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5195B29" w14:textId="21F82B98" w:rsidR="00610E5F" w:rsidRPr="001D49F6" w:rsidRDefault="001D49F6">
      <w:pPr>
        <w:jc w:val="center"/>
        <w:rPr>
          <w:rFonts w:asciiTheme="majorHAnsi" w:eastAsia="Arial" w:hAnsiTheme="majorHAnsi" w:cs="Arial"/>
          <w:b/>
          <w:caps/>
          <w:sz w:val="28"/>
          <w:szCs w:val="28"/>
        </w:rPr>
      </w:pPr>
      <w:r w:rsidRPr="001D49F6">
        <w:rPr>
          <w:rFonts w:asciiTheme="majorHAnsi" w:eastAsia="Arial" w:hAnsiTheme="majorHAnsi" w:cs="Arial"/>
          <w:b/>
          <w:caps/>
          <w:sz w:val="28"/>
          <w:szCs w:val="28"/>
        </w:rPr>
        <w:t>ACTIONS of the</w:t>
      </w:r>
    </w:p>
    <w:p w14:paraId="68CB1C1E" w14:textId="6254F473" w:rsidR="00610E5F" w:rsidRPr="001D49F6" w:rsidRDefault="00263C4C">
      <w:pPr>
        <w:jc w:val="center"/>
        <w:rPr>
          <w:rFonts w:asciiTheme="majorHAnsi" w:eastAsia="Arial" w:hAnsiTheme="majorHAnsi" w:cs="Arial"/>
          <w:b/>
          <w:caps/>
          <w:sz w:val="28"/>
          <w:szCs w:val="28"/>
        </w:rPr>
      </w:pPr>
      <w:bookmarkStart w:id="0" w:name="_30j0zll" w:colFirst="0" w:colLast="0"/>
      <w:bookmarkEnd w:id="0"/>
      <w:r w:rsidRPr="001D49F6">
        <w:rPr>
          <w:rFonts w:asciiTheme="majorHAnsi" w:eastAsia="Arial" w:hAnsiTheme="majorHAnsi" w:cs="Arial"/>
          <w:b/>
          <w:caps/>
          <w:sz w:val="28"/>
          <w:szCs w:val="28"/>
        </w:rPr>
        <w:t xml:space="preserve">2018 </w:t>
      </w:r>
      <w:r w:rsidR="001D49F6" w:rsidRPr="001D49F6">
        <w:rPr>
          <w:rFonts w:asciiTheme="majorHAnsi" w:eastAsia="Arial" w:hAnsiTheme="majorHAnsi" w:cs="Arial"/>
          <w:b/>
          <w:caps/>
          <w:sz w:val="28"/>
          <w:szCs w:val="28"/>
        </w:rPr>
        <w:t>CEOS</w:t>
      </w:r>
      <w:bookmarkStart w:id="1" w:name="_GoBack"/>
      <w:bookmarkEnd w:id="1"/>
      <w:r w:rsidR="001D49F6" w:rsidRPr="001D49F6">
        <w:rPr>
          <w:rFonts w:asciiTheme="majorHAnsi" w:eastAsia="Arial" w:hAnsiTheme="majorHAnsi" w:cs="Arial"/>
          <w:b/>
          <w:caps/>
          <w:sz w:val="28"/>
          <w:szCs w:val="28"/>
        </w:rPr>
        <w:t xml:space="preserve"> </w:t>
      </w:r>
      <w:r w:rsidRPr="001D49F6">
        <w:rPr>
          <w:rFonts w:asciiTheme="majorHAnsi" w:eastAsia="Arial" w:hAnsiTheme="majorHAnsi" w:cs="Arial"/>
          <w:b/>
          <w:caps/>
          <w:sz w:val="28"/>
          <w:szCs w:val="28"/>
        </w:rPr>
        <w:t>SIT Technical Workshop</w:t>
      </w:r>
    </w:p>
    <w:p w14:paraId="0E55F119" w14:textId="77777777" w:rsidR="00610E5F" w:rsidRDefault="00610E5F"/>
    <w:tbl>
      <w:tblPr>
        <w:tblStyle w:val="a"/>
        <w:tblW w:w="0" w:type="auto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6"/>
        <w:gridCol w:w="1276"/>
        <w:gridCol w:w="4026"/>
        <w:gridCol w:w="2430"/>
      </w:tblGrid>
      <w:tr w:rsidR="00610E5F" w14:paraId="446D0DD7" w14:textId="77777777" w:rsidTr="001D49F6">
        <w:trPr>
          <w:cantSplit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120F003C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No.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6488C175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1742E6">
              <w:rPr>
                <w:rFonts w:ascii="Calibri" w:eastAsia="Calibri" w:hAnsi="Calibri" w:cs="Calibri"/>
                <w:b/>
                <w:color w:val="DBE5F1"/>
              </w:rPr>
              <w:t>Actionee</w:t>
            </w:r>
            <w:proofErr w:type="spellEnd"/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6D72802A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Action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5CABC337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Due date</w:t>
            </w:r>
          </w:p>
        </w:tc>
      </w:tr>
      <w:tr w:rsidR="00610E5F" w14:paraId="6FB378AF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26B8CA6C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bookmarkStart w:id="2" w:name="_1fob9te" w:colFirst="0" w:colLast="0"/>
            <w:bookmarkEnd w:id="2"/>
            <w:r w:rsidRPr="001742E6">
              <w:rPr>
                <w:rFonts w:ascii="Calibri" w:eastAsia="Calibri" w:hAnsi="Calibri" w:cs="Calibri"/>
                <w:b/>
                <w:color w:val="DBE5F1"/>
              </w:rPr>
              <w:t>SITTW-2018-01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3A587E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proofErr w:type="spellStart"/>
            <w:r w:rsidRPr="001742E6">
              <w:rPr>
                <w:rFonts w:ascii="Calibri" w:eastAsia="Calibri" w:hAnsi="Calibri" w:cs="Calibri"/>
              </w:rPr>
              <w:t>WGClimate</w:t>
            </w:r>
            <w:proofErr w:type="spellEnd"/>
            <w:r w:rsidRPr="001742E6">
              <w:rPr>
                <w:rFonts w:ascii="Calibri" w:eastAsia="Calibri" w:hAnsi="Calibri" w:cs="Calibri"/>
              </w:rPr>
              <w:t xml:space="preserve">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61A9A6" w14:textId="63CA1B98" w:rsidR="00610E5F" w:rsidRPr="001742E6" w:rsidRDefault="00263C4C" w:rsidP="00454FCF">
            <w:pPr>
              <w:widowControl/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Manage process of review and submission of CEOS statement to </w:t>
            </w:r>
            <w:r w:rsidR="00363C41">
              <w:rPr>
                <w:rFonts w:ascii="Calibri" w:eastAsia="Calibri" w:hAnsi="Calibri" w:cs="Calibri"/>
              </w:rPr>
              <w:t>SBSTA-49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610E7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26 Nov 2018</w:t>
            </w:r>
          </w:p>
        </w:tc>
      </w:tr>
      <w:tr w:rsidR="00610E5F" w14:paraId="3B4EA6AB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5329BAB3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C38E0" w14:textId="2481A2D4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D49F6">
              <w:rPr>
                <w:rFonts w:ascii="Calibri" w:eastAsia="Calibri" w:hAnsi="Calibri" w:cs="Calibri"/>
                <w:i/>
                <w:sz w:val="18"/>
              </w:rPr>
              <w:t xml:space="preserve">Rationale: </w:t>
            </w:r>
            <w:r w:rsidR="00B42D05" w:rsidRPr="001D49F6">
              <w:rPr>
                <w:rFonts w:ascii="Calibri" w:eastAsia="Calibri" w:hAnsi="Calibri" w:cs="Calibri"/>
                <w:i/>
                <w:sz w:val="18"/>
              </w:rPr>
              <w:t xml:space="preserve">Incoming </w:t>
            </w:r>
            <w:r w:rsidRPr="001D49F6">
              <w:rPr>
                <w:rFonts w:ascii="Calibri" w:eastAsia="Calibri" w:hAnsi="Calibri" w:cs="Calibri"/>
                <w:i/>
                <w:sz w:val="18"/>
              </w:rPr>
              <w:t xml:space="preserve">CEOS Chair unable to attend </w:t>
            </w:r>
            <w:r w:rsidR="00363C41" w:rsidRPr="001D49F6">
              <w:rPr>
                <w:rFonts w:ascii="Calibri" w:eastAsia="Calibri" w:hAnsi="Calibri" w:cs="Calibri"/>
                <w:i/>
                <w:sz w:val="18"/>
              </w:rPr>
              <w:t>SBSTA-49/</w:t>
            </w:r>
            <w:r w:rsidRPr="001D49F6">
              <w:rPr>
                <w:rFonts w:ascii="Calibri" w:eastAsia="Calibri" w:hAnsi="Calibri" w:cs="Calibri"/>
                <w:i/>
                <w:sz w:val="18"/>
              </w:rPr>
              <w:t xml:space="preserve">COP-24 </w:t>
            </w:r>
            <w:r w:rsidR="00C5133C" w:rsidRPr="001D49F6">
              <w:rPr>
                <w:rFonts w:ascii="Calibri" w:eastAsia="Calibri" w:hAnsi="Calibri" w:cs="Calibri"/>
                <w:i/>
                <w:sz w:val="18"/>
              </w:rPr>
              <w:t>and</w:t>
            </w:r>
            <w:r w:rsidRPr="001D49F6">
              <w:rPr>
                <w:rFonts w:ascii="Calibri" w:eastAsia="Calibri" w:hAnsi="Calibri" w:cs="Calibri"/>
                <w:i/>
                <w:sz w:val="18"/>
              </w:rPr>
              <w:t xml:space="preserve"> </w:t>
            </w:r>
            <w:proofErr w:type="spellStart"/>
            <w:r w:rsidRPr="001D49F6">
              <w:rPr>
                <w:rFonts w:ascii="Calibri" w:eastAsia="Calibri" w:hAnsi="Calibri" w:cs="Calibri"/>
                <w:i/>
                <w:sz w:val="18"/>
              </w:rPr>
              <w:t>WGClimate</w:t>
            </w:r>
            <w:proofErr w:type="spellEnd"/>
            <w:r w:rsidRPr="001D49F6">
              <w:rPr>
                <w:rFonts w:ascii="Calibri" w:eastAsia="Calibri" w:hAnsi="Calibri" w:cs="Calibri"/>
                <w:i/>
                <w:sz w:val="18"/>
              </w:rPr>
              <w:t xml:space="preserve"> has </w:t>
            </w:r>
            <w:r w:rsidR="00363C41" w:rsidRPr="001D49F6">
              <w:rPr>
                <w:rFonts w:ascii="Calibri" w:eastAsia="Calibri" w:hAnsi="Calibri" w:cs="Calibri"/>
                <w:i/>
                <w:sz w:val="18"/>
              </w:rPr>
              <w:t xml:space="preserve">agreed </w:t>
            </w:r>
            <w:r w:rsidR="002F57C1" w:rsidRPr="001D49F6">
              <w:rPr>
                <w:rFonts w:ascii="Calibri" w:eastAsia="Calibri" w:hAnsi="Calibri" w:cs="Calibri"/>
                <w:i/>
                <w:sz w:val="18"/>
              </w:rPr>
              <w:t>to give the CEOS/CGMS Statement.</w:t>
            </w:r>
          </w:p>
        </w:tc>
      </w:tr>
      <w:tr w:rsidR="00610E5F" w14:paraId="7757ADD1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535CB7ED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SITTW-2018-02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8ECB8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CEOS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E1EB8" w14:textId="40DD8E75" w:rsidR="00610E5F" w:rsidRPr="001742E6" w:rsidRDefault="00263C4C" w:rsidP="00454FCF">
            <w:pPr>
              <w:widowControl/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Circulate the Carbon Workshop minutes to the CEOS mailing lists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D4472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20 Sep 2018</w:t>
            </w:r>
          </w:p>
        </w:tc>
      </w:tr>
      <w:tr w:rsidR="00610E5F" w14:paraId="0E0C4069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79B4140C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20A92" w14:textId="1C50770F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i/>
              </w:rPr>
              <w:t xml:space="preserve">Rationale: </w:t>
            </w:r>
            <w:r w:rsidR="00677300">
              <w:rPr>
                <w:rFonts w:ascii="Calibri" w:eastAsia="Calibri" w:hAnsi="Calibri" w:cs="Calibri"/>
                <w:i/>
              </w:rPr>
              <w:t xml:space="preserve">Background for </w:t>
            </w:r>
            <w:r w:rsidRPr="001742E6">
              <w:rPr>
                <w:rFonts w:ascii="Calibri" w:eastAsia="Calibri" w:hAnsi="Calibri" w:cs="Calibri"/>
                <w:i/>
              </w:rPr>
              <w:t xml:space="preserve">GHG issues </w:t>
            </w:r>
            <w:r w:rsidR="00677300">
              <w:rPr>
                <w:rFonts w:ascii="Calibri" w:eastAsia="Calibri" w:hAnsi="Calibri" w:cs="Calibri"/>
                <w:i/>
              </w:rPr>
              <w:t xml:space="preserve">to </w:t>
            </w:r>
            <w:r w:rsidRPr="001742E6">
              <w:rPr>
                <w:rFonts w:ascii="Calibri" w:eastAsia="Calibri" w:hAnsi="Calibri" w:cs="Calibri"/>
                <w:i/>
              </w:rPr>
              <w:t>be debated at Plenary</w:t>
            </w:r>
            <w:r w:rsidR="002F57C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610E5F" w14:paraId="3D25DCEF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070FA68F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SITTW-2018-03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6814" w14:textId="77777777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Osamu </w:t>
            </w:r>
            <w:proofErr w:type="spellStart"/>
            <w:r w:rsidRPr="001742E6">
              <w:rPr>
                <w:rFonts w:ascii="Calibri" w:eastAsia="Calibri" w:hAnsi="Calibri" w:cs="Calibri"/>
              </w:rPr>
              <w:t>Ochiai</w:t>
            </w:r>
            <w:proofErr w:type="spellEnd"/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C6F1" w14:textId="68586237" w:rsidR="00610E5F" w:rsidRPr="001742E6" w:rsidRDefault="00263C4C" w:rsidP="00E36A45">
            <w:pPr>
              <w:widowControl/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Coordinate suggested CEOS </w:t>
            </w:r>
            <w:r w:rsidR="002F57C1">
              <w:rPr>
                <w:rFonts w:ascii="Calibri" w:eastAsia="Calibri" w:hAnsi="Calibri" w:cs="Calibri"/>
              </w:rPr>
              <w:t>A</w:t>
            </w:r>
            <w:r w:rsidRPr="001742E6">
              <w:rPr>
                <w:rFonts w:ascii="Calibri" w:eastAsia="Calibri" w:hAnsi="Calibri" w:cs="Calibri"/>
              </w:rPr>
              <w:t xml:space="preserve">gency inputs to the IPCC Final Government Draft for the </w:t>
            </w:r>
            <w:r w:rsidR="00E36A45">
              <w:rPr>
                <w:rFonts w:ascii="Calibri" w:eastAsia="Calibri" w:hAnsi="Calibri" w:cs="Calibri"/>
              </w:rPr>
              <w:t>Guidelines for National GHG Inventories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F92B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Jan 2019</w:t>
            </w:r>
          </w:p>
        </w:tc>
      </w:tr>
      <w:tr w:rsidR="00610E5F" w14:paraId="14CF3B09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70998F64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EF5F9" w14:textId="55F43E55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1742E6">
              <w:rPr>
                <w:rFonts w:ascii="Calibri" w:eastAsia="Calibri" w:hAnsi="Calibri" w:cs="Calibri"/>
                <w:i/>
              </w:rPr>
              <w:t xml:space="preserve">Rationale: CEOS </w:t>
            </w:r>
            <w:r w:rsidR="00A02391">
              <w:rPr>
                <w:rFonts w:ascii="Calibri" w:eastAsia="Calibri" w:hAnsi="Calibri" w:cs="Calibri"/>
                <w:i/>
              </w:rPr>
              <w:t>A</w:t>
            </w:r>
            <w:r w:rsidRPr="001742E6">
              <w:rPr>
                <w:rFonts w:ascii="Calibri" w:eastAsia="Calibri" w:hAnsi="Calibri" w:cs="Calibri"/>
                <w:i/>
              </w:rPr>
              <w:t>gencies may still influence the text via their governments</w:t>
            </w:r>
            <w:r w:rsidR="002F57C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2F57C1" w14:paraId="390B6464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28632BEA" w14:textId="2C5BF3C0" w:rsidR="002F57C1" w:rsidRPr="001742E6" w:rsidRDefault="002F57C1" w:rsidP="00A64FEA">
            <w:pPr>
              <w:spacing w:before="60" w:after="60" w:line="23" w:lineRule="atLeast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7D2E" w14:textId="77777777" w:rsidR="002F57C1" w:rsidRPr="001742E6" w:rsidRDefault="002F57C1" w:rsidP="00A64FEA">
            <w:pPr>
              <w:spacing w:before="60" w:after="60" w:line="23" w:lineRule="atLeast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515D" w14:textId="30F92495" w:rsidR="002F57C1" w:rsidRPr="001742E6" w:rsidRDefault="002F57C1" w:rsidP="00A64FEA">
            <w:pPr>
              <w:spacing w:before="60" w:after="60" w:line="23" w:lineRule="atLeast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Propose WGISS participation in the GEO Expert Advisory Group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15CE" w14:textId="77777777" w:rsidR="002F57C1" w:rsidRPr="001742E6" w:rsidRDefault="002F57C1" w:rsidP="00A64FEA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30 Sep 2018</w:t>
            </w:r>
          </w:p>
          <w:p w14:paraId="1C566272" w14:textId="77777777" w:rsidR="002F57C1" w:rsidRPr="001742E6" w:rsidRDefault="002F57C1" w:rsidP="00A64FEA">
            <w:pPr>
              <w:spacing w:before="60" w:after="60" w:line="23" w:lineRule="atLeast"/>
              <w:jc w:val="center"/>
              <w:rPr>
                <w:rFonts w:ascii="Calibri" w:eastAsia="Calibri" w:hAnsi="Calibri" w:cs="Calibri"/>
              </w:rPr>
            </w:pPr>
          </w:p>
        </w:tc>
      </w:tr>
      <w:tr w:rsidR="002F57C1" w14:paraId="4C8A8E1C" w14:textId="77777777" w:rsidTr="001D49F6">
        <w:trPr>
          <w:cantSplit/>
        </w:trPr>
        <w:tc>
          <w:tcPr>
            <w:tcW w:w="15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051713EB" w14:textId="77777777" w:rsidR="002F57C1" w:rsidRPr="001742E6" w:rsidRDefault="002F57C1" w:rsidP="00A64FEA">
            <w:pPr>
              <w:spacing w:before="60" w:after="60" w:line="23" w:lineRule="atLeast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3CBB3" w14:textId="16083273" w:rsidR="002F57C1" w:rsidRPr="001A749B" w:rsidRDefault="002F57C1" w:rsidP="00A64FEA">
            <w:pPr>
              <w:spacing w:before="60" w:after="60" w:line="23" w:lineRule="atLeast"/>
              <w:rPr>
                <w:rFonts w:asciiTheme="majorHAnsi" w:eastAsia="Calibri" w:hAnsiTheme="majorHAnsi" w:cstheme="majorHAnsi"/>
              </w:rPr>
            </w:pPr>
            <w:r w:rsidRPr="001A749B">
              <w:rPr>
                <w:rFonts w:asciiTheme="majorHAnsi" w:eastAsia="Calibri" w:hAnsiTheme="majorHAnsi" w:cstheme="majorHAnsi"/>
                <w:i/>
              </w:rPr>
              <w:t xml:space="preserve">Rationale: </w:t>
            </w:r>
            <w:r w:rsidRPr="001A749B">
              <w:rPr>
                <w:rFonts w:asciiTheme="majorHAnsi" w:hAnsiTheme="majorHAnsi" w:cstheme="majorHAnsi"/>
                <w:i/>
                <w:lang w:val="en-US"/>
              </w:rPr>
              <w:t>Because this EAG is tasked with providing guidance on how to implement a results-oriented GEOSS, it would be beneficial to have a WGISS repres</w:t>
            </w:r>
            <w:r>
              <w:rPr>
                <w:rFonts w:asciiTheme="majorHAnsi" w:hAnsiTheme="majorHAnsi" w:cstheme="majorHAnsi"/>
                <w:i/>
                <w:lang w:val="en-US"/>
              </w:rPr>
              <w:t>entative participate in the EAG.</w:t>
            </w:r>
          </w:p>
        </w:tc>
      </w:tr>
      <w:tr w:rsidR="00610E5F" w14:paraId="50C4269B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6D18791F" w14:textId="4DF597EB" w:rsidR="00610E5F" w:rsidRPr="001742E6" w:rsidRDefault="002F57C1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8495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 Vice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3EBE" w14:textId="60FD3048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Develop a discussion paper on a broad CEOS ARD Strategy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C71B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SIT-34</w:t>
            </w:r>
          </w:p>
        </w:tc>
      </w:tr>
      <w:tr w:rsidR="00610E5F" w14:paraId="56E3E3AC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1009F34F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DFDC" w14:textId="53842B03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1742E6">
              <w:rPr>
                <w:rFonts w:ascii="Calibri" w:eastAsia="Calibri" w:hAnsi="Calibri" w:cs="Calibri"/>
                <w:i/>
              </w:rPr>
              <w:t>Rationale: SIT Vice Chair has adopted the CEOS ARD strategy as a priority theme for their term</w:t>
            </w:r>
            <w:r w:rsidR="002F57C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610E5F" w14:paraId="058F23EB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7FA214C6" w14:textId="3FF873DC" w:rsidR="00610E5F" w:rsidRPr="001742E6" w:rsidRDefault="002F57C1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3E13A" w14:textId="7B1C737E" w:rsidR="00610E5F" w:rsidRPr="001742E6" w:rsidRDefault="00263C4C" w:rsidP="001D4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All Responsible CEOS </w:t>
            </w:r>
            <w:r w:rsidR="001D49F6">
              <w:rPr>
                <w:rFonts w:ascii="Calibri" w:eastAsia="Calibri" w:hAnsi="Calibri" w:cs="Calibri"/>
              </w:rPr>
              <w:t>E</w:t>
            </w:r>
            <w:r w:rsidRPr="001742E6">
              <w:rPr>
                <w:rFonts w:ascii="Calibri" w:eastAsia="Calibri" w:hAnsi="Calibri" w:cs="Calibri"/>
              </w:rPr>
              <w:t>ntities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13C3" w14:textId="5F369452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Report WP progress in the </w:t>
            </w:r>
            <w:r w:rsidR="00660C17">
              <w:rPr>
                <w:rFonts w:ascii="Calibri" w:eastAsia="Calibri" w:hAnsi="Calibri" w:cs="Calibri"/>
              </w:rPr>
              <w:t xml:space="preserve">CEOS </w:t>
            </w:r>
            <w:r w:rsidRPr="001742E6">
              <w:rPr>
                <w:rFonts w:ascii="Calibri" w:eastAsia="Calibri" w:hAnsi="Calibri" w:cs="Calibri"/>
              </w:rPr>
              <w:t>Deliverables Database (</w:t>
            </w:r>
            <w:hyperlink r:id="rId6">
              <w:r w:rsidRPr="001742E6">
                <w:rPr>
                  <w:rFonts w:ascii="Calibri" w:eastAsia="Calibri" w:hAnsi="Calibri" w:cs="Calibri"/>
                  <w:color w:val="1155CC"/>
                  <w:u w:val="single"/>
                </w:rPr>
                <w:t>ceos-deliverables.org</w:t>
              </w:r>
            </w:hyperlink>
            <w:r w:rsidRPr="001742E6">
              <w:rPr>
                <w:rFonts w:ascii="Calibri" w:eastAsia="Calibri" w:hAnsi="Calibri" w:cs="Calibri"/>
              </w:rPr>
              <w:t xml:space="preserve">) </w:t>
            </w:r>
            <w:r w:rsidR="001D49F6">
              <w:rPr>
                <w:rFonts w:ascii="Calibri" w:eastAsia="Calibri" w:hAnsi="Calibri" w:cs="Calibri"/>
              </w:rPr>
              <w:t>in preparation for CEOS Plenary.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E154" w14:textId="77777777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30 Sep 2018</w:t>
            </w:r>
          </w:p>
        </w:tc>
      </w:tr>
      <w:tr w:rsidR="00610E5F" w14:paraId="53D9BCD4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5F619E06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3A1A" w14:textId="1072E5A3" w:rsidR="00610E5F" w:rsidRPr="00CB0CE1" w:rsidRDefault="00263C4C" w:rsidP="00524906">
            <w:pPr>
              <w:spacing w:before="60" w:after="60" w:line="23" w:lineRule="atLeast"/>
              <w:contextualSpacing w:val="0"/>
              <w:rPr>
                <w:rFonts w:asciiTheme="majorHAnsi" w:eastAsia="Calibri" w:hAnsiTheme="majorHAnsi" w:cstheme="majorHAnsi"/>
                <w:i/>
              </w:rPr>
            </w:pPr>
            <w:r w:rsidRPr="00CB0CE1">
              <w:rPr>
                <w:rFonts w:asciiTheme="majorHAnsi" w:eastAsia="Calibri" w:hAnsiTheme="majorHAnsi" w:cstheme="majorHAnsi"/>
                <w:i/>
              </w:rPr>
              <w:t>Rationale</w:t>
            </w:r>
            <w:r w:rsidR="00CB0CE1" w:rsidRPr="00CB0CE1">
              <w:rPr>
                <w:rFonts w:asciiTheme="majorHAnsi" w:eastAsia="Calibri" w:hAnsiTheme="majorHAnsi" w:cstheme="majorHAnsi"/>
                <w:i/>
              </w:rPr>
              <w:t xml:space="preserve">:  </w:t>
            </w:r>
            <w:r w:rsidR="00CB0CE1" w:rsidRPr="00CB0CE1">
              <w:rPr>
                <w:rFonts w:asciiTheme="majorHAnsi" w:hAnsiTheme="majorHAnsi" w:cstheme="majorHAnsi"/>
                <w:i/>
              </w:rPr>
              <w:t>In line with SIT Chair priorities, close monitoring of CEOS's progress against the annual work plan is critical to ensuring a cor</w:t>
            </w:r>
            <w:r w:rsidR="00CB0CE1">
              <w:rPr>
                <w:rFonts w:asciiTheme="majorHAnsi" w:hAnsiTheme="majorHAnsi" w:cstheme="majorHAnsi"/>
                <w:i/>
              </w:rPr>
              <w:t>rectly functioning organi</w:t>
            </w:r>
            <w:r w:rsidR="00524906">
              <w:rPr>
                <w:rFonts w:asciiTheme="majorHAnsi" w:hAnsiTheme="majorHAnsi" w:cstheme="majorHAnsi"/>
                <w:i/>
              </w:rPr>
              <w:t>z</w:t>
            </w:r>
            <w:r w:rsidR="002F57C1">
              <w:rPr>
                <w:rFonts w:asciiTheme="majorHAnsi" w:hAnsiTheme="majorHAnsi" w:cstheme="majorHAnsi"/>
                <w:i/>
              </w:rPr>
              <w:t>ation.</w:t>
            </w:r>
          </w:p>
        </w:tc>
      </w:tr>
      <w:tr w:rsidR="00610E5F" w14:paraId="0747D801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632DF27F" w14:textId="49C0352F" w:rsidR="00610E5F" w:rsidRPr="001742E6" w:rsidRDefault="002F57C1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D809" w14:textId="77777777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D2AD" w14:textId="0FA326A0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Share the invitee list </w:t>
            </w:r>
            <w:r w:rsidR="00A648A7">
              <w:rPr>
                <w:rFonts w:ascii="Calibri" w:eastAsia="Calibri" w:hAnsi="Calibri" w:cs="Calibri"/>
              </w:rPr>
              <w:t>and</w:t>
            </w:r>
            <w:r w:rsidRPr="001742E6">
              <w:rPr>
                <w:rFonts w:ascii="Calibri" w:eastAsia="Calibri" w:hAnsi="Calibri" w:cs="Calibri"/>
              </w:rPr>
              <w:t xml:space="preserve"> draft agenda for the Freshwater from Space Workshop with CEOS SEC and other relevant Principals to encourage participation by </w:t>
            </w:r>
            <w:r w:rsidR="00C96136">
              <w:rPr>
                <w:rFonts w:ascii="Calibri" w:eastAsia="Calibri" w:hAnsi="Calibri" w:cs="Calibri"/>
              </w:rPr>
              <w:t>A</w:t>
            </w:r>
            <w:r w:rsidRPr="001742E6">
              <w:rPr>
                <w:rFonts w:ascii="Calibri" w:eastAsia="Calibri" w:hAnsi="Calibri" w:cs="Calibri"/>
              </w:rPr>
              <w:t xml:space="preserve">gency </w:t>
            </w:r>
            <w:r w:rsidR="00C96136">
              <w:rPr>
                <w:rFonts w:ascii="Calibri" w:eastAsia="Calibri" w:hAnsi="Calibri" w:cs="Calibri"/>
              </w:rPr>
              <w:t>representatives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DEA2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30 Sep 2018</w:t>
            </w:r>
          </w:p>
        </w:tc>
      </w:tr>
      <w:tr w:rsidR="00610E5F" w14:paraId="178DC3E6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6A364819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C797" w14:textId="7C975419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1742E6">
              <w:rPr>
                <w:rFonts w:ascii="Calibri" w:eastAsia="Calibri" w:hAnsi="Calibri" w:cs="Calibri"/>
                <w:i/>
              </w:rPr>
              <w:t xml:space="preserve">Rationale: </w:t>
            </w:r>
            <w:r w:rsidR="004F169E">
              <w:rPr>
                <w:rFonts w:ascii="Calibri" w:eastAsia="Calibri" w:hAnsi="Calibri" w:cs="Calibri"/>
                <w:i/>
              </w:rPr>
              <w:t>Agency support in securing registration of invite</w:t>
            </w:r>
            <w:r w:rsidR="00964F50">
              <w:rPr>
                <w:rFonts w:ascii="Calibri" w:eastAsia="Calibri" w:hAnsi="Calibri" w:cs="Calibri"/>
                <w:i/>
              </w:rPr>
              <w:t>es</w:t>
            </w:r>
            <w:r w:rsidR="00363C4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610E5F" w14:paraId="10306D0B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34A11271" w14:textId="13E70FE7" w:rsidR="00610E5F" w:rsidRPr="00363C41" w:rsidRDefault="002F57C1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SITTW-2018-08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4242" w14:textId="0EFA1B4E" w:rsidR="00610E5F" w:rsidRPr="001742E6" w:rsidRDefault="00263C4C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SEO</w:t>
            </w:r>
            <w:r w:rsidR="002F57C1">
              <w:rPr>
                <w:rFonts w:ascii="Calibri" w:eastAsia="Calibri" w:hAnsi="Calibri" w:cs="Calibri"/>
              </w:rPr>
              <w:t xml:space="preserve">          </w:t>
            </w:r>
            <w:r w:rsidRPr="001742E6">
              <w:rPr>
                <w:rFonts w:ascii="Calibri" w:eastAsia="Calibri" w:hAnsi="Calibri" w:cs="Calibri"/>
              </w:rPr>
              <w:t>CEO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A337" w14:textId="6E09391D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Review the</w:t>
            </w:r>
            <w:r w:rsidR="00133961">
              <w:rPr>
                <w:rFonts w:ascii="Calibri" w:eastAsia="Calibri" w:hAnsi="Calibri" w:cs="Calibri"/>
              </w:rPr>
              <w:t xml:space="preserve"> CEOS</w:t>
            </w:r>
            <w:r w:rsidRPr="001742E6">
              <w:rPr>
                <w:rFonts w:ascii="Calibri" w:eastAsia="Calibri" w:hAnsi="Calibri" w:cs="Calibri"/>
              </w:rPr>
              <w:t xml:space="preserve"> Deliverables Database, including linkages to GEO WP, and suggest improvements in information and reporting via CEOS SEC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9222B" w14:textId="77777777" w:rsidR="00610E5F" w:rsidRPr="001742E6" w:rsidRDefault="00263C4C" w:rsidP="00454FCF">
            <w:pPr>
              <w:widowControl/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SIT-34</w:t>
            </w:r>
          </w:p>
        </w:tc>
      </w:tr>
      <w:tr w:rsidR="00610E5F" w14:paraId="5D2EBE38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2CD3F2EC" w14:textId="77777777" w:rsidR="00610E5F" w:rsidRPr="001742E6" w:rsidRDefault="00610E5F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1CDA" w14:textId="1697107E" w:rsidR="00610E5F" w:rsidRPr="00370652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370652">
              <w:rPr>
                <w:rFonts w:ascii="Calibri" w:eastAsia="Calibri" w:hAnsi="Calibri" w:cs="Calibri"/>
                <w:i/>
              </w:rPr>
              <w:t xml:space="preserve">Rationale: Significant scope for consistency improvements year-to-year </w:t>
            </w:r>
            <w:r w:rsidR="00370652" w:rsidRPr="00370652">
              <w:rPr>
                <w:rFonts w:ascii="Calibri" w:eastAsia="Calibri" w:hAnsi="Calibri" w:cs="Calibri"/>
                <w:i/>
              </w:rPr>
              <w:t>identified</w:t>
            </w:r>
            <w:r w:rsidRPr="00370652">
              <w:rPr>
                <w:rFonts w:ascii="Calibri" w:eastAsia="Calibri" w:hAnsi="Calibri" w:cs="Calibri"/>
                <w:i/>
              </w:rPr>
              <w:t xml:space="preserve"> in analyses presented at SIT TW</w:t>
            </w:r>
            <w:r w:rsidR="00363C4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610E5F" w14:paraId="5449F995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</w:tcPr>
          <w:p w14:paraId="7817F8DE" w14:textId="52CA1D12" w:rsidR="00610E5F" w:rsidRPr="00736630" w:rsidRDefault="00CA61B5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lastRenderedPageBreak/>
              <w:t>SITTW-2018-09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585B" w14:textId="3541F507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</w:t>
            </w:r>
            <w:r w:rsidR="002F57C1">
              <w:rPr>
                <w:rFonts w:ascii="Calibri" w:eastAsia="Calibri" w:hAnsi="Calibri" w:cs="Calibri"/>
              </w:rPr>
              <w:t xml:space="preserve">           </w:t>
            </w:r>
            <w:r w:rsidRPr="001742E6">
              <w:rPr>
                <w:rFonts w:ascii="Calibri" w:eastAsia="Calibri" w:hAnsi="Calibri" w:cs="Calibri"/>
              </w:rPr>
              <w:t>SIT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70B3" w14:textId="72E0F42F" w:rsidR="00610E5F" w:rsidRPr="001742E6" w:rsidRDefault="00263C4C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Review and revise reporting and tracking practices for CEOS WP activities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7479" w14:textId="77777777" w:rsidR="00610E5F" w:rsidRPr="001742E6" w:rsidRDefault="00263C4C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SIT-34</w:t>
            </w:r>
          </w:p>
        </w:tc>
      </w:tr>
      <w:tr w:rsidR="007D33D1" w14:paraId="0243EA95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34F8A8BD" w14:textId="77777777" w:rsidR="007D33D1" w:rsidRPr="001742E6" w:rsidRDefault="007D33D1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64A0F" w14:textId="5AE2B596" w:rsidR="007D33D1" w:rsidRPr="001742E6" w:rsidRDefault="007D33D1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5F4351">
              <w:rPr>
                <w:rFonts w:ascii="Calibri" w:eastAsia="Calibri" w:hAnsi="Calibri" w:cs="Calibri"/>
                <w:i/>
              </w:rPr>
              <w:t>Rationale: Significant scope for consistency improvements year-to-year identified in analyses presented at SIT TW</w:t>
            </w:r>
            <w:r w:rsidR="00363C4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DA03B1" w14:paraId="4343CCCF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2B610219" w14:textId="600D9891" w:rsidR="00DA03B1" w:rsidRPr="00736630" w:rsidRDefault="002F57C1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480E" w14:textId="06ACAF2A" w:rsidR="00DA03B1" w:rsidRPr="001742E6" w:rsidRDefault="00E04405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Co-Leads of </w:t>
            </w:r>
            <w:r w:rsidR="00DA03B1">
              <w:rPr>
                <w:rFonts w:ascii="Calibri" w:eastAsia="Calibri" w:hAnsi="Calibri" w:cs="Calibri"/>
              </w:rPr>
              <w:t>SDCG</w:t>
            </w:r>
            <w:r w:rsidR="002F57C1">
              <w:rPr>
                <w:rFonts w:ascii="Calibri" w:eastAsia="Calibri" w:hAnsi="Calibri" w:cs="Calibri"/>
              </w:rPr>
              <w:t xml:space="preserve">,  </w:t>
            </w:r>
            <w:r w:rsidR="00DA03B1" w:rsidRPr="001742E6">
              <w:rPr>
                <w:rFonts w:ascii="Calibri" w:eastAsia="Calibri" w:hAnsi="Calibri" w:cs="Calibri"/>
              </w:rPr>
              <w:t>GEOGLAM</w:t>
            </w:r>
            <w:r w:rsidR="00DA03B1">
              <w:rPr>
                <w:rFonts w:ascii="Calibri" w:eastAsia="Calibri" w:hAnsi="Calibri" w:cs="Calibri"/>
              </w:rPr>
              <w:t xml:space="preserve"> AHWG, </w:t>
            </w:r>
            <w:r w:rsidR="002F57C1">
              <w:rPr>
                <w:rFonts w:ascii="Calibri" w:eastAsia="Calibri" w:hAnsi="Calibri" w:cs="Calibri"/>
              </w:rPr>
              <w:t xml:space="preserve">   </w:t>
            </w:r>
            <w:r w:rsidR="00DA03B1" w:rsidRPr="001742E6">
              <w:rPr>
                <w:rFonts w:ascii="Calibri" w:eastAsia="Calibri" w:hAnsi="Calibri" w:cs="Calibri"/>
              </w:rPr>
              <w:t>SDG</w:t>
            </w:r>
            <w:r w:rsidR="00DA03B1">
              <w:rPr>
                <w:rFonts w:ascii="Calibri" w:eastAsia="Calibri" w:hAnsi="Calibri" w:cs="Calibri"/>
              </w:rPr>
              <w:t xml:space="preserve"> AHT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2C29" w14:textId="0BCA2962" w:rsidR="001D49F6" w:rsidRPr="001742E6" w:rsidRDefault="00DA03B1" w:rsidP="00454FCF">
            <w:pPr>
              <w:spacing w:before="60" w:after="60" w:line="23" w:lineRule="atLeast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Prepare to request a </w:t>
            </w:r>
            <w:r>
              <w:rPr>
                <w:rFonts w:ascii="Calibri" w:eastAsia="Calibri" w:hAnsi="Calibri" w:cs="Calibri"/>
              </w:rPr>
              <w:t>one-year</w:t>
            </w:r>
            <w:r w:rsidRPr="001742E6">
              <w:rPr>
                <w:rFonts w:ascii="Calibri" w:eastAsia="Calibri" w:hAnsi="Calibri" w:cs="Calibri"/>
              </w:rPr>
              <w:t xml:space="preserve"> extension to their term </w:t>
            </w:r>
            <w:r w:rsidR="001D49F6">
              <w:rPr>
                <w:rFonts w:ascii="Calibri" w:eastAsia="Calibri" w:hAnsi="Calibri" w:cs="Calibri"/>
              </w:rPr>
              <w:t xml:space="preserve">or present preferred options of continuity </w:t>
            </w:r>
            <w:r w:rsidRPr="001742E6"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</w:rPr>
              <w:t xml:space="preserve">CEOS </w:t>
            </w:r>
            <w:r w:rsidRPr="001742E6">
              <w:rPr>
                <w:rFonts w:ascii="Calibri" w:eastAsia="Calibri" w:hAnsi="Calibri" w:cs="Calibri"/>
              </w:rPr>
              <w:t>Plenary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EA06" w14:textId="73C16C4E" w:rsidR="00DA03B1" w:rsidRPr="001742E6" w:rsidRDefault="00DA03B1" w:rsidP="00454FCF">
            <w:pPr>
              <w:spacing w:before="60" w:after="60" w:line="23" w:lineRule="atLeast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CEOS Plenary</w:t>
            </w:r>
          </w:p>
        </w:tc>
      </w:tr>
      <w:tr w:rsidR="00DA03B1" w14:paraId="2DFE86E5" w14:textId="77777777" w:rsidTr="001D49F6">
        <w:trPr>
          <w:cantSplit/>
        </w:trPr>
        <w:tc>
          <w:tcPr>
            <w:tcW w:w="15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3B996FA9" w14:textId="77777777" w:rsidR="00DA03B1" w:rsidRPr="00736630" w:rsidRDefault="00DA03B1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8927" w14:textId="07CCEA94" w:rsidR="00DA03B1" w:rsidRPr="001742E6" w:rsidRDefault="00DA03B1" w:rsidP="001D49F6">
            <w:pPr>
              <w:spacing w:before="60" w:after="60" w:line="23" w:lineRule="atLeast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i/>
              </w:rPr>
              <w:t xml:space="preserve">Rationale: These three </w:t>
            </w:r>
            <w:r>
              <w:rPr>
                <w:rFonts w:ascii="Calibri" w:eastAsia="Calibri" w:hAnsi="Calibri" w:cs="Calibri"/>
                <w:i/>
              </w:rPr>
              <w:t>groups</w:t>
            </w:r>
            <w:r w:rsidRPr="001742E6">
              <w:rPr>
                <w:rFonts w:ascii="Calibri" w:eastAsia="Calibri" w:hAnsi="Calibri" w:cs="Calibri"/>
                <w:i/>
              </w:rPr>
              <w:t xml:space="preserve"> have </w:t>
            </w:r>
            <w:r w:rsidR="001D49F6">
              <w:rPr>
                <w:rFonts w:ascii="Calibri" w:eastAsia="Calibri" w:hAnsi="Calibri" w:cs="Calibri"/>
                <w:i/>
              </w:rPr>
              <w:t>indicated a desire to continue operations and have identified a preferred path forward.</w:t>
            </w:r>
          </w:p>
        </w:tc>
      </w:tr>
      <w:tr w:rsidR="00FB2273" w14:paraId="2A41E869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028B1466" w14:textId="0B2B5991" w:rsidR="00FB2273" w:rsidRPr="00736630" w:rsidRDefault="00FB2273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 w:rsidRPr="00736630">
              <w:rPr>
                <w:rFonts w:ascii="Calibri" w:eastAsia="Calibri" w:hAnsi="Calibri" w:cs="Calibri"/>
                <w:b/>
                <w:color w:val="DBE5F1"/>
              </w:rPr>
              <w:t>SITTW-2018-1</w:t>
            </w:r>
            <w:r w:rsidR="00E04405">
              <w:rPr>
                <w:rFonts w:ascii="Calibri" w:eastAsia="Calibri" w:hAnsi="Calibri" w:cs="Calibri"/>
                <w:b/>
                <w:color w:val="DBE5F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3E5D" w14:textId="0621BC55" w:rsidR="00FB2273" w:rsidRPr="001742E6" w:rsidRDefault="00FB2273" w:rsidP="00E04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Co-</w:t>
            </w:r>
            <w:r w:rsidR="002F57C1">
              <w:rPr>
                <w:rFonts w:ascii="Calibri" w:eastAsia="Calibri" w:hAnsi="Calibri" w:cs="Calibri"/>
              </w:rPr>
              <w:t>Leads</w:t>
            </w:r>
            <w:r w:rsidR="00E04405">
              <w:rPr>
                <w:rFonts w:ascii="Calibri" w:eastAsia="Calibri" w:hAnsi="Calibri" w:cs="Calibri"/>
              </w:rPr>
              <w:t xml:space="preserve"> of LSI-VC, </w:t>
            </w:r>
            <w:r>
              <w:rPr>
                <w:rFonts w:ascii="Calibri" w:eastAsia="Calibri" w:hAnsi="Calibri" w:cs="Calibri"/>
              </w:rPr>
              <w:t xml:space="preserve">SDCG, </w:t>
            </w:r>
            <w:r w:rsidRPr="001742E6">
              <w:rPr>
                <w:rFonts w:ascii="Calibri" w:eastAsia="Calibri" w:hAnsi="Calibri" w:cs="Calibri"/>
              </w:rPr>
              <w:t>GEOGLAM</w:t>
            </w:r>
            <w:r>
              <w:rPr>
                <w:rFonts w:ascii="Calibri" w:eastAsia="Calibri" w:hAnsi="Calibri" w:cs="Calibri"/>
              </w:rPr>
              <w:t xml:space="preserve"> AHWG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B438" w14:textId="3929E6D4" w:rsidR="00FB2273" w:rsidRPr="003956B9" w:rsidRDefault="00FB2273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Bring to </w:t>
            </w:r>
            <w:r>
              <w:rPr>
                <w:rFonts w:ascii="Calibri" w:eastAsia="Calibri" w:hAnsi="Calibri" w:cs="Calibri"/>
              </w:rPr>
              <w:t xml:space="preserve">CEOS </w:t>
            </w:r>
            <w:r w:rsidRPr="001742E6">
              <w:rPr>
                <w:rFonts w:ascii="Calibri" w:eastAsia="Calibri" w:hAnsi="Calibri" w:cs="Calibri"/>
              </w:rPr>
              <w:t>Plenary the proposed path for the new structure for the three groups’ activities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8569" w14:textId="77777777" w:rsidR="00FB2273" w:rsidRPr="001742E6" w:rsidRDefault="00FB2273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CEOS Plenary</w:t>
            </w:r>
          </w:p>
        </w:tc>
      </w:tr>
      <w:tr w:rsidR="00FB2273" w14:paraId="16499261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3D7DC0C3" w14:textId="77777777" w:rsidR="00FB2273" w:rsidRPr="00736630" w:rsidRDefault="00FB2273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D0A9" w14:textId="4EE5B6B3" w:rsidR="00FB2273" w:rsidRPr="001742E6" w:rsidRDefault="00FB2273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  <w:i/>
              </w:rPr>
              <w:t xml:space="preserve">Rationale: The joint meeting </w:t>
            </w:r>
            <w:r>
              <w:rPr>
                <w:rFonts w:ascii="Calibri" w:eastAsia="Calibri" w:hAnsi="Calibri" w:cs="Calibri"/>
                <w:i/>
              </w:rPr>
              <w:t xml:space="preserve">at JRC </w:t>
            </w:r>
            <w:r w:rsidRPr="001742E6">
              <w:rPr>
                <w:rFonts w:ascii="Calibri" w:eastAsia="Calibri" w:hAnsi="Calibri" w:cs="Calibri"/>
                <w:i/>
              </w:rPr>
              <w:t>had significant debate and provided a recommendation for the GFOI and GEOGLAM AHTs to be housed under LSI-VC within the year</w:t>
            </w:r>
            <w:r w:rsidR="001A749B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FB2273" w14:paraId="5142861B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23F27B1D" w14:textId="4A9B92AD" w:rsidR="00FB2273" w:rsidRPr="00736630" w:rsidRDefault="00E04405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DCCE" w14:textId="77777777" w:rsidR="00FB2273" w:rsidRPr="001742E6" w:rsidRDefault="00FB2273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CEOS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9971" w14:textId="1E8E2B41" w:rsidR="00FB2273" w:rsidRPr="001742E6" w:rsidRDefault="00FB2273" w:rsidP="00454FCF">
            <w:pPr>
              <w:widowControl/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Invite GEO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742E6"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</w:rPr>
              <w:t xml:space="preserve">ecretariat </w:t>
            </w:r>
            <w:r w:rsidRPr="001742E6">
              <w:rPr>
                <w:rFonts w:ascii="Calibri" w:eastAsia="Calibri" w:hAnsi="Calibri" w:cs="Calibri"/>
              </w:rPr>
              <w:t>Director to CEOS Plenary to underscore the desire for a CEOS-GEO leadership-level dialogue</w:t>
            </w:r>
            <w:r w:rsidR="001A749B">
              <w:rPr>
                <w:rFonts w:ascii="Calibri" w:eastAsia="Calibri" w:hAnsi="Calibri" w:cs="Calibri"/>
              </w:rPr>
              <w:t xml:space="preserve"> and encourage continuation of annual bilateral CEOS-GEO meeting.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25EA" w14:textId="77777777" w:rsidR="00FB2273" w:rsidRPr="001742E6" w:rsidRDefault="00FB2273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21 Sep 2018</w:t>
            </w:r>
          </w:p>
        </w:tc>
      </w:tr>
      <w:tr w:rsidR="00FB2273" w14:paraId="0B4C161A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001FAB08" w14:textId="77777777" w:rsidR="00FB2273" w:rsidRPr="001742E6" w:rsidRDefault="00FB2273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F0A0" w14:textId="23228113" w:rsidR="00FB2273" w:rsidRPr="001742E6" w:rsidRDefault="00FB2273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1742E6">
              <w:rPr>
                <w:rFonts w:ascii="Calibri" w:eastAsia="Calibri" w:hAnsi="Calibri" w:cs="Calibri"/>
                <w:i/>
              </w:rPr>
              <w:t>Rationale: GEO</w:t>
            </w:r>
            <w:r>
              <w:rPr>
                <w:rFonts w:ascii="Calibri" w:eastAsia="Calibri" w:hAnsi="Calibri" w:cs="Calibri"/>
                <w:i/>
              </w:rPr>
              <w:t xml:space="preserve"> Secretariat </w:t>
            </w:r>
            <w:r w:rsidRPr="001742E6">
              <w:rPr>
                <w:rFonts w:ascii="Calibri" w:eastAsia="Calibri" w:hAnsi="Calibri" w:cs="Calibri"/>
                <w:i/>
              </w:rPr>
              <w:t xml:space="preserve">Director has changed and CEOS should stress the convention of the </w:t>
            </w:r>
            <w:r>
              <w:rPr>
                <w:rFonts w:ascii="Calibri" w:eastAsia="Calibri" w:hAnsi="Calibri" w:cs="Calibri"/>
                <w:i/>
              </w:rPr>
              <w:t xml:space="preserve">CEOS-GEO engagement and </w:t>
            </w:r>
            <w:r w:rsidRPr="001742E6">
              <w:rPr>
                <w:rFonts w:ascii="Calibri" w:eastAsia="Calibri" w:hAnsi="Calibri" w:cs="Calibri"/>
                <w:i/>
              </w:rPr>
              <w:t xml:space="preserve">yearly </w:t>
            </w:r>
            <w:r>
              <w:rPr>
                <w:rFonts w:ascii="Calibri" w:eastAsia="Calibri" w:hAnsi="Calibri" w:cs="Calibri"/>
                <w:i/>
              </w:rPr>
              <w:t xml:space="preserve">Work Planning </w:t>
            </w:r>
            <w:r w:rsidRPr="001742E6">
              <w:rPr>
                <w:rFonts w:ascii="Calibri" w:eastAsia="Calibri" w:hAnsi="Calibri" w:cs="Calibri"/>
                <w:i/>
              </w:rPr>
              <w:t>meeting</w:t>
            </w:r>
            <w:r w:rsidR="00CB0CE1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363C41" w14:paraId="3A196300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4FE7C852" w14:textId="158B2D62" w:rsidR="00363C41" w:rsidRPr="00736630" w:rsidRDefault="00363C41" w:rsidP="00E04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>
              <w:rPr>
                <w:rFonts w:ascii="Calibri" w:eastAsia="Calibri" w:hAnsi="Calibri" w:cs="Calibri"/>
                <w:b/>
                <w:color w:val="DBE5F1"/>
              </w:rPr>
              <w:t>SITTW-2018-1</w:t>
            </w:r>
            <w:r w:rsidR="00E04405">
              <w:rPr>
                <w:rFonts w:ascii="Calibri" w:eastAsia="Calibri" w:hAnsi="Calibri" w:cs="Calibri"/>
                <w:b/>
                <w:color w:val="DBE5F1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C7A9" w14:textId="106EB93E" w:rsidR="00363C41" w:rsidRPr="001742E6" w:rsidRDefault="00363C41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 Chair CEO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45804" w14:textId="00B72882" w:rsidR="00363C41" w:rsidRPr="001742E6" w:rsidRDefault="00363C41" w:rsidP="001A7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Manage process of review and submission of CEOS </w:t>
            </w:r>
            <w:r w:rsidR="001A749B">
              <w:rPr>
                <w:rFonts w:ascii="Calibri" w:eastAsia="Calibri" w:hAnsi="Calibri" w:cs="Calibri"/>
              </w:rPr>
              <w:t>written statement and interventions</w:t>
            </w:r>
            <w:r w:rsidRPr="001742E6">
              <w:rPr>
                <w:rFonts w:ascii="Calibri" w:eastAsia="Calibri" w:hAnsi="Calibri" w:cs="Calibri"/>
              </w:rPr>
              <w:t xml:space="preserve"> for GEO Plenary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5F15" w14:textId="77777777" w:rsidR="00363C41" w:rsidRPr="001742E6" w:rsidRDefault="00363C41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CEOS Plenary</w:t>
            </w:r>
          </w:p>
        </w:tc>
      </w:tr>
      <w:tr w:rsidR="00363C41" w14:paraId="264EF2DC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7AF7BD94" w14:textId="77777777" w:rsidR="00363C41" w:rsidRPr="00736630" w:rsidRDefault="00363C41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DB04" w14:textId="4F1E1A94" w:rsidR="00363C41" w:rsidRPr="001742E6" w:rsidRDefault="00363C41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3A71D6">
              <w:rPr>
                <w:rFonts w:ascii="Calibri" w:eastAsia="Calibri" w:hAnsi="Calibri" w:cs="Calibri"/>
                <w:i/>
              </w:rPr>
              <w:t xml:space="preserve">Rationale: </w:t>
            </w:r>
            <w:r>
              <w:rPr>
                <w:rFonts w:ascii="Calibri" w:eastAsia="Calibri" w:hAnsi="Calibri" w:cs="Calibri"/>
                <w:i/>
              </w:rPr>
              <w:t>Ensure c</w:t>
            </w:r>
            <w:r w:rsidRPr="003A71D6">
              <w:rPr>
                <w:rFonts w:ascii="Calibri" w:eastAsia="Calibri" w:hAnsi="Calibri" w:cs="Calibri"/>
                <w:i/>
              </w:rPr>
              <w:t>larity on CEOS position</w:t>
            </w:r>
            <w:r>
              <w:rPr>
                <w:rFonts w:ascii="Calibri" w:eastAsia="Calibri" w:hAnsi="Calibri" w:cs="Calibri"/>
                <w:i/>
              </w:rPr>
              <w:t>s</w:t>
            </w:r>
            <w:r w:rsidRPr="003A71D6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in the context of changes to GEO direction under </w:t>
            </w:r>
            <w:r w:rsidRPr="003A71D6">
              <w:rPr>
                <w:rFonts w:ascii="Calibri" w:eastAsia="Calibri" w:hAnsi="Calibri" w:cs="Calibri"/>
                <w:i/>
              </w:rPr>
              <w:t>new GEO Secretariat Director</w:t>
            </w:r>
            <w:r w:rsidR="001A749B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C35830" w14:paraId="798B9717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00F89B7F" w14:textId="3393EBB0" w:rsidR="00C35830" w:rsidRPr="001742E6" w:rsidRDefault="00C35830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SITTW-2018-1</w:t>
            </w:r>
            <w:r w:rsidR="00871BAC">
              <w:rPr>
                <w:rFonts w:ascii="Calibri" w:eastAsia="Calibri" w:hAnsi="Calibri" w:cs="Calibri"/>
                <w:b/>
                <w:color w:val="DBE5F1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20584" w14:textId="77777777" w:rsidR="00C35830" w:rsidRPr="001742E6" w:rsidRDefault="00C35830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NOAA 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8381" w14:textId="3C8EB40A" w:rsidR="00C35830" w:rsidRPr="001742E6" w:rsidRDefault="00C35830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Coordinate with </w:t>
            </w:r>
            <w:proofErr w:type="spellStart"/>
            <w:r w:rsidRPr="001742E6">
              <w:rPr>
                <w:rFonts w:ascii="Calibri" w:eastAsia="Calibri" w:hAnsi="Calibri" w:cs="Calibri"/>
              </w:rPr>
              <w:t>WGDisasters</w:t>
            </w:r>
            <w:proofErr w:type="spellEnd"/>
            <w:r w:rsidRPr="001742E6"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 w:rsidRPr="001742E6">
              <w:rPr>
                <w:rFonts w:ascii="Calibri" w:eastAsia="Calibri" w:hAnsi="Calibri" w:cs="Calibri"/>
              </w:rPr>
              <w:t>WGCapD</w:t>
            </w:r>
            <w:proofErr w:type="spellEnd"/>
            <w:r w:rsidRPr="001742E6">
              <w:rPr>
                <w:rFonts w:ascii="Calibri" w:eastAsia="Calibri" w:hAnsi="Calibri" w:cs="Calibri"/>
              </w:rPr>
              <w:t xml:space="preserve"> on the flood monitoring initiative for GEO-LEO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B60B" w14:textId="77777777" w:rsidR="00C35830" w:rsidRPr="001742E6" w:rsidRDefault="00C35830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SIT-34</w:t>
            </w:r>
          </w:p>
        </w:tc>
      </w:tr>
      <w:tr w:rsidR="00C35830" w14:paraId="3FC44E9B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7B30380D" w14:textId="77777777" w:rsidR="00C35830" w:rsidRPr="001742E6" w:rsidRDefault="00C35830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3DBE" w14:textId="79AEE593" w:rsidR="00C35830" w:rsidRPr="001742E6" w:rsidRDefault="00C35830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1742E6">
              <w:rPr>
                <w:rFonts w:ascii="Calibri" w:eastAsia="Calibri" w:hAnsi="Calibri" w:cs="Calibri"/>
                <w:i/>
              </w:rPr>
              <w:t xml:space="preserve">Rationale: Significant potential and interest identified </w:t>
            </w:r>
            <w:r>
              <w:rPr>
                <w:rFonts w:ascii="Calibri" w:eastAsia="Calibri" w:hAnsi="Calibri" w:cs="Calibri"/>
                <w:i/>
              </w:rPr>
              <w:t>during the</w:t>
            </w:r>
            <w:r w:rsidRPr="001742E6">
              <w:rPr>
                <w:rFonts w:ascii="Calibri" w:eastAsia="Calibri" w:hAnsi="Calibri" w:cs="Calibri"/>
                <w:i/>
              </w:rPr>
              <w:t xml:space="preserve"> SIT TW</w:t>
            </w:r>
            <w:r w:rsidR="001A749B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C35830" w14:paraId="2D29281E" w14:textId="77777777" w:rsidTr="001D49F6">
        <w:trPr>
          <w:cantSplit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69086D11" w14:textId="181803CA" w:rsidR="00C35830" w:rsidRPr="001742E6" w:rsidRDefault="00C35830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  <w:b/>
                <w:color w:val="DBE5F1"/>
              </w:rPr>
            </w:pPr>
            <w:r w:rsidRPr="001742E6">
              <w:rPr>
                <w:rFonts w:ascii="Calibri" w:eastAsia="Calibri" w:hAnsi="Calibri" w:cs="Calibri"/>
                <w:b/>
                <w:color w:val="DBE5F1"/>
              </w:rPr>
              <w:t>SITTW-2018-1</w:t>
            </w:r>
            <w:r w:rsidR="00871BAC">
              <w:rPr>
                <w:rFonts w:ascii="Calibri" w:eastAsia="Calibri" w:hAnsi="Calibri" w:cs="Calibri"/>
                <w:b/>
                <w:color w:val="DBE5F1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2070" w14:textId="77777777" w:rsidR="00C35830" w:rsidRPr="001742E6" w:rsidRDefault="00C35830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SIT Chair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1472" w14:textId="6BC33D5F" w:rsidR="00C35830" w:rsidRPr="001742E6" w:rsidRDefault="00C35830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>Develop a transition plan, as appropriate, for sustained GEO-LEO activities into existing CEOS entities</w:t>
            </w:r>
            <w:r w:rsidR="001D49F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3641" w14:textId="1248744A" w:rsidR="00C35830" w:rsidRPr="001742E6" w:rsidRDefault="00C35830" w:rsidP="00454FCF">
            <w:pPr>
              <w:spacing w:before="60" w:after="60" w:line="23" w:lineRule="atLeast"/>
              <w:contextualSpacing w:val="0"/>
              <w:jc w:val="center"/>
              <w:rPr>
                <w:rFonts w:ascii="Calibri" w:eastAsia="Calibri" w:hAnsi="Calibri" w:cs="Calibri"/>
              </w:rPr>
            </w:pPr>
            <w:r w:rsidRPr="001742E6">
              <w:rPr>
                <w:rFonts w:ascii="Calibri" w:eastAsia="Calibri" w:hAnsi="Calibri" w:cs="Calibri"/>
              </w:rPr>
              <w:t xml:space="preserve">Draft </w:t>
            </w:r>
            <w:r>
              <w:rPr>
                <w:rFonts w:ascii="Calibri" w:eastAsia="Calibri" w:hAnsi="Calibri" w:cs="Calibri"/>
              </w:rPr>
              <w:t>for</w:t>
            </w:r>
            <w:r w:rsidRPr="001742E6">
              <w:rPr>
                <w:rFonts w:ascii="Calibri" w:eastAsia="Calibri" w:hAnsi="Calibri" w:cs="Calibri"/>
              </w:rPr>
              <w:t xml:space="preserve"> SIT-34</w:t>
            </w:r>
            <w:r w:rsidRPr="001742E6">
              <w:rPr>
                <w:rFonts w:ascii="Calibri" w:eastAsia="Calibri" w:hAnsi="Calibri" w:cs="Calibri"/>
              </w:rPr>
              <w:br/>
              <w:t>F</w:t>
            </w:r>
            <w:r>
              <w:rPr>
                <w:rFonts w:ascii="Calibri" w:eastAsia="Calibri" w:hAnsi="Calibri" w:cs="Calibri"/>
              </w:rPr>
              <w:t>i</w:t>
            </w:r>
            <w:r w:rsidRPr="001742E6">
              <w:rPr>
                <w:rFonts w:ascii="Calibri" w:eastAsia="Calibri" w:hAnsi="Calibri" w:cs="Calibri"/>
              </w:rPr>
              <w:t xml:space="preserve">nal </w:t>
            </w:r>
            <w:r>
              <w:rPr>
                <w:rFonts w:ascii="Calibri" w:eastAsia="Calibri" w:hAnsi="Calibri" w:cs="Calibri"/>
              </w:rPr>
              <w:t>for</w:t>
            </w:r>
            <w:r w:rsidRPr="001742E6">
              <w:rPr>
                <w:rFonts w:ascii="Calibri" w:eastAsia="Calibri" w:hAnsi="Calibri" w:cs="Calibri"/>
              </w:rPr>
              <w:t xml:space="preserve"> SIT TW 2019</w:t>
            </w:r>
          </w:p>
        </w:tc>
      </w:tr>
      <w:tr w:rsidR="00C35830" w14:paraId="1D4A22C7" w14:textId="77777777" w:rsidTr="001D49F6">
        <w:trPr>
          <w:cantSplit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</w:tcPr>
          <w:p w14:paraId="1EF4CBD6" w14:textId="77777777" w:rsidR="00C35830" w:rsidRPr="001742E6" w:rsidRDefault="00C35830" w:rsidP="00454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" w:lineRule="atLeast"/>
              <w:contextualSpacing w:val="0"/>
              <w:rPr>
                <w:rFonts w:ascii="Calibri" w:eastAsia="Calibri" w:hAnsi="Calibri" w:cs="Calibri"/>
              </w:rPr>
            </w:pPr>
          </w:p>
        </w:tc>
        <w:tc>
          <w:tcPr>
            <w:tcW w:w="7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C886A" w14:textId="45AA20B4" w:rsidR="00C35830" w:rsidRPr="001742E6" w:rsidRDefault="00C35830" w:rsidP="00454FCF">
            <w:pPr>
              <w:spacing w:before="60" w:after="60" w:line="23" w:lineRule="atLeast"/>
              <w:contextualSpacing w:val="0"/>
              <w:rPr>
                <w:rFonts w:ascii="Calibri" w:eastAsia="Calibri" w:hAnsi="Calibri" w:cs="Calibri"/>
                <w:i/>
              </w:rPr>
            </w:pPr>
            <w:r w:rsidRPr="001742E6">
              <w:rPr>
                <w:rFonts w:ascii="Calibri" w:eastAsia="Calibri" w:hAnsi="Calibri" w:cs="Calibri"/>
                <w:i/>
              </w:rPr>
              <w:t>Rationale: GEO-LEO initiative is seen as a future priority by SIT Vice Chair and we should ensure consistency with the process improvements under discussion</w:t>
            </w:r>
            <w:r w:rsidR="001A749B">
              <w:rPr>
                <w:rFonts w:ascii="Calibri" w:eastAsia="Calibri" w:hAnsi="Calibri" w:cs="Calibri"/>
                <w:i/>
              </w:rPr>
              <w:t>.</w:t>
            </w:r>
          </w:p>
        </w:tc>
      </w:tr>
    </w:tbl>
    <w:p w14:paraId="4CB597D0" w14:textId="77777777" w:rsidR="00610E5F" w:rsidRDefault="00610E5F">
      <w:pPr>
        <w:jc w:val="center"/>
        <w:rPr>
          <w:rFonts w:ascii="Arial" w:eastAsia="Arial" w:hAnsi="Arial" w:cs="Arial"/>
          <w:sz w:val="22"/>
          <w:szCs w:val="22"/>
        </w:rPr>
      </w:pPr>
    </w:p>
    <w:p w14:paraId="6D8DDBC1" w14:textId="77777777" w:rsidR="00610E5F" w:rsidRDefault="00610E5F">
      <w:pPr>
        <w:rPr>
          <w:rFonts w:ascii="Calibri" w:eastAsia="Calibri" w:hAnsi="Calibri" w:cs="Calibri"/>
          <w:sz w:val="22"/>
          <w:szCs w:val="22"/>
        </w:rPr>
      </w:pPr>
    </w:p>
    <w:sectPr w:rsidR="00610E5F" w:rsidSect="00363C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C4411" w14:textId="77777777" w:rsidR="004E1BC4" w:rsidRDefault="004E1BC4">
      <w:r>
        <w:separator/>
      </w:r>
    </w:p>
  </w:endnote>
  <w:endnote w:type="continuationSeparator" w:id="0">
    <w:p w14:paraId="73642CC9" w14:textId="77777777" w:rsidR="004E1BC4" w:rsidRDefault="004E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F154C" w14:textId="77777777" w:rsidR="00610E5F" w:rsidRDefault="00610E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92762" w14:textId="77777777" w:rsidR="00610E5F" w:rsidRDefault="00610E5F">
    <w:pPr>
      <w:pBdr>
        <w:top w:val="nil"/>
        <w:left w:val="nil"/>
        <w:bottom w:val="nil"/>
        <w:right w:val="nil"/>
        <w:between w:val="nil"/>
      </w:pBdr>
      <w:spacing w:before="40" w:after="40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0C6B1" w14:textId="77777777" w:rsidR="00610E5F" w:rsidRDefault="00610E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86A24" w14:textId="77777777" w:rsidR="004E1BC4" w:rsidRDefault="004E1BC4">
      <w:r>
        <w:separator/>
      </w:r>
    </w:p>
  </w:footnote>
  <w:footnote w:type="continuationSeparator" w:id="0">
    <w:p w14:paraId="469B043E" w14:textId="77777777" w:rsidR="004E1BC4" w:rsidRDefault="004E1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66AB5" w14:textId="1AB56825" w:rsidR="00610E5F" w:rsidRDefault="00610E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B10E4" w14:textId="4BB895E9" w:rsidR="00610E5F" w:rsidRPr="001D49F6" w:rsidRDefault="001D49F6" w:rsidP="001D49F6">
    <w:pPr>
      <w:pBdr>
        <w:top w:val="nil"/>
        <w:left w:val="nil"/>
        <w:bottom w:val="nil"/>
        <w:right w:val="nil"/>
        <w:between w:val="nil"/>
      </w:pBdr>
      <w:spacing w:before="720"/>
      <w:rPr>
        <w:rFonts w:asciiTheme="majorHAnsi" w:hAnsiTheme="majorHAnsi"/>
        <w:b/>
        <w:sz w:val="24"/>
        <w:szCs w:val="24"/>
      </w:rPr>
    </w:pPr>
    <w:r w:rsidRPr="001D49F6">
      <w:rPr>
        <w:rFonts w:asciiTheme="majorHAnsi" w:hAnsiTheme="majorHAnsi"/>
      </w:rPr>
      <w:t xml:space="preserve">2018 </w:t>
    </w:r>
    <w:r w:rsidR="008165CA">
      <w:rPr>
        <w:rFonts w:asciiTheme="majorHAnsi" w:hAnsiTheme="majorHAnsi"/>
      </w:rPr>
      <w:t xml:space="preserve">CEOS </w:t>
    </w:r>
    <w:r w:rsidRPr="001D49F6">
      <w:rPr>
        <w:rFonts w:asciiTheme="majorHAnsi" w:hAnsiTheme="majorHAnsi"/>
      </w:rPr>
      <w:t xml:space="preserve">SIT Technical Workshop </w:t>
    </w:r>
    <w:r w:rsidRPr="001D49F6">
      <w:rPr>
        <w:rFonts w:asciiTheme="majorHAnsi" w:hAnsiTheme="majorHAnsi"/>
        <w:noProof/>
        <w:lang w:val="en-US"/>
      </w:rPr>
      <w:drawing>
        <wp:anchor distT="114300" distB="114300" distL="114300" distR="114300" simplePos="0" relativeHeight="251659264" behindDoc="0" locked="0" layoutInCell="1" hidden="0" allowOverlap="1" wp14:anchorId="6942DF67" wp14:editId="45816AD4">
          <wp:simplePos x="0" y="0"/>
          <wp:positionH relativeFrom="margin">
            <wp:posOffset>5038725</wp:posOffset>
          </wp:positionH>
          <wp:positionV relativeFrom="paragraph">
            <wp:posOffset>190500</wp:posOffset>
          </wp:positionV>
          <wp:extent cx="1191126" cy="471488"/>
          <wp:effectExtent l="0" t="0" r="0" b="0"/>
          <wp:wrapSquare wrapText="bothSides" distT="114300" distB="114300" distL="114300" distR="114300"/>
          <wp:docPr id="45" name="image98.png" descr="CEOS_logo_no_tex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8.png" descr="CEOS_logo_no_tex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1126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D49F6">
      <w:rPr>
        <w:rFonts w:asciiTheme="majorHAnsi" w:hAnsiTheme="majorHAnsi"/>
      </w:rPr>
      <w:t>Actions</w:t>
    </w:r>
    <w:r w:rsidR="008165CA">
      <w:rPr>
        <w:rFonts w:asciiTheme="majorHAnsi" w:hAnsiTheme="majorHAnsi"/>
      </w:rPr>
      <w:t xml:space="preserve">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D1841" w14:textId="5F109873" w:rsidR="00610E5F" w:rsidRDefault="00610E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E5F"/>
    <w:rsid w:val="00040605"/>
    <w:rsid w:val="00046FDC"/>
    <w:rsid w:val="000556FA"/>
    <w:rsid w:val="00071F6A"/>
    <w:rsid w:val="000979EE"/>
    <w:rsid w:val="000E0AC9"/>
    <w:rsid w:val="00100168"/>
    <w:rsid w:val="00126822"/>
    <w:rsid w:val="00133961"/>
    <w:rsid w:val="00150EE0"/>
    <w:rsid w:val="0016322C"/>
    <w:rsid w:val="00164DB4"/>
    <w:rsid w:val="001742E6"/>
    <w:rsid w:val="001A749B"/>
    <w:rsid w:val="001D3F68"/>
    <w:rsid w:val="001D49F6"/>
    <w:rsid w:val="002154EF"/>
    <w:rsid w:val="002165F2"/>
    <w:rsid w:val="002619F1"/>
    <w:rsid w:val="00263C4C"/>
    <w:rsid w:val="00264062"/>
    <w:rsid w:val="00295B14"/>
    <w:rsid w:val="002F57C1"/>
    <w:rsid w:val="003161FA"/>
    <w:rsid w:val="00316A72"/>
    <w:rsid w:val="00363C41"/>
    <w:rsid w:val="00370652"/>
    <w:rsid w:val="00385BD6"/>
    <w:rsid w:val="003956B9"/>
    <w:rsid w:val="00397C59"/>
    <w:rsid w:val="003A71D6"/>
    <w:rsid w:val="003E5205"/>
    <w:rsid w:val="00404495"/>
    <w:rsid w:val="004225F9"/>
    <w:rsid w:val="00454FCF"/>
    <w:rsid w:val="004E1359"/>
    <w:rsid w:val="004E1BC4"/>
    <w:rsid w:val="004F169E"/>
    <w:rsid w:val="00524906"/>
    <w:rsid w:val="005422C1"/>
    <w:rsid w:val="005876B5"/>
    <w:rsid w:val="0059301B"/>
    <w:rsid w:val="005F1E25"/>
    <w:rsid w:val="005F4351"/>
    <w:rsid w:val="00610E5F"/>
    <w:rsid w:val="006153C4"/>
    <w:rsid w:val="00660C17"/>
    <w:rsid w:val="006642BA"/>
    <w:rsid w:val="00677300"/>
    <w:rsid w:val="00687CB2"/>
    <w:rsid w:val="006B2F30"/>
    <w:rsid w:val="0072086C"/>
    <w:rsid w:val="00736630"/>
    <w:rsid w:val="00762F13"/>
    <w:rsid w:val="00774500"/>
    <w:rsid w:val="007A19D1"/>
    <w:rsid w:val="007B34D9"/>
    <w:rsid w:val="007D33D1"/>
    <w:rsid w:val="007F7FC8"/>
    <w:rsid w:val="00801119"/>
    <w:rsid w:val="008165CA"/>
    <w:rsid w:val="00823A00"/>
    <w:rsid w:val="00833F9B"/>
    <w:rsid w:val="008358E5"/>
    <w:rsid w:val="00871BAC"/>
    <w:rsid w:val="008E04BE"/>
    <w:rsid w:val="00964F50"/>
    <w:rsid w:val="009708FA"/>
    <w:rsid w:val="009A29D0"/>
    <w:rsid w:val="009B0A03"/>
    <w:rsid w:val="00A02391"/>
    <w:rsid w:val="00A36970"/>
    <w:rsid w:val="00A648A7"/>
    <w:rsid w:val="00A85FA9"/>
    <w:rsid w:val="00AF12E0"/>
    <w:rsid w:val="00B42D05"/>
    <w:rsid w:val="00B53F02"/>
    <w:rsid w:val="00B54FD7"/>
    <w:rsid w:val="00B922D0"/>
    <w:rsid w:val="00B965EC"/>
    <w:rsid w:val="00BE1750"/>
    <w:rsid w:val="00C01CD2"/>
    <w:rsid w:val="00C35830"/>
    <w:rsid w:val="00C5133C"/>
    <w:rsid w:val="00C82938"/>
    <w:rsid w:val="00C96136"/>
    <w:rsid w:val="00CA61B5"/>
    <w:rsid w:val="00CB0CE1"/>
    <w:rsid w:val="00D1329F"/>
    <w:rsid w:val="00D15FBB"/>
    <w:rsid w:val="00D2217E"/>
    <w:rsid w:val="00D2650C"/>
    <w:rsid w:val="00D63E18"/>
    <w:rsid w:val="00D66ED9"/>
    <w:rsid w:val="00D92BA7"/>
    <w:rsid w:val="00DA03B1"/>
    <w:rsid w:val="00DB1F47"/>
    <w:rsid w:val="00E04405"/>
    <w:rsid w:val="00E24FF7"/>
    <w:rsid w:val="00E36A45"/>
    <w:rsid w:val="00E36FA1"/>
    <w:rsid w:val="00E83EB8"/>
    <w:rsid w:val="00EA3D42"/>
    <w:rsid w:val="00EC00E2"/>
    <w:rsid w:val="00EC796D"/>
    <w:rsid w:val="00EE0C7F"/>
    <w:rsid w:val="00EE13F7"/>
    <w:rsid w:val="00F6399B"/>
    <w:rsid w:val="00F6442D"/>
    <w:rsid w:val="00FA3FA4"/>
    <w:rsid w:val="00FB2273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B1BD1D"/>
  <w15:docId w15:val="{FECD9D90-71A5-E148-99DC-A9C9E948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40"/>
      <w:outlineLvl w:val="0"/>
    </w:pPr>
    <w:rPr>
      <w:rFonts w:ascii="Arial" w:eastAsia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 w:after="120"/>
      <w:outlineLvl w:val="1"/>
    </w:pPr>
    <w:rPr>
      <w:rFonts w:ascii="Arial" w:eastAsia="Arial" w:hAnsi="Arial" w:cs="Arial"/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120"/>
      <w:outlineLvl w:val="3"/>
    </w:pPr>
    <w:rPr>
      <w:b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tabs>
        <w:tab w:val="left" w:pos="0"/>
      </w:tabs>
      <w:jc w:val="center"/>
      <w:outlineLvl w:val="4"/>
    </w:pPr>
    <w:rPr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AC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C9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0EE0"/>
    <w:pPr>
      <w:widowControl/>
      <w:spacing w:before="100" w:beforeAutospacing="1" w:after="100" w:afterAutospacing="1"/>
    </w:pPr>
    <w:rPr>
      <w:rFonts w:eastAsiaTheme="minorEastAsia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eos-deliverables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Sawyer</dc:creator>
  <cp:lastModifiedBy>Kerry Sawyer</cp:lastModifiedBy>
  <cp:revision>3</cp:revision>
  <cp:lastPrinted>2018-10-01T16:12:00Z</cp:lastPrinted>
  <dcterms:created xsi:type="dcterms:W3CDTF">2018-11-07T19:56:00Z</dcterms:created>
  <dcterms:modified xsi:type="dcterms:W3CDTF">2018-11-07T20:16:00Z</dcterms:modified>
</cp:coreProperties>
</file>