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46B982E4" w14:textId="77777777" w:rsidR="00465BA0" w:rsidRPr="00FD57B6" w:rsidRDefault="00465BA0" w:rsidP="00465BA0">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55DF50A6" w14:textId="77777777" w:rsidR="00465BA0" w:rsidRPr="00FD57B6" w:rsidRDefault="00465BA0" w:rsidP="00465BA0">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7325D8C0" w14:textId="77777777" w:rsidR="00465BA0" w:rsidRPr="00FD57B6" w:rsidRDefault="00465BA0" w:rsidP="00465BA0">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0DF945E6" w14:textId="77777777" w:rsidR="00465BA0" w:rsidRDefault="00465BA0" w:rsidP="00465BA0">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2EFB3DAE" w14:textId="77777777" w:rsidR="00465BA0" w:rsidRPr="00FD57B6" w:rsidRDefault="00465BA0" w:rsidP="00465BA0">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777A0DBB" w14:textId="77777777" w:rsidR="00465BA0" w:rsidRDefault="00465BA0" w:rsidP="00465BA0">
      <w:pPr>
        <w:pStyle w:val="Heading1"/>
        <w:numPr>
          <w:ilvl w:val="0"/>
          <w:numId w:val="20"/>
        </w:numPr>
        <w:rPr>
          <w:rStyle w:val="Hyperlink"/>
          <w:b w:val="0"/>
          <w:bCs/>
          <w:sz w:val="24"/>
          <w:szCs w:val="24"/>
        </w:rPr>
      </w:pPr>
      <w:proofErr w:type="spellStart"/>
      <w:r w:rsidRPr="00ED77EB">
        <w:rPr>
          <w:b w:val="0"/>
          <w:bCs/>
          <w:color w:val="000000" w:themeColor="text1"/>
          <w:sz w:val="24"/>
          <w:szCs w:val="24"/>
          <w:highlight w:val="lightGray"/>
          <w:lang w:val="en-GB"/>
        </w:rPr>
        <w:t>ScanSAR</w:t>
      </w:r>
      <w:proofErr w:type="spellEnd"/>
      <w:r w:rsidRPr="00ED77EB">
        <w:rPr>
          <w:b w:val="0"/>
          <w:bCs/>
          <w:color w:val="000000" w:themeColor="text1"/>
          <w:sz w:val="24"/>
          <w:szCs w:val="24"/>
          <w:highlight w:val="lightGray"/>
          <w:lang w:val="en-GB"/>
        </w:rPr>
        <w:t>, HH, NovaSAR_01_17461_scd_201201_002656_HH</w:t>
      </w:r>
      <w:r w:rsidRPr="00551D29">
        <w:rPr>
          <w:b w:val="0"/>
          <w:bCs/>
          <w:color w:val="000000" w:themeColor="text1"/>
          <w:sz w:val="24"/>
          <w:szCs w:val="24"/>
          <w:lang w:val="en-GB"/>
        </w:rPr>
        <w:t>:</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206DB0C0" w14:textId="5F5FA3F1" w:rsidR="00465BA0" w:rsidRDefault="00465BA0" w:rsidP="00465BA0">
      <w:pPr>
        <w:pStyle w:val="Heading1"/>
        <w:numPr>
          <w:ilvl w:val="0"/>
          <w:numId w:val="20"/>
        </w:numPr>
        <w:ind w:left="993"/>
        <w:rPr>
          <w:rStyle w:val="Hyperlink"/>
          <w:b w:val="0"/>
          <w:bCs/>
          <w:sz w:val="24"/>
          <w:szCs w:val="24"/>
        </w:rPr>
      </w:pPr>
      <w:proofErr w:type="spellStart"/>
      <w:r w:rsidRPr="00ED77EB">
        <w:rPr>
          <w:b w:val="0"/>
          <w:bCs/>
          <w:color w:val="000000" w:themeColor="text1"/>
          <w:sz w:val="24"/>
          <w:szCs w:val="24"/>
          <w:lang w:val="en-GB"/>
        </w:rPr>
        <w:t>ScanSAR</w:t>
      </w:r>
      <w:proofErr w:type="spellEnd"/>
      <w:r w:rsidRPr="00ED77EB">
        <w:rPr>
          <w:b w:val="0"/>
          <w:bCs/>
          <w:color w:val="000000" w:themeColor="text1"/>
          <w:sz w:val="24"/>
          <w:szCs w:val="24"/>
          <w:lang w:val="en-GB"/>
        </w:rPr>
        <w:t>, VV, NovaSAR_01_</w:t>
      </w:r>
      <w:r w:rsidR="00ED77EB" w:rsidRPr="00ED77EB">
        <w:rPr>
          <w:b w:val="0"/>
          <w:color w:val="000000" w:themeColor="text1"/>
          <w:sz w:val="24"/>
          <w:szCs w:val="24"/>
        </w:rPr>
        <w:t>15530_scd_200929_130818</w:t>
      </w:r>
      <w:r w:rsidRPr="00ED77EB">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2B228C4B" w14:textId="77777777" w:rsidR="00465BA0" w:rsidRDefault="00465BA0" w:rsidP="00465BA0">
      <w:pPr>
        <w:pStyle w:val="Heading1"/>
        <w:numPr>
          <w:ilvl w:val="0"/>
          <w:numId w:val="20"/>
        </w:numPr>
        <w:rPr>
          <w:rStyle w:val="Hyperlink"/>
          <w:b w:val="0"/>
          <w:bCs/>
          <w:sz w:val="24"/>
          <w:szCs w:val="24"/>
        </w:rPr>
      </w:pPr>
      <w:proofErr w:type="spellStart"/>
      <w:r w:rsidRPr="00465BA0">
        <w:rPr>
          <w:b w:val="0"/>
          <w:bCs/>
          <w:color w:val="000000" w:themeColor="text1"/>
          <w:sz w:val="24"/>
          <w:szCs w:val="24"/>
          <w:lang w:val="en-GB"/>
        </w:rPr>
        <w:t>ScanSAR</w:t>
      </w:r>
      <w:proofErr w:type="spellEnd"/>
      <w:r w:rsidRPr="00465BA0">
        <w:rPr>
          <w:b w:val="0"/>
          <w:bCs/>
          <w:color w:val="000000" w:themeColor="text1"/>
          <w:sz w:val="24"/>
          <w:szCs w:val="24"/>
          <w:lang w:val="en-GB"/>
        </w:rPr>
        <w:t>, HH, NovaSAR_01_15562_scd_200930_130814_HH</w:t>
      </w:r>
      <w:r w:rsidRPr="00551D29">
        <w:rPr>
          <w:b w:val="0"/>
          <w:bCs/>
          <w:color w:val="000000" w:themeColor="text1"/>
          <w:sz w:val="24"/>
          <w:szCs w:val="24"/>
          <w:lang w:val="en-GB"/>
        </w:rPr>
        <w:t>:</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676CEB37" w14:textId="77777777" w:rsidR="00465BA0" w:rsidRDefault="00465BA0" w:rsidP="00465BA0">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5888923E" w14:textId="77777777" w:rsidR="00465BA0" w:rsidRDefault="00465BA0" w:rsidP="00465BA0">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0A5F38A2" w14:textId="77777777" w:rsidR="00465BA0" w:rsidRDefault="00465BA0" w:rsidP="00465BA0">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020C45BE" w14:textId="77777777" w:rsidR="00465BA0" w:rsidRPr="00FD57B6" w:rsidRDefault="00465BA0" w:rsidP="00465BA0">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2BDC47EA" w14:textId="77777777" w:rsidR="00465BA0" w:rsidRPr="00FD57B6" w:rsidRDefault="00465BA0" w:rsidP="00465BA0">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0C6E23FF" w14:textId="3CBFB733" w:rsidR="00473E59" w:rsidRDefault="00465BA0" w:rsidP="00465BA0">
      <w:pPr>
        <w:pStyle w:val="Heading1"/>
        <w:numPr>
          <w:ilvl w:val="0"/>
          <w:numId w:val="20"/>
        </w:numPr>
        <w:rPr>
          <w:b w:val="0"/>
          <w:bCs/>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VV, NovaSAR_01_40075_grd_221210_024557_VV: </w:t>
      </w:r>
      <w:hyperlink r:id="rId22" w:history="1">
        <w:r w:rsidRPr="00FD57B6">
          <w:rPr>
            <w:rStyle w:val="Hyperlink"/>
            <w:b w:val="0"/>
            <w:bCs/>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1A375AD" w14:textId="77777777" w:rsidR="00672375" w:rsidRPr="00B60E3C" w:rsidRDefault="00672375" w:rsidP="00672375">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2CD0" w14:textId="77777777" w:rsidR="00EE40F2" w:rsidRDefault="00EE40F2" w:rsidP="003A7104">
      <w:r>
        <w:separator/>
      </w:r>
    </w:p>
  </w:endnote>
  <w:endnote w:type="continuationSeparator" w:id="0">
    <w:p w14:paraId="63FD643A" w14:textId="77777777" w:rsidR="00EE40F2" w:rsidRDefault="00EE40F2"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B4A6E" w14:textId="77777777" w:rsidR="00EE40F2" w:rsidRDefault="00EE40F2" w:rsidP="003A7104">
      <w:r>
        <w:separator/>
      </w:r>
    </w:p>
  </w:footnote>
  <w:footnote w:type="continuationSeparator" w:id="0">
    <w:p w14:paraId="653D0DF0" w14:textId="77777777" w:rsidR="00EE40F2" w:rsidRDefault="00EE40F2"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E5BDB"/>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E520E"/>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5BA0"/>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1D29"/>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237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4EDE"/>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4C6"/>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16CBE"/>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3E9D"/>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D77EB"/>
    <w:rsid w:val="00EE22EA"/>
    <w:rsid w:val="00EE25A0"/>
    <w:rsid w:val="00EE2D54"/>
    <w:rsid w:val="00EE40F2"/>
    <w:rsid w:val="00EE4394"/>
    <w:rsid w:val="00EE5EF2"/>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A16CBE"/>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20</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9</cp:revision>
  <cp:lastPrinted>2020-01-09T16:34:00Z</cp:lastPrinted>
  <dcterms:created xsi:type="dcterms:W3CDTF">2023-08-14T06:13:00Z</dcterms:created>
  <dcterms:modified xsi:type="dcterms:W3CDTF">2023-09-15T06:11:00Z</dcterms:modified>
</cp:coreProperties>
</file>