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F989" w14:textId="77777777" w:rsidR="0034477A" w:rsidRDefault="0034477A" w:rsidP="0034477A">
      <w:pPr>
        <w:pStyle w:val="p1"/>
      </w:pPr>
      <w:r>
        <w:t>Hola a todos, mi nombre es Yee Ching Gwoh. Actualmente soy científico investigador en la misión AquaWatch de CSIRO. Hoy hablaré sobre cómo se utiliza la Inteligencia Artificial en AquaWatch para comprender y monitorear mejor nuestros entornos acuáticos. AquaWatch es un programa de CSIRO que reúne datos satelitales, mediciones in situ y métodos avanzados de IA para transformar grandes cantidades de datos en información útil. En esta presentación, explicaré qué es la IA, cómo utilizamos el aprendizaje automático y el aprendizaje profundo, y cómo estas tecnologías nos ayudan a observar nuestras aguas con mayor claridad y a tomar decisiones más inteligentes.</w:t>
      </w:r>
    </w:p>
    <w:p w14:paraId="45F5D902" w14:textId="77777777" w:rsidR="0034477A" w:rsidRDefault="0034477A" w:rsidP="0034477A">
      <w:pPr>
        <w:pStyle w:val="p2"/>
      </w:pPr>
    </w:p>
    <w:p w14:paraId="0392EC36" w14:textId="77777777" w:rsidR="0034477A" w:rsidRDefault="0034477A" w:rsidP="0034477A">
      <w:pPr>
        <w:pStyle w:val="p1"/>
      </w:pPr>
      <w:r>
        <w:t>Monitoreamos el agua porque los océanos y los ríos están en constante cambio. Las variaciones en la temperatura, la contaminación y los nutrientes pueden afectar fuertemente a los ecosistemas acuáticos, incluidos los peces, las plantas y otros organismos marinos. Al monitorear la calidad del agua, los científicos pueden comprender mejor estos cambios y ayudar a proteger ecosistemas saludables. El monitoreo del agua también es importante para las personas, ya que el seguimiento de la calidad del agua permite detectar riesgos como floraciones de algas nocivas o contaminación de forma temprana, ayudando a proteger el agua potable, las actividades recreativas y las fuentes de alimento.</w:t>
      </w:r>
    </w:p>
    <w:p w14:paraId="367C75DC" w14:textId="77777777" w:rsidR="0034477A" w:rsidRDefault="0034477A" w:rsidP="0034477A">
      <w:pPr>
        <w:pStyle w:val="p2"/>
      </w:pPr>
    </w:p>
    <w:p w14:paraId="5FC25322" w14:textId="77777777" w:rsidR="0034477A" w:rsidRDefault="0034477A" w:rsidP="0034477A">
      <w:pPr>
        <w:pStyle w:val="p1"/>
      </w:pPr>
      <w:r>
        <w:t>La observación de la Tierra, también conocida como teledetección, es la forma en que los científicos utilizan satélites que orbitan la Tierra para monitorear y medir lo que sucede en nuestro planeta. Estos satélites pueden observar la tierra, los océanos y la atmósfera, y recopilar información sobre aspectos como la temperatura, el color del agua, las nubes y el hielo. Al capturar imágenes y mediciones de manera repetida, la observación de la Tierra nos ayuda a comprender cómo cambia el planeta con el tiempo, detectar problemas como la contaminación o los desastres naturales de forma temprana, y proteger el medio ambiente. En AquaWatch, utilizamos estas imágenes satelitales para monitorear las aguas de Australia y de otras regiones del mundo, y entender cómo cambia la calidad del agua con el tiempo.</w:t>
      </w:r>
    </w:p>
    <w:p w14:paraId="3CFC33DE" w14:textId="77777777" w:rsidR="0034477A" w:rsidRDefault="0034477A" w:rsidP="0034477A">
      <w:pPr>
        <w:pStyle w:val="p2"/>
      </w:pPr>
    </w:p>
    <w:p w14:paraId="325E906F" w14:textId="77777777" w:rsidR="0034477A" w:rsidRDefault="0034477A" w:rsidP="0034477A">
      <w:pPr>
        <w:pStyle w:val="p1"/>
      </w:pPr>
      <w:r>
        <w:t>La Inteligencia Artificial, o IA, es un tipo de tecnología informática que permite a las máquinas realizar tareas que normalmente requieren inteligencia humana. Las tecnologías de IA han avanzado rápidamente en los últimos años y han despertado un gran interés. Por ejemplo, esta presentación fue preparada con la ayuda de tecnologías de IA. En AquaWatch, utilizamos el aprendizaje automático—especialmente el aprendizaje profundo, que es una tecnología clave detrás de la IA moderna—para monitorear la calidad del agua utilizando datos de observación de la Tierra.</w:t>
      </w:r>
    </w:p>
    <w:p w14:paraId="70D7C26B" w14:textId="77777777" w:rsidR="0034477A" w:rsidRDefault="0034477A" w:rsidP="0034477A">
      <w:pPr>
        <w:pStyle w:val="p2"/>
      </w:pPr>
    </w:p>
    <w:p w14:paraId="204A89BF" w14:textId="77777777" w:rsidR="0034477A" w:rsidRDefault="0034477A" w:rsidP="0034477A">
      <w:pPr>
        <w:pStyle w:val="p1"/>
      </w:pPr>
      <w:r>
        <w:t xml:space="preserve">En el aprendizaje profundo, la entrada es un conjunto de observaciones, como imágenes satelitales o datos de sensores. Estas entradas son analizadas por una red neuronal profunda, que </w:t>
      </w:r>
      <w:r>
        <w:lastRenderedPageBreak/>
        <w:t>es un modelo compuesto por muchas capas conectadas que aprenden cómo se relacionan diferentes patrones entre sí. El modelo luego produce una salida, conocida como variable objetivo, como el nivel de calidad del agua o una condición ambiental. A través del entrenamiento con grandes cantidades de datos, el modelo aprende a realizar predicciones precisas. A medida que el modelo ve más datos, aprende y se vuelve más preciso.</w:t>
      </w:r>
    </w:p>
    <w:p w14:paraId="66931610" w14:textId="77777777" w:rsidR="0034477A" w:rsidRDefault="0034477A" w:rsidP="0034477A">
      <w:pPr>
        <w:pStyle w:val="p2"/>
      </w:pPr>
    </w:p>
    <w:p w14:paraId="33C24E10" w14:textId="77777777" w:rsidR="0034477A" w:rsidRDefault="0034477A" w:rsidP="0034477A">
      <w:pPr>
        <w:pStyle w:val="p1"/>
      </w:pPr>
      <w:r>
        <w:t>Aquí hay un ejemplo de cómo utilizamos modelos de aprendizaje profundo para monitorear la calidad del agua mediante observaciones satelitales. En este caso, mapeamos la concentración de sedimentos en el estuario del río Fitzroy en Queensland, Australia. La imagen de la izquierda muestra una imagen satelital, que sirve como datos de observación para nuestro modelo. Esta imagen se utiliza como entrada para un modelo de aprendizaje profundo, que produce el mapa correspondiente de concentración de sedimentos mostrado a la derecha. Este enfoque basado en satélites para el mapeo de sedimentos nos permite monitorear la calidad del agua de manera rápida y consistente en grandes áreas, incluidas aquellas donde las mediciones directas son limitadas o no están disponibles.</w:t>
      </w:r>
    </w:p>
    <w:p w14:paraId="40398505" w14:textId="77777777" w:rsidR="0034477A" w:rsidRDefault="0034477A" w:rsidP="0034477A">
      <w:pPr>
        <w:pStyle w:val="p2"/>
      </w:pPr>
    </w:p>
    <w:p w14:paraId="79B0D60C" w14:textId="77777777" w:rsidR="0034477A" w:rsidRDefault="0034477A" w:rsidP="0034477A">
      <w:pPr>
        <w:pStyle w:val="p1"/>
      </w:pPr>
      <w:r>
        <w:t>Aquí hay otro ejemplo de nuestro trabajo en AquaWatch. Este ejemplo muestra cómo utilizamos el modelado de series temporales para pronosticar la concentración de nitratos en el estuario del río Fitzroy en Queensland, Australia. En este caso, el modelo utiliza observaciones históricas de la calidad del agua y de las condiciones ambientales como datos de entrada. Estas observaciones de series temporales son analizadas por un modelo de aprendizaje profundo para aprender patrones y tendencias a lo largo del tiempo, y luego el modelo produce pronósticos de la concentración de nitratos para días futuros. Este enfoque ayuda a proporcionar alertas tempranas sobre posibles problemas de calidad del agua y respalda la toma de decisiones proactivas en la gestión del agua.</w:t>
      </w:r>
    </w:p>
    <w:p w14:paraId="10108445" w14:textId="77777777" w:rsidR="0034477A" w:rsidRDefault="0034477A" w:rsidP="0034477A">
      <w:pPr>
        <w:pStyle w:val="p2"/>
      </w:pPr>
    </w:p>
    <w:p w14:paraId="64AF12EC" w14:textId="77777777" w:rsidR="0034477A" w:rsidRDefault="0034477A" w:rsidP="0034477A">
      <w:pPr>
        <w:pStyle w:val="p1"/>
      </w:pPr>
      <w:r>
        <w:t>En resumen, la misión AquaWatch de CSIRO utiliza la Inteligencia Artificial junto con datos de observación de la Tierra para ayudar a resolver desafíos reales relacionados con la calidad del agua. Mediante el desarrollo de modelos de aprendizaje profundo, podemos mapear la concentración de sedimentos a partir de imágenes satelitales y pronosticar los niveles de nitratos utilizando modelado de series temporales, lo que nos permite comprender y gestionar mejor nuestros entornos acuáticos. Damos la bienvenida a sus ideas sobre cómo la IA y la observación de la Tierra pueden utilizarse para abordar los desafíos globales del agua, y muchas gracias por su atención. No duden en contactarme si desean discutir nuevas ideas con más detalle.</w:t>
      </w:r>
    </w:p>
    <w:p w14:paraId="7D281470" w14:textId="77777777" w:rsidR="00E153FD" w:rsidRDefault="00E153FD"/>
    <w:sectPr w:rsidR="00E153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74C4" w14:textId="77777777" w:rsidR="0044063E" w:rsidRDefault="0044063E" w:rsidP="0034477A">
      <w:pPr>
        <w:spacing w:after="0" w:line="240" w:lineRule="auto"/>
      </w:pPr>
      <w:r>
        <w:separator/>
      </w:r>
    </w:p>
  </w:endnote>
  <w:endnote w:type="continuationSeparator" w:id="0">
    <w:p w14:paraId="63A9A40B" w14:textId="77777777" w:rsidR="0044063E" w:rsidRDefault="0044063E" w:rsidP="0034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55CF" w14:textId="03DD24FD" w:rsidR="0034477A" w:rsidRDefault="0034477A">
    <w:pPr>
      <w:pStyle w:val="Footer"/>
    </w:pPr>
    <w:r>
      <w:rPr>
        <w:noProof/>
      </w:rPr>
      <mc:AlternateContent>
        <mc:Choice Requires="wps">
          <w:drawing>
            <wp:anchor distT="0" distB="0" distL="0" distR="0" simplePos="0" relativeHeight="251662336" behindDoc="0" locked="0" layoutInCell="1" allowOverlap="1" wp14:anchorId="55E0B62E" wp14:editId="319BD871">
              <wp:simplePos x="635" y="635"/>
              <wp:positionH relativeFrom="page">
                <wp:align>center</wp:align>
              </wp:positionH>
              <wp:positionV relativeFrom="page">
                <wp:align>bottom</wp:align>
              </wp:positionV>
              <wp:extent cx="622300" cy="405765"/>
              <wp:effectExtent l="0" t="0" r="0" b="0"/>
              <wp:wrapNone/>
              <wp:docPr id="1994632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9D31783" w14:textId="7239CD23"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0B62E"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puVDgIAABwEAAAOAAAAZHJzL2Uyb0RvYy54bWysU8Fu2zAMvQ/YPwi6L3ayJduMOEXWIsOA&#13;&#10;oi2QDj0rshQbsESBUmJnXz9KjpOt22nYRaZJ6pF8fFre9KZlR4W+AVvy6STnTFkJVWP3Jf/+vHn3&#13;&#10;iTMfhK1EC1aV/KQ8v1m9fbPsXKFmUENbKWQEYn3RuZLXIbgiy7yslRF+Ak5ZCmpAIwL94j6rUHSE&#13;&#10;btpslueLrAOsHIJU3pP3bgjyVcLXWsnwqLVXgbUlp95COjGdu3hmq6Uo9ihc3chzG+IfujCisVT0&#13;&#10;AnUngmAHbP6AMo1E8KDDRILJQOtGqjQDTTPNX02zrYVTaRYix7sLTf7/wcqH49Y9IQv9F+hpgZGQ&#13;&#10;zvnCkzPO02s08UudMooThacLbaoPTJJzMZu9zykiKfQhn39czCNKdr3s0IevCgyLRsmRtpLIEsd7&#13;&#10;H4bUMSXWsrBp2jZtprW/OQgzerJrh9EK/a5nTVXy2dj9DqoTDYUw7Ns7uWmo9L3w4UkgLZi6JdGG&#13;&#10;Rzp0C13J4WxxVgP++Js/5hPvFOWsI8GU3JKiOWu/WdpH1NZo4GjskjH9nM8jPfZgboFkOKUX4WQy&#13;&#10;yYuhHU2NYF5IzutYiELCSipX8t1o3oZBufQcpFqvUxLJyIlwb7dORuhIV+TyuX8R6M6EB9rUA4xq&#13;&#10;EsUr3ofceNO79SEQ+2kpkdqByDPjJMG01vNziRr/9T9lXR/16icAAAD//wMAUEsDBBQABgAIAAAA&#13;&#10;IQDmR+v73QAAAAgBAAAPAAAAZHJzL2Rvd25yZXYueG1sTI/NbsIwEITvlfoO1lbqrTglKoIQByFQ&#13;&#10;T1SV+Ln0ZuwlSRuvo9iB8Pbd9gKXkUajnZ0vXwyuEWfsQu1JwesoAYFkvK2pVHDYv79MQYSoyerG&#13;&#10;Eyq4YoBF8fiQ68z6C23xvIul4BIKmVZQxdhmUgZTodNh5Fskzk6+czqy7UppO33hctfIcZJMpNM1&#13;&#10;8YdKt7iq0PzseqfgbRs/+k/ap1/D+Pq9aVcmPW2MUs9Pw3rOspyDiDjE2wX8MfB+KHjY0fdkg2gU&#13;&#10;ME38V85mU3ZHBZN0BrLI5T1A8QsAAP//AwBQSwECLQAUAAYACAAAACEAtoM4kv4AAADhAQAAEwAA&#13;&#10;AAAAAAAAAAAAAAAAAAAAW0NvbnRlbnRfVHlwZXNdLnhtbFBLAQItABQABgAIAAAAIQA4/SH/1gAA&#13;&#10;AJQBAAALAAAAAAAAAAAAAAAAAC8BAABfcmVscy8ucmVsc1BLAQItABQABgAIAAAAIQBSNpuVDgIA&#13;&#10;ABwEAAAOAAAAAAAAAAAAAAAAAC4CAABkcnMvZTJvRG9jLnhtbFBLAQItABQABgAIAAAAIQDmR+v7&#13;&#10;3QAAAAgBAAAPAAAAAAAAAAAAAAAAAGgEAABkcnMvZG93bnJldi54bWxQSwUGAAAAAAQABADzAAAA&#13;&#10;cgUAAAAA&#13;&#10;" filled="f" stroked="f">
              <v:fill o:detectmouseclick="t"/>
              <v:textbox style="mso-fit-shape-to-text:t" inset="0,0,0,15pt">
                <w:txbxContent>
                  <w:p w14:paraId="39D31783" w14:textId="7239CD23"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36A" w14:textId="0B42F3F8" w:rsidR="0034477A" w:rsidRDefault="0034477A">
    <w:pPr>
      <w:pStyle w:val="Footer"/>
    </w:pPr>
    <w:r>
      <w:rPr>
        <w:noProof/>
      </w:rPr>
      <mc:AlternateContent>
        <mc:Choice Requires="wps">
          <w:drawing>
            <wp:anchor distT="0" distB="0" distL="0" distR="0" simplePos="0" relativeHeight="251663360" behindDoc="0" locked="0" layoutInCell="1" allowOverlap="1" wp14:anchorId="229620AD" wp14:editId="6EA667AC">
              <wp:simplePos x="0" y="0"/>
              <wp:positionH relativeFrom="page">
                <wp:align>center</wp:align>
              </wp:positionH>
              <wp:positionV relativeFrom="page">
                <wp:align>bottom</wp:align>
              </wp:positionV>
              <wp:extent cx="622300" cy="405765"/>
              <wp:effectExtent l="0" t="0" r="0" b="0"/>
              <wp:wrapNone/>
              <wp:docPr id="14356345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083B7FC" w14:textId="78360893"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620AD"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moDgIAABwEAAAOAAAAZHJzL2Uyb0RvYy54bWysU8Fu2zAMvQ/YPwi6L3bSJeuMOEXWIsOA&#13;&#10;oC2QDj3LshQbkERBUmJnXz9KjpOt22nYRaZJ6pF8fFre9VqRo3C+BVPS6SSnRBgOdWv2Jf3+svlw&#13;&#10;S4kPzNRMgRElPQlP71bv3y07W4gZNKBq4QiCGF90tqRNCLbIMs8boZmfgBUGgxKcZgF/3T6rHesQ&#13;&#10;XatslueLrANXWwdceI/ehyFIVwlfSsHDk5ReBKJKir2FdLp0VvHMVktW7B2zTcvPbbB/6EKz1mDR&#13;&#10;C9QDC4wcXPsHlG65Aw8yTDjoDKRsuUgz4DTT/M00u4ZZkWZBcry90OT/Hyx/PO7ssyOh/wI9LjAS&#13;&#10;0llfeHTGeXrpdPxipwTjSOHpQpvoA+HoXMxmNzlGOIY+5vNPi3lEya6XrfPhqwBNolFSh1tJZLHj&#13;&#10;1ochdUyJtQxsWqXSZpT5zYGY0ZNdO4xW6KuetHVJb8buK6hPOJSDYd/e8k2LpbfMh2fmcMHYLYo2&#13;&#10;POEhFXQlhbNFSQPux9/8MR95xyglHQqmpAYVTYn6ZnAfUVuj4UajSsb0cz6P9JiDvgeU4RRfhOXJ&#13;&#10;RK8LajSlA/2Kcl7HQhhihmO5klajeR8G5eJz4GK9TkkoI8vC1uwsj9CRrsjlS//KnD0THnBTjzCq&#13;&#10;iRVveB9y401v14eA7KelRGoHIs+MowTTWs/PJWr81/+UdX3Uq58AAAD//wMAUEsDBBQABgAIAAAA&#13;&#10;IQDmR+v73QAAAAgBAAAPAAAAZHJzL2Rvd25yZXYueG1sTI/NbsIwEITvlfoO1lbqrTglKoIQByFQ&#13;&#10;T1SV+Ln0ZuwlSRuvo9iB8Pbd9gKXkUajnZ0vXwyuEWfsQu1JwesoAYFkvK2pVHDYv79MQYSoyerG&#13;&#10;Eyq4YoBF8fiQ68z6C23xvIul4BIKmVZQxdhmUgZTodNh5Fskzk6+czqy7UppO33hctfIcZJMpNM1&#13;&#10;8YdKt7iq0PzseqfgbRs/+k/ap1/D+Pq9aVcmPW2MUs9Pw3rOspyDiDjE2wX8MfB+KHjY0fdkg2gU&#13;&#10;ME38V85mU3ZHBZN0BrLI5T1A8QsAAP//AwBQSwECLQAUAAYACAAAACEAtoM4kv4AAADhAQAAEwAA&#13;&#10;AAAAAAAAAAAAAAAAAAAAW0NvbnRlbnRfVHlwZXNdLnhtbFBLAQItABQABgAIAAAAIQA4/SH/1gAA&#13;&#10;AJQBAAALAAAAAAAAAAAAAAAAAC8BAABfcmVscy8ucmVsc1BLAQItABQABgAIAAAAIQA/iSmoDgIA&#13;&#10;ABwEAAAOAAAAAAAAAAAAAAAAAC4CAABkcnMvZTJvRG9jLnhtbFBLAQItABQABgAIAAAAIQDmR+v7&#13;&#10;3QAAAAgBAAAPAAAAAAAAAAAAAAAAAGgEAABkcnMvZG93bnJldi54bWxQSwUGAAAAAAQABADzAAAA&#13;&#10;cgUAAAAA&#13;&#10;" filled="f" stroked="f">
              <v:fill o:detectmouseclick="t"/>
              <v:textbox style="mso-fit-shape-to-text:t" inset="0,0,0,15pt">
                <w:txbxContent>
                  <w:p w14:paraId="2083B7FC" w14:textId="78360893"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96E4" w14:textId="1419EF69" w:rsidR="0034477A" w:rsidRDefault="0034477A">
    <w:pPr>
      <w:pStyle w:val="Footer"/>
    </w:pPr>
    <w:r>
      <w:rPr>
        <w:noProof/>
      </w:rPr>
      <mc:AlternateContent>
        <mc:Choice Requires="wps">
          <w:drawing>
            <wp:anchor distT="0" distB="0" distL="0" distR="0" simplePos="0" relativeHeight="251661312" behindDoc="0" locked="0" layoutInCell="1" allowOverlap="1" wp14:anchorId="42025534" wp14:editId="02E91498">
              <wp:simplePos x="635" y="635"/>
              <wp:positionH relativeFrom="page">
                <wp:align>center</wp:align>
              </wp:positionH>
              <wp:positionV relativeFrom="page">
                <wp:align>bottom</wp:align>
              </wp:positionV>
              <wp:extent cx="622300" cy="405765"/>
              <wp:effectExtent l="0" t="0" r="0" b="0"/>
              <wp:wrapNone/>
              <wp:docPr id="8374253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33F7310" w14:textId="642E2EF6"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25534"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oYlDAIAABwEAAAOAAAAZHJzL2Uyb0RvYy54bWysU8Fu2zAMvQ/YPwi6L3ayJduMOEXWIsOA&#13;&#10;oC2QFj0rshQbsESBUmJnXz9KiZOt62nYRaZJ6pF8fJrf9KZlB4W+AVvy8SjnTFkJVWN3JX9+Wn34&#13;&#10;wpkPwlaiBatKflSe3yzev5t3rlATqKGtFDICsb7oXMnrEFyRZV7Wygg/AqcsBTWgEYF+cZdVKDpC&#13;&#10;N202yfNZ1gFWDkEq78l7dwryRcLXWsnwoLVXgbUlp95COjGd23hmi7kodihc3chzG+IfujCisVT0&#13;&#10;AnUngmB7bP6CMo1E8KDDSILJQOtGqjQDTTPOX02zqYVTaRYix7sLTf7/wcr7w8Y9Igv9N+hpgZGQ&#13;&#10;zvnCkzPO02s08UudMooThccLbaoPTJJzNpl8zCkiKfQpn36eTSNKdr3s0IfvCgyLRsmRtpLIEoe1&#13;&#10;D6fUISXWsrBq2jZtprV/OAgzerJrh9EK/bZnTVXyVDd6tlAdaSiE0769k6uGSq+FD48CacHULYk2&#13;&#10;PNChW+hKDmeLsxrw51v+mE+8U5SzjgRTckuK5qz9YWkfUVuDgYOxTcb4az6N9Ni9uQWS4ZhehJPJ&#13;&#10;JC+GdjA1gnkhOS9jIQoJK6lcybeDeRtOyqXnINVymZJIRk6Etd04GaEjXZHLp/5FoDsTHmhT9zCo&#13;&#10;SRSveD/lxpveLfeB2E9LuRJ5ZpwkmNZ6fi5R47//p6zro178AgAA//8DAFBLAwQUAAYACAAAACEA&#13;&#10;5kfr+90AAAAIAQAADwAAAGRycy9kb3ducmV2LnhtbEyPzW7CMBCE75X6DtZW6q04JSqCEAchUE9U&#13;&#10;lfi59GbsJUkbr6PYgfD23fYCl5FGo52dL18MrhFn7ELtScHrKAGBZLytqVRw2L+/TEGEqMnqxhMq&#13;&#10;uGKARfH4kOvM+gtt8byLpeASCplWUMXYZlIGU6HTYeRbJM5OvnM6su1KaTt94XLXyHGSTKTTNfGH&#13;&#10;Sre4qtD87Hqn4G0bP/pP2qdfw/j6vWlXJj1tjFLPT8N6zrKcg4g4xNsF/DHwfih42NH3ZINoFDBN&#13;&#10;/FfOZlN2RwWTdAayyOU9QPELAAD//wMAUEsBAi0AFAAGAAgAAAAhALaDOJL+AAAA4QEAABMAAAAA&#13;&#10;AAAAAAAAAAAAAAAAAFtDb250ZW50X1R5cGVzXS54bWxQSwECLQAUAAYACAAAACEAOP0h/9YAAACU&#13;&#10;AQAACwAAAAAAAAAAAAAAAAAvAQAAX3JlbHMvLnJlbHNQSwECLQAUAAYACAAAACEAUQqGJQwCAAAc&#13;&#10;BAAADgAAAAAAAAAAAAAAAAAuAgAAZHJzL2Uyb0RvYy54bWxQSwECLQAUAAYACAAAACEA5kfr+90A&#13;&#10;AAAIAQAADwAAAAAAAAAAAAAAAABmBAAAZHJzL2Rvd25yZXYueG1sUEsFBgAAAAAEAAQA8wAAAHAF&#13;&#10;AAAAAA==&#13;&#10;" filled="f" stroked="f">
              <v:fill o:detectmouseclick="t"/>
              <v:textbox style="mso-fit-shape-to-text:t" inset="0,0,0,15pt">
                <w:txbxContent>
                  <w:p w14:paraId="733F7310" w14:textId="642E2EF6"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7CF9" w14:textId="77777777" w:rsidR="0044063E" w:rsidRDefault="0044063E" w:rsidP="0034477A">
      <w:pPr>
        <w:spacing w:after="0" w:line="240" w:lineRule="auto"/>
      </w:pPr>
      <w:r>
        <w:separator/>
      </w:r>
    </w:p>
  </w:footnote>
  <w:footnote w:type="continuationSeparator" w:id="0">
    <w:p w14:paraId="65B38BB9" w14:textId="77777777" w:rsidR="0044063E" w:rsidRDefault="0044063E" w:rsidP="00344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3413" w14:textId="0C1DE152" w:rsidR="0034477A" w:rsidRDefault="0034477A">
    <w:pPr>
      <w:pStyle w:val="Header"/>
    </w:pPr>
    <w:r>
      <w:rPr>
        <w:noProof/>
      </w:rPr>
      <mc:AlternateContent>
        <mc:Choice Requires="wps">
          <w:drawing>
            <wp:anchor distT="0" distB="0" distL="0" distR="0" simplePos="0" relativeHeight="251659264" behindDoc="0" locked="0" layoutInCell="1" allowOverlap="1" wp14:anchorId="7159B158" wp14:editId="1D6A1300">
              <wp:simplePos x="635" y="635"/>
              <wp:positionH relativeFrom="page">
                <wp:align>center</wp:align>
              </wp:positionH>
              <wp:positionV relativeFrom="page">
                <wp:align>top</wp:align>
              </wp:positionV>
              <wp:extent cx="622300" cy="405765"/>
              <wp:effectExtent l="0" t="0" r="0" b="635"/>
              <wp:wrapNone/>
              <wp:docPr id="7371822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40896AB" w14:textId="68890931"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9B158"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hHxCQIAABUEAAAOAAAAZHJzL2Uyb0RvYy54bWysU8Fu2zAMvQ/YPwi6L3ayJduMOEXWIsOA&#13;&#10;oC2QFj0rshQbkERBUmJnXz9KtpOt62nYRaZJ6pF8fFredFqRk3C+AVPS6SSnRBgOVWMOJX1+2nz4&#13;&#10;QokPzFRMgRElPQtPb1bv3y1bW4gZ1KAq4QiCGF+0tqR1CLbIMs9roZmfgBUGgxKcZgF/3SGrHGsR&#13;&#10;XatslueLrAVXWQdceI/euz5IVwlfSsHDg5ReBKJKir2FdLp07uOZrZasODhm64YPbbB/6EKzxmDR&#13;&#10;C9QdC4wcXfMXlG64Aw8yTDjoDKRsuEgz4DTT/NU0u5pZkWZBcry90OT/Hyy/P+3soyOh+wYdLjAS&#13;&#10;0lpfeHTGeTrpdPxipwTjSOH5QpvoAuHoXMxmH3OMcAx9yuefF/OIkl0vW+fDdwGaRKOkDreSyGKn&#13;&#10;rQ996pgSaxnYNEqlzSjzhwMxoye7dhit0O27oe09VGecxkG/aG/5psGaW+bDI3O4WWwT1Roe8JAK&#13;&#10;2pLCYFFSg/v5lj/mI+EYpaRFpZTUoJQpUT8MLiKKKhnTr/k8suBG9340zFHfAupvik/B8mTGvKBG&#13;&#10;UzrQL6jjdSyEIWY4litpGM3b0EsW3wEX63VKQv1YFrZmZ3mEjjxFEp+6F+bswHTAFd3DKCNWvCK8&#13;&#10;z403vV0fA9KethE57YkcqEbtpX0O7ySK+/f/lHV9zatfAAAA//8DAFBLAwQUAAYACAAAACEAgz2C&#13;&#10;59wAAAAIAQAADwAAAGRycy9kb3ducmV2LnhtbEyPQU/CQBCF7yb+h82YeJNtNRAo3RKi4cANQT0P&#13;&#10;3aEtdmeb7gKVX+/oRS8veXmZN+/LF4Nr1Zn60Hg2kI4SUMSltw1XBt52q4cpqBCRLbaeycAXBVgU&#13;&#10;tzc5ZtZf+JXO21gpKeGQoYE6xi7TOpQ1OQwj3xFLdvC9wyi2r7Tt8SLlrtWPSTLRDhuWDzV29FxT&#13;&#10;+bk9OQPNeOljSu/r1fHDpT69btbj68aY+7vhZS6ynIOKNMS/C/hhkP1QyLC9P7ENqjUgNPFXJZtN&#13;&#10;xe0NTJ5moItc/wcovgEAAP//AwBQSwECLQAUAAYACAAAACEAtoM4kv4AAADhAQAAEwAAAAAAAAAA&#13;&#10;AAAAAAAAAAAAW0NvbnRlbnRfVHlwZXNdLnhtbFBLAQItABQABgAIAAAAIQA4/SH/1gAAAJQBAAAL&#13;&#10;AAAAAAAAAAAAAAAAAC8BAABfcmVscy8ucmVsc1BLAQItABQABgAIAAAAIQDQ0hHxCQIAABUEAAAO&#13;&#10;AAAAAAAAAAAAAAAAAC4CAABkcnMvZTJvRG9jLnhtbFBLAQItABQABgAIAAAAIQCDPYLn3AAAAAgB&#13;&#10;AAAPAAAAAAAAAAAAAAAAAGMEAABkcnMvZG93bnJldi54bWxQSwUGAAAAAAQABADzAAAAbAUAAAAA&#13;&#10;" filled="f" stroked="f">
              <v:fill o:detectmouseclick="t"/>
              <v:textbox style="mso-fit-shape-to-text:t" inset="0,15pt,0,0">
                <w:txbxContent>
                  <w:p w14:paraId="540896AB" w14:textId="68890931"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5CED" w14:textId="67C8FE8A" w:rsidR="0034477A" w:rsidRDefault="0034477A">
    <w:pPr>
      <w:pStyle w:val="Header"/>
    </w:pPr>
    <w:r>
      <w:rPr>
        <w:noProof/>
      </w:rPr>
      <mc:AlternateContent>
        <mc:Choice Requires="wps">
          <w:drawing>
            <wp:anchor distT="0" distB="0" distL="0" distR="0" simplePos="0" relativeHeight="251660288" behindDoc="0" locked="0" layoutInCell="1" allowOverlap="1" wp14:anchorId="24D9ED4B" wp14:editId="052B7589">
              <wp:simplePos x="0" y="0"/>
              <wp:positionH relativeFrom="page">
                <wp:align>center</wp:align>
              </wp:positionH>
              <wp:positionV relativeFrom="page">
                <wp:align>top</wp:align>
              </wp:positionV>
              <wp:extent cx="622300" cy="405765"/>
              <wp:effectExtent l="0" t="0" r="0" b="635"/>
              <wp:wrapNone/>
              <wp:docPr id="1538111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A2EBE39" w14:textId="3E444E39"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9ED4B"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B1nCwIAABwEAAAOAAAAZHJzL2Uyb0RvYy54bWysU8Fu2zAMvQ/YPwi6L3ayJeuMOEXWIsOA&#13;&#10;oC2QDj0rshQbkERBUmJnXz9KtpOu22nYRaZJ6pF8fFredlqRk3C+AVPS6SSnRBgOVWMOJf3xvPlw&#13;&#10;Q4kPzFRMgRElPQtPb1fv3y1bW4gZ1KAq4QiCGF+0tqR1CLbIMs9roZmfgBUGgxKcZgF/3SGrHGsR&#13;&#10;XatslueLrAVXWQdceI/e+z5IVwlfSsHDo5ReBKJKir2FdLp07uOZrZasODhm64YPbbB/6EKzxmDR&#13;&#10;C9Q9C4wcXfMHlG64Aw8yTDjoDKRsuEgz4DTT/M00u5pZkWZBcry90OT/Hyx/OO3skyOh+wodLjAS&#13;&#10;0lpfeHTGeTrpdPxipwTjSOH5QpvoAuHoXMxmH3OMcAx9yuefF/OIkl0vW+fDNwGaRKOkDreSyGKn&#13;&#10;rQ996pgSaxnYNEqlzSjzmwMxoye7dhit0O070lSvut9DdcahHPT79pZvGiy9ZT48MYcLxm5RtOER&#13;&#10;D6mgLSkMFiU1uJ9/88d85B2jlLQomJIaVDQl6rvBfURtJWP6JZ9HMtzo3o+GOeo7QBlO8UVYnsyY&#13;&#10;F9RoSgf6BeW8joUwxAzHciUNo3kXeuXic+BivU5JKCPLwtbsLI/Qka7I5XP3wpwdCA+4qQcY1cSK&#13;&#10;N7z3ufGmt+tjQPbTUiK1PZED4yjBtNbhuUSNv/5PWddHvfoFAAD//wMAUEsDBBQABgAIAAAAIQCD&#13;&#10;PYLn3AAAAAgBAAAPAAAAZHJzL2Rvd25yZXYueG1sTI9BT8JAEIXvJv6HzZh4k201ECjdEqLhwA1B&#13;&#10;PQ/doS12Z5vuApVf7+hFLy95eZk378sXg2vVmfrQeDaQjhJQxKW3DVcG3narhymoEJEttp7JwBcF&#13;&#10;WBS3Nzlm1l/4lc7bWCkp4ZChgTrGLtM6lDU5DCPfEUt28L3DKLavtO3xIuWu1Y9JMtEOG5YPNXb0&#13;&#10;XFP5uT05A8146WNK7+vV8cOlPr1u1uPrxpj7u+FlLrKcg4o0xL8L+GGQ/VDIsL0/sQ2qNSA08Vcl&#13;&#10;m03F7Q1Mnmagi1z/Byi+AQAA//8DAFBLAQItABQABgAIAAAAIQC2gziS/gAAAOEBAAATAAAAAAAA&#13;&#10;AAAAAAAAAAAAAABbQ29udGVudF9UeXBlc10ueG1sUEsBAi0AFAAGAAgAAAAhADj9If/WAAAAlAEA&#13;&#10;AAsAAAAAAAAAAAAAAAAALwEAAF9yZWxzLy5yZWxzUEsBAi0AFAAGAAgAAAAhAHswHWcLAgAAHAQA&#13;&#10;AA4AAAAAAAAAAAAAAAAALgIAAGRycy9lMm9Eb2MueG1sUEsBAi0AFAAGAAgAAAAhAIM9gufcAAAA&#13;&#10;CAEAAA8AAAAAAAAAAAAAAAAAZQQAAGRycy9kb3ducmV2LnhtbFBLBQYAAAAABAAEAPMAAABuBQAA&#13;&#10;AAA=&#13;&#10;" filled="f" stroked="f">
              <v:fill o:detectmouseclick="t"/>
              <v:textbox style="mso-fit-shape-to-text:t" inset="0,15pt,0,0">
                <w:txbxContent>
                  <w:p w14:paraId="0A2EBE39" w14:textId="3E444E39"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FAB9" w14:textId="7A016077" w:rsidR="0034477A" w:rsidRDefault="0034477A">
    <w:pPr>
      <w:pStyle w:val="Header"/>
    </w:pPr>
    <w:r>
      <w:rPr>
        <w:noProof/>
      </w:rPr>
      <mc:AlternateContent>
        <mc:Choice Requires="wps">
          <w:drawing>
            <wp:anchor distT="0" distB="0" distL="0" distR="0" simplePos="0" relativeHeight="251658240" behindDoc="0" locked="0" layoutInCell="1" allowOverlap="1" wp14:anchorId="21DEB356" wp14:editId="1AFAFA0A">
              <wp:simplePos x="635" y="635"/>
              <wp:positionH relativeFrom="page">
                <wp:align>center</wp:align>
              </wp:positionH>
              <wp:positionV relativeFrom="page">
                <wp:align>top</wp:align>
              </wp:positionV>
              <wp:extent cx="622300" cy="405765"/>
              <wp:effectExtent l="0" t="0" r="0" b="635"/>
              <wp:wrapNone/>
              <wp:docPr id="14319338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B022FB" w14:textId="793AD930"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EB356"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mWsDAIAABwEAAAOAAAAZHJzL2Uyb0RvYy54bWysU8Fu2zAMvQ/YPwi6L3ayJduMOEXWIsOA&#13;&#10;oi2QDj0rshQbsERBYmJnXz9KjpOt22nYRaZJ6pF8fFre9KZlR+VDA7bk00nOmbISqsbuS/79efPu&#13;&#10;E2cBha1EC1aV/KQCv1m9fbPsXKFmUENbKc8IxIaicyWvEV2RZUHWyogwAacsBTV4I5B+/T6rvOgI&#13;&#10;3bTZLM8XWQe+ch6kCoG8d0OQrxK+1krio9ZBIWtLTr1hOn06d/HMVktR7L1wdSPPbYh/6MKIxlLR&#13;&#10;C9SdQMEOvvkDyjTSQwCNEwkmA60bqdIMNM00fzXNthZOpVmInOAuNIX/Bysfjlv35Bn2X6CnBUZC&#13;&#10;OheKQM44T6+9iV/qlFGcKDxdaFM9MknOxWz2PqeIpNCHfP5xMY8o2fWy8wG/KjAsGiX3tJVEljje&#13;&#10;BxxSx5RYy8Kmadu0mdb+5iDM6MmuHUYL+13PmoqKj93voDrRUB6GfQcnNw2VvhcBn4SnBVO3JFp8&#13;&#10;pEO30JUczhZnNfgff/PHfOKdopx1JJiSW1I0Z+03S/uI2krG9HM+j2T40b0bDXswt0AynNKLcDKZ&#13;&#10;MQ/b0dQezAvJeR0LUUhYSeVKjqN5i4Ny6TlItV6nJJKRE3hvt05G6EhX5PK5fxHenQlH2tQDjGoS&#13;&#10;xSveh9x4M7j1AYn9tJRI7UDkmXGSYFrr+blEjf/6n7Kuj3r1EwAA//8DAFBLAwQUAAYACAAAACEA&#13;&#10;gz2C59wAAAAIAQAADwAAAGRycy9kb3ducmV2LnhtbEyPQU/CQBCF7yb+h82YeJNtNRAo3RKi4cAN&#13;&#10;QT0P3aEtdmeb7gKVX+/oRS8veXmZN+/LF4Nr1Zn60Hg2kI4SUMSltw1XBt52q4cpqBCRLbaeycAX&#13;&#10;BVgUtzc5ZtZf+JXO21gpKeGQoYE6xi7TOpQ1OQwj3xFLdvC9wyi2r7Tt8SLlrtWPSTLRDhuWDzV2&#13;&#10;9FxT+bk9OQPNeOljSu/r1fHDpT69btbj68aY+7vhZS6ynIOKNMS/C/hhkP1QyLC9P7ENqjUgNPFX&#13;&#10;JZtNxe0NTJ5moItc/wcovgEAAP//AwBQSwECLQAUAAYACAAAACEAtoM4kv4AAADhAQAAEwAAAAAA&#13;&#10;AAAAAAAAAAAAAAAAW0NvbnRlbnRfVHlwZXNdLnhtbFBLAQItABQABgAIAAAAIQA4/SH/1gAAAJQB&#13;&#10;AAALAAAAAAAAAAAAAAAAAC8BAABfcmVscy8ucmVsc1BLAQItABQABgAIAAAAIQCicmWsDAIAABwE&#13;&#10;AAAOAAAAAAAAAAAAAAAAAC4CAABkcnMvZTJvRG9jLnhtbFBLAQItABQABgAIAAAAIQCDPYLn3AAA&#13;&#10;AAgBAAAPAAAAAAAAAAAAAAAAAGYEAABkcnMvZG93bnJldi54bWxQSwUGAAAAAAQABADzAAAAbwUA&#13;&#10;AAAA&#13;&#10;" filled="f" stroked="f">
              <v:fill o:detectmouseclick="t"/>
              <v:textbox style="mso-fit-shape-to-text:t" inset="0,15pt,0,0">
                <w:txbxContent>
                  <w:p w14:paraId="4DB022FB" w14:textId="793AD930" w:rsidR="0034477A" w:rsidRPr="0034477A" w:rsidRDefault="0034477A" w:rsidP="0034477A">
                    <w:pPr>
                      <w:spacing w:after="0"/>
                      <w:rPr>
                        <w:rFonts w:ascii="Aptos" w:eastAsia="Aptos" w:hAnsi="Aptos" w:cs="Aptos"/>
                        <w:noProof/>
                        <w:color w:val="FF0000"/>
                      </w:rPr>
                    </w:pPr>
                    <w:r w:rsidRPr="0034477A">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7A"/>
    <w:rsid w:val="001B0F7A"/>
    <w:rsid w:val="0034477A"/>
    <w:rsid w:val="0044063E"/>
    <w:rsid w:val="006F1F52"/>
    <w:rsid w:val="00E1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839C7"/>
  <w15:chartTrackingRefBased/>
  <w15:docId w15:val="{D01DB54C-E624-5145-9DE0-A03C4AE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7A"/>
    <w:rPr>
      <w:rFonts w:eastAsiaTheme="majorEastAsia" w:cstheme="majorBidi"/>
      <w:color w:val="272727" w:themeColor="text1" w:themeTint="D8"/>
    </w:rPr>
  </w:style>
  <w:style w:type="paragraph" w:styleId="Title">
    <w:name w:val="Title"/>
    <w:basedOn w:val="Normal"/>
    <w:next w:val="Normal"/>
    <w:link w:val="TitleChar"/>
    <w:uiPriority w:val="10"/>
    <w:qFormat/>
    <w:rsid w:val="00344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7A"/>
    <w:pPr>
      <w:spacing w:before="160"/>
      <w:jc w:val="center"/>
    </w:pPr>
    <w:rPr>
      <w:i/>
      <w:iCs/>
      <w:color w:val="404040" w:themeColor="text1" w:themeTint="BF"/>
    </w:rPr>
  </w:style>
  <w:style w:type="character" w:customStyle="1" w:styleId="QuoteChar">
    <w:name w:val="Quote Char"/>
    <w:basedOn w:val="DefaultParagraphFont"/>
    <w:link w:val="Quote"/>
    <w:uiPriority w:val="29"/>
    <w:rsid w:val="0034477A"/>
    <w:rPr>
      <w:i/>
      <w:iCs/>
      <w:color w:val="404040" w:themeColor="text1" w:themeTint="BF"/>
    </w:rPr>
  </w:style>
  <w:style w:type="paragraph" w:styleId="ListParagraph">
    <w:name w:val="List Paragraph"/>
    <w:basedOn w:val="Normal"/>
    <w:uiPriority w:val="34"/>
    <w:qFormat/>
    <w:rsid w:val="0034477A"/>
    <w:pPr>
      <w:ind w:left="720"/>
      <w:contextualSpacing/>
    </w:pPr>
  </w:style>
  <w:style w:type="character" w:styleId="IntenseEmphasis">
    <w:name w:val="Intense Emphasis"/>
    <w:basedOn w:val="DefaultParagraphFont"/>
    <w:uiPriority w:val="21"/>
    <w:qFormat/>
    <w:rsid w:val="0034477A"/>
    <w:rPr>
      <w:i/>
      <w:iCs/>
      <w:color w:val="0F4761" w:themeColor="accent1" w:themeShade="BF"/>
    </w:rPr>
  </w:style>
  <w:style w:type="paragraph" w:styleId="IntenseQuote">
    <w:name w:val="Intense Quote"/>
    <w:basedOn w:val="Normal"/>
    <w:next w:val="Normal"/>
    <w:link w:val="IntenseQuoteChar"/>
    <w:uiPriority w:val="30"/>
    <w:qFormat/>
    <w:rsid w:val="0034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77A"/>
    <w:rPr>
      <w:i/>
      <w:iCs/>
      <w:color w:val="0F4761" w:themeColor="accent1" w:themeShade="BF"/>
    </w:rPr>
  </w:style>
  <w:style w:type="character" w:styleId="IntenseReference">
    <w:name w:val="Intense Reference"/>
    <w:basedOn w:val="DefaultParagraphFont"/>
    <w:uiPriority w:val="32"/>
    <w:qFormat/>
    <w:rsid w:val="0034477A"/>
    <w:rPr>
      <w:b/>
      <w:bCs/>
      <w:smallCaps/>
      <w:color w:val="0F4761" w:themeColor="accent1" w:themeShade="BF"/>
      <w:spacing w:val="5"/>
    </w:rPr>
  </w:style>
  <w:style w:type="paragraph" w:customStyle="1" w:styleId="p1">
    <w:name w:val="p1"/>
    <w:basedOn w:val="Normal"/>
    <w:rsid w:val="003447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4477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4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77A"/>
  </w:style>
  <w:style w:type="paragraph" w:styleId="Footer">
    <w:name w:val="footer"/>
    <w:basedOn w:val="Normal"/>
    <w:link w:val="FooterChar"/>
    <w:uiPriority w:val="99"/>
    <w:unhideWhenUsed/>
    <w:rsid w:val="00344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4764</Characters>
  <Application>Microsoft Office Word</Application>
  <DocSecurity>0</DocSecurity>
  <Lines>72</Lines>
  <Paragraphs>9</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Yiqing (Data61, Black Mountain)</dc:creator>
  <cp:keywords/>
  <dc:description/>
  <cp:lastModifiedBy>Guo, Yiqing (Data61, Black Mountain)</cp:lastModifiedBy>
  <cp:revision>1</cp:revision>
  <dcterms:created xsi:type="dcterms:W3CDTF">2026-03-19T00:18:00Z</dcterms:created>
  <dcterms:modified xsi:type="dcterms:W3CDTF">2026-03-19T00:19:00Z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555993a1,2bf0825a,92af8c6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31ea18f2,be3914e,55920b65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2026-03-19T00:19:50Z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4b5347ea-e18e-4c48-9b43-3b82c6be72c2</vt:lpwstr>
  </property>
  <property fmtid="{D5CDD505-2E9C-101B-9397-08002B2CF9AE}" pid="14" name="MSIP_Label_0ad370f1-5840-4c36-bb65-89acaaf849ca_ContentBits">
    <vt:lpwstr>3</vt:lpwstr>
  </property>
  <property fmtid="{D5CDD505-2E9C-101B-9397-08002B2CF9AE}" pid="15" name="MSIP_Label_0ad370f1-5840-4c36-bb65-89acaaf849ca_Tag">
    <vt:lpwstr>50, 0, 1, 1</vt:lpwstr>
  </property>
</Properties>
</file>