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628C" w14:textId="16ED1B2E" w:rsidR="000F1600" w:rsidRPr="00711F1A" w:rsidRDefault="00B52FEF" w:rsidP="00414E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Expected </w:t>
      </w:r>
      <w:r>
        <w:rPr>
          <w:rFonts w:hint="eastAsia"/>
          <w:b/>
          <w:sz w:val="28"/>
          <w:szCs w:val="28"/>
          <w:u w:val="single"/>
          <w:lang w:eastAsia="ja-JP"/>
        </w:rPr>
        <w:t>o</w:t>
      </w:r>
      <w:r w:rsidR="00402BE2" w:rsidRPr="006823B4">
        <w:rPr>
          <w:b/>
          <w:sz w:val="28"/>
          <w:szCs w:val="28"/>
          <w:u w:val="single"/>
        </w:rPr>
        <w:t>utcomes from the 2</w:t>
      </w:r>
      <w:r w:rsidR="00402BE2" w:rsidRPr="006823B4">
        <w:rPr>
          <w:rFonts w:hint="eastAsia"/>
          <w:b/>
          <w:sz w:val="28"/>
          <w:szCs w:val="28"/>
          <w:u w:val="single"/>
          <w:lang w:eastAsia="ja-JP"/>
        </w:rPr>
        <w:t>9</w:t>
      </w:r>
      <w:r w:rsidR="000F1600" w:rsidRPr="006823B4">
        <w:rPr>
          <w:b/>
          <w:bCs/>
          <w:sz w:val="28"/>
          <w:szCs w:val="28"/>
          <w:u w:val="single"/>
          <w:vertAlign w:val="superscript"/>
        </w:rPr>
        <w:t>th</w:t>
      </w:r>
      <w:r w:rsidR="000F1600" w:rsidRPr="006823B4">
        <w:rPr>
          <w:b/>
          <w:sz w:val="28"/>
          <w:szCs w:val="28"/>
          <w:u w:val="single"/>
        </w:rPr>
        <w:t xml:space="preserve"> CEOS Plenary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094"/>
        <w:gridCol w:w="904"/>
      </w:tblGrid>
      <w:tr w:rsidR="000F1600" w:rsidRPr="00711F1A" w14:paraId="39CF9D84" w14:textId="77777777" w:rsidTr="00334E0E">
        <w:tc>
          <w:tcPr>
            <w:tcW w:w="2518" w:type="dxa"/>
            <w:shd w:val="clear" w:color="auto" w:fill="9BBB59" w:themeFill="accent3"/>
          </w:tcPr>
          <w:p w14:paraId="1972C74A" w14:textId="77777777" w:rsidR="000F1600" w:rsidRPr="00711F1A" w:rsidRDefault="000F1600" w:rsidP="00072760">
            <w:pPr>
              <w:jc w:val="center"/>
              <w:rPr>
                <w:b/>
                <w:sz w:val="20"/>
                <w:szCs w:val="20"/>
              </w:rPr>
            </w:pPr>
            <w:r w:rsidRPr="00711F1A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5094" w:type="dxa"/>
            <w:shd w:val="clear" w:color="auto" w:fill="9BBB59" w:themeFill="accent3"/>
          </w:tcPr>
          <w:p w14:paraId="63541881" w14:textId="77777777" w:rsidR="000F1600" w:rsidRPr="00711F1A" w:rsidRDefault="000F1600" w:rsidP="00072760">
            <w:pPr>
              <w:jc w:val="center"/>
              <w:rPr>
                <w:b/>
                <w:sz w:val="20"/>
                <w:szCs w:val="20"/>
              </w:rPr>
            </w:pPr>
            <w:r w:rsidRPr="00711F1A">
              <w:rPr>
                <w:b/>
                <w:sz w:val="20"/>
                <w:szCs w:val="20"/>
              </w:rPr>
              <w:t>Expected Outcomes</w:t>
            </w:r>
          </w:p>
        </w:tc>
        <w:tc>
          <w:tcPr>
            <w:tcW w:w="904" w:type="dxa"/>
            <w:shd w:val="clear" w:color="auto" w:fill="9BBB59" w:themeFill="accent3"/>
          </w:tcPr>
          <w:p w14:paraId="2C3CF6AA" w14:textId="77777777" w:rsidR="000F1600" w:rsidRPr="00711F1A" w:rsidRDefault="000F1600" w:rsidP="00072760">
            <w:pPr>
              <w:jc w:val="center"/>
              <w:rPr>
                <w:b/>
                <w:sz w:val="20"/>
                <w:szCs w:val="20"/>
              </w:rPr>
            </w:pPr>
            <w:r w:rsidRPr="00711F1A">
              <w:rPr>
                <w:b/>
                <w:sz w:val="20"/>
                <w:szCs w:val="20"/>
              </w:rPr>
              <w:t>Agenda Item(s)</w:t>
            </w:r>
          </w:p>
        </w:tc>
      </w:tr>
      <w:tr w:rsidR="00334E0E" w:rsidRPr="00711F1A" w14:paraId="1B461A9E" w14:textId="77777777" w:rsidTr="00334E0E">
        <w:trPr>
          <w:trHeight w:val="305"/>
        </w:trPr>
        <w:tc>
          <w:tcPr>
            <w:tcW w:w="2518" w:type="dxa"/>
            <w:vMerge w:val="restart"/>
          </w:tcPr>
          <w:p w14:paraId="0EACC51B" w14:textId="77777777" w:rsidR="00334E0E" w:rsidRPr="00711F1A" w:rsidRDefault="00334E0E" w:rsidP="00773170">
            <w:pPr>
              <w:rPr>
                <w:b/>
                <w:sz w:val="20"/>
                <w:szCs w:val="20"/>
                <w:lang w:eastAsia="ja-JP"/>
              </w:rPr>
            </w:pPr>
            <w:r w:rsidRPr="00711F1A">
              <w:rPr>
                <w:b/>
                <w:sz w:val="20"/>
                <w:szCs w:val="20"/>
              </w:rPr>
              <w:t>Outreach to Key Stakeholders</w:t>
            </w:r>
          </w:p>
          <w:p w14:paraId="1512475F" w14:textId="77777777" w:rsidR="00334E0E" w:rsidRPr="00711F1A" w:rsidRDefault="00334E0E" w:rsidP="00773170">
            <w:pPr>
              <w:rPr>
                <w:b/>
                <w:sz w:val="20"/>
                <w:szCs w:val="20"/>
                <w:lang w:eastAsia="ja-JP"/>
              </w:rPr>
            </w:pPr>
          </w:p>
          <w:p w14:paraId="7948C194" w14:textId="77777777" w:rsidR="00334E0E" w:rsidRPr="00711F1A" w:rsidRDefault="00334E0E" w:rsidP="00773170">
            <w:pPr>
              <w:rPr>
                <w:b/>
                <w:sz w:val="20"/>
                <w:szCs w:val="20"/>
                <w:lang w:eastAsia="ja-JP"/>
              </w:rPr>
            </w:pPr>
            <w:r w:rsidRPr="00711F1A">
              <w:rPr>
                <w:rFonts w:hint="eastAsia"/>
                <w:b/>
                <w:sz w:val="20"/>
                <w:szCs w:val="20"/>
                <w:lang w:eastAsia="ja-JP"/>
              </w:rPr>
              <w:t>GEO</w:t>
            </w:r>
          </w:p>
          <w:p w14:paraId="77374233" w14:textId="77777777" w:rsidR="00334E0E" w:rsidRPr="00711F1A" w:rsidRDefault="00334E0E" w:rsidP="00773170">
            <w:pPr>
              <w:rPr>
                <w:b/>
                <w:sz w:val="20"/>
                <w:szCs w:val="20"/>
                <w:lang w:eastAsia="ja-JP"/>
              </w:rPr>
            </w:pPr>
            <w:r w:rsidRPr="00711F1A">
              <w:rPr>
                <w:rFonts w:hint="eastAsia"/>
                <w:b/>
                <w:sz w:val="20"/>
                <w:szCs w:val="20"/>
                <w:lang w:eastAsia="ja-JP"/>
              </w:rPr>
              <w:t>COP-21</w:t>
            </w:r>
          </w:p>
          <w:p w14:paraId="1C75184F" w14:textId="1DF38CE6" w:rsidR="00334E0E" w:rsidRPr="00711F1A" w:rsidRDefault="00334E0E" w:rsidP="00773170">
            <w:pPr>
              <w:rPr>
                <w:b/>
                <w:sz w:val="20"/>
                <w:szCs w:val="20"/>
                <w:lang w:eastAsia="ja-JP"/>
              </w:rPr>
            </w:pPr>
            <w:r w:rsidRPr="00711F1A">
              <w:rPr>
                <w:rFonts w:hint="eastAsia"/>
                <w:b/>
                <w:sz w:val="20"/>
                <w:szCs w:val="20"/>
                <w:lang w:eastAsia="ja-JP"/>
              </w:rPr>
              <w:t>UN</w:t>
            </w:r>
          </w:p>
        </w:tc>
        <w:tc>
          <w:tcPr>
            <w:tcW w:w="5094" w:type="dxa"/>
          </w:tcPr>
          <w:p w14:paraId="53324552" w14:textId="1C1A3F6F" w:rsidR="00334E0E" w:rsidRPr="00711F1A" w:rsidRDefault="004B0F13" w:rsidP="007C4E06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Definition of </w:t>
            </w:r>
            <w:r w:rsidR="00334E0E" w:rsidRPr="00711F1A">
              <w:rPr>
                <w:sz w:val="20"/>
                <w:szCs w:val="20"/>
              </w:rPr>
              <w:t>CEOS involvement in</w:t>
            </w:r>
            <w:r w:rsidR="00334E0E" w:rsidRPr="00711F1A">
              <w:rPr>
                <w:rFonts w:hint="eastAsia"/>
                <w:sz w:val="20"/>
                <w:szCs w:val="20"/>
                <w:lang w:eastAsia="ja-JP"/>
              </w:rPr>
              <w:t xml:space="preserve"> GEO as </w:t>
            </w:r>
            <w:r w:rsidR="00334E0E" w:rsidRPr="00711F1A">
              <w:rPr>
                <w:sz w:val="20"/>
                <w:szCs w:val="20"/>
                <w:lang w:eastAsia="ja-JP"/>
              </w:rPr>
              <w:t xml:space="preserve">a </w:t>
            </w:r>
            <w:r w:rsidR="00334E0E" w:rsidRPr="00711F1A">
              <w:rPr>
                <w:rFonts w:hint="eastAsia"/>
                <w:sz w:val="20"/>
                <w:szCs w:val="20"/>
                <w:lang w:eastAsia="ja-JP"/>
              </w:rPr>
              <w:t>Part</w:t>
            </w:r>
            <w:r w:rsidR="00334E0E" w:rsidRPr="00711F1A">
              <w:rPr>
                <w:sz w:val="20"/>
                <w:szCs w:val="20"/>
                <w:lang w:eastAsia="ja-JP"/>
              </w:rPr>
              <w:t>icipating</w:t>
            </w:r>
            <w:r w:rsidR="00334E0E" w:rsidRPr="00711F1A">
              <w:rPr>
                <w:rFonts w:hint="eastAsia"/>
                <w:sz w:val="20"/>
                <w:szCs w:val="20"/>
                <w:lang w:eastAsia="ja-JP"/>
              </w:rPr>
              <w:t xml:space="preserve"> Organization</w:t>
            </w:r>
          </w:p>
        </w:tc>
        <w:tc>
          <w:tcPr>
            <w:tcW w:w="904" w:type="dxa"/>
          </w:tcPr>
          <w:p w14:paraId="4A9A4496" w14:textId="54C1F67B" w:rsidR="00334E0E" w:rsidRPr="00711F1A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11-14</w:t>
            </w:r>
          </w:p>
        </w:tc>
      </w:tr>
      <w:tr w:rsidR="00334E0E" w:rsidRPr="00711F1A" w14:paraId="244411D7" w14:textId="77777777" w:rsidTr="00334E0E">
        <w:trPr>
          <w:trHeight w:val="305"/>
        </w:trPr>
        <w:tc>
          <w:tcPr>
            <w:tcW w:w="2518" w:type="dxa"/>
            <w:vMerge/>
          </w:tcPr>
          <w:p w14:paraId="03FE81BB" w14:textId="77777777" w:rsidR="00334E0E" w:rsidRPr="00711F1A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55C3A312" w14:textId="32D14272" w:rsidR="00334E0E" w:rsidRPr="00711F1A" w:rsidRDefault="004B0F13" w:rsidP="004B0F13">
            <w:pPr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Definition of </w:t>
            </w:r>
            <w:r w:rsidR="00334E0E" w:rsidRPr="00711F1A">
              <w:rPr>
                <w:sz w:val="20"/>
                <w:szCs w:val="20"/>
              </w:rPr>
              <w:t>CEOS repres</w:t>
            </w:r>
            <w:r>
              <w:rPr>
                <w:sz w:val="20"/>
                <w:szCs w:val="20"/>
              </w:rPr>
              <w:t>entation in 2015 GEO Plenary an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d </w:t>
            </w:r>
            <w:r w:rsidR="00334E0E" w:rsidRPr="00711F1A">
              <w:rPr>
                <w:sz w:val="20"/>
                <w:szCs w:val="20"/>
              </w:rPr>
              <w:t>GEO Ministerial</w:t>
            </w:r>
          </w:p>
        </w:tc>
        <w:tc>
          <w:tcPr>
            <w:tcW w:w="904" w:type="dxa"/>
          </w:tcPr>
          <w:p w14:paraId="4D53D5F6" w14:textId="3019AE3E" w:rsidR="00334E0E" w:rsidRPr="00711F1A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</w:t>
            </w:r>
          </w:p>
        </w:tc>
      </w:tr>
      <w:tr w:rsidR="00334E0E" w:rsidRPr="006823B4" w14:paraId="0F47C893" w14:textId="77777777" w:rsidTr="00334E0E">
        <w:trPr>
          <w:trHeight w:val="413"/>
        </w:trPr>
        <w:tc>
          <w:tcPr>
            <w:tcW w:w="2518" w:type="dxa"/>
            <w:vMerge/>
          </w:tcPr>
          <w:p w14:paraId="59C8A6B0" w14:textId="77777777" w:rsidR="00334E0E" w:rsidRPr="00711F1A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01AF9F75" w14:textId="5EF29DE4" w:rsidR="00334E0E" w:rsidRPr="006823B4" w:rsidRDefault="00334E0E" w:rsidP="00B52FEF">
            <w:pPr>
              <w:rPr>
                <w:sz w:val="20"/>
                <w:szCs w:val="20"/>
                <w:lang w:eastAsia="ja-JP"/>
              </w:rPr>
            </w:pPr>
            <w:r w:rsidRPr="00711F1A">
              <w:rPr>
                <w:rFonts w:hint="eastAsia"/>
                <w:sz w:val="20"/>
                <w:szCs w:val="20"/>
                <w:lang w:eastAsia="ja-JP"/>
              </w:rPr>
              <w:t>CEOS</w:t>
            </w:r>
            <w:r w:rsidR="004B0F13">
              <w:rPr>
                <w:sz w:val="20"/>
                <w:szCs w:val="20"/>
                <w:lang w:eastAsia="ja-JP"/>
              </w:rPr>
              <w:t>’</w:t>
            </w:r>
            <w:r w:rsidR="004B0F13">
              <w:rPr>
                <w:rFonts w:hint="eastAsia"/>
                <w:sz w:val="20"/>
                <w:szCs w:val="20"/>
                <w:lang w:eastAsia="ja-JP"/>
              </w:rPr>
              <w:t xml:space="preserve">s </w:t>
            </w:r>
            <w:r w:rsidR="00B52FEF">
              <w:rPr>
                <w:sz w:val="20"/>
                <w:szCs w:val="20"/>
                <w:lang w:eastAsia="ja-JP"/>
              </w:rPr>
              <w:t>involvement</w:t>
            </w:r>
            <w:r w:rsidRPr="00711F1A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4322EF">
              <w:rPr>
                <w:sz w:val="20"/>
                <w:szCs w:val="20"/>
                <w:lang w:eastAsia="ja-JP"/>
              </w:rPr>
              <w:t xml:space="preserve">in the </w:t>
            </w:r>
            <w:r w:rsidRPr="004322EF">
              <w:rPr>
                <w:rFonts w:hint="eastAsia"/>
                <w:sz w:val="20"/>
                <w:szCs w:val="20"/>
                <w:lang w:eastAsia="ja-JP"/>
              </w:rPr>
              <w:t xml:space="preserve">GEO </w:t>
            </w:r>
            <w:r w:rsidRPr="008073E3">
              <w:rPr>
                <w:sz w:val="20"/>
                <w:szCs w:val="20"/>
                <w:lang w:eastAsia="ja-JP"/>
              </w:rPr>
              <w:t>S</w:t>
            </w:r>
            <w:r w:rsidRPr="008073E3">
              <w:rPr>
                <w:rFonts w:hint="eastAsia"/>
                <w:sz w:val="20"/>
                <w:szCs w:val="20"/>
                <w:lang w:eastAsia="ja-JP"/>
              </w:rPr>
              <w:t xml:space="preserve">trategic </w:t>
            </w:r>
            <w:proofErr w:type="gramStart"/>
            <w:r w:rsidRPr="008073E3">
              <w:rPr>
                <w:sz w:val="20"/>
                <w:szCs w:val="20"/>
                <w:lang w:eastAsia="ja-JP"/>
              </w:rPr>
              <w:t>P</w:t>
            </w:r>
            <w:r w:rsidRPr="008073E3">
              <w:rPr>
                <w:rFonts w:hint="eastAsia"/>
                <w:sz w:val="20"/>
                <w:szCs w:val="20"/>
                <w:lang w:eastAsia="ja-JP"/>
              </w:rPr>
              <w:t>lan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 xml:space="preserve">  2016</w:t>
            </w:r>
            <w:proofErr w:type="gramEnd"/>
            <w:r w:rsidR="00B52FEF" w:rsidRPr="004322EF">
              <w:rPr>
                <w:rFonts w:hint="eastAsia"/>
                <w:sz w:val="20"/>
                <w:szCs w:val="20"/>
                <w:lang w:eastAsia="ja-JP"/>
              </w:rPr>
              <w:t>-2025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 xml:space="preserve"> and </w:t>
            </w:r>
            <w:r w:rsidRPr="008073E3">
              <w:rPr>
                <w:rFonts w:hint="eastAsia"/>
                <w:sz w:val="20"/>
                <w:szCs w:val="20"/>
                <w:lang w:eastAsia="ja-JP"/>
              </w:rPr>
              <w:t xml:space="preserve"> GEO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 xml:space="preserve"> Transitional </w:t>
            </w:r>
            <w:r w:rsidRPr="008073E3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6823B4">
              <w:rPr>
                <w:sz w:val="20"/>
                <w:szCs w:val="20"/>
                <w:lang w:eastAsia="ja-JP"/>
              </w:rPr>
              <w:t>Work Programme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04" w:type="dxa"/>
          </w:tcPr>
          <w:p w14:paraId="49850619" w14:textId="643E4707" w:rsidR="00334E0E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</w:t>
            </w:r>
          </w:p>
        </w:tc>
      </w:tr>
      <w:tr w:rsidR="00334E0E" w:rsidRPr="006823B4" w14:paraId="10747E5E" w14:textId="77777777" w:rsidTr="00334E0E">
        <w:trPr>
          <w:trHeight w:val="279"/>
        </w:trPr>
        <w:tc>
          <w:tcPr>
            <w:tcW w:w="2518" w:type="dxa"/>
            <w:vMerge/>
          </w:tcPr>
          <w:p w14:paraId="74CD59BC" w14:textId="77777777" w:rsidR="00334E0E" w:rsidRPr="006823B4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04F873B7" w14:textId="19FE37E8" w:rsidR="00334E0E" w:rsidRPr="006823B4" w:rsidRDefault="004B0F13" w:rsidP="007C4E06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Definition of </w:t>
            </w:r>
            <w:r w:rsidR="00B52FEF">
              <w:rPr>
                <w:sz w:val="20"/>
                <w:szCs w:val="20"/>
              </w:rPr>
              <w:t xml:space="preserve">CEOS 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>p</w:t>
            </w:r>
            <w:r w:rsidR="00334E0E" w:rsidRPr="006823B4">
              <w:rPr>
                <w:sz w:val="20"/>
                <w:szCs w:val="20"/>
                <w:lang w:eastAsia="ja-JP"/>
              </w:rPr>
              <w:t>articipation</w:t>
            </w:r>
            <w:r w:rsidR="00334E0E" w:rsidRPr="006823B4">
              <w:rPr>
                <w:sz w:val="20"/>
                <w:szCs w:val="20"/>
              </w:rPr>
              <w:t xml:space="preserve"> in </w:t>
            </w:r>
            <w:r w:rsidR="00334E0E" w:rsidRPr="006823B4">
              <w:rPr>
                <w:sz w:val="20"/>
                <w:szCs w:val="20"/>
                <w:lang w:eastAsia="ja-JP"/>
              </w:rPr>
              <w:t xml:space="preserve">SBSTA-43 and </w:t>
            </w:r>
            <w:r w:rsidR="00334E0E" w:rsidRPr="006823B4">
              <w:rPr>
                <w:sz w:val="20"/>
                <w:szCs w:val="20"/>
              </w:rPr>
              <w:t>COP-21</w:t>
            </w:r>
          </w:p>
        </w:tc>
        <w:tc>
          <w:tcPr>
            <w:tcW w:w="904" w:type="dxa"/>
          </w:tcPr>
          <w:p w14:paraId="4A7BF50B" w14:textId="4437D4D3" w:rsidR="00334E0E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9</w:t>
            </w:r>
          </w:p>
        </w:tc>
      </w:tr>
      <w:tr w:rsidR="00334E0E" w:rsidRPr="006823B4" w14:paraId="72A6E4D3" w14:textId="77777777" w:rsidTr="00334E0E">
        <w:trPr>
          <w:trHeight w:val="283"/>
        </w:trPr>
        <w:tc>
          <w:tcPr>
            <w:tcW w:w="2518" w:type="dxa"/>
            <w:vMerge/>
          </w:tcPr>
          <w:p w14:paraId="668ECEBF" w14:textId="77777777" w:rsidR="00334E0E" w:rsidRPr="006823B4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0E25C6B3" w14:textId="01D536CA" w:rsidR="00334E0E" w:rsidRPr="006823B4" w:rsidRDefault="00151D7C" w:rsidP="00586869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CEOS contributions to UN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2030 Agenda for Sustainable Development</w:t>
            </w:r>
            <w:r w:rsidR="00334E0E" w:rsidRPr="006823B4">
              <w:rPr>
                <w:sz w:val="20"/>
                <w:szCs w:val="20"/>
                <w:lang w:eastAsia="ja-JP"/>
              </w:rPr>
              <w:t>.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D</w:t>
            </w:r>
            <w:r w:rsidR="004B0F13">
              <w:rPr>
                <w:rFonts w:hint="eastAsia"/>
                <w:sz w:val="20"/>
                <w:szCs w:val="20"/>
                <w:lang w:eastAsia="ja-JP"/>
              </w:rPr>
              <w:t>iscussion on the way forward.</w:t>
            </w:r>
          </w:p>
          <w:p w14:paraId="0F9E5BF8" w14:textId="2FD0D338" w:rsidR="00334E0E" w:rsidRPr="006823B4" w:rsidRDefault="00151D7C" w:rsidP="007C4E0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(</w:t>
            </w:r>
            <w:proofErr w:type="gramStart"/>
            <w:r>
              <w:rPr>
                <w:sz w:val="20"/>
                <w:szCs w:val="20"/>
                <w:lang w:eastAsia="ja-JP"/>
              </w:rPr>
              <w:t>i</w:t>
            </w:r>
            <w:proofErr w:type="gramEnd"/>
            <w:r>
              <w:rPr>
                <w:sz w:val="20"/>
                <w:szCs w:val="20"/>
                <w:lang w:eastAsia="ja-JP"/>
              </w:rPr>
              <w:t xml:space="preserve">.e., EO as indicator of </w:t>
            </w:r>
            <w:r>
              <w:rPr>
                <w:rFonts w:hint="eastAsia"/>
                <w:sz w:val="20"/>
                <w:szCs w:val="20"/>
                <w:lang w:eastAsia="ja-JP"/>
              </w:rPr>
              <w:t>Sustainable Development Goal</w:t>
            </w:r>
            <w:r w:rsidR="00334E0E" w:rsidRPr="006823B4">
              <w:rPr>
                <w:sz w:val="20"/>
                <w:szCs w:val="20"/>
                <w:lang w:eastAsia="ja-JP"/>
              </w:rPr>
              <w:t xml:space="preserve">s.) </w:t>
            </w:r>
          </w:p>
        </w:tc>
        <w:tc>
          <w:tcPr>
            <w:tcW w:w="904" w:type="dxa"/>
          </w:tcPr>
          <w:p w14:paraId="493ADFC2" w14:textId="2CEC711B" w:rsidR="00334E0E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</w:t>
            </w:r>
          </w:p>
        </w:tc>
      </w:tr>
      <w:tr w:rsidR="00334E0E" w:rsidRPr="006823B4" w14:paraId="5A693CD1" w14:textId="77777777" w:rsidTr="00334E0E">
        <w:trPr>
          <w:trHeight w:val="285"/>
        </w:trPr>
        <w:tc>
          <w:tcPr>
            <w:tcW w:w="2518" w:type="dxa"/>
            <w:vMerge/>
          </w:tcPr>
          <w:p w14:paraId="6F917F2A" w14:textId="77777777" w:rsidR="00334E0E" w:rsidRPr="006823B4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3BC86817" w14:textId="136A90AC" w:rsidR="00334E0E" w:rsidRPr="006823B4" w:rsidRDefault="004B0F13" w:rsidP="007C4E06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Endorsement </w:t>
            </w:r>
            <w:r w:rsidR="00334E0E" w:rsidRPr="006823B4">
              <w:rPr>
                <w:sz w:val="20"/>
                <w:szCs w:val="20"/>
                <w:lang w:eastAsia="ja-JP"/>
              </w:rPr>
              <w:t xml:space="preserve">of 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 xml:space="preserve">the </w:t>
            </w:r>
            <w:r w:rsidR="00334E0E" w:rsidRPr="006823B4">
              <w:rPr>
                <w:sz w:val="20"/>
                <w:szCs w:val="20"/>
                <w:lang w:eastAsia="ja-JP"/>
              </w:rPr>
              <w:t>Kyoto</w:t>
            </w:r>
            <w:r w:rsidR="00B52FEF">
              <w:rPr>
                <w:sz w:val="20"/>
                <w:szCs w:val="20"/>
              </w:rPr>
              <w:t xml:space="preserve"> State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>m</w:t>
            </w:r>
            <w:r w:rsidR="00334E0E" w:rsidRPr="006823B4">
              <w:rPr>
                <w:sz w:val="20"/>
                <w:szCs w:val="20"/>
              </w:rPr>
              <w:t>ent</w:t>
            </w:r>
            <w:r w:rsidR="00334E0E" w:rsidRPr="006823B4">
              <w:rPr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04" w:type="dxa"/>
          </w:tcPr>
          <w:p w14:paraId="124E2189" w14:textId="05BBD31B" w:rsidR="00334E0E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31</w:t>
            </w:r>
          </w:p>
        </w:tc>
      </w:tr>
      <w:tr w:rsidR="005A6987" w:rsidRPr="006823B4" w14:paraId="5975C016" w14:textId="77777777" w:rsidTr="005A6987">
        <w:trPr>
          <w:trHeight w:val="210"/>
        </w:trPr>
        <w:tc>
          <w:tcPr>
            <w:tcW w:w="8516" w:type="dxa"/>
            <w:gridSpan w:val="3"/>
            <w:shd w:val="clear" w:color="auto" w:fill="76923C" w:themeFill="accent3" w:themeFillShade="BF"/>
          </w:tcPr>
          <w:p w14:paraId="2CBFE9B6" w14:textId="77777777" w:rsidR="005A6987" w:rsidRPr="006823B4" w:rsidRDefault="005A6987" w:rsidP="00072760">
            <w:pPr>
              <w:rPr>
                <w:sz w:val="20"/>
                <w:szCs w:val="20"/>
              </w:rPr>
            </w:pPr>
          </w:p>
        </w:tc>
      </w:tr>
      <w:tr w:rsidR="004B0F13" w:rsidRPr="006823B4" w14:paraId="157D934C" w14:textId="77777777" w:rsidTr="00334E0E">
        <w:trPr>
          <w:trHeight w:val="197"/>
        </w:trPr>
        <w:tc>
          <w:tcPr>
            <w:tcW w:w="2518" w:type="dxa"/>
            <w:vMerge w:val="restart"/>
          </w:tcPr>
          <w:p w14:paraId="4C1FE36F" w14:textId="27977B15" w:rsidR="004B0F13" w:rsidRPr="006823B4" w:rsidRDefault="004B0F13" w:rsidP="00072760">
            <w:pPr>
              <w:rPr>
                <w:b/>
                <w:sz w:val="20"/>
                <w:szCs w:val="20"/>
                <w:lang w:eastAsia="ja-JP"/>
              </w:rPr>
            </w:pPr>
            <w:r w:rsidRPr="006823B4">
              <w:rPr>
                <w:b/>
                <w:sz w:val="20"/>
                <w:szCs w:val="20"/>
              </w:rPr>
              <w:t xml:space="preserve">Organisational </w:t>
            </w:r>
            <w:r w:rsidRPr="006823B4">
              <w:rPr>
                <w:b/>
                <w:sz w:val="20"/>
                <w:szCs w:val="20"/>
                <w:lang w:eastAsia="ja-JP"/>
              </w:rPr>
              <w:t>Matters</w:t>
            </w:r>
          </w:p>
        </w:tc>
        <w:tc>
          <w:tcPr>
            <w:tcW w:w="5094" w:type="dxa"/>
          </w:tcPr>
          <w:p w14:paraId="7E650777" w14:textId="3EDF48FC" w:rsidR="004B0F13" w:rsidRPr="006823B4" w:rsidRDefault="004B0F13" w:rsidP="007C4E06">
            <w:pPr>
              <w:rPr>
                <w:sz w:val="20"/>
                <w:szCs w:val="20"/>
              </w:rPr>
            </w:pPr>
            <w:r w:rsidRPr="006823B4">
              <w:rPr>
                <w:sz w:val="20"/>
                <w:szCs w:val="20"/>
              </w:rPr>
              <w:t>Review and Closure of actions from previous CEOS Plenar</w:t>
            </w:r>
            <w:r w:rsidRPr="006823B4">
              <w:rPr>
                <w:sz w:val="20"/>
                <w:szCs w:val="20"/>
                <w:lang w:eastAsia="ja-JP"/>
              </w:rPr>
              <w:t>ies</w:t>
            </w:r>
          </w:p>
        </w:tc>
        <w:tc>
          <w:tcPr>
            <w:tcW w:w="904" w:type="dxa"/>
          </w:tcPr>
          <w:p w14:paraId="04DC60E3" w14:textId="119E726D" w:rsidR="004B0F13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4</w:t>
            </w:r>
          </w:p>
        </w:tc>
      </w:tr>
      <w:tr w:rsidR="004B0F13" w:rsidRPr="006823B4" w14:paraId="42D52205" w14:textId="77777777" w:rsidTr="00334E0E">
        <w:trPr>
          <w:trHeight w:val="512"/>
        </w:trPr>
        <w:tc>
          <w:tcPr>
            <w:tcW w:w="2518" w:type="dxa"/>
            <w:vMerge/>
          </w:tcPr>
          <w:p w14:paraId="27AB2893" w14:textId="77777777" w:rsidR="004B0F13" w:rsidRPr="006823B4" w:rsidRDefault="004B0F13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6C4066EB" w14:textId="31F20184" w:rsidR="004B0F13" w:rsidRPr="00687F4C" w:rsidRDefault="004B0F13" w:rsidP="00711F1A">
            <w:pPr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 xml:space="preserve">Consideration of 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 xml:space="preserve">the </w:t>
            </w:r>
            <w:proofErr w:type="gramStart"/>
            <w:r w:rsidR="00B52FEF">
              <w:rPr>
                <w:sz w:val="20"/>
                <w:szCs w:val="20"/>
                <w:lang w:eastAsia="ja-JP"/>
              </w:rPr>
              <w:t xml:space="preserve">five  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>a</w:t>
            </w:r>
            <w:r w:rsidRPr="006823B4">
              <w:rPr>
                <w:sz w:val="20"/>
                <w:szCs w:val="20"/>
                <w:lang w:eastAsia="ja-JP"/>
              </w:rPr>
              <w:t>pplications</w:t>
            </w:r>
            <w:proofErr w:type="gramEnd"/>
            <w:r w:rsidRPr="006823B4">
              <w:rPr>
                <w:sz w:val="20"/>
                <w:szCs w:val="20"/>
                <w:lang w:eastAsia="ja-JP"/>
              </w:rPr>
              <w:t xml:space="preserve"> for CEOS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Associate </w:t>
            </w:r>
            <w:r w:rsidRPr="006823B4">
              <w:rPr>
                <w:sz w:val="20"/>
                <w:szCs w:val="20"/>
                <w:lang w:eastAsia="ja-JP"/>
              </w:rPr>
              <w:t>Membership</w:t>
            </w:r>
            <w:r>
              <w:rPr>
                <w:sz w:val="20"/>
                <w:szCs w:val="20"/>
                <w:lang w:eastAsia="ja-JP"/>
              </w:rPr>
              <w:t xml:space="preserve">: </w:t>
            </w:r>
            <w:r w:rsidRPr="00687F4C">
              <w:rPr>
                <w:sz w:val="20"/>
                <w:szCs w:val="20"/>
                <w:lang w:eastAsia="ja-JP"/>
              </w:rPr>
              <w:t xml:space="preserve"> </w:t>
            </w:r>
            <w:r w:rsidRPr="00711F1A">
              <w:rPr>
                <w:sz w:val="20"/>
                <w:szCs w:val="20"/>
                <w:lang w:val="en-AU" w:eastAsia="ja-JP"/>
              </w:rPr>
              <w:t>Malaysian National Space Agency (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>ANGKASA</w:t>
            </w:r>
            <w:r w:rsidRPr="00711F1A">
              <w:rPr>
                <w:sz w:val="20"/>
                <w:szCs w:val="20"/>
                <w:lang w:val="en-AU" w:eastAsia="ja-JP"/>
              </w:rPr>
              <w:t>),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 xml:space="preserve"> </w:t>
            </w:r>
            <w:r w:rsidRPr="00711F1A">
              <w:rPr>
                <w:sz w:val="20"/>
                <w:szCs w:val="20"/>
                <w:lang w:val="en-AU" w:eastAsia="ja-JP"/>
              </w:rPr>
              <w:t xml:space="preserve"> Gabonese National Space Agency (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>AGEOS</w:t>
            </w:r>
            <w:r w:rsidR="00B52FEF">
              <w:rPr>
                <w:sz w:val="20"/>
                <w:szCs w:val="20"/>
                <w:lang w:val="en-AU" w:eastAsia="ja-JP"/>
              </w:rPr>
              <w:t xml:space="preserve">), 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 xml:space="preserve"> </w:t>
            </w:r>
            <w:r w:rsidRPr="00711F1A">
              <w:rPr>
                <w:sz w:val="20"/>
                <w:szCs w:val="20"/>
                <w:lang w:val="en-AU" w:eastAsia="ja-JP"/>
              </w:rPr>
              <w:t>E</w:t>
            </w:r>
            <w:r w:rsidR="00B52FEF">
              <w:rPr>
                <w:rFonts w:hint="eastAsia"/>
                <w:sz w:val="20"/>
                <w:szCs w:val="20"/>
                <w:lang w:val="en-AU" w:eastAsia="ja-JP"/>
              </w:rPr>
              <w:t xml:space="preserve">uropean </w:t>
            </w:r>
            <w:r w:rsidRPr="00711F1A">
              <w:rPr>
                <w:sz w:val="20"/>
                <w:szCs w:val="20"/>
                <w:lang w:val="en-AU" w:eastAsia="ja-JP"/>
              </w:rPr>
              <w:t>U</w:t>
            </w:r>
            <w:r w:rsidR="00B52FEF">
              <w:rPr>
                <w:rFonts w:hint="eastAsia"/>
                <w:sz w:val="20"/>
                <w:szCs w:val="20"/>
                <w:lang w:val="en-AU" w:eastAsia="ja-JP"/>
              </w:rPr>
              <w:t>nion</w:t>
            </w:r>
            <w:r w:rsidRPr="00711F1A">
              <w:rPr>
                <w:sz w:val="20"/>
                <w:szCs w:val="20"/>
                <w:lang w:val="en-AU" w:eastAsia="ja-JP"/>
              </w:rPr>
              <w:t xml:space="preserve"> Satellite Centre</w:t>
            </w:r>
            <w:r w:rsidR="00B52FEF">
              <w:rPr>
                <w:rFonts w:hint="eastAsia"/>
                <w:sz w:val="20"/>
                <w:szCs w:val="20"/>
                <w:lang w:val="en-AU" w:eastAsia="ja-JP"/>
              </w:rPr>
              <w:t xml:space="preserve">, 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 xml:space="preserve"> </w:t>
            </w:r>
            <w:r w:rsidRPr="00711F1A">
              <w:rPr>
                <w:sz w:val="20"/>
                <w:szCs w:val="20"/>
                <w:lang w:val="en-AU" w:eastAsia="ja-JP"/>
              </w:rPr>
              <w:t>Australian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 xml:space="preserve"> Bureau of Meteorology, </w:t>
            </w:r>
            <w:r w:rsidR="00B52FEF">
              <w:rPr>
                <w:sz w:val="20"/>
                <w:szCs w:val="20"/>
                <w:lang w:val="en-AU" w:eastAsia="ja-JP"/>
              </w:rPr>
              <w:t xml:space="preserve">and </w:t>
            </w:r>
            <w:r w:rsidRPr="00711F1A">
              <w:rPr>
                <w:sz w:val="20"/>
                <w:szCs w:val="20"/>
                <w:lang w:val="en-AU" w:eastAsia="ja-JP"/>
              </w:rPr>
              <w:t xml:space="preserve"> </w:t>
            </w:r>
            <w:r w:rsidRPr="00711F1A">
              <w:rPr>
                <w:rFonts w:hint="eastAsia"/>
                <w:sz w:val="20"/>
                <w:szCs w:val="20"/>
                <w:lang w:val="en-AU" w:eastAsia="ja-JP"/>
              </w:rPr>
              <w:t>Mexican Space Agency</w:t>
            </w:r>
            <w:r w:rsidRPr="00711F1A">
              <w:rPr>
                <w:sz w:val="20"/>
                <w:szCs w:val="20"/>
                <w:lang w:val="en-AU" w:eastAsia="ja-JP"/>
              </w:rPr>
              <w:t xml:space="preserve"> (AEM)</w:t>
            </w:r>
            <w:r w:rsidRPr="00687F4C">
              <w:rPr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04" w:type="dxa"/>
          </w:tcPr>
          <w:p w14:paraId="7DB92533" w14:textId="06987B3F" w:rsidR="004B0F13" w:rsidRPr="00687F4C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</w:tr>
      <w:tr w:rsidR="004B0F13" w:rsidRPr="006823B4" w14:paraId="78BF3249" w14:textId="77777777" w:rsidTr="00334E0E">
        <w:trPr>
          <w:trHeight w:val="279"/>
        </w:trPr>
        <w:tc>
          <w:tcPr>
            <w:tcW w:w="2518" w:type="dxa"/>
            <w:vMerge/>
          </w:tcPr>
          <w:p w14:paraId="4B3F9215" w14:textId="04F7B7F7" w:rsidR="004B0F13" w:rsidRPr="00687F4C" w:rsidRDefault="004B0F13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60D41B26" w14:textId="5DBF86BF" w:rsidR="004B0F13" w:rsidRPr="006823B4" w:rsidRDefault="00B52FEF" w:rsidP="0080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 xml:space="preserve">Nomination </w:t>
            </w:r>
            <w:r>
              <w:rPr>
                <w:rFonts w:hint="eastAsia"/>
                <w:sz w:val="20"/>
                <w:szCs w:val="20"/>
                <w:lang w:eastAsia="ja-JP"/>
              </w:rPr>
              <w:t>of</w:t>
            </w:r>
            <w:r w:rsidR="004B0F13" w:rsidRPr="00687F4C">
              <w:rPr>
                <w:sz w:val="20"/>
                <w:szCs w:val="20"/>
                <w:lang w:eastAsia="ja-JP"/>
              </w:rPr>
              <w:t xml:space="preserve"> the 2017 CEOS Chair from The Americas Region</w:t>
            </w:r>
            <w:r w:rsidR="004B0F13">
              <w:rPr>
                <w:sz w:val="20"/>
                <w:szCs w:val="20"/>
                <w:lang w:eastAsia="ja-JP"/>
              </w:rPr>
              <w:t xml:space="preserve">: </w:t>
            </w:r>
            <w:r w:rsidR="004B0F13" w:rsidRPr="00687F4C">
              <w:rPr>
                <w:sz w:val="20"/>
                <w:szCs w:val="20"/>
                <w:lang w:eastAsia="ja-JP"/>
              </w:rPr>
              <w:t>USGS</w:t>
            </w:r>
          </w:p>
        </w:tc>
        <w:tc>
          <w:tcPr>
            <w:tcW w:w="904" w:type="dxa"/>
          </w:tcPr>
          <w:p w14:paraId="442273BF" w14:textId="22BCC37B" w:rsidR="004B0F13" w:rsidRPr="008073E3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35</w:t>
            </w:r>
          </w:p>
        </w:tc>
      </w:tr>
      <w:tr w:rsidR="004B0F13" w:rsidRPr="006823B4" w14:paraId="41EA5B9F" w14:textId="77777777" w:rsidTr="00334E0E">
        <w:trPr>
          <w:trHeight w:val="279"/>
        </w:trPr>
        <w:tc>
          <w:tcPr>
            <w:tcW w:w="2518" w:type="dxa"/>
            <w:vMerge/>
          </w:tcPr>
          <w:p w14:paraId="2592D782" w14:textId="77777777" w:rsidR="004B0F13" w:rsidRPr="00687F4C" w:rsidRDefault="004B0F13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0D625060" w14:textId="771F7B21" w:rsidR="004B0F13" w:rsidRPr="00687F4C" w:rsidRDefault="004B0F13" w:rsidP="008073E3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Endorsement of the continuation of CEOS ad hoc Groups</w:t>
            </w:r>
          </w:p>
        </w:tc>
        <w:tc>
          <w:tcPr>
            <w:tcW w:w="904" w:type="dxa"/>
          </w:tcPr>
          <w:p w14:paraId="0FB2300F" w14:textId="3EA403E0" w:rsidR="004B0F13" w:rsidRPr="008073E3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34</w:t>
            </w:r>
          </w:p>
        </w:tc>
      </w:tr>
      <w:tr w:rsidR="005A6987" w:rsidRPr="006823B4" w14:paraId="240EB478" w14:textId="77777777" w:rsidTr="005A6987">
        <w:trPr>
          <w:trHeight w:val="229"/>
        </w:trPr>
        <w:tc>
          <w:tcPr>
            <w:tcW w:w="8516" w:type="dxa"/>
            <w:gridSpan w:val="3"/>
            <w:shd w:val="clear" w:color="auto" w:fill="76923C" w:themeFill="accent3" w:themeFillShade="BF"/>
          </w:tcPr>
          <w:p w14:paraId="03BDD12F" w14:textId="77777777" w:rsidR="005A6987" w:rsidRPr="006823B4" w:rsidRDefault="005A6987" w:rsidP="00072760">
            <w:pPr>
              <w:rPr>
                <w:sz w:val="20"/>
                <w:szCs w:val="20"/>
              </w:rPr>
            </w:pPr>
          </w:p>
        </w:tc>
      </w:tr>
      <w:tr w:rsidR="00334E0E" w:rsidRPr="006823B4" w14:paraId="192A7507" w14:textId="77777777" w:rsidTr="00334E0E">
        <w:trPr>
          <w:trHeight w:val="703"/>
        </w:trPr>
        <w:tc>
          <w:tcPr>
            <w:tcW w:w="2518" w:type="dxa"/>
            <w:vMerge w:val="restart"/>
          </w:tcPr>
          <w:p w14:paraId="1ED90809" w14:textId="77777777" w:rsidR="00334E0E" w:rsidRPr="006823B4" w:rsidRDefault="00334E0E" w:rsidP="00334E0E">
            <w:pPr>
              <w:rPr>
                <w:b/>
                <w:sz w:val="20"/>
                <w:szCs w:val="20"/>
                <w:lang w:eastAsia="ja-JP"/>
              </w:rPr>
            </w:pPr>
            <w:r w:rsidRPr="006823B4">
              <w:rPr>
                <w:b/>
                <w:sz w:val="20"/>
                <w:szCs w:val="20"/>
                <w:lang w:eastAsia="ja-JP"/>
              </w:rPr>
              <w:t xml:space="preserve">2015 CEOS Chair </w:t>
            </w:r>
            <w:r w:rsidRPr="006823B4">
              <w:rPr>
                <w:b/>
                <w:sz w:val="20"/>
                <w:szCs w:val="20"/>
              </w:rPr>
              <w:t>Priorities</w:t>
            </w:r>
          </w:p>
          <w:p w14:paraId="7C3834CB" w14:textId="77777777" w:rsidR="00334E0E" w:rsidRPr="006823B4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380C8782" w14:textId="77777777" w:rsidR="00334E0E" w:rsidRPr="006823B4" w:rsidRDefault="00334E0E" w:rsidP="00586869">
            <w:pPr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>Outcome of the 2015 Chair Priorities</w:t>
            </w:r>
          </w:p>
          <w:p w14:paraId="53B755B9" w14:textId="77777777" w:rsidR="00334E0E" w:rsidRPr="006823B4" w:rsidRDefault="00334E0E" w:rsidP="00586869">
            <w:pPr>
              <w:pStyle w:val="ListParagraph"/>
              <w:numPr>
                <w:ilvl w:val="0"/>
                <w:numId w:val="7"/>
              </w:numPr>
              <w:ind w:left="423" w:hanging="284"/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>Data Applications Report (DAR) and its promotion at the Tokyo Symposium</w:t>
            </w:r>
          </w:p>
          <w:p w14:paraId="3B608FB2" w14:textId="1E591780" w:rsidR="00334E0E" w:rsidRPr="006823B4" w:rsidRDefault="00334E0E" w:rsidP="00586869">
            <w:pPr>
              <w:pStyle w:val="ListParagraph"/>
              <w:numPr>
                <w:ilvl w:val="0"/>
                <w:numId w:val="7"/>
              </w:numPr>
              <w:ind w:left="423" w:hanging="284"/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 xml:space="preserve">Results of the </w:t>
            </w:r>
            <w:proofErr w:type="gramStart"/>
            <w:r w:rsidRPr="006823B4">
              <w:rPr>
                <w:sz w:val="20"/>
                <w:szCs w:val="20"/>
                <w:lang w:eastAsia="ja-JP"/>
              </w:rPr>
              <w:t>3</w:t>
            </w:r>
            <w:r w:rsidRPr="006823B4">
              <w:rPr>
                <w:sz w:val="20"/>
                <w:szCs w:val="20"/>
                <w:vertAlign w:val="superscript"/>
                <w:lang w:eastAsia="ja-JP"/>
              </w:rPr>
              <w:t>rd</w:t>
            </w:r>
            <w:r w:rsidR="00B52FEF">
              <w:rPr>
                <w:rFonts w:hint="eastAsia"/>
                <w:sz w:val="20"/>
                <w:szCs w:val="20"/>
                <w:vertAlign w:val="superscript"/>
                <w:lang w:eastAsia="ja-JP"/>
              </w:rPr>
              <w:t xml:space="preserve"> </w:t>
            </w:r>
            <w:r w:rsidRPr="006823B4">
              <w:rPr>
                <w:sz w:val="20"/>
                <w:szCs w:val="20"/>
                <w:lang w:eastAsia="ja-JP"/>
              </w:rPr>
              <w:t xml:space="preserve"> </w:t>
            </w:r>
            <w:r w:rsidR="00B52FEF">
              <w:rPr>
                <w:rFonts w:hint="eastAsia"/>
                <w:sz w:val="20"/>
                <w:szCs w:val="20"/>
                <w:lang w:eastAsia="ja-JP"/>
              </w:rPr>
              <w:t>UN</w:t>
            </w:r>
            <w:proofErr w:type="gramEnd"/>
            <w:r w:rsidR="00B52FE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6823B4">
              <w:rPr>
                <w:sz w:val="20"/>
                <w:szCs w:val="20"/>
                <w:lang w:eastAsia="ja-JP"/>
              </w:rPr>
              <w:t>WCDRR in Sendai and follow up. New initiative on D</w:t>
            </w:r>
            <w:r w:rsidR="004B0F13">
              <w:rPr>
                <w:rFonts w:hint="eastAsia"/>
                <w:sz w:val="20"/>
                <w:szCs w:val="20"/>
                <w:lang w:eastAsia="ja-JP"/>
              </w:rPr>
              <w:t xml:space="preserve">isaster </w:t>
            </w:r>
            <w:r w:rsidRPr="006823B4">
              <w:rPr>
                <w:sz w:val="20"/>
                <w:szCs w:val="20"/>
                <w:lang w:eastAsia="ja-JP"/>
              </w:rPr>
              <w:t>R</w:t>
            </w:r>
            <w:r w:rsidR="004B0F13">
              <w:rPr>
                <w:rFonts w:hint="eastAsia"/>
                <w:sz w:val="20"/>
                <w:szCs w:val="20"/>
                <w:lang w:eastAsia="ja-JP"/>
              </w:rPr>
              <w:t xml:space="preserve">isk </w:t>
            </w:r>
            <w:r w:rsidRPr="006823B4">
              <w:rPr>
                <w:sz w:val="20"/>
                <w:szCs w:val="20"/>
                <w:lang w:eastAsia="ja-JP"/>
              </w:rPr>
              <w:t>R</w:t>
            </w:r>
            <w:r w:rsidR="004B0F13">
              <w:rPr>
                <w:rFonts w:hint="eastAsia"/>
                <w:sz w:val="20"/>
                <w:szCs w:val="20"/>
                <w:lang w:eastAsia="ja-JP"/>
              </w:rPr>
              <w:t>eduction</w:t>
            </w:r>
          </w:p>
          <w:p w14:paraId="134E4C48" w14:textId="02757250" w:rsidR="00334E0E" w:rsidRPr="006823B4" w:rsidRDefault="00334E0E" w:rsidP="007C4E06">
            <w:pPr>
              <w:pStyle w:val="ListParagraph"/>
              <w:numPr>
                <w:ilvl w:val="0"/>
                <w:numId w:val="7"/>
              </w:numPr>
              <w:ind w:left="423" w:hanging="284"/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>Results of the GEO Blue Planet Symposium and follow up.</w:t>
            </w:r>
          </w:p>
        </w:tc>
        <w:tc>
          <w:tcPr>
            <w:tcW w:w="904" w:type="dxa"/>
          </w:tcPr>
          <w:p w14:paraId="35357913" w14:textId="77777777" w:rsidR="00334E0E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17</w:t>
            </w:r>
          </w:p>
          <w:p w14:paraId="4A74EE65" w14:textId="77777777" w:rsidR="00A40AED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24</w:t>
            </w:r>
          </w:p>
          <w:p w14:paraId="3DD11549" w14:textId="7A211B94" w:rsidR="00A40AED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</w:tr>
      <w:tr w:rsidR="00334E0E" w:rsidRPr="006823B4" w14:paraId="3E728309" w14:textId="77777777" w:rsidTr="00334E0E">
        <w:trPr>
          <w:trHeight w:val="312"/>
        </w:trPr>
        <w:tc>
          <w:tcPr>
            <w:tcW w:w="2518" w:type="dxa"/>
            <w:vMerge/>
          </w:tcPr>
          <w:p w14:paraId="4DB47F68" w14:textId="02EA85F1" w:rsidR="00334E0E" w:rsidRPr="006823B4" w:rsidRDefault="00334E0E" w:rsidP="000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2088A01C" w14:textId="509C7AA8" w:rsidR="00334E0E" w:rsidRPr="006823B4" w:rsidRDefault="00334E0E" w:rsidP="007C4E06">
            <w:pPr>
              <w:rPr>
                <w:sz w:val="20"/>
                <w:szCs w:val="20"/>
              </w:rPr>
            </w:pPr>
            <w:r w:rsidRPr="006823B4">
              <w:rPr>
                <w:sz w:val="20"/>
                <w:szCs w:val="20"/>
              </w:rPr>
              <w:t>Identification of 201</w:t>
            </w:r>
            <w:r w:rsidRPr="006823B4">
              <w:rPr>
                <w:sz w:val="20"/>
                <w:szCs w:val="20"/>
                <w:lang w:eastAsia="ja-JP"/>
              </w:rPr>
              <w:t>6</w:t>
            </w:r>
            <w:r w:rsidRPr="006823B4">
              <w:rPr>
                <w:sz w:val="20"/>
                <w:szCs w:val="20"/>
              </w:rPr>
              <w:t xml:space="preserve"> CEOS Chair Priorities</w:t>
            </w:r>
          </w:p>
        </w:tc>
        <w:tc>
          <w:tcPr>
            <w:tcW w:w="904" w:type="dxa"/>
          </w:tcPr>
          <w:p w14:paraId="34731828" w14:textId="632C0356" w:rsidR="00334E0E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38</w:t>
            </w:r>
          </w:p>
        </w:tc>
      </w:tr>
      <w:tr w:rsidR="000C7EA6" w:rsidRPr="006823B4" w14:paraId="7D7ED848" w14:textId="77777777" w:rsidTr="00707138">
        <w:trPr>
          <w:trHeight w:val="205"/>
        </w:trPr>
        <w:tc>
          <w:tcPr>
            <w:tcW w:w="8516" w:type="dxa"/>
            <w:gridSpan w:val="3"/>
            <w:shd w:val="clear" w:color="auto" w:fill="76923C" w:themeFill="accent3" w:themeFillShade="BF"/>
          </w:tcPr>
          <w:p w14:paraId="63B3A2F1" w14:textId="77777777" w:rsidR="000C7EA6" w:rsidRPr="006823B4" w:rsidRDefault="000C7EA6" w:rsidP="00072760">
            <w:pPr>
              <w:rPr>
                <w:sz w:val="20"/>
                <w:szCs w:val="20"/>
              </w:rPr>
            </w:pPr>
          </w:p>
        </w:tc>
      </w:tr>
      <w:tr w:rsidR="000C7EA6" w:rsidRPr="006823B4" w14:paraId="30E8E860" w14:textId="77777777" w:rsidTr="00334E0E">
        <w:trPr>
          <w:trHeight w:val="703"/>
        </w:trPr>
        <w:tc>
          <w:tcPr>
            <w:tcW w:w="2518" w:type="dxa"/>
          </w:tcPr>
          <w:p w14:paraId="6E01FEBB" w14:textId="2099FB47" w:rsidR="000C7EA6" w:rsidRPr="006823B4" w:rsidRDefault="000C7EA6" w:rsidP="00072760">
            <w:pPr>
              <w:rPr>
                <w:b/>
                <w:sz w:val="20"/>
                <w:szCs w:val="20"/>
              </w:rPr>
            </w:pPr>
            <w:r w:rsidRPr="006823B4">
              <w:rPr>
                <w:b/>
                <w:sz w:val="20"/>
                <w:szCs w:val="20"/>
              </w:rPr>
              <w:t>Advancement of the CEOS Virtual Constellations and Working Groups</w:t>
            </w:r>
          </w:p>
        </w:tc>
        <w:tc>
          <w:tcPr>
            <w:tcW w:w="5094" w:type="dxa"/>
          </w:tcPr>
          <w:p w14:paraId="5D963AE7" w14:textId="572197FB" w:rsidR="000C7EA6" w:rsidRPr="006823B4" w:rsidRDefault="000C7EA6" w:rsidP="007C4E06">
            <w:pPr>
              <w:rPr>
                <w:sz w:val="20"/>
                <w:szCs w:val="20"/>
              </w:rPr>
            </w:pPr>
            <w:r w:rsidRPr="006823B4">
              <w:rPr>
                <w:sz w:val="20"/>
                <w:szCs w:val="20"/>
              </w:rPr>
              <w:t xml:space="preserve">Resolution of </w:t>
            </w:r>
            <w:r w:rsidR="00AF6ABB" w:rsidRPr="006823B4">
              <w:rPr>
                <w:sz w:val="20"/>
                <w:szCs w:val="20"/>
                <w:lang w:eastAsia="ja-JP"/>
              </w:rPr>
              <w:t>I</w:t>
            </w:r>
            <w:r w:rsidRPr="006823B4">
              <w:rPr>
                <w:sz w:val="20"/>
                <w:szCs w:val="20"/>
                <w:lang w:eastAsia="ja-JP"/>
              </w:rPr>
              <w:t>ssues</w:t>
            </w:r>
            <w:r w:rsidR="00414E86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="00414E86">
              <w:rPr>
                <w:rFonts w:hint="eastAsia"/>
                <w:sz w:val="20"/>
                <w:szCs w:val="20"/>
                <w:lang w:eastAsia="ja-JP"/>
              </w:rPr>
              <w:t xml:space="preserve">identified </w:t>
            </w:r>
            <w:r w:rsidR="00414E86">
              <w:rPr>
                <w:sz w:val="20"/>
                <w:szCs w:val="20"/>
                <w:lang w:eastAsia="ja-JP"/>
              </w:rPr>
              <w:t xml:space="preserve"> </w:t>
            </w:r>
            <w:r w:rsidR="00414E86">
              <w:rPr>
                <w:rFonts w:hint="eastAsia"/>
                <w:sz w:val="20"/>
                <w:szCs w:val="20"/>
                <w:lang w:eastAsia="ja-JP"/>
              </w:rPr>
              <w:t>by</w:t>
            </w:r>
            <w:proofErr w:type="gramEnd"/>
            <w:r w:rsidRPr="006823B4">
              <w:rPr>
                <w:sz w:val="20"/>
                <w:szCs w:val="20"/>
              </w:rPr>
              <w:t xml:space="preserve"> Working Group</w:t>
            </w:r>
            <w:r w:rsidRPr="006823B4">
              <w:rPr>
                <w:sz w:val="20"/>
                <w:szCs w:val="20"/>
                <w:lang w:eastAsia="ja-JP"/>
              </w:rPr>
              <w:t>s</w:t>
            </w:r>
            <w:r w:rsidRPr="006823B4">
              <w:rPr>
                <w:sz w:val="20"/>
                <w:szCs w:val="20"/>
              </w:rPr>
              <w:t xml:space="preserve"> and Virtual Constellation</w:t>
            </w:r>
            <w:r w:rsidRPr="006823B4">
              <w:rPr>
                <w:sz w:val="20"/>
                <w:szCs w:val="20"/>
                <w:lang w:eastAsia="ja-JP"/>
              </w:rPr>
              <w:t>s.</w:t>
            </w:r>
          </w:p>
        </w:tc>
        <w:tc>
          <w:tcPr>
            <w:tcW w:w="904" w:type="dxa"/>
          </w:tcPr>
          <w:p w14:paraId="4E9E8F7A" w14:textId="33F31BAE" w:rsidR="00A40AED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8</w:t>
            </w:r>
          </w:p>
          <w:p w14:paraId="59A0EC8F" w14:textId="77777777" w:rsidR="000C7EA6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16</w:t>
            </w:r>
          </w:p>
          <w:p w14:paraId="675E8A34" w14:textId="1079AC51" w:rsidR="00A40AED" w:rsidRPr="00A40AED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21-23</w:t>
            </w:r>
          </w:p>
        </w:tc>
      </w:tr>
      <w:tr w:rsidR="000C7EA6" w:rsidRPr="006823B4" w14:paraId="5ED2A746" w14:textId="77777777" w:rsidTr="00072760">
        <w:tc>
          <w:tcPr>
            <w:tcW w:w="8516" w:type="dxa"/>
            <w:gridSpan w:val="3"/>
            <w:shd w:val="clear" w:color="auto" w:fill="9BBB59" w:themeFill="accent3"/>
          </w:tcPr>
          <w:p w14:paraId="0DA3C53F" w14:textId="0DA002F8" w:rsidR="000C7EA6" w:rsidRPr="006823B4" w:rsidRDefault="000C7EA6" w:rsidP="00072760">
            <w:pPr>
              <w:rPr>
                <w:sz w:val="20"/>
                <w:szCs w:val="20"/>
              </w:rPr>
            </w:pPr>
          </w:p>
        </w:tc>
      </w:tr>
      <w:tr w:rsidR="000C7EA6" w:rsidRPr="006823B4" w14:paraId="1ABB05B2" w14:textId="77777777" w:rsidTr="00334E0E">
        <w:tc>
          <w:tcPr>
            <w:tcW w:w="2518" w:type="dxa"/>
            <w:vMerge w:val="restart"/>
          </w:tcPr>
          <w:p w14:paraId="7ED7D872" w14:textId="77777777" w:rsidR="000C7EA6" w:rsidRPr="006823B4" w:rsidRDefault="000C7EA6" w:rsidP="00072760">
            <w:pPr>
              <w:rPr>
                <w:b/>
                <w:sz w:val="20"/>
                <w:szCs w:val="20"/>
              </w:rPr>
            </w:pPr>
            <w:r w:rsidRPr="006823B4">
              <w:rPr>
                <w:b/>
                <w:sz w:val="20"/>
                <w:szCs w:val="20"/>
              </w:rPr>
              <w:t>Support to other Key Stakeholder Initiatives</w:t>
            </w:r>
          </w:p>
        </w:tc>
        <w:tc>
          <w:tcPr>
            <w:tcW w:w="5094" w:type="dxa"/>
          </w:tcPr>
          <w:p w14:paraId="2DA09192" w14:textId="4E2612DE" w:rsidR="000C7EA6" w:rsidRPr="006823B4" w:rsidRDefault="000C7EA6" w:rsidP="00072760">
            <w:pPr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>GFOI</w:t>
            </w:r>
            <w:r w:rsidR="00760EB8" w:rsidRPr="006823B4">
              <w:rPr>
                <w:sz w:val="20"/>
                <w:szCs w:val="20"/>
                <w:lang w:eastAsia="ja-JP"/>
              </w:rPr>
              <w:t>:</w:t>
            </w:r>
          </w:p>
          <w:p w14:paraId="3997884C" w14:textId="6BAC4DEF" w:rsidR="000C7EA6" w:rsidRPr="006823B4" w:rsidRDefault="00414E86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Endorsement </w:t>
            </w:r>
            <w:proofErr w:type="gramStart"/>
            <w:r>
              <w:rPr>
                <w:sz w:val="20"/>
                <w:szCs w:val="20"/>
                <w:lang w:eastAsia="ja-JP"/>
              </w:rPr>
              <w:t xml:space="preserve">of </w:t>
            </w:r>
            <w:r w:rsidR="000C7EA6" w:rsidRPr="00687F4C">
              <w:rPr>
                <w:sz w:val="20"/>
                <w:szCs w:val="20"/>
                <w:lang w:eastAsia="ja-JP"/>
              </w:rPr>
              <w:t xml:space="preserve"> </w:t>
            </w:r>
            <w:r w:rsidRPr="00414E86">
              <w:rPr>
                <w:sz w:val="20"/>
                <w:szCs w:val="20"/>
                <w:lang w:eastAsia="ja-JP"/>
              </w:rPr>
              <w:t>the</w:t>
            </w:r>
            <w:proofErr w:type="gramEnd"/>
            <w:r w:rsidRPr="00414E86">
              <w:rPr>
                <w:sz w:val="20"/>
                <w:szCs w:val="20"/>
                <w:lang w:eastAsia="ja-JP"/>
              </w:rPr>
              <w:t xml:space="preserve"> 2014 Global Baseline Strategy Implementation Report</w:t>
            </w:r>
          </w:p>
        </w:tc>
        <w:tc>
          <w:tcPr>
            <w:tcW w:w="904" w:type="dxa"/>
          </w:tcPr>
          <w:p w14:paraId="0554A142" w14:textId="26D46B8E" w:rsidR="000C7EA6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19</w:t>
            </w:r>
          </w:p>
        </w:tc>
      </w:tr>
      <w:tr w:rsidR="00AF6ABB" w:rsidRPr="006823B4" w14:paraId="4704F1B5" w14:textId="77777777" w:rsidTr="00334E0E">
        <w:trPr>
          <w:trHeight w:val="519"/>
        </w:trPr>
        <w:tc>
          <w:tcPr>
            <w:tcW w:w="2518" w:type="dxa"/>
            <w:vMerge/>
          </w:tcPr>
          <w:p w14:paraId="13D6314B" w14:textId="77777777" w:rsidR="00AF6ABB" w:rsidRPr="006823B4" w:rsidRDefault="00AF6ABB" w:rsidP="00072760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226D983B" w14:textId="77777777" w:rsidR="00AF6ABB" w:rsidRPr="006823B4" w:rsidRDefault="00AF6ABB" w:rsidP="00586869">
            <w:pPr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>GEOGLAM:</w:t>
            </w:r>
          </w:p>
          <w:p w14:paraId="1B2DC37E" w14:textId="79AB88E2" w:rsidR="00AF6ABB" w:rsidRPr="006823B4" w:rsidRDefault="00AF6ABB" w:rsidP="007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 xml:space="preserve">Endorsement of </w:t>
            </w:r>
            <w:r w:rsidR="00414E86">
              <w:rPr>
                <w:rFonts w:hint="eastAsia"/>
                <w:sz w:val="20"/>
                <w:szCs w:val="20"/>
                <w:lang w:eastAsia="ja-JP"/>
              </w:rPr>
              <w:t xml:space="preserve">the </w:t>
            </w:r>
            <w:r w:rsidR="00414E86" w:rsidRPr="00E00464">
              <w:rPr>
                <w:sz w:val="20"/>
                <w:szCs w:val="20"/>
                <w:lang w:eastAsia="ja-JP"/>
              </w:rPr>
              <w:t>CEOS Strategic Response to GEOGLAM Requirements</w:t>
            </w:r>
            <w:r w:rsidR="00414E86">
              <w:rPr>
                <w:sz w:val="20"/>
                <w:szCs w:val="20"/>
                <w:lang w:eastAsia="ja-JP"/>
              </w:rPr>
              <w:t xml:space="preserve"> and </w:t>
            </w:r>
            <w:r w:rsidR="00414E86" w:rsidRPr="00E00464">
              <w:rPr>
                <w:sz w:val="20"/>
                <w:szCs w:val="20"/>
                <w:lang w:val="en-US" w:eastAsia="ja-JP"/>
              </w:rPr>
              <w:t>CEOS Ad Hoc Working Group for GEOGLAM: Scope of Work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5B189EC" w14:textId="3E2EEF0B" w:rsidR="00AF6ABB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</w:t>
            </w:r>
          </w:p>
        </w:tc>
      </w:tr>
      <w:tr w:rsidR="00AF6ABB" w:rsidRPr="006823B4" w14:paraId="7FCBAB34" w14:textId="77777777" w:rsidTr="00334E0E">
        <w:tc>
          <w:tcPr>
            <w:tcW w:w="2518" w:type="dxa"/>
            <w:vMerge/>
          </w:tcPr>
          <w:p w14:paraId="23B997D4" w14:textId="3729A49A" w:rsidR="00AF6ABB" w:rsidRPr="006823B4" w:rsidRDefault="00AF6ABB" w:rsidP="00072760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</w:tcPr>
          <w:p w14:paraId="7A776ACC" w14:textId="5249106A" w:rsidR="00AF6ABB" w:rsidRPr="0049168E" w:rsidRDefault="00AF6ABB" w:rsidP="00586869">
            <w:pPr>
              <w:rPr>
                <w:sz w:val="20"/>
                <w:szCs w:val="20"/>
                <w:lang w:val="en-US" w:eastAsia="ja-JP"/>
              </w:rPr>
            </w:pPr>
            <w:r w:rsidRPr="0049168E">
              <w:rPr>
                <w:sz w:val="20"/>
                <w:szCs w:val="20"/>
                <w:lang w:val="en-US" w:eastAsia="ja-JP"/>
              </w:rPr>
              <w:t>Carbon:</w:t>
            </w:r>
          </w:p>
          <w:p w14:paraId="22026926" w14:textId="0FD6E888" w:rsidR="00AF6ABB" w:rsidRPr="00797E7A" w:rsidRDefault="00E47B2B" w:rsidP="00312BAD">
            <w:pPr>
              <w:rPr>
                <w:sz w:val="20"/>
                <w:szCs w:val="20"/>
                <w:lang w:val="en-US" w:eastAsia="ja-JP"/>
              </w:rPr>
            </w:pPr>
            <w:r w:rsidRPr="004B0F13">
              <w:rPr>
                <w:sz w:val="20"/>
                <w:szCs w:val="20"/>
                <w:lang w:val="en-US" w:eastAsia="ja-JP"/>
              </w:rPr>
              <w:t>Presentation</w:t>
            </w:r>
            <w:r w:rsidR="004B0F13" w:rsidRPr="004B0F13">
              <w:rPr>
                <w:rFonts w:hint="eastAsia"/>
                <w:sz w:val="20"/>
                <w:szCs w:val="20"/>
                <w:lang w:val="en-US" w:eastAsia="ja-JP"/>
              </w:rPr>
              <w:t xml:space="preserve"> of the Progress Report for </w:t>
            </w:r>
            <w:r w:rsidR="00AF6ABB" w:rsidRPr="004B0F13">
              <w:rPr>
                <w:sz w:val="20"/>
                <w:szCs w:val="20"/>
                <w:lang w:val="en-US" w:eastAsia="ja-JP"/>
              </w:rPr>
              <w:t>CEOS</w:t>
            </w:r>
            <w:r w:rsidR="00414E86">
              <w:rPr>
                <w:sz w:val="20"/>
                <w:szCs w:val="20"/>
                <w:lang w:val="en-US" w:eastAsia="ja-JP"/>
              </w:rPr>
              <w:t xml:space="preserve"> Carbon Strategy Implementation</w:t>
            </w:r>
            <w:r w:rsidR="00414E86">
              <w:rPr>
                <w:rFonts w:hint="eastAsia"/>
                <w:sz w:val="20"/>
                <w:szCs w:val="20"/>
                <w:lang w:val="en-US" w:eastAsia="ja-JP"/>
              </w:rPr>
              <w:t xml:space="preserve"> progress Report</w:t>
            </w:r>
          </w:p>
        </w:tc>
        <w:tc>
          <w:tcPr>
            <w:tcW w:w="904" w:type="dxa"/>
          </w:tcPr>
          <w:p w14:paraId="51889512" w14:textId="29954546" w:rsidR="00AF6ABB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26</w:t>
            </w:r>
          </w:p>
        </w:tc>
      </w:tr>
      <w:tr w:rsidR="000C7EA6" w:rsidRPr="006823B4" w14:paraId="42B86BD5" w14:textId="77777777" w:rsidTr="00334E0E">
        <w:tc>
          <w:tcPr>
            <w:tcW w:w="2518" w:type="dxa"/>
            <w:vMerge/>
          </w:tcPr>
          <w:p w14:paraId="1B2921D8" w14:textId="357995B6" w:rsidR="000C7EA6" w:rsidRPr="006823B4" w:rsidRDefault="000C7EA6" w:rsidP="00072760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</w:tcPr>
          <w:p w14:paraId="14713379" w14:textId="77777777" w:rsidR="000C7EA6" w:rsidRPr="006823B4" w:rsidRDefault="000C7EA6" w:rsidP="00312BAD">
            <w:pPr>
              <w:rPr>
                <w:sz w:val="20"/>
                <w:szCs w:val="20"/>
                <w:lang w:eastAsia="ja-JP"/>
              </w:rPr>
            </w:pPr>
            <w:r w:rsidRPr="006823B4">
              <w:rPr>
                <w:sz w:val="20"/>
                <w:szCs w:val="20"/>
                <w:lang w:eastAsia="ja-JP"/>
              </w:rPr>
              <w:t>Water</w:t>
            </w:r>
            <w:r w:rsidR="00760EB8" w:rsidRPr="006823B4">
              <w:rPr>
                <w:sz w:val="20"/>
                <w:szCs w:val="20"/>
                <w:lang w:eastAsia="ja-JP"/>
              </w:rPr>
              <w:t>:</w:t>
            </w:r>
          </w:p>
          <w:p w14:paraId="1404243A" w14:textId="77AED27C" w:rsidR="00760EB8" w:rsidRPr="006823B4" w:rsidRDefault="00797E7A" w:rsidP="00797E7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Endorsement of CEOS Strategy for Water Observations from Space</w:t>
            </w:r>
          </w:p>
        </w:tc>
        <w:tc>
          <w:tcPr>
            <w:tcW w:w="904" w:type="dxa"/>
          </w:tcPr>
          <w:p w14:paraId="7DEE86DB" w14:textId="5E8F64D2" w:rsidR="000C7EA6" w:rsidRPr="006823B4" w:rsidRDefault="00A40AED" w:rsidP="00072760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27</w:t>
            </w:r>
          </w:p>
        </w:tc>
      </w:tr>
      <w:tr w:rsidR="000C7EA6" w:rsidRPr="006823B4" w14:paraId="4E254C47" w14:textId="77777777" w:rsidTr="00072760">
        <w:tc>
          <w:tcPr>
            <w:tcW w:w="8516" w:type="dxa"/>
            <w:gridSpan w:val="3"/>
            <w:shd w:val="clear" w:color="auto" w:fill="9BBB59" w:themeFill="accent3"/>
          </w:tcPr>
          <w:p w14:paraId="4373D7A9" w14:textId="55D05FF4" w:rsidR="000C7EA6" w:rsidRPr="006823B4" w:rsidRDefault="000C7EA6" w:rsidP="00072760">
            <w:pPr>
              <w:rPr>
                <w:sz w:val="20"/>
                <w:szCs w:val="20"/>
              </w:rPr>
            </w:pPr>
          </w:p>
        </w:tc>
      </w:tr>
    </w:tbl>
    <w:p w14:paraId="678CAD09" w14:textId="795989AD" w:rsidR="002A1839" w:rsidRPr="006823B4" w:rsidRDefault="002A1839">
      <w:pPr>
        <w:rPr>
          <w:b/>
          <w:sz w:val="28"/>
          <w:szCs w:val="28"/>
          <w:u w:val="single"/>
          <w:lang w:eastAsia="ja-JP"/>
        </w:rPr>
      </w:pPr>
    </w:p>
    <w:p w14:paraId="1AD71481" w14:textId="77777777" w:rsidR="002A1839" w:rsidRPr="006823B4" w:rsidRDefault="002A1839" w:rsidP="00A73256">
      <w:pPr>
        <w:rPr>
          <w:b/>
          <w:sz w:val="28"/>
          <w:szCs w:val="28"/>
          <w:u w:val="single"/>
        </w:rPr>
      </w:pPr>
    </w:p>
    <w:p w14:paraId="483A515C" w14:textId="77777777" w:rsidR="002A1839" w:rsidRPr="006823B4" w:rsidRDefault="002A1839" w:rsidP="00A73256">
      <w:pPr>
        <w:rPr>
          <w:b/>
          <w:sz w:val="28"/>
          <w:szCs w:val="28"/>
          <w:u w:val="single"/>
        </w:rPr>
      </w:pPr>
    </w:p>
    <w:p w14:paraId="00500E9E" w14:textId="1B009D4F" w:rsidR="00A73256" w:rsidRPr="006823B4" w:rsidRDefault="009E2F11" w:rsidP="00A73256">
      <w:pPr>
        <w:rPr>
          <w:b/>
          <w:sz w:val="28"/>
          <w:szCs w:val="28"/>
          <w:u w:val="single"/>
        </w:rPr>
      </w:pPr>
      <w:r w:rsidRPr="006823B4">
        <w:rPr>
          <w:b/>
          <w:sz w:val="28"/>
          <w:szCs w:val="28"/>
          <w:u w:val="single"/>
        </w:rPr>
        <w:t xml:space="preserve">GoToMeeting Connection </w:t>
      </w:r>
      <w:r w:rsidR="00A73256" w:rsidRPr="006823B4">
        <w:rPr>
          <w:b/>
          <w:sz w:val="28"/>
          <w:szCs w:val="28"/>
          <w:u w:val="single"/>
        </w:rPr>
        <w:t>Details</w:t>
      </w:r>
      <w:r w:rsidRPr="006823B4">
        <w:rPr>
          <w:b/>
          <w:sz w:val="28"/>
          <w:szCs w:val="28"/>
          <w:u w:val="single"/>
        </w:rPr>
        <w:t xml:space="preserve"> for Virtual Attendees:</w:t>
      </w:r>
    </w:p>
    <w:p w14:paraId="1A4D6EDC" w14:textId="77777777" w:rsidR="00A73256" w:rsidRPr="006823B4" w:rsidRDefault="00A73256" w:rsidP="00CC5174">
      <w:pPr>
        <w:jc w:val="center"/>
        <w:rPr>
          <w:b/>
          <w:sz w:val="28"/>
          <w:szCs w:val="28"/>
          <w:u w:val="single"/>
          <w:lang w:eastAsia="ja-JP"/>
        </w:rPr>
      </w:pPr>
    </w:p>
    <w:p w14:paraId="5D735465" w14:textId="77777777" w:rsidR="00F6795F" w:rsidRPr="006823B4" w:rsidRDefault="00F6795F" w:rsidP="00F6795F">
      <w:pPr>
        <w:rPr>
          <w:b/>
          <w:sz w:val="28"/>
          <w:szCs w:val="28"/>
          <w:u w:val="single"/>
          <w:lang w:eastAsia="ja-JP"/>
        </w:rPr>
      </w:pPr>
    </w:p>
    <w:p w14:paraId="271C0ED1" w14:textId="0081B6C2" w:rsidR="002A1839" w:rsidRPr="00687F4C" w:rsidRDefault="00AC535C">
      <w:pPr>
        <w:rPr>
          <w:b/>
          <w:sz w:val="28"/>
          <w:szCs w:val="28"/>
          <w:u w:val="single"/>
          <w:lang w:eastAsia="ja-JP"/>
        </w:rPr>
      </w:pPr>
      <w:r w:rsidRPr="0073008E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4CC2" wp14:editId="6BF25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315" cy="4407535"/>
                <wp:effectExtent l="9525" t="6350" r="1270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4407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A512D" w14:textId="79E91084" w:rsidR="00586869" w:rsidRPr="009E2F11" w:rsidRDefault="00586869" w:rsidP="009E2F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Please join my meeting: </w:t>
                            </w:r>
                            <w:hyperlink r:id="rId9" w:history="1">
                              <w:r w:rsidRPr="009E2F11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US"/>
                                </w:rPr>
                                <w:t>https://global.gotomeeting.com/join/294644221</w:t>
                              </w:r>
                            </w:hyperlink>
                          </w:p>
                          <w:p w14:paraId="7D2B82B9" w14:textId="77777777" w:rsidR="00586869" w:rsidRPr="009E2F11" w:rsidRDefault="00586869" w:rsidP="009E2F11">
                            <w:pPr>
                              <w:pStyle w:val="ListParagraph"/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4B6BC5" w14:textId="6D08E8A3" w:rsidR="00586869" w:rsidRDefault="00586869" w:rsidP="009E2F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Use your computer's microphone and speakers (headset is recommended) ~OR~ call in using your telephone.</w:t>
                            </w:r>
                          </w:p>
                          <w:p w14:paraId="7D00CB8C" w14:textId="77777777" w:rsidR="00586869" w:rsidRPr="009E2F11" w:rsidRDefault="00586869" w:rsidP="009E2F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269D90B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Australia: +61 2 9087 3605</w:t>
                            </w:r>
                          </w:p>
                          <w:p w14:paraId="61B8726E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Austria: +43 7 2088 1403</w:t>
                            </w:r>
                          </w:p>
                          <w:p w14:paraId="7C0AD47A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Canada: +1 (647) 497-9351</w:t>
                            </w:r>
                          </w:p>
                          <w:p w14:paraId="46864973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Finland: +358 (0) 942 41 5780</w:t>
                            </w:r>
                          </w:p>
                          <w:p w14:paraId="28BCA7CE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France: +33 (0) 182 880 459</w:t>
                            </w:r>
                          </w:p>
                          <w:p w14:paraId="687E5A4F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Germany: +49 (0) 692 5736 7210</w:t>
                            </w:r>
                          </w:p>
                          <w:p w14:paraId="525B65AF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Italy: +39 0 553 98 95 67</w:t>
                            </w:r>
                          </w:p>
                          <w:p w14:paraId="1758D460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Norway: +47 21 03 58 98</w:t>
                            </w:r>
                          </w:p>
                          <w:p w14:paraId="45D82CA2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Spain: +34 955 32 0845</w:t>
                            </w:r>
                          </w:p>
                          <w:p w14:paraId="113520D1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Sweden: +46 (0) 853 527 836</w:t>
                            </w:r>
                          </w:p>
                          <w:p w14:paraId="3E389CDC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Switzerland: +41 (0) 435 0167 09</w:t>
                            </w:r>
                          </w:p>
                          <w:p w14:paraId="1CE680D6" w14:textId="77777777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United Kingdom: +44 (0) 330 221 0086</w:t>
                            </w:r>
                          </w:p>
                          <w:p w14:paraId="507214BF" w14:textId="0942ED45" w:rsidR="00586869" w:rsidRPr="009E2F11" w:rsidRDefault="00586869" w:rsidP="009E2F11">
                            <w:pPr>
                              <w:tabs>
                                <w:tab w:val="left" w:pos="1080"/>
                              </w:tabs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United States: +1 (224) 501-3217</w:t>
                            </w:r>
                          </w:p>
                          <w:p w14:paraId="2EC339B7" w14:textId="77777777" w:rsidR="00586869" w:rsidRDefault="00586869" w:rsidP="009E2F1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710" w:hanging="135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1DC85A" w14:textId="77777777" w:rsidR="00586869" w:rsidRPr="009E2F11" w:rsidRDefault="00586869" w:rsidP="009E2F11">
                            <w:pPr>
                              <w:ind w:left="-360" w:firstLine="72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Access Code/Meeting ID: </w:t>
                            </w: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Access Code: 294-644-221</w:t>
                            </w:r>
                          </w:p>
                          <w:p w14:paraId="78DA3DF6" w14:textId="77777777" w:rsidR="00586869" w:rsidRPr="009E2F11" w:rsidRDefault="00586869" w:rsidP="009E2F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09BECDB" w14:textId="10B751FD" w:rsidR="00586869" w:rsidRPr="009E2F11" w:rsidRDefault="00586869" w:rsidP="009E2F11">
                            <w:pPr>
                              <w:ind w:left="-360" w:firstLine="72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2F1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Telephone Users: Please enter your Audio PIN after joining the meeting.</w:t>
                            </w:r>
                          </w:p>
                          <w:p w14:paraId="15D6FBC7" w14:textId="17944763" w:rsidR="00586869" w:rsidRDefault="00586869" w:rsidP="002A18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385BB6F" w14:textId="019F93AB" w:rsidR="00586869" w:rsidRPr="007857CD" w:rsidRDefault="0058686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You may also join this meeting from your iPhone®, iPad® or Android® device via the GoToMeeting app.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45pt;height:34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" filled="f" strokecolor="black [3213]">
                <v:textbox style="mso-fit-shape-to-text:t" inset=",7.2pt,,7.2pt">
                  <w:txbxContent>
                    <w:p w14:paraId="1BFA512D" w14:textId="79E91084" w:rsidR="00586869" w:rsidRPr="009E2F11" w:rsidRDefault="00586869" w:rsidP="009E2F11">
                      <w:pPr>
                        <w:pStyle w:val="a4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Please join my meeting: </w:t>
                      </w:r>
                      <w:hyperlink r:id="rId10" w:history="1">
                        <w:r w:rsidRPr="009E2F11"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  <w:t>https://</w:t>
                        </w:r>
                        <w:proofErr w:type="spellStart"/>
                        <w:r w:rsidRPr="009E2F11"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  <w:t>global.gotomeeting.com</w:t>
                        </w:r>
                        <w:proofErr w:type="spellEnd"/>
                        <w:r w:rsidRPr="009E2F11"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  <w:t>/join/294644221</w:t>
                        </w:r>
                      </w:hyperlink>
                    </w:p>
                    <w:p w14:paraId="7D2B82B9" w14:textId="77777777" w:rsidR="00586869" w:rsidRPr="009E2F11" w:rsidRDefault="00586869" w:rsidP="009E2F11">
                      <w:pPr>
                        <w:pStyle w:val="a4"/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084B6BC5" w14:textId="6D08E8A3" w:rsidR="00586869" w:rsidRDefault="00586869" w:rsidP="009E2F11">
                      <w:pPr>
                        <w:pStyle w:val="a4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Use your computer's microphone and speakers (headset is recommended) ~OR~ call in using your telephone.</w:t>
                      </w:r>
                    </w:p>
                    <w:p w14:paraId="7D00CB8C" w14:textId="77777777" w:rsidR="00586869" w:rsidRPr="009E2F11" w:rsidRDefault="00586869" w:rsidP="009E2F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7269D90B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Australia: +61 2 9087 3605</w:t>
                      </w:r>
                    </w:p>
                    <w:p w14:paraId="61B8726E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Austria: +43 7 2088 1403</w:t>
                      </w:r>
                    </w:p>
                    <w:p w14:paraId="7C0AD47A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Canada: +1 (647) 497-9351</w:t>
                      </w:r>
                    </w:p>
                    <w:p w14:paraId="46864973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Finland: +358 (0) 942 41 5780</w:t>
                      </w:r>
                    </w:p>
                    <w:p w14:paraId="28BCA7CE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France: +33 (0) 182 880 459</w:t>
                      </w:r>
                    </w:p>
                    <w:p w14:paraId="687E5A4F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Germany: +49 (0) 692 5736 7210</w:t>
                      </w:r>
                    </w:p>
                    <w:p w14:paraId="525B65AF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Italy: +39 0 553 98 95 67</w:t>
                      </w:r>
                    </w:p>
                    <w:p w14:paraId="1758D460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Norway: +47 21 03 58 98</w:t>
                      </w:r>
                    </w:p>
                    <w:p w14:paraId="45D82CA2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Spain: +34 955 32 0845</w:t>
                      </w:r>
                    </w:p>
                    <w:p w14:paraId="113520D1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Sweden: +46 (0) 853 527 836</w:t>
                      </w:r>
                    </w:p>
                    <w:p w14:paraId="3E389CDC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Switzerland: +41 (0) 435 0167 09</w:t>
                      </w:r>
                    </w:p>
                    <w:p w14:paraId="1CE680D6" w14:textId="77777777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United Kingdom: +44 (0) 330 221 0086</w:t>
                      </w:r>
                    </w:p>
                    <w:p w14:paraId="507214BF" w14:textId="0942ED45" w:rsidR="00586869" w:rsidRPr="009E2F11" w:rsidRDefault="00586869" w:rsidP="009E2F11">
                      <w:pPr>
                        <w:tabs>
                          <w:tab w:val="left" w:pos="1080"/>
                        </w:tabs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United States: +1 (224) 501-3217</w:t>
                      </w:r>
                    </w:p>
                    <w:p w14:paraId="2EC339B7" w14:textId="77777777" w:rsidR="00586869" w:rsidRDefault="00586869" w:rsidP="009E2F1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710" w:hanging="135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3B1DC85A" w14:textId="77777777" w:rsidR="00586869" w:rsidRPr="009E2F11" w:rsidRDefault="00586869" w:rsidP="009E2F11">
                      <w:pPr>
                        <w:ind w:left="-360" w:firstLine="72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Access Code/Meeting ID: </w:t>
                      </w: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Access Code: 294-644-221</w:t>
                      </w:r>
                    </w:p>
                    <w:p w14:paraId="78DA3DF6" w14:textId="77777777" w:rsidR="00586869" w:rsidRPr="009E2F11" w:rsidRDefault="00586869" w:rsidP="009E2F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009BECDB" w14:textId="10B751FD" w:rsidR="00586869" w:rsidRPr="009E2F11" w:rsidRDefault="00586869" w:rsidP="009E2F11">
                      <w:pPr>
                        <w:ind w:left="-360" w:firstLine="72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E2F11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Telephone Users: Please enter your Audio PIN after joining the meeting.</w:t>
                      </w:r>
                    </w:p>
                    <w:p w14:paraId="15D6FBC7" w14:textId="17944763" w:rsidR="00586869" w:rsidRDefault="00586869" w:rsidP="002A183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385BB6F" w14:textId="019F93AB" w:rsidR="00586869" w:rsidRPr="007857CD" w:rsidRDefault="0058686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You may also join this meeting from your iPhone®, iPad® or Android® device via the GoToMeeting app.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839" w:rsidRPr="006823B4">
        <w:rPr>
          <w:b/>
          <w:sz w:val="28"/>
          <w:szCs w:val="28"/>
          <w:u w:val="single"/>
        </w:rPr>
        <w:br w:type="page"/>
      </w:r>
    </w:p>
    <w:p w14:paraId="50ACE299" w14:textId="77777777" w:rsidR="00092BBB" w:rsidRPr="006823B4" w:rsidRDefault="00092BBB" w:rsidP="00A73256">
      <w:pPr>
        <w:rPr>
          <w:b/>
          <w:sz w:val="28"/>
          <w:szCs w:val="28"/>
          <w:u w:val="single"/>
        </w:rPr>
        <w:sectPr w:rsidR="00092BBB" w:rsidRPr="006823B4" w:rsidSect="00C12A68">
          <w:headerReference w:type="default" r:id="rId11"/>
          <w:footerReference w:type="default" r:id="rId12"/>
          <w:pgSz w:w="11900" w:h="16840"/>
          <w:pgMar w:top="1440" w:right="985" w:bottom="1440" w:left="1560" w:header="143" w:footer="604" w:gutter="0"/>
          <w:cols w:space="708"/>
          <w:docGrid w:linePitch="360"/>
        </w:sectPr>
      </w:pPr>
    </w:p>
    <w:p w14:paraId="189791BE" w14:textId="08473667" w:rsidR="002A1839" w:rsidRPr="006823B4" w:rsidRDefault="00687F4C">
      <w:pPr>
        <w:rPr>
          <w:b/>
          <w:sz w:val="28"/>
          <w:szCs w:val="28"/>
        </w:rPr>
      </w:pPr>
      <w:r w:rsidRPr="00687F4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B9900" wp14:editId="5B4FF469">
                <wp:simplePos x="0" y="0"/>
                <wp:positionH relativeFrom="column">
                  <wp:posOffset>732971</wp:posOffset>
                </wp:positionH>
                <wp:positionV relativeFrom="paragraph">
                  <wp:posOffset>-239849</wp:posOffset>
                </wp:positionV>
                <wp:extent cx="6894286" cy="275772"/>
                <wp:effectExtent l="0" t="0" r="2095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286" cy="27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2CD2" w14:textId="2C73C20C" w:rsidR="00586869" w:rsidRPr="00687F4C" w:rsidRDefault="00586869">
                            <w:r w:rsidRPr="006823B4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Wednes</w:t>
                            </w:r>
                            <w:r w:rsidRPr="00682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Pr="006823B4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Pr="00682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3B4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November</w:t>
                            </w:r>
                            <w:r w:rsidRPr="006823B4">
                              <w:rPr>
                                <w:b/>
                                <w:sz w:val="28"/>
                                <w:szCs w:val="28"/>
                              </w:rPr>
                              <w:t>: Registration, Side Meetings and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57.7pt;margin-top:-18.9pt;width:542.8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">
                <v:textbox>
                  <w:txbxContent>
                    <w:p w14:paraId="56512CD2" w14:textId="2C73C20C" w:rsidR="00586869" w:rsidRPr="00687F4C" w:rsidRDefault="00586869">
                      <w:r w:rsidRPr="006823B4">
                        <w:rPr>
                          <w:b/>
                          <w:sz w:val="28"/>
                          <w:szCs w:val="28"/>
                          <w:lang w:eastAsia="ja-JP"/>
                        </w:rPr>
                        <w:t>Wednes</w:t>
                      </w:r>
                      <w:r w:rsidRPr="006823B4">
                        <w:rPr>
                          <w:b/>
                          <w:sz w:val="28"/>
                          <w:szCs w:val="28"/>
                        </w:rPr>
                        <w:t xml:space="preserve">day, </w:t>
                      </w:r>
                      <w:r w:rsidRPr="006823B4">
                        <w:rPr>
                          <w:b/>
                          <w:sz w:val="28"/>
                          <w:szCs w:val="28"/>
                          <w:lang w:eastAsia="ja-JP"/>
                        </w:rPr>
                        <w:t>4</w:t>
                      </w:r>
                      <w:r w:rsidRPr="006823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23B4">
                        <w:rPr>
                          <w:b/>
                          <w:sz w:val="28"/>
                          <w:szCs w:val="28"/>
                          <w:lang w:eastAsia="ja-JP"/>
                        </w:rPr>
                        <w:t>November</w:t>
                      </w:r>
                      <w:r w:rsidRPr="006823B4">
                        <w:rPr>
                          <w:b/>
                          <w:sz w:val="28"/>
                          <w:szCs w:val="28"/>
                        </w:rPr>
                        <w:t>: Registration, Side Meetings and Events</w:t>
                      </w:r>
                    </w:p>
                  </w:txbxContent>
                </v:textbox>
              </v:shape>
            </w:pict>
          </mc:Fallback>
        </mc:AlternateContent>
      </w:r>
      <w:r w:rsidR="009F2143" w:rsidRPr="009F2143">
        <w:rPr>
          <w:noProof/>
          <w:lang w:val="en-US"/>
        </w:rPr>
        <w:drawing>
          <wp:inline distT="0" distB="0" distL="0" distR="0" wp14:anchorId="41416FC3" wp14:editId="4CE91BFB">
            <wp:extent cx="8864600" cy="581769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8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39" w:rsidRPr="006823B4">
        <w:rPr>
          <w:b/>
          <w:sz w:val="28"/>
          <w:szCs w:val="28"/>
        </w:rPr>
        <w:br w:type="page"/>
      </w:r>
    </w:p>
    <w:p w14:paraId="5F3ADE09" w14:textId="77777777" w:rsidR="00092BBB" w:rsidRPr="006823B4" w:rsidRDefault="00092BBB" w:rsidP="009D257B">
      <w:pPr>
        <w:jc w:val="center"/>
        <w:rPr>
          <w:b/>
          <w:sz w:val="28"/>
          <w:szCs w:val="28"/>
        </w:rPr>
        <w:sectPr w:rsidR="00092BBB" w:rsidRPr="006823B4" w:rsidSect="00092BBB">
          <w:pgSz w:w="16840" w:h="11900" w:orient="landscape"/>
          <w:pgMar w:top="1560" w:right="1440" w:bottom="985" w:left="1440" w:header="143" w:footer="604" w:gutter="0"/>
          <w:cols w:space="708"/>
          <w:docGrid w:linePitch="360"/>
        </w:sectPr>
      </w:pPr>
    </w:p>
    <w:p w14:paraId="09BEF394" w14:textId="137DE159" w:rsidR="005B1C47" w:rsidRPr="006823B4" w:rsidRDefault="00072760" w:rsidP="009D257B">
      <w:pPr>
        <w:jc w:val="center"/>
        <w:rPr>
          <w:b/>
          <w:sz w:val="28"/>
          <w:szCs w:val="28"/>
        </w:rPr>
      </w:pPr>
      <w:r w:rsidRPr="006823B4">
        <w:rPr>
          <w:b/>
          <w:sz w:val="28"/>
          <w:szCs w:val="28"/>
        </w:rPr>
        <w:lastRenderedPageBreak/>
        <w:t xml:space="preserve">PLENARY </w:t>
      </w:r>
    </w:p>
    <w:p w14:paraId="7D93282A" w14:textId="77777777" w:rsidR="00072760" w:rsidRPr="006823B4" w:rsidRDefault="00072760" w:rsidP="009D257B">
      <w:pPr>
        <w:jc w:val="center"/>
        <w:rPr>
          <w:b/>
          <w:sz w:val="28"/>
          <w:szCs w:val="28"/>
        </w:rPr>
      </w:pPr>
    </w:p>
    <w:p w14:paraId="1178C454" w14:textId="7F672BC1" w:rsidR="005B1C47" w:rsidRPr="006823B4" w:rsidRDefault="00107585" w:rsidP="005B1C47">
      <w:pPr>
        <w:rPr>
          <w:b/>
          <w:sz w:val="28"/>
          <w:szCs w:val="28"/>
        </w:rPr>
      </w:pPr>
      <w:r w:rsidRPr="006823B4">
        <w:rPr>
          <w:b/>
          <w:sz w:val="28"/>
          <w:szCs w:val="28"/>
          <w:lang w:eastAsia="ja-JP"/>
        </w:rPr>
        <w:t>Thursday</w:t>
      </w:r>
      <w:r w:rsidRPr="006823B4">
        <w:rPr>
          <w:b/>
          <w:sz w:val="28"/>
          <w:szCs w:val="28"/>
        </w:rPr>
        <w:t xml:space="preserve">, </w:t>
      </w:r>
      <w:proofErr w:type="gramStart"/>
      <w:r w:rsidRPr="006823B4">
        <w:rPr>
          <w:b/>
          <w:sz w:val="28"/>
          <w:szCs w:val="28"/>
          <w:lang w:eastAsia="ja-JP"/>
        </w:rPr>
        <w:t>5</w:t>
      </w:r>
      <w:r w:rsidR="004775DD" w:rsidRPr="004775DD">
        <w:rPr>
          <w:rFonts w:hint="eastAsia"/>
          <w:b/>
          <w:sz w:val="28"/>
          <w:szCs w:val="28"/>
          <w:vertAlign w:val="superscript"/>
          <w:lang w:eastAsia="ja-JP"/>
        </w:rPr>
        <w:t>th</w:t>
      </w:r>
      <w:r w:rsidR="004775DD">
        <w:rPr>
          <w:rFonts w:hint="eastAsia"/>
          <w:b/>
          <w:sz w:val="28"/>
          <w:szCs w:val="28"/>
          <w:lang w:eastAsia="ja-JP"/>
        </w:rPr>
        <w:t xml:space="preserve"> </w:t>
      </w:r>
      <w:r w:rsidRPr="006823B4">
        <w:rPr>
          <w:b/>
          <w:sz w:val="28"/>
          <w:szCs w:val="28"/>
        </w:rPr>
        <w:t xml:space="preserve"> </w:t>
      </w:r>
      <w:r w:rsidRPr="006823B4">
        <w:rPr>
          <w:b/>
          <w:sz w:val="28"/>
          <w:szCs w:val="28"/>
          <w:lang w:eastAsia="ja-JP"/>
        </w:rPr>
        <w:t>No</w:t>
      </w:r>
      <w:r w:rsidR="00FF77AD" w:rsidRPr="006823B4">
        <w:rPr>
          <w:b/>
          <w:sz w:val="28"/>
          <w:szCs w:val="28"/>
          <w:lang w:eastAsia="ja-JP"/>
        </w:rPr>
        <w:t>v</w:t>
      </w:r>
      <w:r w:rsidRPr="006823B4">
        <w:rPr>
          <w:b/>
          <w:sz w:val="28"/>
          <w:szCs w:val="28"/>
          <w:lang w:eastAsia="ja-JP"/>
        </w:rPr>
        <w:t>em</w:t>
      </w:r>
      <w:r w:rsidR="005B1C47" w:rsidRPr="006823B4">
        <w:rPr>
          <w:b/>
          <w:sz w:val="28"/>
          <w:szCs w:val="28"/>
        </w:rPr>
        <w:t>ber</w:t>
      </w:r>
      <w:proofErr w:type="gramEnd"/>
    </w:p>
    <w:p w14:paraId="0F8CEC85" w14:textId="7DC2DF1F" w:rsidR="006E2AE8" w:rsidRPr="006823B4" w:rsidRDefault="004775DD" w:rsidP="006E2AE8">
      <w:pPr>
        <w:rPr>
          <w:lang w:eastAsia="ja-JP"/>
        </w:rPr>
      </w:pPr>
      <w:proofErr w:type="gramStart"/>
      <w:r>
        <w:rPr>
          <w:rFonts w:hint="eastAsia"/>
          <w:lang w:eastAsia="ja-JP"/>
        </w:rPr>
        <w:t xml:space="preserve">Location </w:t>
      </w:r>
      <w:r w:rsidR="006E2AE8" w:rsidRPr="006823B4">
        <w:t>:</w:t>
      </w:r>
      <w:proofErr w:type="gramEnd"/>
      <w:r w:rsidR="006E2AE8" w:rsidRPr="006823B4">
        <w:t xml:space="preserve"> </w:t>
      </w:r>
      <w:r w:rsidR="006E2AE8" w:rsidRPr="006823B4">
        <w:rPr>
          <w:lang w:eastAsia="ja-JP"/>
        </w:rPr>
        <w:t>Room A, 2F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"/>
        <w:gridCol w:w="6945"/>
        <w:gridCol w:w="61"/>
        <w:gridCol w:w="1499"/>
      </w:tblGrid>
      <w:tr w:rsidR="00EA08D0" w:rsidRPr="006823B4" w14:paraId="390EADD6" w14:textId="77777777" w:rsidTr="00F46011">
        <w:tc>
          <w:tcPr>
            <w:tcW w:w="9120" w:type="dxa"/>
            <w:gridSpan w:val="5"/>
            <w:shd w:val="clear" w:color="auto" w:fill="76923C" w:themeFill="accent3" w:themeFillShade="BF"/>
          </w:tcPr>
          <w:p w14:paraId="514E047A" w14:textId="488897ED" w:rsidR="00EA08D0" w:rsidRPr="006823B4" w:rsidRDefault="00F340C3" w:rsidP="00252A78">
            <w:pPr>
              <w:rPr>
                <w:b/>
              </w:rPr>
            </w:pPr>
            <w:r w:rsidRPr="006823B4">
              <w:rPr>
                <w:b/>
              </w:rPr>
              <w:t>REGISTRATION</w:t>
            </w:r>
            <w:r w:rsidR="009754C7" w:rsidRPr="006823B4">
              <w:rPr>
                <w:b/>
              </w:rPr>
              <w:t>*</w:t>
            </w:r>
            <w:r w:rsidR="006E2AE8" w:rsidRPr="006823B4">
              <w:rPr>
                <w:b/>
                <w:lang w:eastAsia="ja-JP"/>
              </w:rPr>
              <w:t xml:space="preserve">  </w:t>
            </w:r>
            <w:r w:rsidR="004775DD">
              <w:rPr>
                <w:rFonts w:hint="eastAsia"/>
                <w:b/>
                <w:lang w:eastAsia="ja-JP"/>
              </w:rPr>
              <w:t xml:space="preserve">- </w:t>
            </w:r>
            <w:r w:rsidR="004775DD">
              <w:rPr>
                <w:b/>
                <w:lang w:eastAsia="ja-JP"/>
              </w:rPr>
              <w:t xml:space="preserve">At the registration </w:t>
            </w:r>
            <w:r w:rsidR="004775DD">
              <w:rPr>
                <w:rFonts w:hint="eastAsia"/>
                <w:b/>
                <w:lang w:eastAsia="ja-JP"/>
              </w:rPr>
              <w:t>d</w:t>
            </w:r>
            <w:r w:rsidR="006E2AE8" w:rsidRPr="006823B4">
              <w:rPr>
                <w:b/>
                <w:lang w:eastAsia="ja-JP"/>
              </w:rPr>
              <w:t>esk</w:t>
            </w:r>
            <w:r w:rsidR="00252A78" w:rsidRPr="006823B4">
              <w:rPr>
                <w:b/>
              </w:rPr>
              <w:t xml:space="preserve">                                                                             </w:t>
            </w:r>
            <w:r w:rsidR="00E95E7E" w:rsidRPr="006823B4">
              <w:rPr>
                <w:b/>
              </w:rPr>
              <w:t xml:space="preserve">                           08:</w:t>
            </w:r>
            <w:r w:rsidR="00E95E7E" w:rsidRPr="006823B4">
              <w:rPr>
                <w:b/>
                <w:lang w:eastAsia="ja-JP"/>
              </w:rPr>
              <w:t>00</w:t>
            </w:r>
            <w:r w:rsidR="00E95E7E" w:rsidRPr="006823B4">
              <w:rPr>
                <w:b/>
              </w:rPr>
              <w:t>-0</w:t>
            </w:r>
            <w:r w:rsidR="00E95E7E" w:rsidRPr="006823B4">
              <w:rPr>
                <w:b/>
                <w:lang w:eastAsia="ja-JP"/>
              </w:rPr>
              <w:t>8</w:t>
            </w:r>
            <w:r w:rsidR="00E95E7E" w:rsidRPr="006823B4">
              <w:rPr>
                <w:b/>
              </w:rPr>
              <w:t>:</w:t>
            </w:r>
            <w:r w:rsidR="00E95E7E" w:rsidRPr="006823B4">
              <w:rPr>
                <w:b/>
                <w:lang w:eastAsia="ja-JP"/>
              </w:rPr>
              <w:t>3</w:t>
            </w:r>
            <w:r w:rsidR="00252A78" w:rsidRPr="006823B4">
              <w:rPr>
                <w:b/>
              </w:rPr>
              <w:t>0</w:t>
            </w:r>
          </w:p>
        </w:tc>
      </w:tr>
      <w:tr w:rsidR="00D45DEC" w:rsidRPr="006823B4" w14:paraId="5BA66D83" w14:textId="77777777" w:rsidTr="00F46011">
        <w:tc>
          <w:tcPr>
            <w:tcW w:w="9120" w:type="dxa"/>
            <w:gridSpan w:val="5"/>
            <w:shd w:val="clear" w:color="auto" w:fill="76923C" w:themeFill="accent3" w:themeFillShade="BF"/>
          </w:tcPr>
          <w:p w14:paraId="032FCBB4" w14:textId="73B9B655" w:rsidR="00D45DEC" w:rsidRPr="006823B4" w:rsidRDefault="00D45DEC" w:rsidP="00F340C3">
            <w:pPr>
              <w:jc w:val="center"/>
              <w:rPr>
                <w:b/>
                <w:lang w:eastAsia="ja-JP"/>
              </w:rPr>
            </w:pPr>
            <w:r w:rsidRPr="006823B4">
              <w:rPr>
                <w:b/>
              </w:rPr>
              <w:t>Welcome and Opening Session</w:t>
            </w:r>
            <w:r w:rsidR="006E2AE8" w:rsidRPr="006823B4">
              <w:rPr>
                <w:b/>
                <w:lang w:eastAsia="ja-JP"/>
              </w:rPr>
              <w:t xml:space="preserve"> </w:t>
            </w:r>
          </w:p>
        </w:tc>
      </w:tr>
      <w:tr w:rsidR="00EA08D0" w:rsidRPr="006823B4" w14:paraId="0027F169" w14:textId="77777777" w:rsidTr="00F46011">
        <w:tc>
          <w:tcPr>
            <w:tcW w:w="615" w:type="dxa"/>
            <w:gridSpan w:val="2"/>
          </w:tcPr>
          <w:p w14:paraId="1AC4327B" w14:textId="77777777" w:rsidR="00EA08D0" w:rsidRPr="006823B4" w:rsidRDefault="00934F13" w:rsidP="00EA08D0">
            <w:pPr>
              <w:jc w:val="center"/>
            </w:pPr>
            <w:r w:rsidRPr="006823B4">
              <w:t>1</w:t>
            </w:r>
          </w:p>
        </w:tc>
        <w:tc>
          <w:tcPr>
            <w:tcW w:w="6945" w:type="dxa"/>
          </w:tcPr>
          <w:p w14:paraId="73D154C6" w14:textId="77777777" w:rsidR="00EA08D0" w:rsidRPr="006823B4" w:rsidRDefault="00EA08D0">
            <w:r w:rsidRPr="006823B4">
              <w:t>Welcome and Opening Remarks</w:t>
            </w:r>
          </w:p>
          <w:p w14:paraId="40AE23B2" w14:textId="77777777" w:rsidR="00EA08D0" w:rsidRPr="006823B4" w:rsidRDefault="00EA08D0" w:rsidP="00EA08D0">
            <w:pPr>
              <w:pStyle w:val="ListParagraph"/>
              <w:numPr>
                <w:ilvl w:val="0"/>
                <w:numId w:val="2"/>
              </w:numPr>
            </w:pPr>
            <w:r w:rsidRPr="006823B4">
              <w:t>Welcome and Introduction</w:t>
            </w:r>
            <w:r w:rsidR="00693E77" w:rsidRPr="006823B4">
              <w:t xml:space="preserve"> (</w:t>
            </w:r>
            <w:r w:rsidR="001207D7" w:rsidRPr="006823B4">
              <w:rPr>
                <w:i/>
              </w:rPr>
              <w:t>CEOS</w:t>
            </w:r>
            <w:r w:rsidR="001207D7" w:rsidRPr="006823B4">
              <w:t xml:space="preserve"> </w:t>
            </w:r>
            <w:r w:rsidR="00693E77" w:rsidRPr="006823B4">
              <w:rPr>
                <w:i/>
              </w:rPr>
              <w:t>Chair</w:t>
            </w:r>
            <w:r w:rsidR="00693E77" w:rsidRPr="006823B4">
              <w:t>)</w:t>
            </w:r>
          </w:p>
          <w:p w14:paraId="739C2F90" w14:textId="3B39303F" w:rsidR="00EA08D0" w:rsidRPr="006823B4" w:rsidRDefault="00EA08D0" w:rsidP="00EA08D0">
            <w:pPr>
              <w:pStyle w:val="ListParagraph"/>
              <w:numPr>
                <w:ilvl w:val="0"/>
                <w:numId w:val="2"/>
              </w:numPr>
            </w:pPr>
            <w:r w:rsidRPr="006823B4">
              <w:t>Opening Remarks</w:t>
            </w:r>
            <w:r w:rsidR="00693E77" w:rsidRPr="006823B4">
              <w:t xml:space="preserve"> (</w:t>
            </w:r>
            <w:proofErr w:type="spellStart"/>
            <w:r w:rsidR="005B51DB" w:rsidRPr="006823B4">
              <w:rPr>
                <w:i/>
                <w:iCs/>
                <w:lang w:eastAsia="ja-JP"/>
              </w:rPr>
              <w:t>Dr.</w:t>
            </w:r>
            <w:proofErr w:type="spellEnd"/>
            <w:r w:rsidR="005B51DB" w:rsidRPr="006823B4">
              <w:rPr>
                <w:i/>
                <w:iCs/>
                <w:lang w:eastAsia="ja-JP"/>
              </w:rPr>
              <w:t xml:space="preserve"> </w:t>
            </w:r>
            <w:r w:rsidR="00FF77AD" w:rsidRPr="006823B4">
              <w:rPr>
                <w:i/>
                <w:lang w:eastAsia="ja-JP"/>
              </w:rPr>
              <w:t xml:space="preserve">Naoki </w:t>
            </w:r>
            <w:r w:rsidR="00107585" w:rsidRPr="006823B4">
              <w:rPr>
                <w:i/>
                <w:lang w:eastAsia="ja-JP"/>
              </w:rPr>
              <w:t>Okumura,</w:t>
            </w:r>
            <w:r w:rsidR="00FF77AD" w:rsidRPr="006823B4">
              <w:rPr>
                <w:i/>
                <w:lang w:eastAsia="ja-JP"/>
              </w:rPr>
              <w:t xml:space="preserve"> </w:t>
            </w:r>
            <w:r w:rsidR="00107585" w:rsidRPr="006823B4">
              <w:rPr>
                <w:i/>
                <w:lang w:eastAsia="ja-JP"/>
              </w:rPr>
              <w:t>President of JAXA</w:t>
            </w:r>
            <w:r w:rsidR="001D55DD" w:rsidRPr="006823B4">
              <w:rPr>
                <w:i/>
              </w:rPr>
              <w:t>)</w:t>
            </w:r>
          </w:p>
          <w:p w14:paraId="47F70ABD" w14:textId="770A5C54" w:rsidR="00FF77AD" w:rsidRPr="006823B4" w:rsidRDefault="00FF77AD" w:rsidP="00FF77AD">
            <w:pPr>
              <w:pStyle w:val="ListParagraph"/>
              <w:numPr>
                <w:ilvl w:val="0"/>
                <w:numId w:val="2"/>
              </w:numPr>
            </w:pPr>
            <w:r w:rsidRPr="006823B4">
              <w:t xml:space="preserve">Opening Remarks </w:t>
            </w:r>
            <w:proofErr w:type="gramStart"/>
            <w:r w:rsidRPr="006823B4">
              <w:t>(</w:t>
            </w:r>
            <w:r w:rsidR="00755CC3" w:rsidRPr="006823B4">
              <w:rPr>
                <w:i/>
                <w:iCs/>
                <w:lang w:eastAsia="ja-JP"/>
              </w:rPr>
              <w:t xml:space="preserve"> </w:t>
            </w:r>
            <w:r w:rsidR="005B51DB" w:rsidRPr="006823B4">
              <w:rPr>
                <w:i/>
                <w:iCs/>
                <w:lang w:eastAsia="ja-JP"/>
              </w:rPr>
              <w:t>Mr</w:t>
            </w:r>
            <w:proofErr w:type="gramEnd"/>
            <w:r w:rsidR="005B51DB" w:rsidRPr="006823B4">
              <w:rPr>
                <w:i/>
                <w:iCs/>
                <w:lang w:eastAsia="ja-JP"/>
              </w:rPr>
              <w:t xml:space="preserve">. </w:t>
            </w:r>
            <w:proofErr w:type="spellStart"/>
            <w:r w:rsidR="005B51DB" w:rsidRPr="006823B4">
              <w:rPr>
                <w:i/>
                <w:iCs/>
                <w:lang w:eastAsia="ja-JP"/>
              </w:rPr>
              <w:t>Akinori</w:t>
            </w:r>
            <w:proofErr w:type="spellEnd"/>
            <w:r w:rsidR="005B51DB" w:rsidRPr="006823B4">
              <w:rPr>
                <w:i/>
                <w:iCs/>
                <w:lang w:eastAsia="ja-JP"/>
              </w:rPr>
              <w:t xml:space="preserve"> Mori,</w:t>
            </w:r>
            <w:r w:rsidR="005B51DB" w:rsidRPr="006823B4">
              <w:rPr>
                <w:i/>
                <w:iCs/>
              </w:rPr>
              <w:t xml:space="preserve"> </w:t>
            </w:r>
            <w:r w:rsidR="005B51DB" w:rsidRPr="006823B4">
              <w:rPr>
                <w:rFonts w:ascii="Arial" w:hAnsi="Arial" w:cs="Arial"/>
                <w:i/>
                <w:iCs/>
                <w:cs/>
                <w:lang w:eastAsia="ja-JP"/>
              </w:rPr>
              <w:t>‎</w:t>
            </w:r>
            <w:r w:rsidR="005B51DB" w:rsidRPr="006823B4">
              <w:rPr>
                <w:i/>
                <w:iCs/>
                <w:lang w:eastAsia="ja-JP"/>
              </w:rPr>
              <w:t>Deputy Director-General,</w:t>
            </w:r>
            <w:r w:rsidR="00755CC3" w:rsidRPr="006823B4">
              <w:rPr>
                <w:i/>
                <w:iCs/>
                <w:lang w:eastAsia="ja-JP"/>
              </w:rPr>
              <w:t xml:space="preserve"> </w:t>
            </w:r>
            <w:r w:rsidRPr="006823B4">
              <w:rPr>
                <w:i/>
                <w:iCs/>
                <w:lang w:eastAsia="ja-JP"/>
              </w:rPr>
              <w:t>MEXT</w:t>
            </w:r>
            <w:r w:rsidRPr="006823B4">
              <w:rPr>
                <w:i/>
              </w:rPr>
              <w:t>)</w:t>
            </w:r>
          </w:p>
          <w:p w14:paraId="3E04D75A" w14:textId="0BD37A92" w:rsidR="000A0A7B" w:rsidRPr="006823B4" w:rsidRDefault="00EA08D0" w:rsidP="005B51DB">
            <w:pPr>
              <w:pStyle w:val="ListParagraph"/>
              <w:numPr>
                <w:ilvl w:val="0"/>
                <w:numId w:val="2"/>
              </w:numPr>
            </w:pPr>
            <w:r w:rsidRPr="006823B4">
              <w:t>Tour-de-table</w:t>
            </w:r>
          </w:p>
          <w:p w14:paraId="49D9A797" w14:textId="60A867EF" w:rsidR="00D4179E" w:rsidRPr="006823B4" w:rsidRDefault="00F60565" w:rsidP="004775DD">
            <w:pPr>
              <w:jc w:val="right"/>
              <w:rPr>
                <w:color w:val="FF0000"/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Greetings</w:t>
            </w:r>
          </w:p>
        </w:tc>
        <w:tc>
          <w:tcPr>
            <w:tcW w:w="1560" w:type="dxa"/>
            <w:gridSpan w:val="2"/>
            <w:vAlign w:val="center"/>
          </w:tcPr>
          <w:p w14:paraId="3DFF247F" w14:textId="21B5E649" w:rsidR="00EA08D0" w:rsidRPr="006823B4" w:rsidRDefault="00E95E7E" w:rsidP="00C02A42">
            <w:pPr>
              <w:rPr>
                <w:lang w:eastAsia="ja-JP"/>
              </w:rPr>
            </w:pPr>
            <w:r w:rsidRPr="006823B4">
              <w:t>0</w:t>
            </w:r>
            <w:r w:rsidRPr="006823B4">
              <w:rPr>
                <w:lang w:eastAsia="ja-JP"/>
              </w:rPr>
              <w:t>8</w:t>
            </w:r>
            <w:r w:rsidRPr="006823B4">
              <w:t>:</w:t>
            </w:r>
            <w:r w:rsidRPr="006823B4">
              <w:rPr>
                <w:lang w:eastAsia="ja-JP"/>
              </w:rPr>
              <w:t>30</w:t>
            </w:r>
            <w:r w:rsidRPr="006823B4">
              <w:t>-09:</w:t>
            </w:r>
            <w:r w:rsidRPr="006823B4">
              <w:rPr>
                <w:lang w:eastAsia="ja-JP"/>
              </w:rPr>
              <w:t>00</w:t>
            </w:r>
          </w:p>
        </w:tc>
      </w:tr>
      <w:tr w:rsidR="00EA08D0" w:rsidRPr="006823B4" w14:paraId="6EFF937D" w14:textId="77777777" w:rsidTr="00F46011">
        <w:tc>
          <w:tcPr>
            <w:tcW w:w="615" w:type="dxa"/>
            <w:gridSpan w:val="2"/>
          </w:tcPr>
          <w:p w14:paraId="1764F162" w14:textId="77777777" w:rsidR="00EA08D0" w:rsidRPr="006823B4" w:rsidRDefault="00934F13" w:rsidP="00EA08D0">
            <w:pPr>
              <w:jc w:val="center"/>
            </w:pPr>
            <w:r w:rsidRPr="006823B4">
              <w:t>2</w:t>
            </w:r>
          </w:p>
        </w:tc>
        <w:tc>
          <w:tcPr>
            <w:tcW w:w="6945" w:type="dxa"/>
          </w:tcPr>
          <w:p w14:paraId="662391E6" w14:textId="6EB1B00D" w:rsidR="00EA08D0" w:rsidRPr="006823B4" w:rsidRDefault="00151D7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CEOS C</w:t>
            </w:r>
            <w:r w:rsidR="00EA08D0" w:rsidRPr="006823B4">
              <w:t xml:space="preserve">hair Perspective on </w:t>
            </w:r>
            <w:r w:rsidR="004775DD">
              <w:rPr>
                <w:rFonts w:hint="eastAsia"/>
                <w:lang w:eastAsia="ja-JP"/>
              </w:rPr>
              <w:t xml:space="preserve">the </w:t>
            </w:r>
            <w:r w:rsidR="00107585" w:rsidRPr="006823B4">
              <w:t>2</w:t>
            </w:r>
            <w:r w:rsidR="00107585" w:rsidRPr="006823B4">
              <w:rPr>
                <w:lang w:eastAsia="ja-JP"/>
              </w:rPr>
              <w:t>9</w:t>
            </w:r>
            <w:r w:rsidR="00EA08D0" w:rsidRPr="006823B4">
              <w:t>th CEOS Plenary</w:t>
            </w:r>
            <w:r w:rsidR="00693E77" w:rsidRPr="006823B4">
              <w:t xml:space="preserve"> (</w:t>
            </w:r>
            <w:r w:rsidR="001207D7" w:rsidRPr="006823B4">
              <w:rPr>
                <w:i/>
              </w:rPr>
              <w:t>CEOS</w:t>
            </w:r>
            <w:r w:rsidR="001207D7" w:rsidRPr="006823B4">
              <w:t xml:space="preserve"> </w:t>
            </w:r>
            <w:r w:rsidR="00693E77" w:rsidRPr="006823B4">
              <w:rPr>
                <w:i/>
              </w:rPr>
              <w:t>Chair</w:t>
            </w:r>
            <w:r w:rsidR="00693E77" w:rsidRPr="006823B4">
              <w:t>)</w:t>
            </w:r>
          </w:p>
          <w:p w14:paraId="168D04D6" w14:textId="3EEAC453" w:rsidR="00B9776A" w:rsidRPr="006823B4" w:rsidRDefault="000A0A7B" w:rsidP="004775DD">
            <w:pPr>
              <w:jc w:val="right"/>
              <w:rPr>
                <w:color w:val="FF0000"/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Report</w:t>
            </w:r>
          </w:p>
        </w:tc>
        <w:tc>
          <w:tcPr>
            <w:tcW w:w="1560" w:type="dxa"/>
            <w:gridSpan w:val="2"/>
          </w:tcPr>
          <w:p w14:paraId="3AFF4B7B" w14:textId="7CF61A61" w:rsidR="00EA08D0" w:rsidRPr="006823B4" w:rsidRDefault="00E95E7E">
            <w:pPr>
              <w:rPr>
                <w:lang w:eastAsia="ja-JP"/>
              </w:rPr>
            </w:pPr>
            <w:r w:rsidRPr="006823B4">
              <w:t>09:</w:t>
            </w:r>
            <w:r w:rsidRPr="006823B4">
              <w:rPr>
                <w:lang w:eastAsia="ja-JP"/>
              </w:rPr>
              <w:t>00</w:t>
            </w:r>
            <w:r w:rsidRPr="006823B4">
              <w:t>-09:</w:t>
            </w:r>
            <w:r w:rsidR="000B5011" w:rsidRPr="006823B4">
              <w:rPr>
                <w:lang w:eastAsia="ja-JP"/>
              </w:rPr>
              <w:t>10</w:t>
            </w:r>
          </w:p>
        </w:tc>
      </w:tr>
      <w:tr w:rsidR="00EA08D0" w:rsidRPr="006823B4" w14:paraId="4430C03C" w14:textId="77777777" w:rsidTr="00F46011">
        <w:tc>
          <w:tcPr>
            <w:tcW w:w="615" w:type="dxa"/>
            <w:gridSpan w:val="2"/>
          </w:tcPr>
          <w:p w14:paraId="5DCA24B5" w14:textId="77777777" w:rsidR="00EA08D0" w:rsidRPr="006823B4" w:rsidRDefault="00934F13" w:rsidP="00EA08D0">
            <w:pPr>
              <w:jc w:val="center"/>
            </w:pPr>
            <w:r w:rsidRPr="006823B4">
              <w:t>3</w:t>
            </w:r>
          </w:p>
        </w:tc>
        <w:tc>
          <w:tcPr>
            <w:tcW w:w="6945" w:type="dxa"/>
          </w:tcPr>
          <w:p w14:paraId="68A6E81D" w14:textId="77777777" w:rsidR="00EA797E" w:rsidRDefault="001207D7">
            <w:pPr>
              <w:rPr>
                <w:lang w:eastAsia="ja-JP"/>
              </w:rPr>
            </w:pPr>
            <w:r w:rsidRPr="006823B4">
              <w:t>Membe</w:t>
            </w:r>
            <w:r w:rsidR="00252A78" w:rsidRPr="006823B4">
              <w:t>rship Matters</w:t>
            </w:r>
            <w:r w:rsidR="00693E77" w:rsidRPr="006823B4">
              <w:t xml:space="preserve"> (</w:t>
            </w:r>
            <w:r w:rsidRPr="006823B4">
              <w:rPr>
                <w:i/>
              </w:rPr>
              <w:t>CEOS</w:t>
            </w:r>
            <w:r w:rsidRPr="006823B4">
              <w:t xml:space="preserve"> </w:t>
            </w:r>
            <w:r w:rsidR="00693E77" w:rsidRPr="006823B4">
              <w:rPr>
                <w:i/>
              </w:rPr>
              <w:t>Chair</w:t>
            </w:r>
            <w:r w:rsidR="00693E77" w:rsidRPr="006823B4">
              <w:t>)</w:t>
            </w:r>
            <w:r w:rsidR="002B5883" w:rsidRPr="006823B4">
              <w:t xml:space="preserve"> </w:t>
            </w:r>
          </w:p>
          <w:p w14:paraId="08CDCB8C" w14:textId="6C3D2B79" w:rsidR="00797E7A" w:rsidRPr="006823B4" w:rsidRDefault="00797E7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Application for Associate Membership.</w:t>
            </w:r>
          </w:p>
          <w:p w14:paraId="2D418157" w14:textId="43198E03" w:rsidR="005C6F7B" w:rsidRPr="006823B4" w:rsidRDefault="005C6F7B" w:rsidP="004775DD">
            <w:pPr>
              <w:jc w:val="right"/>
              <w:rPr>
                <w:color w:val="FF0000"/>
                <w:lang w:eastAsia="ja-JP"/>
              </w:rPr>
            </w:pPr>
            <w:r w:rsidRPr="006823B4">
              <w:rPr>
                <w:lang w:eastAsia="ja-JP"/>
              </w:rPr>
              <w:t>Presentation:</w:t>
            </w:r>
            <w:r w:rsidRPr="006823B4">
              <w:rPr>
                <w:color w:val="FF0000"/>
                <w:lang w:eastAsia="ja-JP"/>
              </w:rPr>
              <w:t xml:space="preserve"> </w:t>
            </w:r>
            <w:r w:rsidR="00797E7A">
              <w:rPr>
                <w:rFonts w:hint="eastAsia"/>
                <w:color w:val="FF0000"/>
                <w:lang w:eastAsia="ja-JP"/>
              </w:rPr>
              <w:t xml:space="preserve"> </w:t>
            </w:r>
            <w:r w:rsidR="004775DD">
              <w:rPr>
                <w:rFonts w:hint="eastAsia"/>
                <w:color w:val="FF0000"/>
                <w:lang w:eastAsia="ja-JP"/>
              </w:rPr>
              <w:t xml:space="preserve"> (</w:t>
            </w:r>
            <w:r w:rsidR="006936BA" w:rsidRPr="006823B4">
              <w:rPr>
                <w:color w:val="FF0000"/>
                <w:lang w:eastAsia="ja-JP"/>
              </w:rPr>
              <w:t>6</w:t>
            </w:r>
            <w:r w:rsidRPr="006823B4">
              <w:rPr>
                <w:color w:val="FF0000"/>
                <w:lang w:eastAsia="ja-JP"/>
              </w:rPr>
              <w:t xml:space="preserve"> minutes each</w:t>
            </w:r>
            <w:r w:rsidR="004775DD">
              <w:rPr>
                <w:rFonts w:hint="eastAsia"/>
                <w:color w:val="FF0000"/>
                <w:lang w:eastAsia="ja-JP"/>
              </w:rPr>
              <w:t>)</w:t>
            </w:r>
            <w:r w:rsidR="00F60565" w:rsidRPr="006823B4">
              <w:rPr>
                <w:color w:val="FF0000"/>
                <w:lang w:eastAsia="ja-JP"/>
              </w:rPr>
              <w:t xml:space="preserve"> </w:t>
            </w:r>
          </w:p>
          <w:p w14:paraId="1446AF4C" w14:textId="1819FFC6" w:rsidR="00F60565" w:rsidRPr="0073008E" w:rsidRDefault="00F60565" w:rsidP="00F60565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73008E">
              <w:rPr>
                <w:lang w:val="fr-FR" w:eastAsia="ja-JP"/>
              </w:rPr>
              <w:t>Agence Gabonaise d'Études et d'Observations Spatiales AGEOS</w:t>
            </w:r>
            <w:r w:rsidR="00AD0C6C" w:rsidRPr="00687F4C">
              <w:rPr>
                <w:lang w:val="fr-FR" w:eastAsia="ja-JP"/>
              </w:rPr>
              <w:t xml:space="preserve"> </w:t>
            </w:r>
            <w:r w:rsidRPr="0073008E">
              <w:rPr>
                <w:lang w:val="fr-FR" w:eastAsia="ja-JP"/>
              </w:rPr>
              <w:t>(Gabon)</w:t>
            </w:r>
          </w:p>
          <w:p w14:paraId="7231A5D4" w14:textId="16D598DD" w:rsidR="006246F0" w:rsidRPr="006823B4" w:rsidRDefault="004775DD" w:rsidP="006246F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rPr>
                <w:rFonts w:hint="eastAsia"/>
                <w:lang w:eastAsia="ja-JP"/>
              </w:rPr>
              <w:t>Agensi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Angkasas</w:t>
            </w:r>
            <w:proofErr w:type="spellEnd"/>
            <w:r>
              <w:rPr>
                <w:rFonts w:hint="eastAsia"/>
                <w:lang w:eastAsia="ja-JP"/>
              </w:rPr>
              <w:t xml:space="preserve"> Negara, </w:t>
            </w:r>
            <w:r w:rsidR="006246F0" w:rsidRPr="00687F4C">
              <w:rPr>
                <w:lang w:eastAsia="ja-JP"/>
              </w:rPr>
              <w:t>ANGKASA (</w:t>
            </w:r>
            <w:r w:rsidRPr="00687F4C">
              <w:rPr>
                <w:lang w:eastAsia="ja-JP"/>
              </w:rPr>
              <w:t>Malaysia</w:t>
            </w:r>
            <w:r w:rsidR="006246F0" w:rsidRPr="00687F4C">
              <w:rPr>
                <w:lang w:eastAsia="ja-JP"/>
              </w:rPr>
              <w:t>)</w:t>
            </w:r>
          </w:p>
          <w:p w14:paraId="7E3F2418" w14:textId="2110F386" w:rsidR="00F60565" w:rsidRPr="00687F4C" w:rsidRDefault="00F60565" w:rsidP="00F60565">
            <w:pPr>
              <w:pStyle w:val="ListParagraph"/>
              <w:numPr>
                <w:ilvl w:val="0"/>
                <w:numId w:val="5"/>
              </w:numPr>
            </w:pPr>
            <w:r w:rsidRPr="00687F4C">
              <w:rPr>
                <w:lang w:eastAsia="ja-JP"/>
              </w:rPr>
              <w:t>Australian Bureau of Meteorology</w:t>
            </w:r>
            <w:r w:rsidR="0034500F">
              <w:rPr>
                <w:lang w:eastAsia="ja-JP"/>
              </w:rPr>
              <w:t xml:space="preserve"> </w:t>
            </w:r>
            <w:r w:rsidRPr="00687F4C">
              <w:rPr>
                <w:lang w:eastAsia="ja-JP"/>
              </w:rPr>
              <w:t>(Australia)</w:t>
            </w:r>
          </w:p>
          <w:p w14:paraId="715DE7F5" w14:textId="48B65B9B" w:rsidR="006A430C" w:rsidRPr="004775DD" w:rsidRDefault="006A430C" w:rsidP="00F4601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4775DD">
              <w:rPr>
                <w:lang w:val="fr-FR" w:eastAsia="ja-JP"/>
              </w:rPr>
              <w:t>E</w:t>
            </w:r>
            <w:r w:rsidR="004775DD" w:rsidRPr="004775DD">
              <w:rPr>
                <w:rFonts w:hint="eastAsia"/>
                <w:lang w:val="fr-FR" w:eastAsia="ja-JP"/>
              </w:rPr>
              <w:t xml:space="preserve">uropean </w:t>
            </w:r>
            <w:r w:rsidRPr="004775DD">
              <w:rPr>
                <w:lang w:val="fr-FR" w:eastAsia="ja-JP"/>
              </w:rPr>
              <w:t>U</w:t>
            </w:r>
            <w:r w:rsidR="004775DD" w:rsidRPr="004775DD">
              <w:rPr>
                <w:rFonts w:hint="eastAsia"/>
                <w:lang w:val="fr-FR" w:eastAsia="ja-JP"/>
              </w:rPr>
              <w:t>nion</w:t>
            </w:r>
            <w:r w:rsidR="00A1057B" w:rsidRPr="004775DD">
              <w:rPr>
                <w:lang w:val="fr-FR" w:eastAsia="ja-JP"/>
              </w:rPr>
              <w:t xml:space="preserve"> </w:t>
            </w:r>
            <w:r w:rsidR="003E09DC" w:rsidRPr="004775DD">
              <w:rPr>
                <w:lang w:val="fr-FR" w:eastAsia="ja-JP"/>
              </w:rPr>
              <w:t>Satellite</w:t>
            </w:r>
            <w:r w:rsidR="004775DD" w:rsidRPr="004775DD">
              <w:rPr>
                <w:lang w:val="fr-FR" w:eastAsia="ja-JP"/>
              </w:rPr>
              <w:t xml:space="preserve"> Cent</w:t>
            </w:r>
            <w:r w:rsidR="004775DD" w:rsidRPr="004775DD">
              <w:rPr>
                <w:rFonts w:hint="eastAsia"/>
                <w:lang w:val="fr-FR" w:eastAsia="ja-JP"/>
              </w:rPr>
              <w:t>re</w:t>
            </w:r>
            <w:r w:rsidR="000B5011" w:rsidRPr="004775DD">
              <w:rPr>
                <w:lang w:val="fr-FR" w:eastAsia="ja-JP"/>
              </w:rPr>
              <w:t xml:space="preserve"> (EU</w:t>
            </w:r>
            <w:r w:rsidRPr="004775DD">
              <w:rPr>
                <w:lang w:val="fr-FR" w:eastAsia="ja-JP"/>
              </w:rPr>
              <w:t>)</w:t>
            </w:r>
          </w:p>
          <w:p w14:paraId="3614192D" w14:textId="41DCDF25" w:rsidR="00740008" w:rsidRPr="00687F4C" w:rsidRDefault="004775DD" w:rsidP="00FC658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rPr>
                <w:rFonts w:hint="eastAsia"/>
                <w:lang w:eastAsia="ja-JP"/>
              </w:rPr>
              <w:t>Agencia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Espacial</w:t>
            </w:r>
            <w:proofErr w:type="spellEnd"/>
            <w:r>
              <w:rPr>
                <w:rFonts w:hint="eastAsia"/>
                <w:lang w:eastAsia="ja-JP"/>
              </w:rPr>
              <w:t xml:space="preserve"> Mexicana (Mexico)</w:t>
            </w:r>
          </w:p>
          <w:p w14:paraId="39D5B773" w14:textId="23F08E51" w:rsidR="00D4179E" w:rsidRPr="00687F4C" w:rsidRDefault="001B3F0B" w:rsidP="004775DD">
            <w:pPr>
              <w:jc w:val="right"/>
              <w:rPr>
                <w:color w:val="FF0000"/>
                <w:lang w:eastAsia="ja-JP"/>
              </w:rPr>
            </w:pPr>
            <w:r w:rsidRPr="00687F4C">
              <w:rPr>
                <w:color w:val="FF0000"/>
                <w:lang w:eastAsia="ja-JP"/>
              </w:rPr>
              <w:t xml:space="preserve">Decision </w:t>
            </w:r>
            <w:r w:rsidR="005C6F7B" w:rsidRPr="00687F4C">
              <w:rPr>
                <w:color w:val="FF0000"/>
                <w:lang w:eastAsia="ja-JP"/>
              </w:rPr>
              <w:t>(10 minutes)</w:t>
            </w:r>
          </w:p>
          <w:p w14:paraId="2EEF2F2A" w14:textId="1511B57F" w:rsidR="005C6F7B" w:rsidRPr="00687F4C" w:rsidRDefault="005C6F7B" w:rsidP="005C6F7B">
            <w:r w:rsidRPr="004775DD">
              <w:rPr>
                <w:color w:val="000000" w:themeColor="text1"/>
                <w:lang w:eastAsia="ja-JP"/>
              </w:rPr>
              <w:t xml:space="preserve">Short </w:t>
            </w:r>
            <w:r w:rsidR="006936BA" w:rsidRPr="004775DD">
              <w:rPr>
                <w:color w:val="000000" w:themeColor="text1"/>
                <w:lang w:eastAsia="ja-JP"/>
              </w:rPr>
              <w:t>speech</w:t>
            </w:r>
            <w:r w:rsidRPr="004775DD">
              <w:rPr>
                <w:color w:val="000000" w:themeColor="text1"/>
                <w:lang w:eastAsia="ja-JP"/>
              </w:rPr>
              <w:t xml:space="preserve"> from new members. </w:t>
            </w:r>
            <w:r w:rsidR="006936BA" w:rsidRPr="004775DD">
              <w:rPr>
                <w:color w:val="000000" w:themeColor="text1"/>
                <w:lang w:eastAsia="ja-JP"/>
              </w:rPr>
              <w:t>(2</w:t>
            </w:r>
            <w:r w:rsidRPr="004775DD">
              <w:rPr>
                <w:color w:val="000000" w:themeColor="text1"/>
                <w:lang w:eastAsia="ja-JP"/>
              </w:rPr>
              <w:t xml:space="preserve"> minutes</w:t>
            </w:r>
            <w:r w:rsidR="006936BA" w:rsidRPr="004775DD">
              <w:rPr>
                <w:color w:val="000000" w:themeColor="text1"/>
                <w:lang w:eastAsia="ja-JP"/>
              </w:rPr>
              <w:t xml:space="preserve"> each</w:t>
            </w:r>
            <w:r w:rsidRPr="004775DD">
              <w:rPr>
                <w:color w:val="000000" w:themeColor="text1"/>
                <w:lang w:eastAsia="ja-JP"/>
              </w:rPr>
              <w:t>)</w:t>
            </w:r>
          </w:p>
        </w:tc>
        <w:tc>
          <w:tcPr>
            <w:tcW w:w="1560" w:type="dxa"/>
            <w:gridSpan w:val="2"/>
          </w:tcPr>
          <w:p w14:paraId="28F117F4" w14:textId="3F66DD61" w:rsidR="00EA08D0" w:rsidRPr="008073E3" w:rsidRDefault="00E95E7E">
            <w:pPr>
              <w:rPr>
                <w:lang w:eastAsia="ja-JP"/>
              </w:rPr>
            </w:pPr>
            <w:r w:rsidRPr="006823B4">
              <w:t>09:</w:t>
            </w:r>
            <w:r w:rsidR="000B5011" w:rsidRPr="00711F1A">
              <w:rPr>
                <w:rFonts w:hint="eastAsia"/>
                <w:lang w:eastAsia="ja-JP"/>
              </w:rPr>
              <w:t xml:space="preserve">10 </w:t>
            </w:r>
            <w:r w:rsidR="00252A78" w:rsidRPr="00711F1A">
              <w:t>-</w:t>
            </w:r>
            <w:r w:rsidR="00A1057B" w:rsidRPr="004322EF">
              <w:rPr>
                <w:rFonts w:hint="eastAsia"/>
                <w:lang w:eastAsia="ja-JP"/>
              </w:rPr>
              <w:t>10:00</w:t>
            </w:r>
          </w:p>
        </w:tc>
      </w:tr>
      <w:tr w:rsidR="00EA08D0" w:rsidRPr="006823B4" w14:paraId="107F2170" w14:textId="77777777" w:rsidTr="00F46011">
        <w:tc>
          <w:tcPr>
            <w:tcW w:w="615" w:type="dxa"/>
            <w:gridSpan w:val="2"/>
          </w:tcPr>
          <w:p w14:paraId="1D4B9A69" w14:textId="60BD33F0" w:rsidR="00EA08D0" w:rsidRPr="006823B4" w:rsidRDefault="00934F13" w:rsidP="00EA08D0">
            <w:pPr>
              <w:jc w:val="center"/>
            </w:pPr>
            <w:r w:rsidRPr="006823B4">
              <w:t>4</w:t>
            </w:r>
          </w:p>
        </w:tc>
        <w:tc>
          <w:tcPr>
            <w:tcW w:w="6945" w:type="dxa"/>
          </w:tcPr>
          <w:p w14:paraId="08E6BE78" w14:textId="3A13DC23" w:rsidR="00EA08D0" w:rsidRPr="006823B4" w:rsidRDefault="00A65B06" w:rsidP="0095176C">
            <w:pPr>
              <w:rPr>
                <w:lang w:eastAsia="ja-JP"/>
              </w:rPr>
            </w:pPr>
            <w:r w:rsidRPr="006823B4">
              <w:t xml:space="preserve">Status of actions </w:t>
            </w:r>
            <w:r w:rsidR="00693E77" w:rsidRPr="006823B4">
              <w:t xml:space="preserve">from </w:t>
            </w:r>
            <w:r w:rsidR="0095176C" w:rsidRPr="006823B4">
              <w:t>previous CEOS Plenaries</w:t>
            </w:r>
            <w:r w:rsidR="00693E77" w:rsidRPr="006823B4">
              <w:t xml:space="preserve"> (</w:t>
            </w:r>
            <w:r w:rsidR="00693E77" w:rsidRPr="006823B4">
              <w:rPr>
                <w:i/>
              </w:rPr>
              <w:t>CEO</w:t>
            </w:r>
            <w:r w:rsidR="00693E77" w:rsidRPr="006823B4">
              <w:t>)</w:t>
            </w:r>
          </w:p>
          <w:p w14:paraId="786F7519" w14:textId="7B1448B4" w:rsidR="00D4179E" w:rsidRPr="006823B4" w:rsidRDefault="000A0A7B" w:rsidP="004775DD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Report</w:t>
            </w:r>
          </w:p>
        </w:tc>
        <w:tc>
          <w:tcPr>
            <w:tcW w:w="1560" w:type="dxa"/>
            <w:gridSpan w:val="2"/>
          </w:tcPr>
          <w:p w14:paraId="66EC40CF" w14:textId="2B7DA054" w:rsidR="00EA08D0" w:rsidRPr="006823B4" w:rsidRDefault="00A1057B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10</w:t>
            </w:r>
            <w:r w:rsidR="00252A78" w:rsidRPr="006823B4">
              <w:t>:</w:t>
            </w:r>
            <w:r w:rsidRPr="006823B4">
              <w:rPr>
                <w:lang w:eastAsia="ja-JP"/>
              </w:rPr>
              <w:t>00</w:t>
            </w:r>
            <w:r w:rsidR="00252A78" w:rsidRPr="006823B4">
              <w:t>-10:</w:t>
            </w:r>
            <w:r w:rsidRPr="006823B4">
              <w:rPr>
                <w:lang w:eastAsia="ja-JP"/>
              </w:rPr>
              <w:t>15</w:t>
            </w:r>
          </w:p>
        </w:tc>
      </w:tr>
      <w:tr w:rsidR="00EA08D0" w:rsidRPr="006823B4" w14:paraId="67F7778A" w14:textId="77777777" w:rsidTr="00F46011">
        <w:tc>
          <w:tcPr>
            <w:tcW w:w="615" w:type="dxa"/>
            <w:gridSpan w:val="2"/>
          </w:tcPr>
          <w:p w14:paraId="7832902A" w14:textId="77777777" w:rsidR="00EA08D0" w:rsidRPr="006823B4" w:rsidRDefault="00934F13" w:rsidP="00EA08D0">
            <w:pPr>
              <w:jc w:val="center"/>
            </w:pPr>
            <w:r w:rsidRPr="006823B4">
              <w:t>5</w:t>
            </w:r>
          </w:p>
        </w:tc>
        <w:tc>
          <w:tcPr>
            <w:tcW w:w="6945" w:type="dxa"/>
          </w:tcPr>
          <w:p w14:paraId="0813AF61" w14:textId="77777777" w:rsidR="00B9776A" w:rsidRPr="006823B4" w:rsidRDefault="00693E77" w:rsidP="004775DD">
            <w:pPr>
              <w:rPr>
                <w:lang w:eastAsia="ja-JP"/>
              </w:rPr>
            </w:pPr>
            <w:r w:rsidRPr="006823B4">
              <w:t xml:space="preserve">Introduction of </w:t>
            </w:r>
            <w:r w:rsidR="00072760" w:rsidRPr="006823B4">
              <w:t xml:space="preserve">the </w:t>
            </w:r>
            <w:r w:rsidR="00B9776A" w:rsidRPr="006823B4">
              <w:rPr>
                <w:lang w:eastAsia="ja-JP"/>
              </w:rPr>
              <w:t>Draft Kyoto</w:t>
            </w:r>
            <w:r w:rsidR="00072760" w:rsidRPr="006823B4">
              <w:t xml:space="preserve"> </w:t>
            </w:r>
            <w:r w:rsidRPr="006823B4">
              <w:t>Statement (</w:t>
            </w:r>
            <w:r w:rsidR="001207D7" w:rsidRPr="006823B4">
              <w:rPr>
                <w:i/>
              </w:rPr>
              <w:t>CEOS</w:t>
            </w:r>
            <w:r w:rsidR="001207D7" w:rsidRPr="006823B4">
              <w:t xml:space="preserve"> </w:t>
            </w:r>
            <w:r w:rsidRPr="006823B4">
              <w:rPr>
                <w:i/>
              </w:rPr>
              <w:t>Chair</w:t>
            </w:r>
            <w:r w:rsidRPr="006823B4">
              <w:t>)</w:t>
            </w:r>
          </w:p>
          <w:p w14:paraId="46D18A3A" w14:textId="54360F89" w:rsidR="00F167B4" w:rsidRPr="006823B4" w:rsidRDefault="000A0A7B" w:rsidP="004775DD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Report</w:t>
            </w:r>
          </w:p>
        </w:tc>
        <w:tc>
          <w:tcPr>
            <w:tcW w:w="1560" w:type="dxa"/>
            <w:gridSpan w:val="2"/>
          </w:tcPr>
          <w:p w14:paraId="6FB0AD5B" w14:textId="0D7C9108" w:rsidR="00EA08D0" w:rsidRPr="006823B4" w:rsidRDefault="00103BA7">
            <w:r w:rsidRPr="006823B4">
              <w:t>10:</w:t>
            </w:r>
            <w:r w:rsidR="00A1057B" w:rsidRPr="006823B4">
              <w:rPr>
                <w:lang w:eastAsia="ja-JP"/>
              </w:rPr>
              <w:t>15</w:t>
            </w:r>
            <w:r w:rsidRPr="006823B4">
              <w:t>-10:30</w:t>
            </w:r>
          </w:p>
        </w:tc>
      </w:tr>
      <w:tr w:rsidR="00252A78" w:rsidRPr="006823B4" w14:paraId="76884422" w14:textId="77777777" w:rsidTr="00E95E7E">
        <w:tc>
          <w:tcPr>
            <w:tcW w:w="7560" w:type="dxa"/>
            <w:gridSpan w:val="3"/>
            <w:shd w:val="clear" w:color="auto" w:fill="FFFF00"/>
          </w:tcPr>
          <w:p w14:paraId="6988754F" w14:textId="77777777" w:rsidR="00252A78" w:rsidRPr="006823B4" w:rsidRDefault="00252A78" w:rsidP="00F340C3">
            <w:pPr>
              <w:rPr>
                <w:b/>
                <w:lang w:eastAsia="ja-JP"/>
              </w:rPr>
            </w:pPr>
            <w:r w:rsidRPr="006823B4">
              <w:rPr>
                <w:b/>
              </w:rPr>
              <w:t>GROUP PHOTO</w:t>
            </w:r>
            <w:r w:rsidR="00CC35B1" w:rsidRPr="006823B4">
              <w:rPr>
                <w:b/>
              </w:rPr>
              <w:t xml:space="preserve"> </w:t>
            </w:r>
          </w:p>
          <w:p w14:paraId="1BB1D029" w14:textId="5F3D6908" w:rsidR="00F167B4" w:rsidRPr="006823B4" w:rsidRDefault="00F167B4" w:rsidP="00F340C3">
            <w:pPr>
              <w:rPr>
                <w:b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14:paraId="0F8B855F" w14:textId="77777777" w:rsidR="00252A78" w:rsidRPr="006823B4" w:rsidRDefault="00103BA7">
            <w:r w:rsidRPr="006823B4">
              <w:t>10:30-10:4</w:t>
            </w:r>
            <w:r w:rsidR="00252A78" w:rsidRPr="006823B4">
              <w:t>5</w:t>
            </w:r>
          </w:p>
        </w:tc>
      </w:tr>
      <w:tr w:rsidR="00252A78" w:rsidRPr="006823B4" w14:paraId="10A85110" w14:textId="77777777" w:rsidTr="00E95E7E">
        <w:trPr>
          <w:trHeight w:val="253"/>
        </w:trPr>
        <w:tc>
          <w:tcPr>
            <w:tcW w:w="7560" w:type="dxa"/>
            <w:gridSpan w:val="3"/>
            <w:shd w:val="clear" w:color="auto" w:fill="FFFF00"/>
          </w:tcPr>
          <w:p w14:paraId="59645F17" w14:textId="77777777" w:rsidR="00F167B4" w:rsidRDefault="006D436B" w:rsidP="009B1D62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COFFEE</w:t>
            </w:r>
            <w:r w:rsidR="00E95E7E" w:rsidRPr="006823B4">
              <w:rPr>
                <w:b/>
                <w:lang w:eastAsia="ja-JP"/>
              </w:rPr>
              <w:t xml:space="preserve"> </w:t>
            </w:r>
            <w:r w:rsidR="00252A78" w:rsidRPr="006823B4">
              <w:rPr>
                <w:b/>
              </w:rPr>
              <w:t>BREAK</w:t>
            </w:r>
          </w:p>
          <w:p w14:paraId="64AAB626" w14:textId="6987E18F" w:rsidR="006639D9" w:rsidRPr="006823B4" w:rsidRDefault="006639D9" w:rsidP="009B1D62">
            <w:pPr>
              <w:rPr>
                <w:b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14:paraId="041ABBEE" w14:textId="77777777" w:rsidR="00252A78" w:rsidRPr="006823B4" w:rsidRDefault="00103BA7">
            <w:r w:rsidRPr="006823B4">
              <w:t>10:45-11:00</w:t>
            </w:r>
          </w:p>
        </w:tc>
      </w:tr>
      <w:tr w:rsidR="00E5796E" w:rsidRPr="006823B4" w14:paraId="23313E39" w14:textId="77777777" w:rsidTr="00F46011">
        <w:tc>
          <w:tcPr>
            <w:tcW w:w="615" w:type="dxa"/>
            <w:gridSpan w:val="2"/>
          </w:tcPr>
          <w:p w14:paraId="243A7DC0" w14:textId="77777777" w:rsidR="00E5796E" w:rsidRPr="006823B4" w:rsidRDefault="00934F13" w:rsidP="00EA08D0">
            <w:pPr>
              <w:jc w:val="center"/>
            </w:pPr>
            <w:r w:rsidRPr="006823B4">
              <w:t>6</w:t>
            </w:r>
          </w:p>
        </w:tc>
        <w:tc>
          <w:tcPr>
            <w:tcW w:w="6945" w:type="dxa"/>
          </w:tcPr>
          <w:p w14:paraId="72F6E54C" w14:textId="26F0EAC8" w:rsidR="00AA63D6" w:rsidRPr="006823B4" w:rsidRDefault="00E5796E">
            <w:r w:rsidRPr="006823B4">
              <w:t>Presentat</w:t>
            </w:r>
            <w:r w:rsidR="00AA63D6" w:rsidRPr="006823B4">
              <w:t xml:space="preserve">ion of the CEOS 3-Year Work Plan </w:t>
            </w:r>
            <w:r w:rsidR="004775DD">
              <w:rPr>
                <w:rFonts w:hint="eastAsia"/>
                <w:lang w:eastAsia="ja-JP"/>
              </w:rPr>
              <w:t xml:space="preserve">annual update </w:t>
            </w:r>
            <w:r w:rsidR="00AA63D6" w:rsidRPr="006823B4">
              <w:t>(</w:t>
            </w:r>
            <w:r w:rsidR="00AA63D6" w:rsidRPr="006823B4">
              <w:rPr>
                <w:i/>
              </w:rPr>
              <w:t>CEO</w:t>
            </w:r>
            <w:r w:rsidR="00AA63D6" w:rsidRPr="006823B4">
              <w:t>)</w:t>
            </w:r>
          </w:p>
          <w:p w14:paraId="733DF401" w14:textId="15D6EADE" w:rsidR="00E5796E" w:rsidRPr="006823B4" w:rsidRDefault="000A0A7B" w:rsidP="004775DD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Report</w:t>
            </w:r>
          </w:p>
        </w:tc>
        <w:tc>
          <w:tcPr>
            <w:tcW w:w="1560" w:type="dxa"/>
            <w:gridSpan w:val="2"/>
            <w:vAlign w:val="center"/>
          </w:tcPr>
          <w:p w14:paraId="2AC6AEEB" w14:textId="3E93CC57" w:rsidR="00E5796E" w:rsidRPr="006823B4" w:rsidRDefault="00103BA7" w:rsidP="00C02A42">
            <w:pPr>
              <w:rPr>
                <w:lang w:eastAsia="ja-JP"/>
              </w:rPr>
            </w:pPr>
            <w:r w:rsidRPr="006823B4">
              <w:t>11:00-11:</w:t>
            </w:r>
            <w:r w:rsidR="00967069" w:rsidRPr="006823B4">
              <w:rPr>
                <w:lang w:eastAsia="ja-JP"/>
              </w:rPr>
              <w:t>20</w:t>
            </w:r>
          </w:p>
        </w:tc>
      </w:tr>
      <w:tr w:rsidR="00693E77" w:rsidRPr="006823B4" w14:paraId="5760B164" w14:textId="77777777" w:rsidTr="00F46011">
        <w:tc>
          <w:tcPr>
            <w:tcW w:w="9120" w:type="dxa"/>
            <w:gridSpan w:val="5"/>
            <w:shd w:val="clear" w:color="auto" w:fill="76923C" w:themeFill="accent3" w:themeFillShade="BF"/>
          </w:tcPr>
          <w:p w14:paraId="763BCE4A" w14:textId="77777777" w:rsidR="00693E77" w:rsidRPr="006823B4" w:rsidRDefault="00B954C2" w:rsidP="00693E77">
            <w:pPr>
              <w:jc w:val="center"/>
              <w:rPr>
                <w:b/>
                <w:lang w:eastAsia="ja-JP"/>
              </w:rPr>
            </w:pPr>
            <w:r w:rsidRPr="006823B4">
              <w:rPr>
                <w:b/>
              </w:rPr>
              <w:t>Stakeholder</w:t>
            </w:r>
            <w:r w:rsidR="00693E77" w:rsidRPr="006823B4">
              <w:rPr>
                <w:b/>
              </w:rPr>
              <w:t xml:space="preserve"> Session</w:t>
            </w:r>
          </w:p>
          <w:p w14:paraId="332CC3CF" w14:textId="2030AA82" w:rsidR="00F167B4" w:rsidRPr="006823B4" w:rsidRDefault="00354016" w:rsidP="00693E77">
            <w:pPr>
              <w:jc w:val="center"/>
              <w:rPr>
                <w:b/>
                <w:lang w:eastAsia="ja-JP"/>
              </w:rPr>
            </w:pPr>
            <w:r w:rsidRPr="006823B4">
              <w:rPr>
                <w:lang w:eastAsia="ja-JP"/>
              </w:rPr>
              <w:t>Climate &amp; COP 21 SBSTA-43</w:t>
            </w:r>
          </w:p>
        </w:tc>
      </w:tr>
      <w:tr w:rsidR="00693E77" w:rsidRPr="006823B4" w14:paraId="7AD2C9FB" w14:textId="77777777" w:rsidTr="00F46011">
        <w:tc>
          <w:tcPr>
            <w:tcW w:w="615" w:type="dxa"/>
            <w:gridSpan w:val="2"/>
          </w:tcPr>
          <w:p w14:paraId="33823753" w14:textId="77777777" w:rsidR="00693E77" w:rsidRPr="006823B4" w:rsidRDefault="00934F13" w:rsidP="00EA08D0">
            <w:pPr>
              <w:jc w:val="center"/>
            </w:pPr>
            <w:r w:rsidRPr="006823B4">
              <w:t>7</w:t>
            </w:r>
          </w:p>
        </w:tc>
        <w:tc>
          <w:tcPr>
            <w:tcW w:w="7006" w:type="dxa"/>
            <w:gridSpan w:val="2"/>
          </w:tcPr>
          <w:p w14:paraId="25913782" w14:textId="56DDD3FB" w:rsidR="00B5172D" w:rsidRPr="006823B4" w:rsidRDefault="004775DD">
            <w:pPr>
              <w:rPr>
                <w:color w:val="FF0000"/>
                <w:lang w:eastAsia="ja-JP"/>
              </w:rPr>
            </w:pPr>
            <w:r>
              <w:t xml:space="preserve">GCOS </w:t>
            </w:r>
            <w:r>
              <w:rPr>
                <w:rFonts w:hint="eastAsia"/>
                <w:lang w:eastAsia="ja-JP"/>
              </w:rPr>
              <w:t>s</w:t>
            </w:r>
            <w:r>
              <w:t xml:space="preserve">tatus and </w:t>
            </w:r>
            <w:r>
              <w:rPr>
                <w:rFonts w:hint="eastAsia"/>
                <w:lang w:eastAsia="ja-JP"/>
              </w:rPr>
              <w:t>p</w:t>
            </w:r>
            <w:r w:rsidR="00354016" w:rsidRPr="006823B4">
              <w:t>lans (</w:t>
            </w:r>
            <w:r w:rsidR="00354016" w:rsidRPr="006823B4">
              <w:rPr>
                <w:i/>
              </w:rPr>
              <w:t>C</w:t>
            </w:r>
            <w:r>
              <w:rPr>
                <w:rFonts w:hint="eastAsia"/>
                <w:i/>
                <w:lang w:eastAsia="ja-JP"/>
              </w:rPr>
              <w:t>.</w:t>
            </w:r>
            <w:r w:rsidR="00354016" w:rsidRPr="006823B4">
              <w:rPr>
                <w:i/>
              </w:rPr>
              <w:t xml:space="preserve"> Richter</w:t>
            </w:r>
            <w:r w:rsidR="00354016" w:rsidRPr="006823B4">
              <w:t>)</w:t>
            </w:r>
          </w:p>
        </w:tc>
        <w:tc>
          <w:tcPr>
            <w:tcW w:w="1499" w:type="dxa"/>
          </w:tcPr>
          <w:p w14:paraId="4F0B2D39" w14:textId="552BFA03" w:rsidR="00693E77" w:rsidRPr="006823B4" w:rsidRDefault="00103BA7" w:rsidP="009B1D62">
            <w:pPr>
              <w:rPr>
                <w:lang w:eastAsia="ja-JP"/>
              </w:rPr>
            </w:pPr>
            <w:r w:rsidRPr="006823B4">
              <w:t>11:</w:t>
            </w:r>
            <w:r w:rsidR="00967069" w:rsidRPr="006823B4">
              <w:rPr>
                <w:lang w:eastAsia="ja-JP"/>
              </w:rPr>
              <w:t>20</w:t>
            </w:r>
            <w:r w:rsidRPr="006823B4">
              <w:t>-11:</w:t>
            </w:r>
            <w:r w:rsidR="009B1D62" w:rsidRPr="006823B4">
              <w:rPr>
                <w:lang w:eastAsia="ja-JP"/>
              </w:rPr>
              <w:t>3</w:t>
            </w:r>
            <w:r w:rsidR="00354016" w:rsidRPr="006823B4">
              <w:rPr>
                <w:lang w:eastAsia="ja-JP"/>
              </w:rPr>
              <w:t>5</w:t>
            </w:r>
          </w:p>
        </w:tc>
      </w:tr>
      <w:tr w:rsidR="00693E77" w:rsidRPr="006823B4" w14:paraId="14700940" w14:textId="77777777" w:rsidTr="00F46011">
        <w:tc>
          <w:tcPr>
            <w:tcW w:w="615" w:type="dxa"/>
            <w:gridSpan w:val="2"/>
          </w:tcPr>
          <w:p w14:paraId="039BA011" w14:textId="7FFA93C7" w:rsidR="00693E77" w:rsidRPr="006823B4" w:rsidRDefault="00934F13" w:rsidP="00EA08D0">
            <w:pPr>
              <w:jc w:val="center"/>
            </w:pPr>
            <w:r w:rsidRPr="006823B4">
              <w:t>8</w:t>
            </w:r>
          </w:p>
        </w:tc>
        <w:tc>
          <w:tcPr>
            <w:tcW w:w="7006" w:type="dxa"/>
            <w:gridSpan w:val="2"/>
          </w:tcPr>
          <w:p w14:paraId="5B677CD5" w14:textId="77777777" w:rsidR="00D4179E" w:rsidRDefault="004775DD" w:rsidP="00B5172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Working Group Climate </w:t>
            </w:r>
            <w:r>
              <w:rPr>
                <w:rFonts w:hint="eastAsia"/>
                <w:lang w:eastAsia="ja-JP"/>
              </w:rPr>
              <w:t>r</w:t>
            </w:r>
            <w:r w:rsidR="00354016" w:rsidRPr="006823B4">
              <w:rPr>
                <w:lang w:eastAsia="ja-JP"/>
              </w:rPr>
              <w:t>eport (</w:t>
            </w:r>
            <w:r w:rsidR="00AF6ABB" w:rsidRPr="006823B4">
              <w:rPr>
                <w:i/>
                <w:iCs/>
                <w:lang w:eastAsia="ja-JP"/>
              </w:rPr>
              <w:t>J</w:t>
            </w:r>
            <w:r>
              <w:rPr>
                <w:rFonts w:hint="eastAsia"/>
                <w:i/>
                <w:iCs/>
                <w:lang w:eastAsia="ja-JP"/>
              </w:rPr>
              <w:t>.</w:t>
            </w:r>
            <w:r w:rsidR="00AF6ABB" w:rsidRPr="006823B4">
              <w:rPr>
                <w:i/>
                <w:iCs/>
                <w:lang w:eastAsia="ja-JP"/>
              </w:rPr>
              <w:t xml:space="preserve"> </w:t>
            </w:r>
            <w:r w:rsidR="00354016" w:rsidRPr="006823B4">
              <w:rPr>
                <w:i/>
                <w:iCs/>
                <w:lang w:eastAsia="ja-JP"/>
              </w:rPr>
              <w:t>Bates</w:t>
            </w:r>
            <w:r w:rsidR="00354016" w:rsidRPr="006823B4">
              <w:rPr>
                <w:lang w:eastAsia="ja-JP"/>
              </w:rPr>
              <w:t>)</w:t>
            </w:r>
          </w:p>
          <w:p w14:paraId="7A791941" w14:textId="77777777" w:rsidR="00EB40B1" w:rsidRDefault="00492A35" w:rsidP="00EB40B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-Chair</w:t>
            </w:r>
            <w:r w:rsidR="00EB40B1">
              <w:rPr>
                <w:rFonts w:hint="eastAsia"/>
                <w:lang w:eastAsia="ja-JP"/>
              </w:rPr>
              <w:t>/vice Chair</w:t>
            </w:r>
            <w:r>
              <w:rPr>
                <w:rFonts w:hint="eastAsia"/>
                <w:lang w:eastAsia="ja-JP"/>
              </w:rPr>
              <w:t xml:space="preserve"> handover </w:t>
            </w:r>
          </w:p>
          <w:p w14:paraId="045865A6" w14:textId="12CAB958" w:rsidR="00492A35" w:rsidRPr="006823B4" w:rsidRDefault="00492A35" w:rsidP="00EB40B1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                                                         </w:t>
            </w:r>
            <w:r>
              <w:rPr>
                <w:rFonts w:hint="eastAsia"/>
                <w:color w:val="FF0000"/>
                <w:lang w:eastAsia="ja-JP"/>
              </w:rPr>
              <w:t>Endorsement</w:t>
            </w:r>
          </w:p>
        </w:tc>
        <w:tc>
          <w:tcPr>
            <w:tcW w:w="1499" w:type="dxa"/>
            <w:vAlign w:val="center"/>
          </w:tcPr>
          <w:p w14:paraId="4E4050FE" w14:textId="0AB54AD9" w:rsidR="00693E77" w:rsidRPr="006823B4" w:rsidRDefault="00B954C2" w:rsidP="00C02A42">
            <w:pPr>
              <w:rPr>
                <w:lang w:eastAsia="ja-JP"/>
              </w:rPr>
            </w:pPr>
            <w:r w:rsidRPr="006823B4">
              <w:t>11:</w:t>
            </w:r>
            <w:r w:rsidR="009B1D62" w:rsidRPr="006823B4">
              <w:rPr>
                <w:lang w:eastAsia="ja-JP"/>
              </w:rPr>
              <w:t>3</w:t>
            </w:r>
            <w:r w:rsidR="00354016" w:rsidRPr="006823B4">
              <w:rPr>
                <w:lang w:eastAsia="ja-JP"/>
              </w:rPr>
              <w:t>5</w:t>
            </w:r>
            <w:r w:rsidR="009B1D62" w:rsidRPr="006823B4">
              <w:t>-1</w:t>
            </w:r>
            <w:r w:rsidR="009B1D62" w:rsidRPr="006823B4">
              <w:rPr>
                <w:lang w:eastAsia="ja-JP"/>
              </w:rPr>
              <w:t>1</w:t>
            </w:r>
            <w:r w:rsidRPr="006823B4">
              <w:t>:</w:t>
            </w:r>
            <w:r w:rsidR="00354016" w:rsidRPr="006823B4">
              <w:rPr>
                <w:lang w:eastAsia="ja-JP"/>
              </w:rPr>
              <w:t>50</w:t>
            </w:r>
          </w:p>
        </w:tc>
      </w:tr>
      <w:tr w:rsidR="00354016" w:rsidRPr="006823B4" w14:paraId="5FF22B71" w14:textId="77777777" w:rsidTr="00F46011">
        <w:tc>
          <w:tcPr>
            <w:tcW w:w="615" w:type="dxa"/>
            <w:gridSpan w:val="2"/>
          </w:tcPr>
          <w:p w14:paraId="7CE3F6E5" w14:textId="060A0815" w:rsidR="00354016" w:rsidRPr="006823B4" w:rsidRDefault="00354016" w:rsidP="00EA08D0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9</w:t>
            </w:r>
          </w:p>
        </w:tc>
        <w:tc>
          <w:tcPr>
            <w:tcW w:w="7006" w:type="dxa"/>
            <w:gridSpan w:val="2"/>
          </w:tcPr>
          <w:p w14:paraId="3DD32315" w14:textId="77777777" w:rsidR="00354016" w:rsidRPr="006823B4" w:rsidRDefault="00354016" w:rsidP="00354016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CEOS preparation for COP-21 (</w:t>
            </w:r>
            <w:r w:rsidRPr="006823B4">
              <w:rPr>
                <w:i/>
                <w:iCs/>
                <w:lang w:eastAsia="ja-JP"/>
              </w:rPr>
              <w:t>SIT Chair</w:t>
            </w:r>
            <w:r w:rsidRPr="006823B4">
              <w:rPr>
                <w:lang w:eastAsia="ja-JP"/>
              </w:rPr>
              <w:t>)</w:t>
            </w:r>
          </w:p>
          <w:p w14:paraId="5083B144" w14:textId="3C69266C" w:rsidR="00354016" w:rsidRPr="0079563A" w:rsidRDefault="004775DD" w:rsidP="00354016">
            <w:pPr>
              <w:rPr>
                <w:lang w:eastAsia="ja-JP"/>
              </w:rPr>
            </w:pPr>
            <w:r>
              <w:rPr>
                <w:lang w:eastAsia="ja-JP"/>
              </w:rPr>
              <w:t>CEOS preparation for SBSTA</w:t>
            </w:r>
            <w:r>
              <w:rPr>
                <w:rFonts w:hint="eastAsia"/>
                <w:lang w:eastAsia="ja-JP"/>
              </w:rPr>
              <w:t>-</w:t>
            </w:r>
            <w:r w:rsidR="00354016" w:rsidRPr="006823B4">
              <w:rPr>
                <w:lang w:eastAsia="ja-JP"/>
              </w:rPr>
              <w:t>43</w:t>
            </w:r>
            <w:r w:rsidR="00373502">
              <w:rPr>
                <w:lang w:eastAsia="ja-JP"/>
              </w:rPr>
              <w:t xml:space="preserve"> </w:t>
            </w:r>
            <w:r w:rsidR="00354016" w:rsidRPr="00373502">
              <w:rPr>
                <w:rFonts w:hint="eastAsia"/>
                <w:lang w:eastAsia="ja-JP"/>
              </w:rPr>
              <w:t>(</w:t>
            </w:r>
            <w:r w:rsidR="00AF6ABB" w:rsidRPr="00017A18">
              <w:rPr>
                <w:rFonts w:hint="eastAsia"/>
                <w:i/>
                <w:iCs/>
                <w:lang w:eastAsia="ja-JP"/>
              </w:rPr>
              <w:t>J</w:t>
            </w:r>
            <w:r>
              <w:rPr>
                <w:rFonts w:hint="eastAsia"/>
                <w:i/>
                <w:iCs/>
                <w:lang w:eastAsia="ja-JP"/>
              </w:rPr>
              <w:t>.</w:t>
            </w:r>
            <w:r w:rsidR="00AF6ABB" w:rsidRPr="00017A18">
              <w:rPr>
                <w:rFonts w:hint="eastAsia"/>
                <w:i/>
                <w:iCs/>
                <w:lang w:eastAsia="ja-JP"/>
              </w:rPr>
              <w:t xml:space="preserve"> </w:t>
            </w:r>
            <w:r w:rsidR="00354016" w:rsidRPr="00FF6830">
              <w:rPr>
                <w:rFonts w:hint="eastAsia"/>
                <w:i/>
                <w:iCs/>
                <w:lang w:eastAsia="ja-JP"/>
              </w:rPr>
              <w:t>Bates</w:t>
            </w:r>
            <w:r w:rsidR="00354016" w:rsidRPr="006350FF">
              <w:rPr>
                <w:rFonts w:hint="eastAsia"/>
                <w:lang w:eastAsia="ja-JP"/>
              </w:rPr>
              <w:t>)</w:t>
            </w:r>
          </w:p>
        </w:tc>
        <w:tc>
          <w:tcPr>
            <w:tcW w:w="1499" w:type="dxa"/>
            <w:vAlign w:val="center"/>
          </w:tcPr>
          <w:p w14:paraId="67346421" w14:textId="440E4958" w:rsidR="00354016" w:rsidRPr="006823B4" w:rsidRDefault="00354016" w:rsidP="00C02A42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11:50-12:05</w:t>
            </w:r>
          </w:p>
        </w:tc>
      </w:tr>
      <w:tr w:rsidR="00354016" w:rsidRPr="006823B4" w14:paraId="411CE8E1" w14:textId="77777777" w:rsidTr="00F46011">
        <w:tc>
          <w:tcPr>
            <w:tcW w:w="615" w:type="dxa"/>
            <w:gridSpan w:val="2"/>
          </w:tcPr>
          <w:p w14:paraId="27B0FCF9" w14:textId="49E4D2B6" w:rsidR="00354016" w:rsidRPr="006823B4" w:rsidRDefault="00354016" w:rsidP="00EA08D0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10</w:t>
            </w:r>
          </w:p>
        </w:tc>
        <w:tc>
          <w:tcPr>
            <w:tcW w:w="7006" w:type="dxa"/>
            <w:gridSpan w:val="2"/>
          </w:tcPr>
          <w:p w14:paraId="4BE59EC5" w14:textId="7AA0E020" w:rsidR="00354016" w:rsidRPr="006639D9" w:rsidRDefault="00151D7C" w:rsidP="00B5172D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Discussion</w:t>
            </w:r>
            <w:r w:rsidR="004775DD">
              <w:rPr>
                <w:color w:val="FF0000"/>
                <w:lang w:eastAsia="ja-JP"/>
              </w:rPr>
              <w:t xml:space="preserve"> </w:t>
            </w:r>
            <w:r w:rsidR="004775DD">
              <w:rPr>
                <w:rFonts w:hint="eastAsia"/>
                <w:color w:val="FF0000"/>
                <w:lang w:eastAsia="ja-JP"/>
              </w:rPr>
              <w:t>and</w:t>
            </w:r>
            <w:r w:rsidR="00E73655" w:rsidRPr="006823B4">
              <w:rPr>
                <w:color w:val="FF0000"/>
                <w:lang w:eastAsia="ja-JP"/>
              </w:rPr>
              <w:t xml:space="preserve"> Endorsements</w:t>
            </w:r>
          </w:p>
        </w:tc>
        <w:tc>
          <w:tcPr>
            <w:tcW w:w="1499" w:type="dxa"/>
            <w:vAlign w:val="center"/>
          </w:tcPr>
          <w:p w14:paraId="4308BBE4" w14:textId="20AF6313" w:rsidR="00354016" w:rsidRPr="006823B4" w:rsidRDefault="00354016" w:rsidP="00C02A42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12:05-12:25</w:t>
            </w:r>
          </w:p>
        </w:tc>
      </w:tr>
      <w:tr w:rsidR="00354016" w:rsidRPr="006823B4" w14:paraId="032D1742" w14:textId="77777777" w:rsidTr="006639D9">
        <w:trPr>
          <w:trHeight w:val="364"/>
        </w:trPr>
        <w:tc>
          <w:tcPr>
            <w:tcW w:w="7621" w:type="dxa"/>
            <w:gridSpan w:val="4"/>
            <w:shd w:val="clear" w:color="auto" w:fill="FFFF00"/>
          </w:tcPr>
          <w:p w14:paraId="0C12CFEA" w14:textId="77777777" w:rsidR="00354016" w:rsidRDefault="00354016" w:rsidP="006639D9">
            <w:pPr>
              <w:rPr>
                <w:b/>
                <w:lang w:eastAsia="ja-JP"/>
              </w:rPr>
            </w:pPr>
            <w:r w:rsidRPr="006823B4">
              <w:rPr>
                <w:b/>
              </w:rPr>
              <w:lastRenderedPageBreak/>
              <w:t>LUNCH</w:t>
            </w:r>
          </w:p>
          <w:p w14:paraId="021A98F5" w14:textId="2B3ADBE6" w:rsidR="006639D9" w:rsidRPr="006823B4" w:rsidRDefault="006639D9" w:rsidP="006639D9">
            <w:pPr>
              <w:rPr>
                <w:b/>
                <w:lang w:eastAsia="ja-JP"/>
              </w:rPr>
            </w:pPr>
          </w:p>
        </w:tc>
        <w:tc>
          <w:tcPr>
            <w:tcW w:w="1499" w:type="dxa"/>
            <w:shd w:val="clear" w:color="auto" w:fill="FFFF00"/>
          </w:tcPr>
          <w:p w14:paraId="516AA447" w14:textId="5B953DF2" w:rsidR="00354016" w:rsidRPr="006823B4" w:rsidRDefault="00354016" w:rsidP="00D4179E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12:25</w:t>
            </w:r>
            <w:r w:rsidRPr="006823B4">
              <w:t>-</w:t>
            </w:r>
            <w:r w:rsidR="00FF5CA9" w:rsidRPr="006823B4">
              <w:rPr>
                <w:lang w:eastAsia="ja-JP"/>
              </w:rPr>
              <w:t>13:1</w:t>
            </w:r>
            <w:r w:rsidR="005942CB" w:rsidRPr="006823B4">
              <w:rPr>
                <w:lang w:eastAsia="ja-JP"/>
              </w:rPr>
              <w:t>5</w:t>
            </w:r>
          </w:p>
        </w:tc>
      </w:tr>
      <w:tr w:rsidR="00354016" w:rsidRPr="006823B4" w14:paraId="40481A0C" w14:textId="77777777" w:rsidTr="00D0327E">
        <w:tc>
          <w:tcPr>
            <w:tcW w:w="9120" w:type="dxa"/>
            <w:gridSpan w:val="5"/>
            <w:shd w:val="clear" w:color="auto" w:fill="76923C" w:themeFill="accent3" w:themeFillShade="BF"/>
          </w:tcPr>
          <w:p w14:paraId="618ED9D8" w14:textId="6613AAAD" w:rsidR="00354016" w:rsidRPr="006823B4" w:rsidRDefault="00A22869" w:rsidP="00DB4F89">
            <w:pPr>
              <w:jc w:val="center"/>
              <w:rPr>
                <w:lang w:eastAsia="ja-JP"/>
              </w:rPr>
            </w:pPr>
            <w:r w:rsidRPr="006823B4">
              <w:rPr>
                <w:b/>
                <w:lang w:eastAsia="ja-JP"/>
              </w:rPr>
              <w:t xml:space="preserve">CEOS &amp; </w:t>
            </w:r>
            <w:proofErr w:type="gramStart"/>
            <w:r w:rsidRPr="006823B4">
              <w:rPr>
                <w:b/>
                <w:lang w:eastAsia="ja-JP"/>
              </w:rPr>
              <w:t xml:space="preserve">GEO         </w:t>
            </w:r>
            <w:proofErr w:type="gramEnd"/>
          </w:p>
        </w:tc>
      </w:tr>
      <w:tr w:rsidR="00A22869" w:rsidRPr="006823B4" w14:paraId="2A76BBAA" w14:textId="77777777" w:rsidTr="008305DE">
        <w:tc>
          <w:tcPr>
            <w:tcW w:w="615" w:type="dxa"/>
            <w:gridSpan w:val="2"/>
          </w:tcPr>
          <w:p w14:paraId="744515A7" w14:textId="280A3543" w:rsidR="00A22869" w:rsidRPr="006823B4" w:rsidRDefault="00A22869" w:rsidP="00EA08D0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11</w:t>
            </w:r>
          </w:p>
        </w:tc>
        <w:tc>
          <w:tcPr>
            <w:tcW w:w="7006" w:type="dxa"/>
            <w:gridSpan w:val="2"/>
            <w:vMerge w:val="restart"/>
          </w:tcPr>
          <w:p w14:paraId="0A1B3EE2" w14:textId="7C9E9611" w:rsidR="00A22869" w:rsidRPr="00AA0CDF" w:rsidRDefault="00E44460" w:rsidP="00A2286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11</w:t>
            </w:r>
            <w:r w:rsidR="00E118AD">
              <w:rPr>
                <w:lang w:eastAsia="ja-JP"/>
              </w:rPr>
              <w:t xml:space="preserve">(GEO Secretariat </w:t>
            </w:r>
            <w:r w:rsidR="00E118AD">
              <w:rPr>
                <w:rFonts w:hint="eastAsia"/>
                <w:lang w:eastAsia="ja-JP"/>
              </w:rPr>
              <w:t>r</w:t>
            </w:r>
            <w:r w:rsidR="00A22869" w:rsidRPr="006823B4">
              <w:rPr>
                <w:lang w:eastAsia="ja-JP"/>
              </w:rPr>
              <w:t>eport)</w:t>
            </w:r>
            <w:r w:rsidR="00373502">
              <w:rPr>
                <w:lang w:val="en-AU" w:eastAsia="ja-JP"/>
              </w:rPr>
              <w:t xml:space="preserve"> </w:t>
            </w:r>
            <w:r w:rsidR="00A22869" w:rsidRPr="00373502">
              <w:rPr>
                <w:rFonts w:hint="eastAsia"/>
                <w:color w:val="FF0000"/>
                <w:lang w:eastAsia="ja-JP"/>
              </w:rPr>
              <w:t>20 minutes</w:t>
            </w:r>
          </w:p>
          <w:p w14:paraId="52480E6F" w14:textId="288E51BC" w:rsidR="00A22869" w:rsidRPr="006823B4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Results/Accomplishments of </w:t>
            </w:r>
            <w:r w:rsidR="00E118AD">
              <w:rPr>
                <w:rFonts w:hint="eastAsia"/>
                <w:lang w:eastAsia="ja-JP"/>
              </w:rPr>
              <w:t xml:space="preserve">the </w:t>
            </w:r>
            <w:r w:rsidR="00E118AD">
              <w:rPr>
                <w:lang w:eastAsia="ja-JP"/>
              </w:rPr>
              <w:t xml:space="preserve">GEO 2012-2015 Work </w:t>
            </w:r>
            <w:r w:rsidR="00E118AD">
              <w:rPr>
                <w:rFonts w:hint="eastAsia"/>
                <w:lang w:eastAsia="ja-JP"/>
              </w:rPr>
              <w:t>P</w:t>
            </w:r>
            <w:r w:rsidRPr="006823B4">
              <w:rPr>
                <w:lang w:eastAsia="ja-JP"/>
              </w:rPr>
              <w:t>lan</w:t>
            </w:r>
          </w:p>
          <w:p w14:paraId="315EAA37" w14:textId="77777777" w:rsidR="00A22869" w:rsidRPr="006823B4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Future GEO </w:t>
            </w:r>
          </w:p>
          <w:p w14:paraId="17B4DD6B" w14:textId="18B54ED4" w:rsidR="00A22869" w:rsidRPr="006823B4" w:rsidRDefault="00A22869" w:rsidP="00A2286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ab/>
            </w:r>
            <w:r w:rsidR="00E118AD">
              <w:rPr>
                <w:rFonts w:hint="eastAsia"/>
                <w:lang w:eastAsia="ja-JP"/>
              </w:rPr>
              <w:t xml:space="preserve">GEO </w:t>
            </w:r>
            <w:r w:rsidRPr="006823B4">
              <w:rPr>
                <w:lang w:eastAsia="ja-JP"/>
              </w:rPr>
              <w:t>Strategic Plan</w:t>
            </w:r>
            <w:r w:rsidR="00E118AD">
              <w:rPr>
                <w:rFonts w:hint="eastAsia"/>
                <w:lang w:eastAsia="ja-JP"/>
              </w:rPr>
              <w:t xml:space="preserve"> 2016-2025</w:t>
            </w:r>
            <w:r w:rsidRPr="006823B4">
              <w:rPr>
                <w:lang w:eastAsia="ja-JP"/>
              </w:rPr>
              <w:t xml:space="preserve">, </w:t>
            </w:r>
          </w:p>
          <w:p w14:paraId="109F18C2" w14:textId="5A8F8222" w:rsidR="00A22869" w:rsidRPr="006823B4" w:rsidRDefault="00E118AD" w:rsidP="00A22869">
            <w:pPr>
              <w:ind w:firstLineChars="300" w:firstLine="7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GEO transitional </w:t>
            </w:r>
            <w:r w:rsidR="00A22869" w:rsidRPr="006823B4">
              <w:rPr>
                <w:lang w:eastAsia="ja-JP"/>
              </w:rPr>
              <w:t>Work Program</w:t>
            </w:r>
          </w:p>
          <w:p w14:paraId="42857782" w14:textId="77777777" w:rsidR="00A22869" w:rsidRDefault="00A22869" w:rsidP="00A22869">
            <w:pPr>
              <w:ind w:firstLineChars="300" w:firstLine="720"/>
              <w:rPr>
                <w:lang w:eastAsia="ja-JP"/>
              </w:rPr>
            </w:pPr>
            <w:r w:rsidRPr="006823B4">
              <w:rPr>
                <w:lang w:eastAsia="ja-JP"/>
              </w:rPr>
              <w:t>Ministerial Summit objectives</w:t>
            </w:r>
          </w:p>
          <w:p w14:paraId="6AF0001C" w14:textId="77777777" w:rsidR="00E118AD" w:rsidRPr="006823B4" w:rsidRDefault="00E118AD" w:rsidP="00A22869">
            <w:pPr>
              <w:ind w:firstLineChars="300" w:firstLine="720"/>
              <w:rPr>
                <w:lang w:eastAsia="ja-JP"/>
              </w:rPr>
            </w:pPr>
          </w:p>
          <w:p w14:paraId="500602DB" w14:textId="1C4E5D9E" w:rsidR="00A22869" w:rsidRPr="006823B4" w:rsidRDefault="00E44460" w:rsidP="00A2286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12</w:t>
            </w:r>
            <w:r w:rsidR="00A22869" w:rsidRPr="006823B4">
              <w:rPr>
                <w:lang w:eastAsia="ja-JP"/>
              </w:rPr>
              <w:t xml:space="preserve">(SIT </w:t>
            </w:r>
            <w:r w:rsidR="00E73655" w:rsidRPr="006823B4">
              <w:rPr>
                <w:lang w:eastAsia="ja-JP"/>
              </w:rPr>
              <w:t>Report</w:t>
            </w:r>
            <w:r w:rsidR="00A22869" w:rsidRPr="006823B4">
              <w:rPr>
                <w:lang w:eastAsia="ja-JP"/>
              </w:rPr>
              <w:t xml:space="preserve">) </w:t>
            </w:r>
            <w:r w:rsidR="00A22869" w:rsidRPr="006823B4">
              <w:rPr>
                <w:color w:val="FF0000"/>
                <w:lang w:eastAsia="ja-JP"/>
              </w:rPr>
              <w:t>10 minutes</w:t>
            </w:r>
          </w:p>
          <w:p w14:paraId="11A85FEE" w14:textId="399C7193" w:rsidR="00A22869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CEOS contributions to the GEO 2012-2015 Work Plan </w:t>
            </w:r>
          </w:p>
          <w:p w14:paraId="14412EA1" w14:textId="77777777" w:rsidR="00E118AD" w:rsidRPr="006823B4" w:rsidRDefault="00E118AD" w:rsidP="00A22869">
            <w:pPr>
              <w:rPr>
                <w:lang w:eastAsia="ja-JP"/>
              </w:rPr>
            </w:pPr>
          </w:p>
          <w:p w14:paraId="38EE45F1" w14:textId="25F4B0BA" w:rsidR="00A22869" w:rsidRPr="006823B4" w:rsidRDefault="00E44460" w:rsidP="00A22869">
            <w:pPr>
              <w:rPr>
                <w:color w:val="FF0000"/>
                <w:lang w:eastAsia="ja-JP"/>
              </w:rPr>
            </w:pPr>
            <w:r w:rsidRPr="006823B4">
              <w:rPr>
                <w:lang w:eastAsia="ja-JP"/>
              </w:rPr>
              <w:t>13</w:t>
            </w:r>
            <w:r w:rsidR="00797E7A">
              <w:rPr>
                <w:lang w:eastAsia="ja-JP"/>
              </w:rPr>
              <w:t>(</w:t>
            </w:r>
            <w:r w:rsidR="00797E7A">
              <w:rPr>
                <w:rFonts w:hint="eastAsia"/>
                <w:lang w:eastAsia="ja-JP"/>
              </w:rPr>
              <w:t>CEOS Position and Declaration at GEO-XII Plenary</w:t>
            </w:r>
            <w:r w:rsidR="00A22869" w:rsidRPr="006823B4">
              <w:rPr>
                <w:lang w:eastAsia="ja-JP"/>
              </w:rPr>
              <w:t xml:space="preserve">) </w:t>
            </w:r>
            <w:r w:rsidR="00A22869" w:rsidRPr="006823B4">
              <w:rPr>
                <w:color w:val="FF0000"/>
                <w:lang w:eastAsia="ja-JP"/>
              </w:rPr>
              <w:t>60 min</w:t>
            </w:r>
            <w:r w:rsidR="00FF5CA9" w:rsidRPr="006823B4">
              <w:rPr>
                <w:color w:val="FF0000"/>
                <w:lang w:eastAsia="ja-JP"/>
              </w:rPr>
              <w:t>utes</w:t>
            </w:r>
          </w:p>
          <w:p w14:paraId="27FE07CB" w14:textId="29DB5E5A" w:rsidR="00A22869" w:rsidRPr="006823B4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 CEOS Position on the </w:t>
            </w:r>
            <w:r w:rsidR="00E118AD">
              <w:rPr>
                <w:rFonts w:hint="eastAsia"/>
                <w:lang w:eastAsia="ja-JP"/>
              </w:rPr>
              <w:t xml:space="preserve">GEO </w:t>
            </w:r>
            <w:r w:rsidR="00E118AD" w:rsidRPr="006823B4">
              <w:rPr>
                <w:lang w:eastAsia="ja-JP"/>
              </w:rPr>
              <w:t>Strategic Plan</w:t>
            </w:r>
            <w:r w:rsidR="00E118AD">
              <w:rPr>
                <w:rFonts w:hint="eastAsia"/>
                <w:lang w:eastAsia="ja-JP"/>
              </w:rPr>
              <w:t xml:space="preserve"> 2016-2025</w:t>
            </w:r>
          </w:p>
          <w:p w14:paraId="0CE3A845" w14:textId="06143CCE" w:rsidR="00A22869" w:rsidRPr="006823B4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 CEOS Position on </w:t>
            </w:r>
            <w:r w:rsidR="00E118AD">
              <w:rPr>
                <w:rFonts w:hint="eastAsia"/>
                <w:lang w:eastAsia="ja-JP"/>
              </w:rPr>
              <w:t xml:space="preserve">GEO transitional </w:t>
            </w:r>
            <w:r w:rsidR="00E118AD" w:rsidRPr="006823B4">
              <w:rPr>
                <w:lang w:eastAsia="ja-JP"/>
              </w:rPr>
              <w:t>Work Program</w:t>
            </w:r>
          </w:p>
          <w:p w14:paraId="6592A962" w14:textId="50DEB2A0" w:rsidR="00A22869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 CEOS Position on </w:t>
            </w:r>
            <w:r w:rsidR="00151D7C">
              <w:rPr>
                <w:rFonts w:hint="eastAsia"/>
                <w:lang w:eastAsia="ja-JP"/>
              </w:rPr>
              <w:t xml:space="preserve">the proposed GEO </w:t>
            </w:r>
            <w:r w:rsidRPr="006823B4">
              <w:rPr>
                <w:lang w:eastAsia="ja-JP"/>
              </w:rPr>
              <w:t xml:space="preserve">Rules of Procedure </w:t>
            </w:r>
          </w:p>
          <w:p w14:paraId="194312A5" w14:textId="3D2F0BA6" w:rsidR="00151D7C" w:rsidRPr="006823B4" w:rsidRDefault="00151D7C" w:rsidP="00A2286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  <w:p w14:paraId="63E05239" w14:textId="3D424D6F" w:rsidR="00A22869" w:rsidRDefault="00A22869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CEOS Views on Ministerial Declaration   </w:t>
            </w:r>
          </w:p>
          <w:p w14:paraId="583A9AD5" w14:textId="3E6FD383" w:rsidR="00797E7A" w:rsidRDefault="00797E7A" w:rsidP="00A22869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D806EF">
              <w:rPr>
                <w:rFonts w:hint="eastAsia"/>
                <w:color w:val="FF0000"/>
                <w:lang w:eastAsia="ja-JP"/>
              </w:rPr>
              <w:t xml:space="preserve">Endorsement </w:t>
            </w:r>
            <w:r>
              <w:rPr>
                <w:rFonts w:hint="eastAsia"/>
                <w:lang w:eastAsia="ja-JP"/>
              </w:rPr>
              <w:t xml:space="preserve">of CEOS Statement (10min) </w:t>
            </w:r>
          </w:p>
          <w:p w14:paraId="44BA11DB" w14:textId="3C84D904" w:rsidR="00797E7A" w:rsidRDefault="00797E7A" w:rsidP="00797E7A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proofErr w:type="gramStart"/>
            <w:r>
              <w:rPr>
                <w:rFonts w:hint="eastAsia"/>
                <w:lang w:eastAsia="ja-JP"/>
              </w:rPr>
              <w:t>to</w:t>
            </w:r>
            <w:proofErr w:type="gramEnd"/>
            <w:r>
              <w:rPr>
                <w:rFonts w:hint="eastAsia"/>
                <w:lang w:eastAsia="ja-JP"/>
              </w:rPr>
              <w:t xml:space="preserve"> GEO </w:t>
            </w:r>
            <w:r>
              <w:rPr>
                <w:lang w:eastAsia="ja-JP"/>
              </w:rPr>
              <w:t>–XII</w:t>
            </w:r>
          </w:p>
          <w:p w14:paraId="5AEDC1AF" w14:textId="4F86539B" w:rsidR="00797E7A" w:rsidRDefault="00797E7A" w:rsidP="00797E7A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proofErr w:type="gramStart"/>
            <w:r>
              <w:rPr>
                <w:rFonts w:hint="eastAsia"/>
                <w:lang w:eastAsia="ja-JP"/>
              </w:rPr>
              <w:t>to</w:t>
            </w:r>
            <w:proofErr w:type="gramEnd"/>
            <w:r>
              <w:rPr>
                <w:rFonts w:hint="eastAsia"/>
                <w:lang w:eastAsia="ja-JP"/>
              </w:rPr>
              <w:t xml:space="preserve"> GEO Ministerial Summit</w:t>
            </w:r>
          </w:p>
          <w:p w14:paraId="516D6295" w14:textId="77777777" w:rsidR="00E118AD" w:rsidRPr="006823B4" w:rsidRDefault="00E118AD" w:rsidP="00E118AD">
            <w:pPr>
              <w:pStyle w:val="ListParagraph"/>
              <w:ind w:left="576"/>
              <w:rPr>
                <w:lang w:eastAsia="ja-JP"/>
              </w:rPr>
            </w:pPr>
          </w:p>
          <w:p w14:paraId="33A16B0D" w14:textId="29108285" w:rsidR="00A22869" w:rsidRPr="006823B4" w:rsidRDefault="00E44460" w:rsidP="00A22869">
            <w:pPr>
              <w:rPr>
                <w:color w:val="FF0000"/>
                <w:lang w:eastAsia="ja-JP"/>
              </w:rPr>
            </w:pPr>
            <w:r w:rsidRPr="006823B4">
              <w:rPr>
                <w:lang w:eastAsia="ja-JP"/>
              </w:rPr>
              <w:t>14</w:t>
            </w:r>
            <w:r w:rsidR="00A22869" w:rsidRPr="006823B4">
              <w:rPr>
                <w:lang w:eastAsia="ja-JP"/>
              </w:rPr>
              <w:t>(</w:t>
            </w:r>
            <w:r w:rsidR="00E73655" w:rsidRPr="006823B4">
              <w:rPr>
                <w:lang w:eastAsia="ja-JP"/>
              </w:rPr>
              <w:t>Others</w:t>
            </w:r>
            <w:r w:rsidR="00A22869" w:rsidRPr="006823B4">
              <w:rPr>
                <w:lang w:eastAsia="ja-JP"/>
              </w:rPr>
              <w:t>)</w:t>
            </w:r>
            <w:r w:rsidR="00FF5CA9" w:rsidRPr="006823B4">
              <w:rPr>
                <w:lang w:eastAsia="ja-JP"/>
              </w:rPr>
              <w:t xml:space="preserve"> </w:t>
            </w:r>
            <w:r w:rsidR="00FF5CA9" w:rsidRPr="006823B4">
              <w:rPr>
                <w:color w:val="FF0000"/>
                <w:lang w:eastAsia="ja-JP"/>
              </w:rPr>
              <w:t>30 minutes</w:t>
            </w:r>
          </w:p>
          <w:p w14:paraId="2390DFCE" w14:textId="1A06CA9C" w:rsidR="00A22869" w:rsidRDefault="00A22869" w:rsidP="00797E7A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 xml:space="preserve">CEOS </w:t>
            </w:r>
            <w:r w:rsidR="00797E7A">
              <w:rPr>
                <w:rFonts w:hint="eastAsia"/>
                <w:lang w:eastAsia="ja-JP"/>
              </w:rPr>
              <w:t xml:space="preserve">on site </w:t>
            </w:r>
            <w:r w:rsidRPr="006823B4">
              <w:rPr>
                <w:lang w:eastAsia="ja-JP"/>
              </w:rPr>
              <w:t>Participation at GEO-XII and Ministerial Summit</w:t>
            </w:r>
            <w:r w:rsidR="00797E7A">
              <w:rPr>
                <w:rFonts w:hint="eastAsia"/>
                <w:lang w:eastAsia="ja-JP"/>
              </w:rPr>
              <w:t xml:space="preserve">  </w:t>
            </w:r>
            <w:r w:rsidRPr="006823B4">
              <w:rPr>
                <w:lang w:eastAsia="ja-JP"/>
              </w:rPr>
              <w:t>(Booth, Side Meetings, Delegation, etc</w:t>
            </w:r>
            <w:r w:rsidR="00AA0CDF">
              <w:rPr>
                <w:lang w:eastAsia="ja-JP"/>
              </w:rPr>
              <w:t>.</w:t>
            </w:r>
            <w:r w:rsidRPr="00AA0CDF">
              <w:rPr>
                <w:lang w:eastAsia="ja-JP"/>
              </w:rPr>
              <w:t>)</w:t>
            </w:r>
          </w:p>
          <w:p w14:paraId="195C9FDB" w14:textId="7394EAAC" w:rsidR="00A22869" w:rsidRPr="00706B3F" w:rsidRDefault="00A22869" w:rsidP="00E118AD">
            <w:pPr>
              <w:rPr>
                <w:lang w:eastAsia="ja-JP"/>
              </w:rPr>
            </w:pPr>
            <w:r w:rsidRPr="00760281">
              <w:rPr>
                <w:rFonts w:hint="eastAsia"/>
                <w:lang w:eastAsia="ja-JP"/>
              </w:rPr>
              <w:t>・</w:t>
            </w:r>
            <w:r w:rsidRPr="00760281">
              <w:rPr>
                <w:rFonts w:hint="eastAsia"/>
                <w:lang w:eastAsia="ja-JP"/>
              </w:rPr>
              <w:t>Preparation for S</w:t>
            </w:r>
            <w:r w:rsidR="00797E7A">
              <w:rPr>
                <w:rFonts w:hint="eastAsia"/>
                <w:lang w:eastAsia="ja-JP"/>
              </w:rPr>
              <w:t xml:space="preserve">ustainable </w:t>
            </w:r>
            <w:r w:rsidRPr="00760281">
              <w:rPr>
                <w:rFonts w:hint="eastAsia"/>
                <w:lang w:eastAsia="ja-JP"/>
              </w:rPr>
              <w:t>D</w:t>
            </w:r>
            <w:r w:rsidR="00797E7A">
              <w:rPr>
                <w:rFonts w:hint="eastAsia"/>
                <w:lang w:eastAsia="ja-JP"/>
              </w:rPr>
              <w:t xml:space="preserve">evelopment </w:t>
            </w:r>
            <w:r w:rsidRPr="00760281">
              <w:rPr>
                <w:rFonts w:hint="eastAsia"/>
                <w:lang w:eastAsia="ja-JP"/>
              </w:rPr>
              <w:t>G</w:t>
            </w:r>
            <w:r w:rsidR="00BD2C84">
              <w:rPr>
                <w:rFonts w:hint="eastAsia"/>
                <w:lang w:eastAsia="ja-JP"/>
              </w:rPr>
              <w:t>oal</w:t>
            </w:r>
            <w:r w:rsidR="00797E7A">
              <w:rPr>
                <w:rFonts w:hint="eastAsia"/>
                <w:lang w:eastAsia="ja-JP"/>
              </w:rPr>
              <w:t>s</w:t>
            </w:r>
            <w:r w:rsidRPr="00760281">
              <w:rPr>
                <w:rFonts w:hint="eastAsia"/>
                <w:lang w:eastAsia="ja-JP"/>
              </w:rPr>
              <w:t xml:space="preserve"> side event </w:t>
            </w:r>
          </w:p>
        </w:tc>
        <w:tc>
          <w:tcPr>
            <w:tcW w:w="1499" w:type="dxa"/>
            <w:vMerge w:val="restart"/>
          </w:tcPr>
          <w:p w14:paraId="116D5586" w14:textId="3B7683E2" w:rsidR="00A22869" w:rsidRPr="006823B4" w:rsidRDefault="00DB4F89">
            <w:pPr>
              <w:rPr>
                <w:bCs/>
                <w:lang w:eastAsia="ja-JP"/>
              </w:rPr>
            </w:pPr>
            <w:r>
              <w:rPr>
                <w:b/>
                <w:lang w:eastAsia="ja-JP"/>
              </w:rPr>
              <w:t>13:</w:t>
            </w:r>
            <w:r>
              <w:rPr>
                <w:rFonts w:hint="eastAsia"/>
                <w:b/>
                <w:lang w:eastAsia="ja-JP"/>
              </w:rPr>
              <w:t>1</w:t>
            </w:r>
            <w:r>
              <w:rPr>
                <w:b/>
                <w:lang w:eastAsia="ja-JP"/>
              </w:rPr>
              <w:t>5-15:</w:t>
            </w:r>
            <w:r>
              <w:rPr>
                <w:rFonts w:hint="eastAsia"/>
                <w:b/>
                <w:lang w:eastAsia="ja-JP"/>
              </w:rPr>
              <w:t>2</w:t>
            </w:r>
            <w:r w:rsidRPr="006823B4">
              <w:rPr>
                <w:b/>
                <w:lang w:eastAsia="ja-JP"/>
              </w:rPr>
              <w:t>5</w:t>
            </w:r>
          </w:p>
        </w:tc>
      </w:tr>
      <w:tr w:rsidR="00A22869" w:rsidRPr="006823B4" w14:paraId="0255F3EA" w14:textId="77777777" w:rsidTr="008305DE">
        <w:tc>
          <w:tcPr>
            <w:tcW w:w="615" w:type="dxa"/>
            <w:gridSpan w:val="2"/>
          </w:tcPr>
          <w:p w14:paraId="31D39FF8" w14:textId="6E2C4457" w:rsidR="00A22869" w:rsidRPr="006823B4" w:rsidRDefault="00A22869" w:rsidP="00EA08D0">
            <w:pPr>
              <w:jc w:val="center"/>
              <w:rPr>
                <w:highlight w:val="yellow"/>
                <w:lang w:eastAsia="ja-JP"/>
              </w:rPr>
            </w:pPr>
            <w:r w:rsidRPr="006823B4">
              <w:rPr>
                <w:lang w:eastAsia="ja-JP"/>
              </w:rPr>
              <w:t>12</w:t>
            </w:r>
          </w:p>
        </w:tc>
        <w:tc>
          <w:tcPr>
            <w:tcW w:w="7006" w:type="dxa"/>
            <w:gridSpan w:val="2"/>
            <w:vMerge/>
          </w:tcPr>
          <w:p w14:paraId="1EACB63A" w14:textId="72A0BCEF" w:rsidR="00A22869" w:rsidRPr="006823B4" w:rsidDel="00D5071A" w:rsidRDefault="00A22869">
            <w:pPr>
              <w:rPr>
                <w:color w:val="FF0000"/>
                <w:lang w:eastAsia="ja-JP"/>
              </w:rPr>
            </w:pPr>
          </w:p>
        </w:tc>
        <w:tc>
          <w:tcPr>
            <w:tcW w:w="1499" w:type="dxa"/>
            <w:vMerge/>
          </w:tcPr>
          <w:p w14:paraId="62D78D55" w14:textId="580A7A8A" w:rsidR="00A22869" w:rsidRPr="006823B4" w:rsidRDefault="00A22869"/>
        </w:tc>
      </w:tr>
      <w:tr w:rsidR="00A22869" w:rsidRPr="006823B4" w14:paraId="01F2E348" w14:textId="77777777" w:rsidTr="008305DE">
        <w:tc>
          <w:tcPr>
            <w:tcW w:w="615" w:type="dxa"/>
            <w:gridSpan w:val="2"/>
          </w:tcPr>
          <w:p w14:paraId="483C51E6" w14:textId="1D514A53" w:rsidR="00A22869" w:rsidRPr="006823B4" w:rsidRDefault="00A22869" w:rsidP="00EA08D0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13</w:t>
            </w:r>
          </w:p>
        </w:tc>
        <w:tc>
          <w:tcPr>
            <w:tcW w:w="7006" w:type="dxa"/>
            <w:gridSpan w:val="2"/>
            <w:vMerge/>
          </w:tcPr>
          <w:p w14:paraId="4D1ECC08" w14:textId="1B7D22B9" w:rsidR="00A22869" w:rsidRPr="006823B4" w:rsidRDefault="00A22869" w:rsidP="00586869">
            <w:pPr>
              <w:rPr>
                <w:color w:val="FF0000"/>
                <w:lang w:eastAsia="ja-JP"/>
              </w:rPr>
            </w:pPr>
          </w:p>
        </w:tc>
        <w:tc>
          <w:tcPr>
            <w:tcW w:w="1499" w:type="dxa"/>
            <w:vMerge/>
          </w:tcPr>
          <w:p w14:paraId="318622D4" w14:textId="250BE7B0" w:rsidR="00A22869" w:rsidRPr="006823B4" w:rsidRDefault="00A22869">
            <w:pPr>
              <w:rPr>
                <w:lang w:eastAsia="ja-JP"/>
              </w:rPr>
            </w:pPr>
          </w:p>
        </w:tc>
      </w:tr>
      <w:tr w:rsidR="00A22869" w:rsidRPr="006823B4" w14:paraId="7F69E8CC" w14:textId="77777777" w:rsidTr="008305DE">
        <w:tc>
          <w:tcPr>
            <w:tcW w:w="615" w:type="dxa"/>
            <w:gridSpan w:val="2"/>
          </w:tcPr>
          <w:p w14:paraId="1931C485" w14:textId="6DCA5B00" w:rsidR="00A22869" w:rsidRPr="006823B4" w:rsidRDefault="00A22869" w:rsidP="00EA08D0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14</w:t>
            </w:r>
          </w:p>
        </w:tc>
        <w:tc>
          <w:tcPr>
            <w:tcW w:w="7006" w:type="dxa"/>
            <w:gridSpan w:val="2"/>
            <w:vMerge/>
          </w:tcPr>
          <w:p w14:paraId="254CE322" w14:textId="2AA9DD76" w:rsidR="00A22869" w:rsidRPr="006823B4" w:rsidRDefault="00A22869" w:rsidP="00586869">
            <w:pPr>
              <w:rPr>
                <w:color w:val="FF0000"/>
                <w:lang w:eastAsia="ja-JP"/>
              </w:rPr>
            </w:pPr>
          </w:p>
        </w:tc>
        <w:tc>
          <w:tcPr>
            <w:tcW w:w="1499" w:type="dxa"/>
            <w:vMerge/>
          </w:tcPr>
          <w:p w14:paraId="11B24767" w14:textId="54C3FF76" w:rsidR="00A22869" w:rsidRPr="006823B4" w:rsidRDefault="00A22869">
            <w:pPr>
              <w:rPr>
                <w:lang w:eastAsia="ja-JP"/>
              </w:rPr>
            </w:pPr>
          </w:p>
        </w:tc>
      </w:tr>
      <w:tr w:rsidR="00A22869" w:rsidRPr="006823B4" w14:paraId="2B30272F" w14:textId="77777777" w:rsidTr="008305DE">
        <w:tc>
          <w:tcPr>
            <w:tcW w:w="615" w:type="dxa"/>
            <w:gridSpan w:val="2"/>
          </w:tcPr>
          <w:p w14:paraId="4AD4129C" w14:textId="7D0929FC" w:rsidR="00A22869" w:rsidRPr="006823B4" w:rsidRDefault="00A22869" w:rsidP="00EA08D0">
            <w:pPr>
              <w:jc w:val="center"/>
              <w:rPr>
                <w:lang w:eastAsia="ja-JP"/>
              </w:rPr>
            </w:pPr>
          </w:p>
        </w:tc>
        <w:tc>
          <w:tcPr>
            <w:tcW w:w="7006" w:type="dxa"/>
            <w:gridSpan w:val="2"/>
            <w:vMerge/>
          </w:tcPr>
          <w:p w14:paraId="44DAC017" w14:textId="51A1D1EE" w:rsidR="00A22869" w:rsidRPr="006823B4" w:rsidRDefault="00A22869" w:rsidP="00586869">
            <w:pPr>
              <w:rPr>
                <w:color w:val="FF0000"/>
                <w:lang w:eastAsia="ja-JP"/>
              </w:rPr>
            </w:pPr>
          </w:p>
        </w:tc>
        <w:tc>
          <w:tcPr>
            <w:tcW w:w="1499" w:type="dxa"/>
            <w:vMerge/>
          </w:tcPr>
          <w:p w14:paraId="17080EE5" w14:textId="7E2C385E" w:rsidR="00A22869" w:rsidRPr="006823B4" w:rsidRDefault="00A22869">
            <w:pPr>
              <w:rPr>
                <w:lang w:eastAsia="ja-JP"/>
              </w:rPr>
            </w:pPr>
          </w:p>
        </w:tc>
      </w:tr>
      <w:tr w:rsidR="00FF5CA9" w:rsidRPr="006823B4" w14:paraId="5D6E3A11" w14:textId="77777777" w:rsidTr="00FF5CA9">
        <w:tc>
          <w:tcPr>
            <w:tcW w:w="7621" w:type="dxa"/>
            <w:gridSpan w:val="4"/>
            <w:shd w:val="clear" w:color="auto" w:fill="FFFF00"/>
          </w:tcPr>
          <w:p w14:paraId="60294D3A" w14:textId="77777777" w:rsidR="00FF5CA9" w:rsidRDefault="006D436B" w:rsidP="00FF5CA9">
            <w:pPr>
              <w:rPr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COFFEE</w:t>
            </w:r>
            <w:r w:rsidRPr="006823B4">
              <w:rPr>
                <w:b/>
                <w:lang w:eastAsia="ja-JP"/>
              </w:rPr>
              <w:t xml:space="preserve"> </w:t>
            </w:r>
            <w:r w:rsidRPr="006823B4">
              <w:rPr>
                <w:b/>
              </w:rPr>
              <w:t>BREAK</w:t>
            </w:r>
            <w:r w:rsidRPr="006823B4">
              <w:rPr>
                <w:lang w:eastAsia="ja-JP"/>
              </w:rPr>
              <w:t xml:space="preserve"> </w:t>
            </w:r>
          </w:p>
          <w:p w14:paraId="2B3A7765" w14:textId="7954FE58" w:rsidR="006639D9" w:rsidRPr="006823B4" w:rsidRDefault="006639D9" w:rsidP="00FF5CA9">
            <w:pPr>
              <w:rPr>
                <w:lang w:eastAsia="ja-JP"/>
              </w:rPr>
            </w:pPr>
          </w:p>
        </w:tc>
        <w:tc>
          <w:tcPr>
            <w:tcW w:w="1499" w:type="dxa"/>
            <w:shd w:val="clear" w:color="auto" w:fill="FFFF00"/>
          </w:tcPr>
          <w:p w14:paraId="3E1C441F" w14:textId="062D8AD9" w:rsidR="00FF5CA9" w:rsidRPr="006823B4" w:rsidRDefault="00FF5CA9" w:rsidP="00FF5C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15:25-15:40</w:t>
            </w:r>
          </w:p>
        </w:tc>
      </w:tr>
      <w:tr w:rsidR="00354016" w:rsidRPr="006823B4" w14:paraId="464E9F60" w14:textId="77777777" w:rsidTr="00F46011">
        <w:tc>
          <w:tcPr>
            <w:tcW w:w="9120" w:type="dxa"/>
            <w:gridSpan w:val="5"/>
            <w:shd w:val="clear" w:color="auto" w:fill="76923C" w:themeFill="accent3" w:themeFillShade="BF"/>
          </w:tcPr>
          <w:p w14:paraId="52994FEE" w14:textId="48BEF0D1" w:rsidR="00DB4F89" w:rsidRPr="006823B4" w:rsidRDefault="00DB4F89" w:rsidP="007600AE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SIT, VC, WG and initiatives (1)</w:t>
            </w:r>
          </w:p>
          <w:p w14:paraId="20A3C879" w14:textId="77777777" w:rsidR="00354016" w:rsidRPr="006823B4" w:rsidRDefault="00354016" w:rsidP="007600AE">
            <w:pPr>
              <w:jc w:val="center"/>
              <w:rPr>
                <w:b/>
                <w:lang w:eastAsia="ja-JP"/>
              </w:rPr>
            </w:pPr>
          </w:p>
        </w:tc>
      </w:tr>
      <w:tr w:rsidR="00FF5CA9" w:rsidRPr="006823B4" w14:paraId="0836F1A7" w14:textId="77777777" w:rsidTr="00FF5CA9">
        <w:tc>
          <w:tcPr>
            <w:tcW w:w="534" w:type="dxa"/>
          </w:tcPr>
          <w:p w14:paraId="2589FD63" w14:textId="0B6A466E" w:rsidR="00FF5CA9" w:rsidRPr="006823B4" w:rsidRDefault="00FF5CA9" w:rsidP="00EA08D0">
            <w:pPr>
              <w:jc w:val="center"/>
              <w:rPr>
                <w:lang w:eastAsia="ja-JP"/>
              </w:rPr>
            </w:pPr>
            <w:r w:rsidRPr="006823B4">
              <w:t>1</w:t>
            </w:r>
            <w:r w:rsidR="00F021A9" w:rsidRPr="006823B4">
              <w:rPr>
                <w:lang w:eastAsia="ja-JP"/>
              </w:rPr>
              <w:t>5</w:t>
            </w:r>
          </w:p>
        </w:tc>
        <w:tc>
          <w:tcPr>
            <w:tcW w:w="7087" w:type="dxa"/>
            <w:gridSpan w:val="3"/>
          </w:tcPr>
          <w:p w14:paraId="039DEF3C" w14:textId="4CAE769F" w:rsidR="008F3AE3" w:rsidRPr="00760281" w:rsidRDefault="008F3AE3" w:rsidP="008F3AE3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SIT Accomplishments of 2014-1015 (</w:t>
            </w:r>
            <w:r w:rsidRPr="00687F4C">
              <w:rPr>
                <w:i/>
                <w:lang w:eastAsia="ja-JP"/>
              </w:rPr>
              <w:t>SIT Chair:</w:t>
            </w:r>
            <w:r w:rsidR="00E73655" w:rsidRPr="00687F4C">
              <w:rPr>
                <w:i/>
                <w:lang w:eastAsia="ja-JP"/>
              </w:rPr>
              <w:t xml:space="preserve"> </w:t>
            </w:r>
            <w:r w:rsidRPr="00687F4C">
              <w:rPr>
                <w:i/>
                <w:lang w:eastAsia="ja-JP"/>
              </w:rPr>
              <w:t>P</w:t>
            </w:r>
            <w:r w:rsidR="006D436B">
              <w:rPr>
                <w:rFonts w:hint="eastAsia"/>
                <w:i/>
                <w:lang w:eastAsia="ja-JP"/>
              </w:rPr>
              <w:t>.</w:t>
            </w:r>
            <w:r w:rsidRPr="00687F4C">
              <w:rPr>
                <w:i/>
                <w:lang w:eastAsia="ja-JP"/>
              </w:rPr>
              <w:t xml:space="preserve"> </w:t>
            </w:r>
            <w:proofErr w:type="spellStart"/>
            <w:r w:rsidRPr="00687F4C">
              <w:rPr>
                <w:i/>
                <w:lang w:eastAsia="ja-JP"/>
              </w:rPr>
              <w:t>Ultré-Guérard</w:t>
            </w:r>
            <w:proofErr w:type="spellEnd"/>
            <w:r w:rsidRPr="00687F4C">
              <w:rPr>
                <w:i/>
                <w:lang w:eastAsia="ja-JP"/>
              </w:rPr>
              <w:t>)</w:t>
            </w:r>
          </w:p>
          <w:p w14:paraId="39CA7E0E" w14:textId="2B31A934" w:rsidR="00FF5CA9" w:rsidRPr="006823B4" w:rsidRDefault="00FF5CA9">
            <w:pPr>
              <w:rPr>
                <w:lang w:eastAsia="ja-JP"/>
              </w:rPr>
            </w:pPr>
          </w:p>
        </w:tc>
        <w:tc>
          <w:tcPr>
            <w:tcW w:w="1499" w:type="dxa"/>
          </w:tcPr>
          <w:p w14:paraId="2852B6AE" w14:textId="56DB89B1" w:rsidR="00FF5CA9" w:rsidRPr="006823B4" w:rsidRDefault="008F3AE3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15:40-16:00</w:t>
            </w:r>
          </w:p>
        </w:tc>
      </w:tr>
      <w:tr w:rsidR="00FF5CA9" w:rsidRPr="006823B4" w14:paraId="53D95D38" w14:textId="77777777" w:rsidTr="00FF5CA9">
        <w:tc>
          <w:tcPr>
            <w:tcW w:w="534" w:type="dxa"/>
          </w:tcPr>
          <w:p w14:paraId="3EE14F3D" w14:textId="7012C062" w:rsidR="00FF5CA9" w:rsidRPr="006823B4" w:rsidRDefault="00FF5CA9" w:rsidP="00EA08D0">
            <w:pPr>
              <w:jc w:val="center"/>
              <w:rPr>
                <w:lang w:eastAsia="ja-JP"/>
              </w:rPr>
            </w:pPr>
            <w:r w:rsidRPr="006823B4">
              <w:t>1</w:t>
            </w:r>
            <w:r w:rsidR="00F021A9" w:rsidRPr="006823B4">
              <w:rPr>
                <w:lang w:eastAsia="ja-JP"/>
              </w:rPr>
              <w:t>6</w:t>
            </w:r>
          </w:p>
        </w:tc>
        <w:tc>
          <w:tcPr>
            <w:tcW w:w="7087" w:type="dxa"/>
            <w:gridSpan w:val="3"/>
          </w:tcPr>
          <w:p w14:paraId="182AE740" w14:textId="46713662" w:rsidR="008D5D2A" w:rsidRPr="006823B4" w:rsidRDefault="008D5D2A" w:rsidP="008D5D2A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V</w:t>
            </w:r>
            <w:r w:rsidR="006D436B">
              <w:rPr>
                <w:rFonts w:hint="eastAsia"/>
                <w:lang w:eastAsia="ja-JP"/>
              </w:rPr>
              <w:t xml:space="preserve">irtual </w:t>
            </w:r>
            <w:r w:rsidR="006D436B" w:rsidRPr="006823B4">
              <w:rPr>
                <w:lang w:eastAsia="ja-JP"/>
              </w:rPr>
              <w:t>C</w:t>
            </w:r>
            <w:r w:rsidR="00151D7C">
              <w:rPr>
                <w:lang w:eastAsia="ja-JP"/>
              </w:rPr>
              <w:t>onstellation</w:t>
            </w:r>
            <w:r w:rsidR="00151D7C">
              <w:rPr>
                <w:rFonts w:hint="eastAsia"/>
                <w:lang w:eastAsia="ja-JP"/>
              </w:rPr>
              <w:t>s</w:t>
            </w:r>
            <w:r w:rsidR="00151D7C">
              <w:rPr>
                <w:lang w:eastAsia="ja-JP"/>
              </w:rPr>
              <w:t>’ report</w:t>
            </w:r>
            <w:r w:rsidRPr="006823B4">
              <w:rPr>
                <w:lang w:eastAsia="ja-JP"/>
              </w:rPr>
              <w:t>, and issues.</w:t>
            </w:r>
            <w:r w:rsidR="00E73655" w:rsidRPr="006823B4">
              <w:rPr>
                <w:lang w:eastAsia="ja-JP"/>
              </w:rPr>
              <w:t xml:space="preserve"> </w:t>
            </w:r>
            <w:r w:rsidR="00E73655" w:rsidRPr="006823B4">
              <w:t>(</w:t>
            </w:r>
            <w:r w:rsidR="00E73655" w:rsidRPr="006823B4">
              <w:rPr>
                <w:i/>
              </w:rPr>
              <w:t>SIT Chair</w:t>
            </w:r>
            <w:r w:rsidR="00E73655" w:rsidRPr="006823B4">
              <w:t>)</w:t>
            </w:r>
          </w:p>
          <w:p w14:paraId="40F64623" w14:textId="5D7690E9" w:rsidR="008D5D2A" w:rsidRPr="006823B4" w:rsidRDefault="006D436B" w:rsidP="008D5D2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8D5D2A" w:rsidRPr="006823B4">
              <w:rPr>
                <w:lang w:eastAsia="ja-JP"/>
              </w:rPr>
              <w:t>Report</w:t>
            </w:r>
          </w:p>
          <w:p w14:paraId="42ED75EC" w14:textId="09CF241E" w:rsidR="008D5D2A" w:rsidRPr="006823B4" w:rsidRDefault="006D436B" w:rsidP="008D5D2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8D5D2A" w:rsidRPr="006823B4">
              <w:rPr>
                <w:lang w:eastAsia="ja-JP"/>
              </w:rPr>
              <w:t xml:space="preserve">New TOR and Implementation Plan of the </w:t>
            </w:r>
            <w:r w:rsidR="008D5D2A" w:rsidRPr="006823B4">
              <w:t>L</w:t>
            </w:r>
            <w:r w:rsidR="00151D7C">
              <w:rPr>
                <w:rFonts w:hint="eastAsia"/>
                <w:lang w:eastAsia="ja-JP"/>
              </w:rPr>
              <w:t xml:space="preserve">and </w:t>
            </w:r>
            <w:r w:rsidR="008D5D2A" w:rsidRPr="006823B4">
              <w:t>S</w:t>
            </w:r>
            <w:r w:rsidR="00151D7C">
              <w:rPr>
                <w:rFonts w:hint="eastAsia"/>
                <w:lang w:eastAsia="ja-JP"/>
              </w:rPr>
              <w:t xml:space="preserve">urface </w:t>
            </w:r>
            <w:r w:rsidR="008D5D2A" w:rsidRPr="006823B4">
              <w:t>I</w:t>
            </w:r>
            <w:r w:rsidR="00151D7C">
              <w:rPr>
                <w:rFonts w:hint="eastAsia"/>
                <w:lang w:eastAsia="ja-JP"/>
              </w:rPr>
              <w:t>maging</w:t>
            </w:r>
            <w:r w:rsidR="008D5D2A" w:rsidRPr="006823B4">
              <w:t>-VC (</w:t>
            </w:r>
            <w:r w:rsidR="008D5D2A" w:rsidRPr="006823B4">
              <w:rPr>
                <w:i/>
              </w:rPr>
              <w:t>SIT Chair</w:t>
            </w:r>
            <w:r w:rsidR="008D5D2A" w:rsidRPr="006823B4">
              <w:t>)</w:t>
            </w:r>
          </w:p>
          <w:p w14:paraId="64A99A25" w14:textId="71E97A2C" w:rsidR="00FF5CA9" w:rsidRPr="006823B4" w:rsidRDefault="006D436B" w:rsidP="006D436B">
            <w:pPr>
              <w:jc w:val="right"/>
              <w:rPr>
                <w:lang w:eastAsia="ja-JP"/>
              </w:rPr>
            </w:pPr>
            <w:r>
              <w:rPr>
                <w:color w:val="FF0000"/>
                <w:lang w:eastAsia="ja-JP"/>
              </w:rPr>
              <w:t>Endorsement</w:t>
            </w:r>
          </w:p>
        </w:tc>
        <w:tc>
          <w:tcPr>
            <w:tcW w:w="1499" w:type="dxa"/>
          </w:tcPr>
          <w:p w14:paraId="598B661D" w14:textId="7EA786B5" w:rsidR="00FF5CA9" w:rsidRPr="006823B4" w:rsidRDefault="008D5D2A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16:00-16:30</w:t>
            </w:r>
          </w:p>
        </w:tc>
      </w:tr>
      <w:tr w:rsidR="008D5D2A" w:rsidRPr="006823B4" w14:paraId="317C6223" w14:textId="77777777" w:rsidTr="00FF5CA9">
        <w:tc>
          <w:tcPr>
            <w:tcW w:w="534" w:type="dxa"/>
          </w:tcPr>
          <w:p w14:paraId="54DA22C1" w14:textId="23E70374" w:rsidR="008D5D2A" w:rsidRPr="006823B4" w:rsidRDefault="008D5D2A" w:rsidP="00EA08D0">
            <w:pPr>
              <w:jc w:val="center"/>
              <w:rPr>
                <w:lang w:eastAsia="ja-JP"/>
              </w:rPr>
            </w:pPr>
            <w:r w:rsidRPr="006823B4">
              <w:t>1</w:t>
            </w:r>
            <w:r w:rsidR="00F021A9" w:rsidRPr="006823B4">
              <w:rPr>
                <w:lang w:eastAsia="ja-JP"/>
              </w:rPr>
              <w:t>7</w:t>
            </w:r>
          </w:p>
        </w:tc>
        <w:tc>
          <w:tcPr>
            <w:tcW w:w="7087" w:type="dxa"/>
            <w:gridSpan w:val="3"/>
          </w:tcPr>
          <w:p w14:paraId="3689FD09" w14:textId="1A51F590" w:rsidR="008D5D2A" w:rsidRPr="006823B4" w:rsidRDefault="008D5D2A" w:rsidP="00586869">
            <w:pPr>
              <w:rPr>
                <w:lang w:eastAsia="ja-JP"/>
              </w:rPr>
            </w:pPr>
            <w:r w:rsidRPr="006823B4">
              <w:t>Outcomes of the</w:t>
            </w:r>
            <w:r w:rsidR="006D436B">
              <w:rPr>
                <w:rFonts w:hint="eastAsia"/>
                <w:lang w:eastAsia="ja-JP"/>
              </w:rPr>
              <w:t xml:space="preserve"> 3</w:t>
            </w:r>
            <w:r w:rsidR="006D436B" w:rsidRPr="006D436B">
              <w:rPr>
                <w:rFonts w:hint="eastAsia"/>
                <w:vertAlign w:val="superscript"/>
                <w:lang w:eastAsia="ja-JP"/>
              </w:rPr>
              <w:t>rd</w:t>
            </w:r>
            <w:r w:rsidR="006D436B">
              <w:rPr>
                <w:rFonts w:hint="eastAsia"/>
                <w:lang w:eastAsia="ja-JP"/>
              </w:rPr>
              <w:t xml:space="preserve"> UN</w:t>
            </w:r>
            <w:r w:rsidRPr="006823B4">
              <w:t xml:space="preserve"> </w:t>
            </w:r>
            <w:r w:rsidRPr="006823B4">
              <w:rPr>
                <w:lang w:eastAsia="ja-JP"/>
              </w:rPr>
              <w:t xml:space="preserve">WCDRR </w:t>
            </w:r>
            <w:r w:rsidR="006D436B">
              <w:rPr>
                <w:rFonts w:hint="eastAsia"/>
                <w:lang w:eastAsia="ja-JP"/>
              </w:rPr>
              <w:t xml:space="preserve">in </w:t>
            </w:r>
            <w:r w:rsidRPr="006823B4">
              <w:rPr>
                <w:lang w:eastAsia="ja-JP"/>
              </w:rPr>
              <w:t>Sendai</w:t>
            </w:r>
            <w:r w:rsidR="006D436B">
              <w:rPr>
                <w:rFonts w:hint="eastAsia"/>
                <w:lang w:eastAsia="ja-JP"/>
              </w:rPr>
              <w:t>, Japan.</w:t>
            </w:r>
          </w:p>
          <w:p w14:paraId="66BD11B1" w14:textId="7D39BFCD" w:rsidR="008D5D2A" w:rsidRPr="006823B4" w:rsidRDefault="006D436B" w:rsidP="0058686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</w:t>
            </w:r>
            <w:r w:rsidR="008D5D2A" w:rsidRPr="006823B4">
              <w:rPr>
                <w:lang w:eastAsia="ja-JP"/>
              </w:rPr>
              <w:t>ollow up status</w:t>
            </w:r>
            <w:r>
              <w:rPr>
                <w:rFonts w:hint="eastAsia"/>
                <w:lang w:eastAsia="ja-JP"/>
              </w:rPr>
              <w:t xml:space="preserve"> and activities</w:t>
            </w:r>
            <w:r w:rsidR="008D5D2A" w:rsidRPr="006823B4">
              <w:rPr>
                <w:lang w:eastAsia="ja-JP"/>
              </w:rPr>
              <w:t xml:space="preserve"> after the Sendai meeting</w:t>
            </w:r>
          </w:p>
          <w:p w14:paraId="6AA95549" w14:textId="77777777" w:rsidR="00151D7C" w:rsidRPr="00151D7C" w:rsidRDefault="00151D7C" w:rsidP="00586869">
            <w:pPr>
              <w:rPr>
                <w:lang w:eastAsia="ja-JP"/>
              </w:rPr>
            </w:pPr>
          </w:p>
          <w:p w14:paraId="42B8CC0E" w14:textId="2B801AC7" w:rsidR="008D5D2A" w:rsidRPr="006D436B" w:rsidRDefault="00151D7C" w:rsidP="0058686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</w:t>
            </w:r>
            <w:r w:rsidR="008D5D2A" w:rsidRPr="006D436B">
              <w:rPr>
                <w:lang w:eastAsia="ja-JP"/>
              </w:rPr>
              <w:t xml:space="preserve">Outcome from WCDRR </w:t>
            </w:r>
            <w:r w:rsidR="006D436B" w:rsidRPr="006D436B">
              <w:rPr>
                <w:lang w:eastAsia="ja-JP"/>
              </w:rPr>
              <w:t>(UNISDR M</w:t>
            </w:r>
            <w:r w:rsidR="006D436B" w:rsidRPr="006D436B">
              <w:rPr>
                <w:rFonts w:hint="eastAsia"/>
                <w:lang w:eastAsia="ja-JP"/>
              </w:rPr>
              <w:t>s</w:t>
            </w:r>
            <w:r w:rsidR="006D436B" w:rsidRPr="006D436B">
              <w:rPr>
                <w:lang w:eastAsia="ja-JP"/>
              </w:rPr>
              <w:t xml:space="preserve">. Matsuoka) </w:t>
            </w:r>
            <w:r w:rsidR="008D5D2A" w:rsidRPr="006D436B">
              <w:rPr>
                <w:lang w:eastAsia="ja-JP"/>
              </w:rPr>
              <w:t xml:space="preserve"> (15min)</w:t>
            </w:r>
          </w:p>
          <w:p w14:paraId="46791BF6" w14:textId="6C900F25" w:rsidR="008D5D2A" w:rsidRPr="006D436B" w:rsidRDefault="00151D7C" w:rsidP="0058686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</w:t>
            </w:r>
            <w:r w:rsidR="008D5D2A" w:rsidRPr="006D436B">
              <w:rPr>
                <w:lang w:eastAsia="ja-JP"/>
              </w:rPr>
              <w:t xml:space="preserve">Introduction of JAXA’s </w:t>
            </w:r>
            <w:r w:rsidR="006D436B">
              <w:rPr>
                <w:rFonts w:hint="eastAsia"/>
                <w:lang w:eastAsia="ja-JP"/>
              </w:rPr>
              <w:t xml:space="preserve">DRR related </w:t>
            </w:r>
            <w:r w:rsidR="006D436B">
              <w:rPr>
                <w:lang w:eastAsia="ja-JP"/>
              </w:rPr>
              <w:t>activit</w:t>
            </w:r>
            <w:r w:rsidR="006D436B">
              <w:rPr>
                <w:rFonts w:hint="eastAsia"/>
                <w:lang w:eastAsia="ja-JP"/>
              </w:rPr>
              <w:t>ies</w:t>
            </w:r>
            <w:r w:rsidR="008D5D2A" w:rsidRPr="006D436B">
              <w:rPr>
                <w:lang w:eastAsia="ja-JP"/>
              </w:rPr>
              <w:t xml:space="preserve"> </w:t>
            </w:r>
            <w:r w:rsidR="006D436B" w:rsidRPr="006D436B">
              <w:t>(</w:t>
            </w:r>
            <w:r w:rsidR="006D436B" w:rsidRPr="006D436B">
              <w:rPr>
                <w:lang w:eastAsia="ja-JP"/>
              </w:rPr>
              <w:t>C</w:t>
            </w:r>
            <w:r w:rsidR="006D436B" w:rsidRPr="006D436B">
              <w:rPr>
                <w:rFonts w:hint="eastAsia"/>
                <w:lang w:eastAsia="ja-JP"/>
              </w:rPr>
              <w:t>.</w:t>
            </w:r>
            <w:r w:rsidR="006D436B" w:rsidRPr="006D436B">
              <w:rPr>
                <w:lang w:eastAsia="ja-JP"/>
              </w:rPr>
              <w:t xml:space="preserve"> Ishida</w:t>
            </w:r>
            <w:r w:rsidR="006D436B" w:rsidRPr="006D436B">
              <w:t>)</w:t>
            </w:r>
            <w:r w:rsidR="006D436B" w:rsidRPr="006D436B">
              <w:rPr>
                <w:lang w:eastAsia="ja-JP"/>
              </w:rPr>
              <w:t xml:space="preserve"> </w:t>
            </w:r>
            <w:r w:rsidR="008D5D2A" w:rsidRPr="006D436B">
              <w:rPr>
                <w:lang w:eastAsia="ja-JP"/>
              </w:rPr>
              <w:t xml:space="preserve"> (5min) </w:t>
            </w:r>
          </w:p>
          <w:p w14:paraId="4F743827" w14:textId="2C5FFA85" w:rsidR="008D5D2A" w:rsidRPr="006823B4" w:rsidRDefault="00151D7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</w:t>
            </w:r>
            <w:r w:rsidR="008D5D2A" w:rsidRPr="006D436B">
              <w:rPr>
                <w:lang w:eastAsia="ja-JP"/>
              </w:rPr>
              <w:t>Introduction of GEO DARMA</w:t>
            </w:r>
            <w:r>
              <w:rPr>
                <w:rFonts w:hint="eastAsia"/>
                <w:lang w:eastAsia="ja-JP"/>
              </w:rPr>
              <w:t xml:space="preserve"> </w:t>
            </w:r>
            <w:proofErr w:type="gramStart"/>
            <w:r w:rsidR="006D436B" w:rsidRPr="006D436B">
              <w:rPr>
                <w:lang w:eastAsia="ja-JP"/>
              </w:rPr>
              <w:t xml:space="preserve">( </w:t>
            </w:r>
            <w:proofErr w:type="spellStart"/>
            <w:r w:rsidR="006D436B" w:rsidRPr="006D436B">
              <w:t>WGDisasters</w:t>
            </w:r>
            <w:r>
              <w:rPr>
                <w:lang w:eastAsia="ja-JP"/>
              </w:rPr>
              <w:t>:</w:t>
            </w:r>
            <w:r>
              <w:t>I</w:t>
            </w:r>
            <w:r>
              <w:rPr>
                <w:rFonts w:hint="eastAsia"/>
                <w:lang w:eastAsia="ja-JP"/>
              </w:rPr>
              <w:t>.</w:t>
            </w:r>
            <w:r w:rsidR="006D436B" w:rsidRPr="006D436B">
              <w:t>Petiteville</w:t>
            </w:r>
            <w:proofErr w:type="spellEnd"/>
            <w:proofErr w:type="gramEnd"/>
            <w:r w:rsidR="006D436B" w:rsidRPr="006D436B">
              <w:rPr>
                <w:lang w:eastAsia="ja-JP"/>
              </w:rPr>
              <w:t xml:space="preserve"> ) </w:t>
            </w:r>
            <w:r w:rsidR="008D5D2A" w:rsidRPr="006D436B">
              <w:rPr>
                <w:lang w:eastAsia="ja-JP"/>
              </w:rPr>
              <w:t xml:space="preserve"> (10min)</w:t>
            </w:r>
          </w:p>
        </w:tc>
        <w:tc>
          <w:tcPr>
            <w:tcW w:w="1499" w:type="dxa"/>
          </w:tcPr>
          <w:p w14:paraId="389B1B8A" w14:textId="2F048836" w:rsidR="008D5D2A" w:rsidRPr="006823B4" w:rsidRDefault="008D5D2A">
            <w:pPr>
              <w:rPr>
                <w:lang w:eastAsia="ja-JP"/>
              </w:rPr>
            </w:pPr>
            <w:r w:rsidRPr="006823B4">
              <w:t>16:</w:t>
            </w:r>
            <w:r w:rsidRPr="006823B4">
              <w:rPr>
                <w:lang w:eastAsia="ja-JP"/>
              </w:rPr>
              <w:t>30</w:t>
            </w:r>
            <w:r w:rsidRPr="006823B4">
              <w:t>-17:</w:t>
            </w:r>
            <w:r w:rsidRPr="006823B4">
              <w:rPr>
                <w:lang w:eastAsia="ja-JP"/>
              </w:rPr>
              <w:t>00</w:t>
            </w:r>
          </w:p>
        </w:tc>
      </w:tr>
      <w:tr w:rsidR="008D5D2A" w:rsidRPr="006823B4" w14:paraId="1D12D90A" w14:textId="77777777" w:rsidTr="00FF5CA9">
        <w:tc>
          <w:tcPr>
            <w:tcW w:w="534" w:type="dxa"/>
          </w:tcPr>
          <w:p w14:paraId="0322A3EB" w14:textId="69C7F88A" w:rsidR="008D5D2A" w:rsidRPr="006823B4" w:rsidRDefault="008D5D2A" w:rsidP="00EA08D0">
            <w:pPr>
              <w:jc w:val="center"/>
              <w:rPr>
                <w:lang w:eastAsia="ja-JP"/>
              </w:rPr>
            </w:pPr>
            <w:r w:rsidRPr="006823B4">
              <w:t>1</w:t>
            </w:r>
            <w:r w:rsidR="00F021A9" w:rsidRPr="006823B4">
              <w:rPr>
                <w:lang w:eastAsia="ja-JP"/>
              </w:rPr>
              <w:t>8</w:t>
            </w:r>
          </w:p>
          <w:p w14:paraId="0BCDACDD" w14:textId="2A07AA72" w:rsidR="008D5D2A" w:rsidRPr="006823B4" w:rsidRDefault="008D5D2A" w:rsidP="00EA08D0">
            <w:pPr>
              <w:jc w:val="center"/>
              <w:rPr>
                <w:lang w:eastAsia="ja-JP"/>
              </w:rPr>
            </w:pPr>
          </w:p>
        </w:tc>
        <w:tc>
          <w:tcPr>
            <w:tcW w:w="7087" w:type="dxa"/>
            <w:gridSpan w:val="3"/>
          </w:tcPr>
          <w:p w14:paraId="5A71853B" w14:textId="78576C5D" w:rsidR="008D5D2A" w:rsidRPr="006823B4" w:rsidRDefault="008D5D2A" w:rsidP="00953ADD">
            <w:pPr>
              <w:rPr>
                <w:lang w:eastAsia="ja-JP"/>
              </w:rPr>
            </w:pPr>
            <w:proofErr w:type="spellStart"/>
            <w:r w:rsidRPr="006823B4">
              <w:t>WGDisasters</w:t>
            </w:r>
            <w:proofErr w:type="spellEnd"/>
            <w:r w:rsidRPr="006823B4">
              <w:t xml:space="preserve"> </w:t>
            </w:r>
            <w:r w:rsidR="00586869">
              <w:rPr>
                <w:rFonts w:hint="eastAsia"/>
                <w:lang w:eastAsia="ja-JP"/>
              </w:rPr>
              <w:t xml:space="preserve">report </w:t>
            </w:r>
            <w:r w:rsidRPr="006823B4">
              <w:t>(</w:t>
            </w:r>
            <w:r w:rsidRPr="006823B4">
              <w:rPr>
                <w:i/>
              </w:rPr>
              <w:t>I</w:t>
            </w:r>
            <w:r w:rsidR="00586869">
              <w:rPr>
                <w:rFonts w:hint="eastAsia"/>
                <w:i/>
                <w:lang w:eastAsia="ja-JP"/>
              </w:rPr>
              <w:t>.</w:t>
            </w:r>
            <w:r w:rsidRPr="006823B4">
              <w:rPr>
                <w:i/>
              </w:rPr>
              <w:t xml:space="preserve"> </w:t>
            </w:r>
            <w:proofErr w:type="spellStart"/>
            <w:r w:rsidRPr="006823B4">
              <w:rPr>
                <w:i/>
              </w:rPr>
              <w:t>Petiteville</w:t>
            </w:r>
            <w:proofErr w:type="spellEnd"/>
            <w:r w:rsidRPr="006823B4">
              <w:t>)</w:t>
            </w:r>
          </w:p>
          <w:p w14:paraId="77F9576A" w14:textId="77777777" w:rsidR="00586869" w:rsidRDefault="008D5D2A" w:rsidP="00953ADD">
            <w:pPr>
              <w:rPr>
                <w:lang w:eastAsia="ja-JP"/>
              </w:rPr>
            </w:pPr>
            <w:r w:rsidRPr="006823B4">
              <w:rPr>
                <w:rFonts w:hint="eastAsia"/>
                <w:lang w:eastAsia="ja-JP"/>
              </w:rPr>
              <w:t>・</w:t>
            </w:r>
            <w:r w:rsidRPr="006823B4">
              <w:rPr>
                <w:lang w:eastAsia="ja-JP"/>
              </w:rPr>
              <w:t>Recovery Observatory</w:t>
            </w:r>
            <w:r w:rsidR="00586869">
              <w:rPr>
                <w:rFonts w:hint="eastAsia"/>
                <w:lang w:eastAsia="ja-JP"/>
              </w:rPr>
              <w:t xml:space="preserve"> Triggering Procedure</w:t>
            </w:r>
          </w:p>
          <w:p w14:paraId="542699EC" w14:textId="063519A6" w:rsidR="00492A35" w:rsidRDefault="00492A35" w:rsidP="00492A3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-Chair</w:t>
            </w:r>
            <w:r w:rsidR="00EB40B1">
              <w:rPr>
                <w:rFonts w:hint="eastAsia"/>
                <w:lang w:eastAsia="ja-JP"/>
              </w:rPr>
              <w:t>/vice chair</w:t>
            </w:r>
            <w:r>
              <w:rPr>
                <w:rFonts w:hint="eastAsia"/>
                <w:lang w:eastAsia="ja-JP"/>
              </w:rPr>
              <w:t xml:space="preserve"> handover                                                                       </w:t>
            </w:r>
          </w:p>
          <w:p w14:paraId="6C6D4D16" w14:textId="3CF312D7" w:rsidR="008D5D2A" w:rsidRPr="006823B4" w:rsidRDefault="00586869" w:rsidP="00492A35">
            <w:pPr>
              <w:jc w:val="right"/>
              <w:rPr>
                <w:lang w:eastAsia="ja-JP"/>
              </w:rPr>
            </w:pPr>
            <w:r>
              <w:rPr>
                <w:rFonts w:hint="eastAsia"/>
                <w:color w:val="FF0000"/>
                <w:lang w:eastAsia="ja-JP"/>
              </w:rPr>
              <w:t>Endorsement</w:t>
            </w:r>
          </w:p>
        </w:tc>
        <w:tc>
          <w:tcPr>
            <w:tcW w:w="1499" w:type="dxa"/>
          </w:tcPr>
          <w:p w14:paraId="383324AD" w14:textId="7635405B" w:rsidR="008D5D2A" w:rsidRPr="006823B4" w:rsidRDefault="008D5D2A">
            <w:pPr>
              <w:rPr>
                <w:lang w:eastAsia="ja-JP"/>
              </w:rPr>
            </w:pPr>
            <w:r w:rsidRPr="006823B4">
              <w:lastRenderedPageBreak/>
              <w:t>1</w:t>
            </w:r>
            <w:r w:rsidRPr="006823B4">
              <w:rPr>
                <w:lang w:eastAsia="ja-JP"/>
              </w:rPr>
              <w:t>7</w:t>
            </w:r>
            <w:r w:rsidRPr="006823B4">
              <w:t>:</w:t>
            </w:r>
            <w:r w:rsidRPr="006823B4">
              <w:rPr>
                <w:lang w:eastAsia="ja-JP"/>
              </w:rPr>
              <w:t>00</w:t>
            </w:r>
            <w:r w:rsidRPr="006823B4">
              <w:t>-</w:t>
            </w:r>
            <w:r w:rsidRPr="006823B4">
              <w:rPr>
                <w:lang w:eastAsia="ja-JP"/>
              </w:rPr>
              <w:t>17:15</w:t>
            </w:r>
          </w:p>
        </w:tc>
      </w:tr>
      <w:tr w:rsidR="008D5D2A" w:rsidRPr="006823B4" w14:paraId="62E9F53F" w14:textId="77777777" w:rsidTr="00F46011">
        <w:tc>
          <w:tcPr>
            <w:tcW w:w="534" w:type="dxa"/>
          </w:tcPr>
          <w:p w14:paraId="0FD18B11" w14:textId="67EBC813" w:rsidR="008D5D2A" w:rsidRPr="006823B4" w:rsidRDefault="00F021A9" w:rsidP="000360DC">
            <w:pPr>
              <w:jc w:val="center"/>
            </w:pPr>
            <w:r w:rsidRPr="006823B4">
              <w:rPr>
                <w:lang w:eastAsia="ja-JP"/>
              </w:rPr>
              <w:lastRenderedPageBreak/>
              <w:t>19</w:t>
            </w:r>
          </w:p>
        </w:tc>
        <w:tc>
          <w:tcPr>
            <w:tcW w:w="7087" w:type="dxa"/>
            <w:gridSpan w:val="3"/>
          </w:tcPr>
          <w:p w14:paraId="244751AC" w14:textId="7F9DC369" w:rsidR="008D5D2A" w:rsidRPr="006823B4" w:rsidRDefault="008D5D2A" w:rsidP="000360DC">
            <w:pPr>
              <w:rPr>
                <w:lang w:eastAsia="ja-JP"/>
              </w:rPr>
            </w:pPr>
            <w:r w:rsidRPr="006823B4">
              <w:t xml:space="preserve">SDCG/GFOI </w:t>
            </w:r>
            <w:r w:rsidR="00586869">
              <w:rPr>
                <w:rFonts w:hint="eastAsia"/>
                <w:lang w:eastAsia="ja-JP"/>
              </w:rPr>
              <w:t xml:space="preserve">report </w:t>
            </w:r>
            <w:r w:rsidRPr="006823B4">
              <w:t>(</w:t>
            </w:r>
            <w:r w:rsidRPr="006823B4">
              <w:rPr>
                <w:i/>
              </w:rPr>
              <w:t>S</w:t>
            </w:r>
            <w:r w:rsidR="00586869">
              <w:rPr>
                <w:rFonts w:hint="eastAsia"/>
                <w:i/>
                <w:lang w:eastAsia="ja-JP"/>
              </w:rPr>
              <w:t>.</w:t>
            </w:r>
            <w:r w:rsidRPr="006823B4">
              <w:rPr>
                <w:i/>
              </w:rPr>
              <w:t xml:space="preserve"> Briggs</w:t>
            </w:r>
            <w:r w:rsidRPr="006823B4">
              <w:t>)</w:t>
            </w:r>
            <w:r w:rsidRPr="006823B4">
              <w:rPr>
                <w:lang w:eastAsia="ja-JP"/>
              </w:rPr>
              <w:t xml:space="preserve"> </w:t>
            </w:r>
          </w:p>
          <w:p w14:paraId="6B123BE5" w14:textId="5887E983" w:rsidR="008D5D2A" w:rsidRDefault="00E47B2B" w:rsidP="00E47B2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- </w:t>
            </w:r>
            <w:r w:rsidR="00754FE4">
              <w:rPr>
                <w:lang w:eastAsia="ja-JP"/>
              </w:rPr>
              <w:t>Revised</w:t>
            </w:r>
            <w:r w:rsidR="00706B3F">
              <w:rPr>
                <w:lang w:eastAsia="ja-JP"/>
              </w:rPr>
              <w:t xml:space="preserve"> </w:t>
            </w:r>
            <w:r w:rsidR="008D5D2A" w:rsidRPr="00706B3F">
              <w:rPr>
                <w:rFonts w:hint="eastAsia"/>
                <w:lang w:eastAsia="ja-JP"/>
              </w:rPr>
              <w:t>SDCG 3</w:t>
            </w:r>
            <w:r w:rsidR="00760281">
              <w:rPr>
                <w:lang w:eastAsia="ja-JP"/>
              </w:rPr>
              <w:t>-Y</w:t>
            </w:r>
            <w:r w:rsidR="008D5D2A" w:rsidRPr="004E1214">
              <w:rPr>
                <w:rFonts w:hint="eastAsia"/>
                <w:lang w:eastAsia="ja-JP"/>
              </w:rPr>
              <w:t xml:space="preserve">ear </w:t>
            </w:r>
            <w:r w:rsidR="004E1214">
              <w:rPr>
                <w:lang w:eastAsia="ja-JP"/>
              </w:rPr>
              <w:t>W</w:t>
            </w:r>
            <w:r w:rsidR="008D5D2A" w:rsidRPr="00706B3F">
              <w:rPr>
                <w:rFonts w:hint="eastAsia"/>
                <w:lang w:eastAsia="ja-JP"/>
              </w:rPr>
              <w:t>ork Plan</w:t>
            </w:r>
          </w:p>
          <w:p w14:paraId="0890D0A3" w14:textId="71161B68" w:rsidR="00151D7C" w:rsidRDefault="0073008E" w:rsidP="00586869">
            <w:pPr>
              <w:rPr>
                <w:color w:val="000000" w:themeColor="text1"/>
                <w:lang w:eastAsia="ja-JP"/>
              </w:rPr>
            </w:pPr>
            <w:r w:rsidRPr="00586869">
              <w:rPr>
                <w:color w:val="000000" w:themeColor="text1"/>
                <w:lang w:eastAsia="ja-JP"/>
              </w:rPr>
              <w:t xml:space="preserve">- </w:t>
            </w:r>
            <w:proofErr w:type="gramStart"/>
            <w:r w:rsidRPr="00586869">
              <w:rPr>
                <w:color w:val="000000" w:themeColor="text1"/>
                <w:lang w:eastAsia="ja-JP"/>
              </w:rPr>
              <w:t>the</w:t>
            </w:r>
            <w:proofErr w:type="gramEnd"/>
            <w:r w:rsidRPr="00586869">
              <w:rPr>
                <w:color w:val="000000" w:themeColor="text1"/>
                <w:lang w:eastAsia="ja-JP"/>
              </w:rPr>
              <w:t xml:space="preserve"> 2014 Global Baseline Strategy Implementation</w:t>
            </w:r>
            <w:r w:rsidRPr="00586869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586869">
              <w:rPr>
                <w:color w:val="000000" w:themeColor="text1"/>
                <w:lang w:eastAsia="ja-JP"/>
              </w:rPr>
              <w:t>Report.</w:t>
            </w:r>
            <w:r w:rsidR="00586869">
              <w:rPr>
                <w:rFonts w:hint="eastAsia"/>
                <w:color w:val="000000" w:themeColor="text1"/>
                <w:lang w:eastAsia="ja-JP"/>
              </w:rPr>
              <w:t xml:space="preserve"> </w:t>
            </w:r>
          </w:p>
          <w:p w14:paraId="74D0CADD" w14:textId="56770651" w:rsidR="00DB4F89" w:rsidRPr="00DB4F89" w:rsidRDefault="00586869" w:rsidP="00151D7C">
            <w:pPr>
              <w:jc w:val="right"/>
              <w:rPr>
                <w:color w:val="000000" w:themeColor="text1"/>
                <w:lang w:eastAsia="ja-JP"/>
              </w:rPr>
            </w:pPr>
            <w:r w:rsidRPr="00151D7C">
              <w:rPr>
                <w:color w:val="FF0000"/>
                <w:lang w:eastAsia="ja-JP"/>
              </w:rPr>
              <w:t>Endorsement</w:t>
            </w:r>
          </w:p>
        </w:tc>
        <w:tc>
          <w:tcPr>
            <w:tcW w:w="1499" w:type="dxa"/>
          </w:tcPr>
          <w:p w14:paraId="09036943" w14:textId="052253D0" w:rsidR="008D5D2A" w:rsidRPr="006823B4" w:rsidRDefault="008D5D2A" w:rsidP="000360DC">
            <w:r w:rsidRPr="006823B4">
              <w:t>17:</w:t>
            </w:r>
            <w:r w:rsidRPr="006823B4">
              <w:rPr>
                <w:lang w:eastAsia="ja-JP"/>
              </w:rPr>
              <w:t>15</w:t>
            </w:r>
            <w:r w:rsidRPr="006823B4">
              <w:t>-1</w:t>
            </w:r>
            <w:r w:rsidRPr="006823B4">
              <w:rPr>
                <w:lang w:eastAsia="ja-JP"/>
              </w:rPr>
              <w:t>7</w:t>
            </w:r>
            <w:r w:rsidRPr="006823B4">
              <w:t>:</w:t>
            </w:r>
            <w:r w:rsidRPr="006823B4">
              <w:rPr>
                <w:lang w:eastAsia="ja-JP"/>
              </w:rPr>
              <w:t>35</w:t>
            </w:r>
          </w:p>
        </w:tc>
      </w:tr>
      <w:tr w:rsidR="008D5D2A" w:rsidRPr="006823B4" w14:paraId="2BF46C6C" w14:textId="77777777" w:rsidTr="005942CB">
        <w:tc>
          <w:tcPr>
            <w:tcW w:w="534" w:type="dxa"/>
          </w:tcPr>
          <w:p w14:paraId="2772B4F6" w14:textId="7D02B7D4" w:rsidR="008D5D2A" w:rsidRPr="006823B4" w:rsidRDefault="008D5D2A" w:rsidP="000360DC">
            <w:pPr>
              <w:jc w:val="center"/>
            </w:pPr>
            <w:r w:rsidRPr="006823B4">
              <w:t>2</w:t>
            </w:r>
            <w:r w:rsidR="00F021A9" w:rsidRPr="006823B4">
              <w:rPr>
                <w:lang w:eastAsia="ja-JP"/>
              </w:rPr>
              <w:t>0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31BDA2C" w14:textId="2DB17FD3" w:rsidR="008D5D2A" w:rsidRPr="00017A18" w:rsidRDefault="008D5D2A" w:rsidP="000360DC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 xml:space="preserve">GEOGLAM </w:t>
            </w:r>
            <w:r w:rsidR="00586869">
              <w:rPr>
                <w:rFonts w:hint="eastAsia"/>
                <w:lang w:eastAsia="ja-JP"/>
              </w:rPr>
              <w:t xml:space="preserve">Report </w:t>
            </w:r>
            <w:r w:rsidRPr="006823B4">
              <w:rPr>
                <w:lang w:eastAsia="ja-JP"/>
              </w:rPr>
              <w:t>(</w:t>
            </w:r>
            <w:r w:rsidRPr="00687F4C">
              <w:rPr>
                <w:i/>
                <w:lang w:eastAsia="ja-JP"/>
              </w:rPr>
              <w:t>B</w:t>
            </w:r>
            <w:r w:rsidR="00586869">
              <w:rPr>
                <w:rFonts w:hint="eastAsia"/>
                <w:i/>
                <w:lang w:eastAsia="ja-JP"/>
              </w:rPr>
              <w:t>.</w:t>
            </w:r>
            <w:r w:rsidRPr="00687F4C">
              <w:rPr>
                <w:i/>
                <w:lang w:eastAsia="ja-JP"/>
              </w:rPr>
              <w:t xml:space="preserve"> </w:t>
            </w:r>
            <w:proofErr w:type="spellStart"/>
            <w:r w:rsidRPr="00687F4C">
              <w:rPr>
                <w:i/>
                <w:lang w:eastAsia="ja-JP"/>
              </w:rPr>
              <w:t>Doorn</w:t>
            </w:r>
            <w:proofErr w:type="spellEnd"/>
            <w:r w:rsidRPr="00AC5716">
              <w:rPr>
                <w:lang w:eastAsia="ja-JP"/>
              </w:rPr>
              <w:t>)</w:t>
            </w:r>
          </w:p>
          <w:p w14:paraId="629823E5" w14:textId="77777777" w:rsidR="008D5D2A" w:rsidRPr="006823B4" w:rsidRDefault="008D5D2A" w:rsidP="00B64EF1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 xml:space="preserve">- CEOS Response to GEOGLAM Requirements </w:t>
            </w:r>
          </w:p>
          <w:p w14:paraId="55754C36" w14:textId="77777777" w:rsidR="008D5D2A" w:rsidRPr="006823B4" w:rsidRDefault="008D5D2A" w:rsidP="00B64EF1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 xml:space="preserve">- Ad-Hoc Team for GEOGLAM Scope Document </w:t>
            </w:r>
          </w:p>
          <w:p w14:paraId="5732B0FB" w14:textId="361FE986" w:rsidR="008D5D2A" w:rsidRPr="00687F4C" w:rsidRDefault="00586869" w:rsidP="00586869">
            <w:pPr>
              <w:jc w:val="right"/>
              <w:rPr>
                <w:rFonts w:ascii="ＭＳ ゴシック" w:eastAsia="ＭＳ ゴシック" w:hAnsi="ＭＳ ゴシック" w:cs="ＭＳ ゴシック"/>
                <w:lang w:eastAsia="ja-JP" w:bidi="th-TH"/>
              </w:rPr>
            </w:pPr>
            <w:r>
              <w:rPr>
                <w:rFonts w:hint="eastAsia"/>
                <w:color w:val="FF0000"/>
                <w:lang w:eastAsia="ja-JP"/>
              </w:rPr>
              <w:t>E</w:t>
            </w:r>
            <w:r>
              <w:rPr>
                <w:color w:val="FF0000"/>
                <w:lang w:eastAsia="ja-JP"/>
              </w:rPr>
              <w:t>ndorsement</w:t>
            </w:r>
          </w:p>
        </w:tc>
        <w:tc>
          <w:tcPr>
            <w:tcW w:w="1499" w:type="dxa"/>
          </w:tcPr>
          <w:p w14:paraId="4EBC617A" w14:textId="1FB4D8FB" w:rsidR="008D5D2A" w:rsidRPr="00AD0C6C" w:rsidRDefault="008D5D2A" w:rsidP="000360DC">
            <w:pPr>
              <w:rPr>
                <w:lang w:eastAsia="ja-JP"/>
              </w:rPr>
            </w:pPr>
            <w:r w:rsidRPr="006823B4">
              <w:t>1</w:t>
            </w:r>
            <w:r w:rsidRPr="00711F1A">
              <w:rPr>
                <w:rFonts w:hint="eastAsia"/>
                <w:lang w:eastAsia="ja-JP"/>
              </w:rPr>
              <w:t>7</w:t>
            </w:r>
            <w:r w:rsidRPr="00711F1A">
              <w:t>:</w:t>
            </w:r>
            <w:r w:rsidRPr="004322EF">
              <w:rPr>
                <w:rFonts w:hint="eastAsia"/>
                <w:lang w:eastAsia="ja-JP"/>
              </w:rPr>
              <w:t>35</w:t>
            </w:r>
            <w:r w:rsidRPr="008073E3">
              <w:t>-1</w:t>
            </w:r>
            <w:r w:rsidRPr="008073E3">
              <w:rPr>
                <w:rFonts w:hint="eastAsia"/>
                <w:lang w:eastAsia="ja-JP"/>
              </w:rPr>
              <w:t>8</w:t>
            </w:r>
            <w:r w:rsidRPr="00C62950">
              <w:t>:</w:t>
            </w:r>
            <w:r w:rsidRPr="00AD0C6C">
              <w:rPr>
                <w:rFonts w:hint="eastAsia"/>
                <w:lang w:eastAsia="ja-JP"/>
              </w:rPr>
              <w:t>00</w:t>
            </w:r>
          </w:p>
        </w:tc>
      </w:tr>
      <w:tr w:rsidR="008D5D2A" w:rsidRPr="006823B4" w14:paraId="31F85F76" w14:textId="77777777" w:rsidTr="00F46011">
        <w:tc>
          <w:tcPr>
            <w:tcW w:w="7621" w:type="dxa"/>
            <w:gridSpan w:val="4"/>
            <w:shd w:val="clear" w:color="auto" w:fill="76923C" w:themeFill="accent3" w:themeFillShade="BF"/>
          </w:tcPr>
          <w:p w14:paraId="289FBCDB" w14:textId="0A20C7CF" w:rsidR="008D5D2A" w:rsidRPr="006823B4" w:rsidRDefault="008D5D2A" w:rsidP="000360DC">
            <w:pPr>
              <w:rPr>
                <w:b/>
                <w:lang w:eastAsia="ja-JP"/>
              </w:rPr>
            </w:pPr>
            <w:r w:rsidRPr="006823B4">
              <w:rPr>
                <w:b/>
              </w:rPr>
              <w:t>ADJOURN</w:t>
            </w:r>
          </w:p>
          <w:p w14:paraId="615A5BA9" w14:textId="77777777" w:rsidR="008D5D2A" w:rsidRPr="006823B4" w:rsidRDefault="008D5D2A" w:rsidP="000360DC">
            <w:pPr>
              <w:rPr>
                <w:b/>
                <w:lang w:eastAsia="ja-JP"/>
              </w:rPr>
            </w:pPr>
          </w:p>
        </w:tc>
        <w:tc>
          <w:tcPr>
            <w:tcW w:w="1499" w:type="dxa"/>
            <w:shd w:val="clear" w:color="auto" w:fill="76923C" w:themeFill="accent3" w:themeFillShade="BF"/>
          </w:tcPr>
          <w:p w14:paraId="627B5F00" w14:textId="66279139" w:rsidR="008D5D2A" w:rsidRPr="006823B4" w:rsidRDefault="008D5D2A" w:rsidP="000360DC">
            <w:pPr>
              <w:rPr>
                <w:lang w:eastAsia="ja-JP"/>
              </w:rPr>
            </w:pPr>
            <w:r w:rsidRPr="006823B4">
              <w:t>1</w:t>
            </w:r>
            <w:r w:rsidRPr="006823B4">
              <w:rPr>
                <w:lang w:eastAsia="ja-JP"/>
              </w:rPr>
              <w:t>8</w:t>
            </w:r>
            <w:r w:rsidRPr="006823B4">
              <w:t>:</w:t>
            </w:r>
            <w:r w:rsidRPr="00687F4C">
              <w:rPr>
                <w:lang w:eastAsia="ja-JP"/>
              </w:rPr>
              <w:t>00</w:t>
            </w:r>
          </w:p>
        </w:tc>
      </w:tr>
      <w:tr w:rsidR="008D5D2A" w:rsidRPr="006823B4" w14:paraId="6532FAE5" w14:textId="77777777" w:rsidTr="00813A4B">
        <w:tc>
          <w:tcPr>
            <w:tcW w:w="7621" w:type="dxa"/>
            <w:gridSpan w:val="4"/>
            <w:shd w:val="clear" w:color="auto" w:fill="FFFF00"/>
          </w:tcPr>
          <w:p w14:paraId="48C61CB0" w14:textId="3717B569" w:rsidR="008D5D2A" w:rsidRPr="006823B4" w:rsidRDefault="008D5D2A" w:rsidP="000360DC">
            <w:pPr>
              <w:rPr>
                <w:b/>
                <w:lang w:eastAsia="ja-JP"/>
              </w:rPr>
            </w:pPr>
            <w:r w:rsidRPr="006823B4">
              <w:rPr>
                <w:b/>
                <w:lang w:eastAsia="ja-JP"/>
              </w:rPr>
              <w:t xml:space="preserve">Reception: </w:t>
            </w:r>
            <w:r w:rsidRPr="006823B4">
              <w:rPr>
                <w:b/>
              </w:rPr>
              <w:t>(Host</w:t>
            </w:r>
            <w:r w:rsidR="00586869">
              <w:rPr>
                <w:rFonts w:hint="eastAsia"/>
                <w:b/>
                <w:lang w:eastAsia="ja-JP"/>
              </w:rPr>
              <w:t xml:space="preserve">ed </w:t>
            </w:r>
            <w:proofErr w:type="gramStart"/>
            <w:r w:rsidR="00586869">
              <w:rPr>
                <w:rFonts w:hint="eastAsia"/>
                <w:b/>
                <w:lang w:eastAsia="ja-JP"/>
              </w:rPr>
              <w:t xml:space="preserve">by </w:t>
            </w:r>
            <w:r w:rsidRPr="006823B4">
              <w:rPr>
                <w:b/>
              </w:rPr>
              <w:t>:</w:t>
            </w:r>
            <w:proofErr w:type="gramEnd"/>
            <w:r w:rsidRPr="006823B4">
              <w:rPr>
                <w:b/>
              </w:rPr>
              <w:t xml:space="preserve"> </w:t>
            </w:r>
            <w:r w:rsidRPr="006823B4">
              <w:rPr>
                <w:b/>
                <w:lang w:eastAsia="ja-JP"/>
              </w:rPr>
              <w:t>JAXA</w:t>
            </w:r>
            <w:r w:rsidRPr="006823B4">
              <w:rPr>
                <w:b/>
              </w:rPr>
              <w:t>)</w:t>
            </w:r>
          </w:p>
          <w:p w14:paraId="20731141" w14:textId="24951A7A" w:rsidR="008D5D2A" w:rsidRPr="006823B4" w:rsidRDefault="00586869" w:rsidP="00586869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Location</w:t>
            </w:r>
            <w:r w:rsidR="008D5D2A" w:rsidRPr="006823B4">
              <w:rPr>
                <w:b/>
                <w:lang w:eastAsia="ja-JP"/>
              </w:rPr>
              <w:t xml:space="preserve">: </w:t>
            </w:r>
            <w:proofErr w:type="spellStart"/>
            <w:r w:rsidR="008D5D2A" w:rsidRPr="006823B4">
              <w:rPr>
                <w:b/>
                <w:lang w:eastAsia="ja-JP"/>
              </w:rPr>
              <w:t>Ganko</w:t>
            </w:r>
            <w:proofErr w:type="spellEnd"/>
            <w:r w:rsidR="008D5D2A" w:rsidRPr="006823B4">
              <w:rPr>
                <w:b/>
                <w:lang w:eastAsia="ja-JP"/>
              </w:rPr>
              <w:t xml:space="preserve"> </w:t>
            </w:r>
            <w:proofErr w:type="spellStart"/>
            <w:r w:rsidR="008D5D2A" w:rsidRPr="006823B4">
              <w:rPr>
                <w:b/>
                <w:lang w:eastAsia="ja-JP"/>
              </w:rPr>
              <w:t>Takasegawa</w:t>
            </w:r>
            <w:proofErr w:type="spellEnd"/>
            <w:r w:rsidR="008D5D2A" w:rsidRPr="006823B4">
              <w:rPr>
                <w:b/>
                <w:lang w:eastAsia="ja-JP"/>
              </w:rPr>
              <w:t xml:space="preserve"> </w:t>
            </w:r>
            <w:proofErr w:type="spellStart"/>
            <w:r w:rsidR="008D5D2A" w:rsidRPr="006823B4">
              <w:rPr>
                <w:b/>
                <w:lang w:eastAsia="ja-JP"/>
              </w:rPr>
              <w:t>Nijoen</w:t>
            </w:r>
            <w:proofErr w:type="spellEnd"/>
            <w:r w:rsidR="008D5D2A" w:rsidRPr="006823B4">
              <w:rPr>
                <w:b/>
                <w:lang w:eastAsia="ja-JP"/>
              </w:rPr>
              <w:t>.</w:t>
            </w:r>
            <w:r>
              <w:rPr>
                <w:rFonts w:hint="eastAsia"/>
                <w:b/>
                <w:lang w:eastAsia="ja-JP"/>
              </w:rPr>
              <w:t xml:space="preserve"> </w:t>
            </w:r>
          </w:p>
        </w:tc>
        <w:tc>
          <w:tcPr>
            <w:tcW w:w="1499" w:type="dxa"/>
            <w:shd w:val="clear" w:color="auto" w:fill="FFFF00"/>
          </w:tcPr>
          <w:p w14:paraId="7969A6DA" w14:textId="6D49D050" w:rsidR="008D5D2A" w:rsidRPr="006823B4" w:rsidRDefault="008D5D2A" w:rsidP="000360DC">
            <w:pPr>
              <w:rPr>
                <w:color w:val="FF0000"/>
                <w:lang w:eastAsia="ja-JP"/>
              </w:rPr>
            </w:pPr>
            <w:r w:rsidRPr="006639D9">
              <w:t>19:</w:t>
            </w:r>
            <w:r w:rsidRPr="006639D9">
              <w:rPr>
                <w:lang w:eastAsia="ja-JP"/>
              </w:rPr>
              <w:t>30</w:t>
            </w:r>
            <w:r w:rsidRPr="006639D9">
              <w:t>-22:</w:t>
            </w:r>
            <w:r w:rsidRPr="006639D9">
              <w:rPr>
                <w:lang w:eastAsia="ja-JP"/>
              </w:rPr>
              <w:t>00</w:t>
            </w:r>
          </w:p>
        </w:tc>
      </w:tr>
    </w:tbl>
    <w:p w14:paraId="06C383AB" w14:textId="77777777" w:rsidR="00D5071A" w:rsidRPr="006823B4" w:rsidRDefault="00D5071A">
      <w:pPr>
        <w:rPr>
          <w:sz w:val="20"/>
          <w:szCs w:val="20"/>
          <w:lang w:eastAsia="ja-JP"/>
        </w:rPr>
      </w:pPr>
    </w:p>
    <w:p w14:paraId="2A5278B1" w14:textId="374799B5" w:rsidR="004E6E22" w:rsidRPr="006823B4" w:rsidRDefault="009754C7">
      <w:r w:rsidRPr="006823B4">
        <w:rPr>
          <w:sz w:val="20"/>
          <w:szCs w:val="20"/>
        </w:rPr>
        <w:t>* Registration will also take place outside these hours as necessary.</w:t>
      </w:r>
    </w:p>
    <w:p w14:paraId="0A9112B4" w14:textId="77777777" w:rsidR="00FF5CA9" w:rsidRPr="006823B4" w:rsidRDefault="00FF5CA9">
      <w:pPr>
        <w:rPr>
          <w:b/>
          <w:sz w:val="28"/>
          <w:szCs w:val="28"/>
          <w:lang w:eastAsia="ja-JP"/>
        </w:rPr>
      </w:pPr>
      <w:r w:rsidRPr="006823B4">
        <w:rPr>
          <w:b/>
          <w:sz w:val="28"/>
          <w:szCs w:val="28"/>
          <w:lang w:eastAsia="ja-JP"/>
        </w:rPr>
        <w:br w:type="page"/>
      </w:r>
    </w:p>
    <w:p w14:paraId="38ECD84C" w14:textId="56FAE045" w:rsidR="005B1C47" w:rsidRPr="006823B4" w:rsidRDefault="00107585" w:rsidP="005B1C47">
      <w:pPr>
        <w:rPr>
          <w:b/>
          <w:sz w:val="28"/>
          <w:szCs w:val="28"/>
          <w:lang w:eastAsia="ja-JP"/>
        </w:rPr>
      </w:pPr>
      <w:r w:rsidRPr="006823B4">
        <w:rPr>
          <w:b/>
          <w:sz w:val="28"/>
          <w:szCs w:val="28"/>
          <w:lang w:eastAsia="ja-JP"/>
        </w:rPr>
        <w:lastRenderedPageBreak/>
        <w:t>Friday</w:t>
      </w:r>
      <w:r w:rsidRPr="006823B4">
        <w:rPr>
          <w:b/>
          <w:sz w:val="28"/>
          <w:szCs w:val="28"/>
        </w:rPr>
        <w:t xml:space="preserve">, </w:t>
      </w:r>
      <w:r w:rsidR="004E6E22" w:rsidRPr="006823B4">
        <w:rPr>
          <w:b/>
          <w:sz w:val="28"/>
          <w:szCs w:val="28"/>
          <w:lang w:eastAsia="ja-JP"/>
        </w:rPr>
        <w:t>6</w:t>
      </w:r>
      <w:r w:rsidR="00586869" w:rsidRPr="00586869">
        <w:rPr>
          <w:rFonts w:hint="eastAsia"/>
          <w:b/>
          <w:sz w:val="28"/>
          <w:szCs w:val="28"/>
          <w:vertAlign w:val="superscript"/>
          <w:lang w:eastAsia="ja-JP"/>
        </w:rPr>
        <w:t>th</w:t>
      </w:r>
      <w:r w:rsidRPr="006823B4">
        <w:rPr>
          <w:b/>
          <w:sz w:val="28"/>
          <w:szCs w:val="28"/>
        </w:rPr>
        <w:t xml:space="preserve"> </w:t>
      </w:r>
      <w:r w:rsidRPr="006823B4">
        <w:rPr>
          <w:b/>
          <w:sz w:val="28"/>
          <w:szCs w:val="28"/>
          <w:lang w:eastAsia="ja-JP"/>
        </w:rPr>
        <w:t>No</w:t>
      </w:r>
      <w:r w:rsidR="004E6E22" w:rsidRPr="006823B4">
        <w:rPr>
          <w:b/>
          <w:sz w:val="28"/>
          <w:szCs w:val="28"/>
          <w:lang w:eastAsia="ja-JP"/>
        </w:rPr>
        <w:t>vember</w:t>
      </w:r>
    </w:p>
    <w:p w14:paraId="7132A5B6" w14:textId="708F6E80" w:rsidR="005B1C47" w:rsidRPr="006823B4" w:rsidRDefault="00586869">
      <w:pPr>
        <w:rPr>
          <w:lang w:eastAsia="ja-JP"/>
        </w:rPr>
      </w:pPr>
      <w:proofErr w:type="gramStart"/>
      <w:r>
        <w:rPr>
          <w:rFonts w:hint="eastAsia"/>
          <w:lang w:eastAsia="ja-JP"/>
        </w:rPr>
        <w:t xml:space="preserve">Location </w:t>
      </w:r>
      <w:r w:rsidR="005B1C47" w:rsidRPr="006823B4">
        <w:t>:</w:t>
      </w:r>
      <w:proofErr w:type="gramEnd"/>
      <w:r w:rsidR="005B1C47" w:rsidRPr="006823B4">
        <w:t xml:space="preserve"> </w:t>
      </w:r>
      <w:r w:rsidR="004E6E22" w:rsidRPr="006823B4">
        <w:rPr>
          <w:lang w:eastAsia="ja-JP"/>
        </w:rPr>
        <w:t>Room A</w:t>
      </w:r>
      <w:r w:rsidR="006E2AE8" w:rsidRPr="006823B4">
        <w:rPr>
          <w:lang w:eastAsia="ja-JP"/>
        </w:rPr>
        <w:t>, 2F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</w:tblGrid>
      <w:tr w:rsidR="005B1C47" w:rsidRPr="006823B4" w14:paraId="50A50E20" w14:textId="77777777" w:rsidTr="005B1C47">
        <w:tc>
          <w:tcPr>
            <w:tcW w:w="8897" w:type="dxa"/>
            <w:gridSpan w:val="3"/>
            <w:shd w:val="clear" w:color="auto" w:fill="76923C" w:themeFill="accent3" w:themeFillShade="BF"/>
          </w:tcPr>
          <w:p w14:paraId="4FCCA490" w14:textId="5680AF75" w:rsidR="000360DC" w:rsidRPr="006823B4" w:rsidRDefault="00DB4F89" w:rsidP="00DB4F89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SIT, VC, WG and initiatives </w:t>
            </w:r>
            <w:r w:rsidR="000360DC" w:rsidRPr="006823B4">
              <w:rPr>
                <w:b/>
              </w:rPr>
              <w:t>(2)</w:t>
            </w:r>
          </w:p>
          <w:p w14:paraId="3F0C299C" w14:textId="77777777" w:rsidR="004E6E22" w:rsidRPr="00DB4F89" w:rsidRDefault="004E6E22" w:rsidP="005B1C47">
            <w:pPr>
              <w:jc w:val="center"/>
              <w:rPr>
                <w:b/>
                <w:lang w:eastAsia="ja-JP"/>
              </w:rPr>
            </w:pPr>
          </w:p>
        </w:tc>
      </w:tr>
      <w:tr w:rsidR="008F3AE3" w:rsidRPr="006823B4" w14:paraId="6C71CAD0" w14:textId="77777777" w:rsidTr="005B1C47">
        <w:tc>
          <w:tcPr>
            <w:tcW w:w="959" w:type="dxa"/>
          </w:tcPr>
          <w:p w14:paraId="7273E776" w14:textId="14A9F57C" w:rsidR="008F3AE3" w:rsidRPr="006823B4" w:rsidRDefault="00F021A9" w:rsidP="005B1C47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21</w:t>
            </w:r>
          </w:p>
        </w:tc>
        <w:tc>
          <w:tcPr>
            <w:tcW w:w="6237" w:type="dxa"/>
          </w:tcPr>
          <w:p w14:paraId="7ABE1A03" w14:textId="61083EBE" w:rsidR="008F3AE3" w:rsidRPr="006823B4" w:rsidRDefault="008F3AE3" w:rsidP="007114A8">
            <w:r w:rsidRPr="006823B4">
              <w:t>WGISS</w:t>
            </w:r>
            <w:r w:rsidR="00586869">
              <w:rPr>
                <w:rFonts w:hint="eastAsia"/>
                <w:lang w:eastAsia="ja-JP"/>
              </w:rPr>
              <w:t xml:space="preserve"> report</w:t>
            </w:r>
            <w:r w:rsidRPr="006823B4">
              <w:t xml:space="preserve"> (</w:t>
            </w:r>
            <w:r w:rsidRPr="006823B4">
              <w:rPr>
                <w:i/>
              </w:rPr>
              <w:t>R</w:t>
            </w:r>
            <w:r w:rsidR="00586869">
              <w:rPr>
                <w:rFonts w:hint="eastAsia"/>
                <w:i/>
                <w:lang w:eastAsia="ja-JP"/>
              </w:rPr>
              <w:t>.</w:t>
            </w:r>
            <w:r w:rsidRPr="006823B4">
              <w:rPr>
                <w:i/>
              </w:rPr>
              <w:t xml:space="preserve"> Moreno</w:t>
            </w:r>
            <w:r w:rsidRPr="006823B4">
              <w:t>)</w:t>
            </w:r>
          </w:p>
          <w:p w14:paraId="230AC913" w14:textId="77777777" w:rsidR="00EB40B1" w:rsidRDefault="00262CF8" w:rsidP="00492A3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-Chair</w:t>
            </w:r>
            <w:r w:rsidR="00EB40B1">
              <w:rPr>
                <w:rFonts w:hint="eastAsia"/>
                <w:lang w:eastAsia="ja-JP"/>
              </w:rPr>
              <w:t>/vice chair</w:t>
            </w:r>
            <w:r>
              <w:rPr>
                <w:rFonts w:hint="eastAsia"/>
                <w:lang w:eastAsia="ja-JP"/>
              </w:rPr>
              <w:t xml:space="preserve"> </w:t>
            </w:r>
            <w:r w:rsidR="00492A35">
              <w:rPr>
                <w:rFonts w:hint="eastAsia"/>
                <w:lang w:eastAsia="ja-JP"/>
              </w:rPr>
              <w:t>handover</w:t>
            </w:r>
          </w:p>
          <w:p w14:paraId="6383975F" w14:textId="6FD097AB" w:rsidR="00262CF8" w:rsidRPr="00492A35" w:rsidRDefault="00492A35" w:rsidP="00EB40B1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                                                  </w:t>
            </w:r>
            <w:r>
              <w:rPr>
                <w:rFonts w:hint="eastAsia"/>
                <w:color w:val="FF0000"/>
                <w:lang w:eastAsia="ja-JP"/>
              </w:rPr>
              <w:t>Endorsement</w:t>
            </w:r>
          </w:p>
        </w:tc>
        <w:tc>
          <w:tcPr>
            <w:tcW w:w="1701" w:type="dxa"/>
          </w:tcPr>
          <w:p w14:paraId="4A52FAF1" w14:textId="508F28AF" w:rsidR="008F3AE3" w:rsidRPr="006823B4" w:rsidRDefault="00E73655" w:rsidP="005B1C47">
            <w:pPr>
              <w:rPr>
                <w:lang w:eastAsia="ja-JP"/>
              </w:rPr>
            </w:pPr>
            <w:r w:rsidRPr="006823B4">
              <w:t>08</w:t>
            </w:r>
            <w:r w:rsidR="008F3AE3" w:rsidRPr="006823B4">
              <w:t>:</w:t>
            </w:r>
            <w:r w:rsidRPr="006823B4">
              <w:rPr>
                <w:lang w:eastAsia="ja-JP"/>
              </w:rPr>
              <w:t>30</w:t>
            </w:r>
            <w:r w:rsidRPr="006823B4">
              <w:t>-08</w:t>
            </w:r>
            <w:r w:rsidR="008F3AE3" w:rsidRPr="006823B4">
              <w:t>:</w:t>
            </w:r>
            <w:r w:rsidRPr="006823B4">
              <w:rPr>
                <w:lang w:eastAsia="ja-JP"/>
              </w:rPr>
              <w:t>45</w:t>
            </w:r>
          </w:p>
        </w:tc>
      </w:tr>
      <w:tr w:rsidR="008F3AE3" w:rsidRPr="006823B4" w14:paraId="29281156" w14:textId="77777777" w:rsidTr="005B1C47">
        <w:tc>
          <w:tcPr>
            <w:tcW w:w="959" w:type="dxa"/>
          </w:tcPr>
          <w:p w14:paraId="41985B03" w14:textId="070EF16A" w:rsidR="008F3AE3" w:rsidRPr="006823B4" w:rsidRDefault="00F021A9" w:rsidP="005B1C47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22</w:t>
            </w:r>
          </w:p>
        </w:tc>
        <w:tc>
          <w:tcPr>
            <w:tcW w:w="6237" w:type="dxa"/>
          </w:tcPr>
          <w:p w14:paraId="69F8E0F2" w14:textId="33D607BD" w:rsidR="008F3AE3" w:rsidRPr="006823B4" w:rsidRDefault="008F3AE3" w:rsidP="007114A8">
            <w:r w:rsidRPr="006823B4">
              <w:t>WGCV</w:t>
            </w:r>
            <w:r w:rsidR="00586869">
              <w:rPr>
                <w:rFonts w:hint="eastAsia"/>
                <w:lang w:eastAsia="ja-JP"/>
              </w:rPr>
              <w:t xml:space="preserve"> report</w:t>
            </w:r>
            <w:r w:rsidRPr="006823B4">
              <w:t xml:space="preserve"> (</w:t>
            </w:r>
            <w:r w:rsidRPr="006823B4">
              <w:rPr>
                <w:i/>
                <w:lang w:eastAsia="ja-JP"/>
              </w:rPr>
              <w:t>A</w:t>
            </w:r>
            <w:r w:rsidR="00586869">
              <w:rPr>
                <w:rFonts w:hint="eastAsia"/>
                <w:i/>
                <w:lang w:eastAsia="ja-JP"/>
              </w:rPr>
              <w:t>.</w:t>
            </w:r>
            <w:r w:rsidR="008F1EE6">
              <w:rPr>
                <w:rFonts w:hint="eastAsia"/>
                <w:i/>
                <w:lang w:eastAsia="ja-JP"/>
              </w:rPr>
              <w:t xml:space="preserve"> v</w:t>
            </w:r>
            <w:r w:rsidR="008F1EE6">
              <w:rPr>
                <w:i/>
                <w:lang w:eastAsia="ja-JP"/>
              </w:rPr>
              <w:t>on</w:t>
            </w:r>
            <w:r w:rsidR="008F1EE6">
              <w:rPr>
                <w:rFonts w:hint="eastAsia"/>
                <w:i/>
                <w:lang w:eastAsia="ja-JP"/>
              </w:rPr>
              <w:t xml:space="preserve"> </w:t>
            </w:r>
            <w:r w:rsidRPr="006823B4">
              <w:rPr>
                <w:i/>
                <w:lang w:eastAsia="ja-JP"/>
              </w:rPr>
              <w:t>Bargen</w:t>
            </w:r>
            <w:r w:rsidRPr="006823B4">
              <w:t>)</w:t>
            </w:r>
          </w:p>
          <w:p w14:paraId="0CE858C9" w14:textId="4E3E0F3A" w:rsidR="00E73655" w:rsidRPr="00855066" w:rsidRDefault="00E73655" w:rsidP="007114A8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14:paraId="48A2D090" w14:textId="3ED185B3" w:rsidR="008F3AE3" w:rsidRPr="006823B4" w:rsidRDefault="00E73655" w:rsidP="005B1C47">
            <w:pPr>
              <w:rPr>
                <w:lang w:eastAsia="ja-JP"/>
              </w:rPr>
            </w:pPr>
            <w:r w:rsidRPr="006823B4">
              <w:t>08</w:t>
            </w:r>
            <w:r w:rsidR="008F3AE3" w:rsidRPr="006823B4">
              <w:t>:</w:t>
            </w:r>
            <w:r w:rsidRPr="006823B4">
              <w:rPr>
                <w:lang w:eastAsia="ja-JP"/>
              </w:rPr>
              <w:t>4</w:t>
            </w:r>
            <w:r w:rsidR="008F3AE3" w:rsidRPr="006823B4">
              <w:rPr>
                <w:lang w:eastAsia="ja-JP"/>
              </w:rPr>
              <w:t>5</w:t>
            </w:r>
            <w:r w:rsidR="008F3AE3" w:rsidRPr="006823B4">
              <w:t>-</w:t>
            </w:r>
            <w:r w:rsidRPr="006823B4">
              <w:rPr>
                <w:lang w:eastAsia="ja-JP"/>
              </w:rPr>
              <w:t>09:00</w:t>
            </w:r>
          </w:p>
        </w:tc>
      </w:tr>
      <w:tr w:rsidR="008F3AE3" w:rsidRPr="006823B4" w14:paraId="5E408B06" w14:textId="77777777" w:rsidTr="005B1C47">
        <w:tc>
          <w:tcPr>
            <w:tcW w:w="959" w:type="dxa"/>
          </w:tcPr>
          <w:p w14:paraId="6DB25EC2" w14:textId="3F8E0230" w:rsidR="008F3AE3" w:rsidRPr="006823B4" w:rsidRDefault="00F021A9" w:rsidP="005B1C47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23</w:t>
            </w:r>
          </w:p>
        </w:tc>
        <w:tc>
          <w:tcPr>
            <w:tcW w:w="6237" w:type="dxa"/>
          </w:tcPr>
          <w:p w14:paraId="0BDA877F" w14:textId="34F3B7CD" w:rsidR="008F3AE3" w:rsidRPr="006823B4" w:rsidRDefault="008F3AE3" w:rsidP="007114A8">
            <w:r w:rsidRPr="006823B4">
              <w:t>WGCapD</w:t>
            </w:r>
            <w:r w:rsidR="00855066">
              <w:rPr>
                <w:rFonts w:hint="eastAsia"/>
                <w:lang w:eastAsia="ja-JP"/>
              </w:rPr>
              <w:t xml:space="preserve"> report</w:t>
            </w:r>
            <w:r w:rsidRPr="006823B4">
              <w:t xml:space="preserve"> (</w:t>
            </w:r>
            <w:r w:rsidR="00A5336A">
              <w:rPr>
                <w:rFonts w:hint="eastAsia"/>
                <w:i/>
                <w:lang w:eastAsia="ja-JP"/>
              </w:rPr>
              <w:t>J.</w:t>
            </w:r>
            <w:r w:rsidR="008F1EE6">
              <w:rPr>
                <w:rFonts w:hint="eastAsia"/>
                <w:i/>
                <w:lang w:eastAsia="ja-JP"/>
              </w:rPr>
              <w:t xml:space="preserve"> </w:t>
            </w:r>
            <w:proofErr w:type="spellStart"/>
            <w:r w:rsidR="00A5336A">
              <w:rPr>
                <w:rFonts w:hint="eastAsia"/>
                <w:i/>
                <w:lang w:eastAsia="ja-JP"/>
              </w:rPr>
              <w:t>Olwoch</w:t>
            </w:r>
            <w:proofErr w:type="spellEnd"/>
            <w:r w:rsidRPr="006823B4">
              <w:t>)</w:t>
            </w:r>
          </w:p>
          <w:p w14:paraId="27650DDA" w14:textId="77777777" w:rsidR="00EB40B1" w:rsidRDefault="00492A35" w:rsidP="007114A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-Chair</w:t>
            </w:r>
            <w:r w:rsidR="00EB40B1">
              <w:rPr>
                <w:rFonts w:hint="eastAsia"/>
                <w:lang w:eastAsia="ja-JP"/>
              </w:rPr>
              <w:t xml:space="preserve">/vice </w:t>
            </w:r>
            <w:proofErr w:type="gramStart"/>
            <w:r w:rsidR="00EB40B1">
              <w:rPr>
                <w:rFonts w:hint="eastAsia"/>
                <w:lang w:eastAsia="ja-JP"/>
              </w:rPr>
              <w:t xml:space="preserve">chair </w:t>
            </w:r>
            <w:r>
              <w:rPr>
                <w:rFonts w:hint="eastAsia"/>
                <w:lang w:eastAsia="ja-JP"/>
              </w:rPr>
              <w:t xml:space="preserve"> handover</w:t>
            </w:r>
            <w:proofErr w:type="gramEnd"/>
          </w:p>
          <w:p w14:paraId="6EEA30BC" w14:textId="6AD12B86" w:rsidR="00E73655" w:rsidRPr="006823B4" w:rsidRDefault="00492A35" w:rsidP="00EB40B1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                                                  </w:t>
            </w:r>
            <w:r>
              <w:rPr>
                <w:rFonts w:hint="eastAsia"/>
                <w:color w:val="FF0000"/>
                <w:lang w:eastAsia="ja-JP"/>
              </w:rPr>
              <w:t>Endorsement</w:t>
            </w:r>
          </w:p>
        </w:tc>
        <w:tc>
          <w:tcPr>
            <w:tcW w:w="1701" w:type="dxa"/>
          </w:tcPr>
          <w:p w14:paraId="295C8AAB" w14:textId="3004AA54" w:rsidR="008F3AE3" w:rsidRPr="006823B4" w:rsidRDefault="00E73655" w:rsidP="005B1C47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09:00</w:t>
            </w:r>
            <w:r w:rsidRPr="006823B4">
              <w:t>-09</w:t>
            </w:r>
            <w:r w:rsidR="008F3AE3" w:rsidRPr="006823B4">
              <w:t>:</w:t>
            </w:r>
            <w:r w:rsidRPr="006823B4">
              <w:rPr>
                <w:lang w:eastAsia="ja-JP"/>
              </w:rPr>
              <w:t>15</w:t>
            </w:r>
          </w:p>
        </w:tc>
      </w:tr>
      <w:tr w:rsidR="008F3AE3" w:rsidRPr="006823B4" w14:paraId="1DE43220" w14:textId="77777777" w:rsidTr="005B1C47">
        <w:tc>
          <w:tcPr>
            <w:tcW w:w="959" w:type="dxa"/>
          </w:tcPr>
          <w:p w14:paraId="51192448" w14:textId="2420E751" w:rsidR="008F3AE3" w:rsidRPr="006823B4" w:rsidRDefault="00F021A9" w:rsidP="005B1C47">
            <w:pPr>
              <w:jc w:val="center"/>
            </w:pPr>
            <w:r w:rsidRPr="006823B4">
              <w:rPr>
                <w:lang w:eastAsia="ja-JP"/>
              </w:rPr>
              <w:t>24</w:t>
            </w:r>
          </w:p>
        </w:tc>
        <w:tc>
          <w:tcPr>
            <w:tcW w:w="6237" w:type="dxa"/>
          </w:tcPr>
          <w:p w14:paraId="6CDA39A5" w14:textId="1897BAF6" w:rsidR="00E73655" w:rsidRPr="006823B4" w:rsidRDefault="008F3AE3" w:rsidP="007114A8">
            <w:pPr>
              <w:rPr>
                <w:lang w:eastAsia="ja-JP"/>
              </w:rPr>
            </w:pPr>
            <w:r w:rsidRPr="006823B4">
              <w:t>Data Applications Report</w:t>
            </w:r>
            <w:r w:rsidR="00E73655" w:rsidRPr="006823B4">
              <w:rPr>
                <w:lang w:eastAsia="ja-JP"/>
              </w:rPr>
              <w:t>.</w:t>
            </w:r>
            <w:r w:rsidRPr="006823B4">
              <w:rPr>
                <w:lang w:eastAsia="ja-JP"/>
              </w:rPr>
              <w:t xml:space="preserve"> </w:t>
            </w:r>
            <w:r w:rsidR="00855066">
              <w:rPr>
                <w:rFonts w:hint="eastAsia"/>
                <w:lang w:eastAsia="ja-JP"/>
              </w:rPr>
              <w:t>(JAXA)</w:t>
            </w:r>
          </w:p>
          <w:p w14:paraId="170792CF" w14:textId="77777777" w:rsidR="00855066" w:rsidRDefault="00855066" w:rsidP="007114A8">
            <w:pPr>
              <w:rPr>
                <w:lang w:eastAsia="ja-JP"/>
              </w:rPr>
            </w:pPr>
          </w:p>
          <w:p w14:paraId="29BDC7FC" w14:textId="717484F7" w:rsidR="00E73655" w:rsidRPr="006823B4" w:rsidRDefault="00855066" w:rsidP="007114A8">
            <w:r>
              <w:rPr>
                <w:rFonts w:hint="eastAsia"/>
                <w:lang w:eastAsia="ja-JP"/>
              </w:rPr>
              <w:t>-</w:t>
            </w:r>
            <w:r w:rsidR="008F3AE3" w:rsidRPr="006823B4">
              <w:rPr>
                <w:lang w:eastAsia="ja-JP"/>
              </w:rPr>
              <w:t xml:space="preserve">Outcomes of the Tokyo Symposium on Data </w:t>
            </w:r>
            <w:r w:rsidR="00E73655" w:rsidRPr="006823B4">
              <w:rPr>
                <w:lang w:eastAsia="ja-JP"/>
              </w:rPr>
              <w:t>Application</w:t>
            </w:r>
            <w:r>
              <w:rPr>
                <w:rFonts w:hint="eastAsia"/>
                <w:lang w:eastAsia="ja-JP"/>
              </w:rPr>
              <w:t>s</w:t>
            </w:r>
            <w:r w:rsidR="008F3AE3" w:rsidRPr="006823B4">
              <w:rPr>
                <w:lang w:eastAsia="ja-JP"/>
              </w:rPr>
              <w:t xml:space="preserve">. </w:t>
            </w:r>
            <w:r w:rsidR="008F3AE3" w:rsidRPr="006823B4">
              <w:t xml:space="preserve"> </w:t>
            </w:r>
          </w:p>
          <w:p w14:paraId="5A5A13E7" w14:textId="1E1DEC19" w:rsidR="00E73655" w:rsidRPr="006823B4" w:rsidRDefault="00855066" w:rsidP="007114A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</w:t>
            </w:r>
            <w:r w:rsidR="00E73655" w:rsidRPr="006823B4">
              <w:rPr>
                <w:lang w:eastAsia="ja-JP"/>
              </w:rPr>
              <w:t>Follow on plan of the Data Application Report.</w:t>
            </w:r>
          </w:p>
          <w:p w14:paraId="76A1B7DF" w14:textId="3F3C2DDF" w:rsidR="008F3AE3" w:rsidRPr="00687F4C" w:rsidRDefault="008F3AE3" w:rsidP="007114A8">
            <w:pPr>
              <w:rPr>
                <w:lang w:val="en-AU" w:eastAsia="ja-JP"/>
              </w:rPr>
            </w:pPr>
            <w:r w:rsidRPr="006823B4">
              <w:t>(</w:t>
            </w:r>
            <w:r w:rsidRPr="006823B4">
              <w:rPr>
                <w:i/>
              </w:rPr>
              <w:t>JAXA</w:t>
            </w:r>
            <w:r w:rsidRPr="006823B4">
              <w:t>)</w:t>
            </w:r>
          </w:p>
          <w:p w14:paraId="4C91BE24" w14:textId="18F143AE" w:rsidR="00E73655" w:rsidRPr="006823B4" w:rsidRDefault="00E73655" w:rsidP="00855066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Report</w:t>
            </w:r>
          </w:p>
        </w:tc>
        <w:tc>
          <w:tcPr>
            <w:tcW w:w="1701" w:type="dxa"/>
          </w:tcPr>
          <w:p w14:paraId="0E3838B5" w14:textId="4FE17FD1" w:rsidR="008F3AE3" w:rsidRPr="006823B4" w:rsidRDefault="00E73655" w:rsidP="005B1C47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09:15-09:45</w:t>
            </w:r>
          </w:p>
        </w:tc>
      </w:tr>
      <w:tr w:rsidR="008F3AE3" w:rsidRPr="006823B4" w14:paraId="0816994A" w14:textId="77777777" w:rsidTr="00FE005C">
        <w:tc>
          <w:tcPr>
            <w:tcW w:w="959" w:type="dxa"/>
          </w:tcPr>
          <w:p w14:paraId="370FF59E" w14:textId="25EBFA7C" w:rsidR="008F3AE3" w:rsidRPr="006823B4" w:rsidRDefault="00F021A9" w:rsidP="005B1C47">
            <w:pPr>
              <w:jc w:val="center"/>
              <w:rPr>
                <w:lang w:eastAsia="ja-JP"/>
              </w:rPr>
            </w:pPr>
            <w:r w:rsidRPr="006823B4">
              <w:t>25</w:t>
            </w:r>
          </w:p>
          <w:p w14:paraId="42243158" w14:textId="6AEC5CEA" w:rsidR="008F3AE3" w:rsidRPr="006823B4" w:rsidRDefault="008F3AE3" w:rsidP="00D54B71">
            <w:pPr>
              <w:rPr>
                <w:lang w:eastAsia="ja-JP"/>
              </w:rPr>
            </w:pPr>
          </w:p>
        </w:tc>
        <w:tc>
          <w:tcPr>
            <w:tcW w:w="6237" w:type="dxa"/>
          </w:tcPr>
          <w:p w14:paraId="4CC49357" w14:textId="7DFE579C" w:rsidR="008F3AE3" w:rsidRPr="006823B4" w:rsidRDefault="008F3AE3" w:rsidP="0058686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 xml:space="preserve">Blue Planet </w:t>
            </w:r>
            <w:proofErr w:type="gramStart"/>
            <w:r w:rsidRPr="006823B4">
              <w:rPr>
                <w:lang w:eastAsia="ja-JP"/>
              </w:rPr>
              <w:t>Symposium</w:t>
            </w:r>
            <w:r w:rsidR="00855066" w:rsidRPr="006823B4">
              <w:t>(</w:t>
            </w:r>
            <w:proofErr w:type="gramEnd"/>
            <w:r w:rsidR="00855066">
              <w:rPr>
                <w:rFonts w:hint="eastAsia"/>
                <w:i/>
                <w:lang w:eastAsia="ja-JP"/>
              </w:rPr>
              <w:t>A.</w:t>
            </w:r>
            <w:r w:rsidR="00855066" w:rsidRPr="00687F4C">
              <w:rPr>
                <w:i/>
                <w:lang w:eastAsia="ja-JP"/>
              </w:rPr>
              <w:t xml:space="preserve"> Steven</w:t>
            </w:r>
            <w:r w:rsidR="00855066">
              <w:rPr>
                <w:i/>
                <w:lang w:eastAsia="ja-JP"/>
              </w:rPr>
              <w:t xml:space="preserve">, </w:t>
            </w:r>
            <w:r w:rsidR="00855066" w:rsidRPr="0079563A">
              <w:rPr>
                <w:rFonts w:hint="eastAsia"/>
                <w:i/>
                <w:lang w:eastAsia="ja-JP"/>
              </w:rPr>
              <w:t>CSIRO</w:t>
            </w:r>
            <w:r w:rsidR="00855066" w:rsidRPr="0079563A">
              <w:t>)</w:t>
            </w:r>
          </w:p>
          <w:p w14:paraId="2C554BDF" w14:textId="09EF0BDC" w:rsidR="008F3AE3" w:rsidRPr="0079563A" w:rsidRDefault="00855066" w:rsidP="0058686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-Outcomes </w:t>
            </w:r>
            <w:r>
              <w:rPr>
                <w:lang w:eastAsia="ja-JP"/>
              </w:rPr>
              <w:t xml:space="preserve">and </w:t>
            </w:r>
            <w:r>
              <w:rPr>
                <w:rFonts w:hint="eastAsia"/>
                <w:lang w:eastAsia="ja-JP"/>
              </w:rPr>
              <w:t>f</w:t>
            </w:r>
            <w:r>
              <w:rPr>
                <w:lang w:eastAsia="ja-JP"/>
              </w:rPr>
              <w:t xml:space="preserve">uture </w:t>
            </w:r>
            <w:r>
              <w:rPr>
                <w:rFonts w:hint="eastAsia"/>
                <w:lang w:eastAsia="ja-JP"/>
              </w:rPr>
              <w:t>p</w:t>
            </w:r>
            <w:r w:rsidR="008F3AE3" w:rsidRPr="006823B4">
              <w:rPr>
                <w:lang w:eastAsia="ja-JP"/>
              </w:rPr>
              <w:t>lan</w:t>
            </w:r>
            <w:r>
              <w:rPr>
                <w:rFonts w:hint="eastAsia"/>
                <w:lang w:eastAsia="ja-JP"/>
              </w:rPr>
              <w:t>s</w:t>
            </w:r>
            <w:r w:rsidR="008F3AE3" w:rsidRPr="006823B4">
              <w:rPr>
                <w:lang w:eastAsia="ja-JP"/>
              </w:rPr>
              <w:t xml:space="preserve"> </w:t>
            </w:r>
          </w:p>
          <w:p w14:paraId="0EE83492" w14:textId="110A064F" w:rsidR="008F3AE3" w:rsidRPr="006823B4" w:rsidRDefault="008F3AE3" w:rsidP="00855066">
            <w:pPr>
              <w:jc w:val="right"/>
              <w:rPr>
                <w:color w:val="FF0000"/>
              </w:rPr>
            </w:pPr>
            <w:r w:rsidRPr="006823B4">
              <w:rPr>
                <w:color w:val="FF0000"/>
                <w:lang w:eastAsia="ja-JP"/>
              </w:rPr>
              <w:t>Report and Discussion</w:t>
            </w:r>
          </w:p>
        </w:tc>
        <w:tc>
          <w:tcPr>
            <w:tcW w:w="1701" w:type="dxa"/>
          </w:tcPr>
          <w:p w14:paraId="7D357D58" w14:textId="449AFE3C" w:rsidR="008F3AE3" w:rsidRPr="006823B4" w:rsidRDefault="008F3AE3" w:rsidP="003E2DB2">
            <w:pPr>
              <w:rPr>
                <w:lang w:eastAsia="ja-JP"/>
              </w:rPr>
            </w:pPr>
            <w:r w:rsidRPr="006823B4">
              <w:t>0</w:t>
            </w:r>
            <w:r w:rsidR="00E73655" w:rsidRPr="006823B4">
              <w:rPr>
                <w:lang w:eastAsia="ja-JP"/>
              </w:rPr>
              <w:t>9</w:t>
            </w:r>
            <w:r w:rsidRPr="006823B4">
              <w:t>:</w:t>
            </w:r>
            <w:r w:rsidRPr="006823B4">
              <w:rPr>
                <w:lang w:eastAsia="ja-JP"/>
              </w:rPr>
              <w:t>45</w:t>
            </w:r>
            <w:r w:rsidRPr="006823B4">
              <w:t>-</w:t>
            </w:r>
            <w:r w:rsidR="00E73655" w:rsidRPr="006823B4">
              <w:rPr>
                <w:lang w:eastAsia="ja-JP"/>
              </w:rPr>
              <w:t>10</w:t>
            </w:r>
            <w:r w:rsidRPr="006823B4">
              <w:rPr>
                <w:lang w:eastAsia="ja-JP"/>
              </w:rPr>
              <w:t>:05</w:t>
            </w:r>
          </w:p>
        </w:tc>
      </w:tr>
      <w:tr w:rsidR="008F3AE3" w:rsidRPr="006823B4" w14:paraId="56DC308E" w14:textId="77777777" w:rsidTr="00FE005C">
        <w:tc>
          <w:tcPr>
            <w:tcW w:w="959" w:type="dxa"/>
          </w:tcPr>
          <w:p w14:paraId="2812416D" w14:textId="237C5980" w:rsidR="008F3AE3" w:rsidRPr="006823B4" w:rsidRDefault="008F3AE3" w:rsidP="000360DC">
            <w:pPr>
              <w:jc w:val="center"/>
            </w:pPr>
            <w:r w:rsidRPr="006823B4">
              <w:t>2</w:t>
            </w:r>
            <w:r w:rsidR="00F021A9" w:rsidRPr="006823B4">
              <w:rPr>
                <w:lang w:eastAsia="ja-JP"/>
              </w:rPr>
              <w:t>6</w:t>
            </w:r>
          </w:p>
        </w:tc>
        <w:tc>
          <w:tcPr>
            <w:tcW w:w="6237" w:type="dxa"/>
          </w:tcPr>
          <w:p w14:paraId="41B26FE9" w14:textId="41A9DCC9" w:rsidR="008F3AE3" w:rsidRPr="006823B4" w:rsidRDefault="008F3AE3" w:rsidP="000360DC">
            <w:pPr>
              <w:rPr>
                <w:lang w:eastAsia="ja-JP"/>
              </w:rPr>
            </w:pPr>
            <w:r w:rsidRPr="006823B4">
              <w:t>Carbon Strategy Implementation</w:t>
            </w:r>
            <w:r w:rsidRPr="006823B4">
              <w:rPr>
                <w:lang w:eastAsia="ja-JP"/>
              </w:rPr>
              <w:t xml:space="preserve"> </w:t>
            </w:r>
            <w:r w:rsidRPr="006823B4">
              <w:t>(</w:t>
            </w:r>
            <w:r w:rsidRPr="006823B4">
              <w:rPr>
                <w:i/>
              </w:rPr>
              <w:t>S</w:t>
            </w:r>
            <w:r w:rsidR="00855066">
              <w:rPr>
                <w:rFonts w:hint="eastAsia"/>
                <w:i/>
                <w:lang w:eastAsia="ja-JP"/>
              </w:rPr>
              <w:t>.</w:t>
            </w:r>
            <w:r w:rsidRPr="006823B4">
              <w:rPr>
                <w:i/>
              </w:rPr>
              <w:t xml:space="preserve"> Briggs</w:t>
            </w:r>
            <w:r w:rsidRPr="006823B4">
              <w:t>)</w:t>
            </w:r>
          </w:p>
          <w:p w14:paraId="5F64C1A5" w14:textId="4AD6AEE5" w:rsidR="008F3AE3" w:rsidRPr="006823B4" w:rsidRDefault="00E73655" w:rsidP="00855066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Report</w:t>
            </w:r>
          </w:p>
        </w:tc>
        <w:tc>
          <w:tcPr>
            <w:tcW w:w="1701" w:type="dxa"/>
          </w:tcPr>
          <w:p w14:paraId="3765C8FC" w14:textId="7DC50E21" w:rsidR="008F3AE3" w:rsidRPr="006823B4" w:rsidRDefault="00E73655" w:rsidP="000360DC">
            <w:r w:rsidRPr="006823B4">
              <w:rPr>
                <w:lang w:eastAsia="ja-JP"/>
              </w:rPr>
              <w:t>10</w:t>
            </w:r>
            <w:r w:rsidR="008F3AE3" w:rsidRPr="006823B4">
              <w:t>:</w:t>
            </w:r>
            <w:r w:rsidR="008F3AE3" w:rsidRPr="006823B4">
              <w:rPr>
                <w:lang w:eastAsia="ja-JP"/>
              </w:rPr>
              <w:t>05</w:t>
            </w:r>
            <w:r w:rsidR="008F3AE3" w:rsidRPr="006823B4">
              <w:t>-</w:t>
            </w:r>
            <w:r w:rsidRPr="006823B4">
              <w:rPr>
                <w:lang w:eastAsia="ja-JP"/>
              </w:rPr>
              <w:t>10</w:t>
            </w:r>
            <w:r w:rsidR="008F3AE3" w:rsidRPr="006823B4">
              <w:t>:</w:t>
            </w:r>
            <w:r w:rsidR="00F021A9" w:rsidRPr="006823B4">
              <w:rPr>
                <w:lang w:eastAsia="ja-JP"/>
              </w:rPr>
              <w:t>20</w:t>
            </w:r>
          </w:p>
        </w:tc>
      </w:tr>
      <w:tr w:rsidR="008F3AE3" w:rsidRPr="006823B4" w14:paraId="7CE5A2E7" w14:textId="77777777" w:rsidTr="00FE005C">
        <w:tc>
          <w:tcPr>
            <w:tcW w:w="959" w:type="dxa"/>
          </w:tcPr>
          <w:p w14:paraId="1D49E8F2" w14:textId="4701B2C3" w:rsidR="008F3AE3" w:rsidRPr="006823B4" w:rsidRDefault="008F3AE3" w:rsidP="000360DC">
            <w:pPr>
              <w:jc w:val="center"/>
            </w:pPr>
            <w:r w:rsidRPr="006823B4">
              <w:t>2</w:t>
            </w:r>
            <w:r w:rsidR="00F021A9" w:rsidRPr="006823B4">
              <w:rPr>
                <w:lang w:eastAsia="ja-JP"/>
              </w:rPr>
              <w:t>7</w:t>
            </w:r>
          </w:p>
        </w:tc>
        <w:tc>
          <w:tcPr>
            <w:tcW w:w="6237" w:type="dxa"/>
          </w:tcPr>
          <w:p w14:paraId="712FCD57" w14:textId="188FF26F" w:rsidR="008F3AE3" w:rsidRPr="006823B4" w:rsidRDefault="008F3AE3" w:rsidP="000360DC">
            <w:r w:rsidRPr="006823B4">
              <w:t>Water Strategy</w:t>
            </w:r>
            <w:r w:rsidR="00855066">
              <w:rPr>
                <w:lang w:eastAsia="ja-JP"/>
              </w:rPr>
              <w:t xml:space="preserve"> implementation Study </w:t>
            </w:r>
            <w:r w:rsidR="00855066">
              <w:rPr>
                <w:rFonts w:hint="eastAsia"/>
                <w:lang w:eastAsia="ja-JP"/>
              </w:rPr>
              <w:t>Te</w:t>
            </w:r>
            <w:r w:rsidRPr="006823B4">
              <w:rPr>
                <w:lang w:eastAsia="ja-JP"/>
              </w:rPr>
              <w:t xml:space="preserve">am </w:t>
            </w:r>
            <w:r w:rsidRPr="006823B4">
              <w:t>(</w:t>
            </w:r>
            <w:r w:rsidRPr="006823B4">
              <w:rPr>
                <w:i/>
              </w:rPr>
              <w:t>JAXA</w:t>
            </w:r>
            <w:r w:rsidRPr="006823B4">
              <w:t>)</w:t>
            </w:r>
          </w:p>
          <w:p w14:paraId="46AA1E5D" w14:textId="1E30244F" w:rsidR="00855066" w:rsidRPr="00855066" w:rsidRDefault="00855066" w:rsidP="00855066">
            <w:pPr>
              <w:pStyle w:val="ListParagraph"/>
              <w:numPr>
                <w:ilvl w:val="0"/>
                <w:numId w:val="11"/>
              </w:numPr>
              <w:rPr>
                <w:lang w:val="en-US" w:eastAsia="ja-JP"/>
              </w:rPr>
            </w:pPr>
            <w:r w:rsidRPr="00855066">
              <w:rPr>
                <w:bCs/>
                <w:lang w:val="en-US" w:eastAsia="ja-JP"/>
              </w:rPr>
              <w:t>CEOS Strategy For Water Observations From Space</w:t>
            </w:r>
          </w:p>
          <w:p w14:paraId="075BBC84" w14:textId="6C94670C" w:rsidR="00855066" w:rsidRPr="00855066" w:rsidRDefault="00855066" w:rsidP="00855066">
            <w:pPr>
              <w:pStyle w:val="ListParagraph"/>
              <w:numPr>
                <w:ilvl w:val="0"/>
                <w:numId w:val="11"/>
              </w:numPr>
              <w:rPr>
                <w:lang w:val="en-US" w:eastAsia="ja-JP"/>
              </w:rPr>
            </w:pPr>
            <w:r w:rsidRPr="00855066">
              <w:rPr>
                <w:lang w:val="en-US" w:eastAsia="ja-JP"/>
              </w:rPr>
              <w:t>Extension of the Ad Hoc team</w:t>
            </w:r>
          </w:p>
          <w:p w14:paraId="377A3DAB" w14:textId="655459A6" w:rsidR="00E73655" w:rsidRPr="006823B4" w:rsidRDefault="00E73655" w:rsidP="00855066">
            <w:pPr>
              <w:jc w:val="right"/>
            </w:pPr>
            <w:r w:rsidRPr="006823B4">
              <w:rPr>
                <w:color w:val="FF0000"/>
              </w:rPr>
              <w:t>Endorsement</w:t>
            </w:r>
          </w:p>
        </w:tc>
        <w:tc>
          <w:tcPr>
            <w:tcW w:w="1701" w:type="dxa"/>
          </w:tcPr>
          <w:p w14:paraId="679C93F9" w14:textId="472016B8" w:rsidR="008F3AE3" w:rsidRPr="006823B4" w:rsidRDefault="00F021A9" w:rsidP="000360DC">
            <w:r w:rsidRPr="006823B4">
              <w:rPr>
                <w:lang w:eastAsia="ja-JP"/>
              </w:rPr>
              <w:t>10:20</w:t>
            </w:r>
            <w:r w:rsidR="008F3AE3" w:rsidRPr="006823B4">
              <w:t>-</w:t>
            </w:r>
            <w:r w:rsidR="00E73655" w:rsidRPr="006823B4">
              <w:rPr>
                <w:lang w:eastAsia="ja-JP"/>
              </w:rPr>
              <w:t>10</w:t>
            </w:r>
            <w:r w:rsidR="008F3AE3" w:rsidRPr="006823B4">
              <w:t>:</w:t>
            </w:r>
            <w:r w:rsidR="00E73655" w:rsidRPr="00687F4C">
              <w:rPr>
                <w:lang w:eastAsia="ja-JP"/>
              </w:rPr>
              <w:t>40</w:t>
            </w:r>
          </w:p>
        </w:tc>
      </w:tr>
      <w:tr w:rsidR="008F3AE3" w:rsidRPr="006823B4" w14:paraId="2191B743" w14:textId="77777777" w:rsidTr="00FE005C">
        <w:tc>
          <w:tcPr>
            <w:tcW w:w="959" w:type="dxa"/>
          </w:tcPr>
          <w:p w14:paraId="6819F709" w14:textId="06FCAF56" w:rsidR="008F3AE3" w:rsidRPr="006823B4" w:rsidRDefault="00F021A9" w:rsidP="000360DC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28</w:t>
            </w:r>
          </w:p>
        </w:tc>
        <w:tc>
          <w:tcPr>
            <w:tcW w:w="6237" w:type="dxa"/>
          </w:tcPr>
          <w:p w14:paraId="1A1688A1" w14:textId="77777777" w:rsidR="008F3AE3" w:rsidRPr="006823B4" w:rsidRDefault="008F3AE3" w:rsidP="00B6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ja-JP"/>
              </w:rPr>
            </w:pPr>
            <w:r w:rsidRPr="006823B4">
              <w:rPr>
                <w:lang w:eastAsia="ja-JP"/>
              </w:rPr>
              <w:t>SEO Report</w:t>
            </w:r>
          </w:p>
          <w:p w14:paraId="6D844DDF" w14:textId="6702E699" w:rsidR="008F3AE3" w:rsidRPr="00CE1909" w:rsidRDefault="008F3AE3" w:rsidP="00B6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ja-JP"/>
              </w:rPr>
            </w:pPr>
            <w:r w:rsidRPr="006823B4">
              <w:rPr>
                <w:lang w:eastAsia="ja-JP"/>
              </w:rPr>
              <w:t>- Projects and Accomplishments in 2015 (</w:t>
            </w:r>
            <w:r w:rsidRPr="00687F4C">
              <w:rPr>
                <w:i/>
                <w:lang w:eastAsia="ja-JP"/>
              </w:rPr>
              <w:t>B</w:t>
            </w:r>
            <w:r w:rsidR="00855066">
              <w:rPr>
                <w:rFonts w:hint="eastAsia"/>
                <w:i/>
                <w:lang w:eastAsia="ja-JP"/>
              </w:rPr>
              <w:t>.</w:t>
            </w:r>
            <w:r w:rsidRPr="00687F4C">
              <w:rPr>
                <w:i/>
                <w:lang w:eastAsia="ja-JP"/>
              </w:rPr>
              <w:t xml:space="preserve"> Killough</w:t>
            </w:r>
            <w:r w:rsidRPr="00CE1909">
              <w:rPr>
                <w:lang w:eastAsia="ja-JP"/>
              </w:rPr>
              <w:t>)</w:t>
            </w:r>
          </w:p>
          <w:p w14:paraId="5AC152F7" w14:textId="77777777" w:rsidR="008F3AE3" w:rsidRDefault="008F3AE3" w:rsidP="00B6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ja-JP"/>
              </w:rPr>
            </w:pPr>
            <w:r w:rsidRPr="00CE1909">
              <w:rPr>
                <w:lang w:eastAsia="ja-JP"/>
              </w:rPr>
              <w:t xml:space="preserve">- CEOS Information </w:t>
            </w:r>
            <w:r w:rsidRPr="00FA0EAF">
              <w:rPr>
                <w:lang w:eastAsia="ja-JP"/>
              </w:rPr>
              <w:t>Management (</w:t>
            </w:r>
            <w:r w:rsidRPr="00687F4C">
              <w:rPr>
                <w:i/>
                <w:lang w:eastAsia="ja-JP"/>
              </w:rPr>
              <w:t>K</w:t>
            </w:r>
            <w:r w:rsidR="00855066">
              <w:rPr>
                <w:rFonts w:hint="eastAsia"/>
                <w:i/>
                <w:lang w:eastAsia="ja-JP"/>
              </w:rPr>
              <w:t>.</w:t>
            </w:r>
            <w:r w:rsidRPr="00687F4C">
              <w:rPr>
                <w:i/>
                <w:lang w:eastAsia="ja-JP"/>
              </w:rPr>
              <w:t xml:space="preserve"> Holloway</w:t>
            </w:r>
            <w:r w:rsidRPr="00CE1909">
              <w:rPr>
                <w:lang w:eastAsia="ja-JP"/>
              </w:rPr>
              <w:t>)</w:t>
            </w:r>
          </w:p>
          <w:p w14:paraId="472703C3" w14:textId="2A6F2A1A" w:rsidR="002B63B4" w:rsidRPr="00CE1909" w:rsidRDefault="002B63B4" w:rsidP="002B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ja-JP"/>
              </w:rPr>
            </w:pPr>
            <w:r w:rsidRPr="002B63B4">
              <w:rPr>
                <w:rFonts w:hint="eastAsia"/>
                <w:color w:val="FF0000"/>
                <w:lang w:eastAsia="ja-JP"/>
              </w:rPr>
              <w:t>Endorsement</w:t>
            </w:r>
          </w:p>
        </w:tc>
        <w:tc>
          <w:tcPr>
            <w:tcW w:w="1701" w:type="dxa"/>
          </w:tcPr>
          <w:p w14:paraId="3EC83478" w14:textId="3D25F0E1" w:rsidR="008F3AE3" w:rsidRPr="006823B4" w:rsidRDefault="00FF5AA0" w:rsidP="000360DC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10:40-11:00</w:t>
            </w:r>
          </w:p>
        </w:tc>
      </w:tr>
      <w:tr w:rsidR="008F3AE3" w:rsidRPr="006823B4" w14:paraId="74E679F2" w14:textId="77777777" w:rsidTr="00FE005C">
        <w:tc>
          <w:tcPr>
            <w:tcW w:w="959" w:type="dxa"/>
          </w:tcPr>
          <w:p w14:paraId="48E12BDB" w14:textId="58959D6E" w:rsidR="008F3AE3" w:rsidRPr="006823B4" w:rsidRDefault="00F021A9" w:rsidP="000360DC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29</w:t>
            </w:r>
          </w:p>
          <w:p w14:paraId="27E77B00" w14:textId="77777777" w:rsidR="008F3AE3" w:rsidRPr="006823B4" w:rsidRDefault="008F3AE3" w:rsidP="000360DC">
            <w:pPr>
              <w:jc w:val="center"/>
              <w:rPr>
                <w:lang w:eastAsia="ja-JP"/>
              </w:rPr>
            </w:pPr>
          </w:p>
        </w:tc>
        <w:tc>
          <w:tcPr>
            <w:tcW w:w="6237" w:type="dxa"/>
          </w:tcPr>
          <w:p w14:paraId="56375A42" w14:textId="77777777" w:rsidR="00855066" w:rsidRDefault="00855066" w:rsidP="0085506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MIM </w:t>
            </w:r>
            <w:r>
              <w:rPr>
                <w:rFonts w:hint="eastAsia"/>
                <w:lang w:eastAsia="ja-JP"/>
              </w:rPr>
              <w:t>D</w:t>
            </w:r>
            <w:r w:rsidR="008F3AE3" w:rsidRPr="006823B4">
              <w:rPr>
                <w:lang w:eastAsia="ja-JP"/>
              </w:rPr>
              <w:t xml:space="preserve">atabase and </w:t>
            </w:r>
            <w:r>
              <w:rPr>
                <w:rFonts w:hint="eastAsia"/>
                <w:lang w:eastAsia="ja-JP"/>
              </w:rPr>
              <w:t xml:space="preserve">CEOS </w:t>
            </w:r>
            <w:r w:rsidR="008F3AE3" w:rsidRPr="006823B4">
              <w:rPr>
                <w:lang w:eastAsia="ja-JP"/>
              </w:rPr>
              <w:t xml:space="preserve">EO </w:t>
            </w:r>
            <w:proofErr w:type="gramStart"/>
            <w:r w:rsidR="008F3AE3" w:rsidRPr="006823B4">
              <w:rPr>
                <w:lang w:eastAsia="ja-JP"/>
              </w:rPr>
              <w:t xml:space="preserve">Handbook </w:t>
            </w:r>
            <w:r>
              <w:rPr>
                <w:rFonts w:hint="eastAsia"/>
                <w:lang w:eastAsia="ja-JP"/>
              </w:rPr>
              <w:t xml:space="preserve"> report</w:t>
            </w:r>
            <w:proofErr w:type="gramEnd"/>
            <w:r>
              <w:rPr>
                <w:rFonts w:hint="eastAsia"/>
                <w:lang w:eastAsia="ja-JP"/>
              </w:rPr>
              <w:t xml:space="preserve">. </w:t>
            </w:r>
          </w:p>
          <w:p w14:paraId="766669D1" w14:textId="248E6FF8" w:rsidR="008F3AE3" w:rsidRPr="006823B4" w:rsidRDefault="008F3AE3" w:rsidP="00855066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(</w:t>
            </w:r>
            <w:r w:rsidR="00855066">
              <w:rPr>
                <w:rFonts w:hint="eastAsia"/>
                <w:i/>
                <w:lang w:eastAsia="ja-JP"/>
              </w:rPr>
              <w:t xml:space="preserve">I. </w:t>
            </w:r>
            <w:proofErr w:type="spellStart"/>
            <w:proofErr w:type="gramStart"/>
            <w:r w:rsidR="00855066">
              <w:rPr>
                <w:rFonts w:hint="eastAsia"/>
                <w:i/>
                <w:lang w:eastAsia="ja-JP"/>
              </w:rPr>
              <w:t>Petiteville</w:t>
            </w:r>
            <w:proofErr w:type="spellEnd"/>
            <w:r w:rsidR="00855066">
              <w:rPr>
                <w:rFonts w:hint="eastAsia"/>
                <w:i/>
                <w:lang w:eastAsia="ja-JP"/>
              </w:rPr>
              <w:t xml:space="preserve"> </w:t>
            </w:r>
            <w:r w:rsidRPr="00CE1909">
              <w:rPr>
                <w:rFonts w:hint="eastAsia"/>
                <w:lang w:eastAsia="ja-JP"/>
              </w:rPr>
              <w:t>)</w:t>
            </w:r>
            <w:proofErr w:type="gramEnd"/>
          </w:p>
        </w:tc>
        <w:tc>
          <w:tcPr>
            <w:tcW w:w="1701" w:type="dxa"/>
          </w:tcPr>
          <w:p w14:paraId="51F66751" w14:textId="0A73244A" w:rsidR="008F3AE3" w:rsidRPr="006823B4" w:rsidRDefault="00FF5AA0" w:rsidP="000360DC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11:00-11:10</w:t>
            </w:r>
          </w:p>
        </w:tc>
      </w:tr>
      <w:tr w:rsidR="00855066" w:rsidRPr="006823B4" w14:paraId="7CCBCAF9" w14:textId="77777777" w:rsidTr="00855066">
        <w:trPr>
          <w:trHeight w:val="446"/>
        </w:trPr>
        <w:tc>
          <w:tcPr>
            <w:tcW w:w="7196" w:type="dxa"/>
            <w:gridSpan w:val="2"/>
            <w:shd w:val="clear" w:color="auto" w:fill="FFFF00"/>
          </w:tcPr>
          <w:p w14:paraId="08205825" w14:textId="77777777" w:rsidR="00855066" w:rsidRPr="006823B4" w:rsidRDefault="00855066" w:rsidP="00855066">
            <w:r>
              <w:rPr>
                <w:rFonts w:hint="eastAsia"/>
                <w:b/>
                <w:lang w:eastAsia="ja-JP"/>
              </w:rPr>
              <w:t>COFFEE</w:t>
            </w:r>
            <w:r w:rsidRPr="006823B4">
              <w:rPr>
                <w:b/>
                <w:lang w:eastAsia="ja-JP"/>
              </w:rPr>
              <w:t xml:space="preserve"> </w:t>
            </w:r>
            <w:r w:rsidRPr="006823B4">
              <w:rPr>
                <w:b/>
              </w:rPr>
              <w:t>BREAK</w:t>
            </w:r>
          </w:p>
        </w:tc>
        <w:tc>
          <w:tcPr>
            <w:tcW w:w="1701" w:type="dxa"/>
            <w:shd w:val="clear" w:color="auto" w:fill="FFFF00"/>
          </w:tcPr>
          <w:p w14:paraId="5FE8B099" w14:textId="5BE226A8" w:rsidR="00855066" w:rsidRPr="006823B4" w:rsidRDefault="00855066" w:rsidP="000360D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11:10-11:25</w:t>
            </w:r>
          </w:p>
        </w:tc>
      </w:tr>
      <w:tr w:rsidR="008F3AE3" w:rsidRPr="006823B4" w14:paraId="34F445BF" w14:textId="77777777" w:rsidTr="00813A4B">
        <w:trPr>
          <w:trHeight w:val="411"/>
        </w:trPr>
        <w:tc>
          <w:tcPr>
            <w:tcW w:w="8897" w:type="dxa"/>
            <w:gridSpan w:val="3"/>
            <w:shd w:val="clear" w:color="auto" w:fill="76923C" w:themeFill="accent3" w:themeFillShade="BF"/>
          </w:tcPr>
          <w:p w14:paraId="3DA66EC5" w14:textId="5ED778E7" w:rsidR="008F3AE3" w:rsidRPr="006823B4" w:rsidRDefault="00855066" w:rsidP="000360DC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Agency Repor</w:t>
            </w:r>
            <w:r>
              <w:rPr>
                <w:rFonts w:hint="eastAsia"/>
                <w:b/>
                <w:lang w:eastAsia="ja-JP"/>
              </w:rPr>
              <w:t>t</w:t>
            </w:r>
            <w:r w:rsidR="008F3AE3" w:rsidRPr="006823B4">
              <w:rPr>
                <w:b/>
              </w:rPr>
              <w:t xml:space="preserve"> focus</w:t>
            </w:r>
            <w:r>
              <w:rPr>
                <w:rFonts w:hint="eastAsia"/>
                <w:b/>
                <w:lang w:eastAsia="ja-JP"/>
              </w:rPr>
              <w:t>ed</w:t>
            </w:r>
            <w:r>
              <w:rPr>
                <w:b/>
              </w:rPr>
              <w:t xml:space="preserve"> on </w:t>
            </w:r>
            <w:r>
              <w:rPr>
                <w:rFonts w:hint="eastAsia"/>
                <w:b/>
                <w:lang w:eastAsia="ja-JP"/>
              </w:rPr>
              <w:t>f</w:t>
            </w:r>
            <w:r w:rsidR="008F3AE3" w:rsidRPr="006823B4">
              <w:rPr>
                <w:b/>
              </w:rPr>
              <w:t>uture mission</w:t>
            </w:r>
            <w:r>
              <w:rPr>
                <w:rFonts w:hint="eastAsia"/>
                <w:b/>
                <w:lang w:eastAsia="ja-JP"/>
              </w:rPr>
              <w:t>s</w:t>
            </w:r>
          </w:p>
        </w:tc>
      </w:tr>
      <w:tr w:rsidR="008F3AE3" w:rsidRPr="006823B4" w14:paraId="558F457B" w14:textId="77777777" w:rsidTr="005B1C47">
        <w:tc>
          <w:tcPr>
            <w:tcW w:w="959" w:type="dxa"/>
          </w:tcPr>
          <w:p w14:paraId="3136BA27" w14:textId="7C8CD73D" w:rsidR="008F3AE3" w:rsidRPr="006823B4" w:rsidRDefault="00F021A9" w:rsidP="000360DC">
            <w:pPr>
              <w:jc w:val="center"/>
              <w:rPr>
                <w:lang w:eastAsia="ja-JP"/>
              </w:rPr>
            </w:pPr>
            <w:r w:rsidRPr="006823B4">
              <w:t>30</w:t>
            </w:r>
          </w:p>
        </w:tc>
        <w:tc>
          <w:tcPr>
            <w:tcW w:w="6237" w:type="dxa"/>
          </w:tcPr>
          <w:p w14:paraId="4D116744" w14:textId="77777777" w:rsidR="00AD7347" w:rsidRDefault="008F3AE3" w:rsidP="007114A8">
            <w:pPr>
              <w:ind w:left="34"/>
              <w:rPr>
                <w:lang w:eastAsia="ja-JP"/>
              </w:rPr>
            </w:pPr>
            <w:r w:rsidRPr="006823B4">
              <w:t>CEOS Agencies</w:t>
            </w:r>
            <w:r w:rsidRPr="006823B4">
              <w:rPr>
                <w:lang w:eastAsia="ja-JP"/>
              </w:rPr>
              <w:t xml:space="preserve"> </w:t>
            </w:r>
            <w:r w:rsidRPr="006823B4">
              <w:t>New/F</w:t>
            </w:r>
            <w:r w:rsidRPr="006823B4">
              <w:rPr>
                <w:lang w:eastAsia="ja-JP"/>
              </w:rPr>
              <w:t>uture</w:t>
            </w:r>
            <w:r w:rsidRPr="006823B4">
              <w:t xml:space="preserve"> M</w:t>
            </w:r>
            <w:r w:rsidRPr="006823B4">
              <w:rPr>
                <w:lang w:eastAsia="ja-JP"/>
              </w:rPr>
              <w:t>ission Plan</w:t>
            </w:r>
            <w:r w:rsidRPr="006823B4">
              <w:t xml:space="preserve"> </w:t>
            </w:r>
            <w:r w:rsidR="00DA153F">
              <w:rPr>
                <w:rFonts w:hint="eastAsia"/>
                <w:lang w:eastAsia="ja-JP"/>
              </w:rPr>
              <w:t xml:space="preserve"> </w:t>
            </w:r>
          </w:p>
          <w:p w14:paraId="08A13651" w14:textId="2FB387E7" w:rsidR="008F3AE3" w:rsidRPr="006823B4" w:rsidRDefault="00AD7347" w:rsidP="007114A8">
            <w:pPr>
              <w:ind w:left="34"/>
              <w:rPr>
                <w:lang w:eastAsia="ja-JP"/>
              </w:rPr>
            </w:pPr>
            <w:r>
              <w:rPr>
                <w:rFonts w:hint="eastAsia"/>
                <w:color w:val="FF0000"/>
                <w:lang w:eastAsia="ja-JP"/>
              </w:rPr>
              <w:t>(</w:t>
            </w:r>
            <w:proofErr w:type="gramStart"/>
            <w:r>
              <w:rPr>
                <w:rFonts w:hint="eastAsia"/>
                <w:color w:val="FF0000"/>
                <w:lang w:eastAsia="ja-JP"/>
              </w:rPr>
              <w:t xml:space="preserve">5 </w:t>
            </w:r>
            <w:r w:rsidR="00DA153F" w:rsidRPr="00DA153F">
              <w:rPr>
                <w:rFonts w:hint="eastAsia"/>
                <w:color w:val="FF0000"/>
                <w:lang w:eastAsia="ja-JP"/>
              </w:rPr>
              <w:t xml:space="preserve"> minutes</w:t>
            </w:r>
            <w:proofErr w:type="gramEnd"/>
            <w:r w:rsidR="00DA153F" w:rsidRPr="00DA153F">
              <w:rPr>
                <w:rFonts w:hint="eastAsia"/>
                <w:color w:val="FF0000"/>
                <w:lang w:eastAsia="ja-JP"/>
              </w:rPr>
              <w:t xml:space="preserve"> each)</w:t>
            </w:r>
          </w:p>
          <w:p w14:paraId="28377DE4" w14:textId="6062745D" w:rsidR="00DA153F" w:rsidRDefault="00D806EF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ASI</w:t>
            </w:r>
            <w:r w:rsidR="001177C9">
              <w:rPr>
                <w:rFonts w:hint="eastAsia"/>
                <w:lang w:eastAsia="ja-JP"/>
              </w:rPr>
              <w:t xml:space="preserve"> </w:t>
            </w:r>
          </w:p>
          <w:p w14:paraId="6D5F117F" w14:textId="04D14082" w:rsidR="00D806EF" w:rsidRPr="006823B4" w:rsidRDefault="00D806EF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ESA</w:t>
            </w:r>
          </w:p>
          <w:p w14:paraId="3F070056" w14:textId="00DF6D61" w:rsidR="00DA153F" w:rsidRPr="006823B4" w:rsidRDefault="001177C9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eastAsia="ja-JP"/>
              </w:rPr>
              <w:t>EU Coperni</w:t>
            </w:r>
            <w:r>
              <w:rPr>
                <w:rFonts w:hint="eastAsia"/>
                <w:lang w:eastAsia="ja-JP"/>
              </w:rPr>
              <w:t>cus</w:t>
            </w:r>
          </w:p>
          <w:p w14:paraId="69DD43FE" w14:textId="35DB9231" w:rsidR="00DA153F" w:rsidRDefault="00DA153F" w:rsidP="00DA153F">
            <w:pPr>
              <w:pStyle w:val="ListParagraph"/>
              <w:numPr>
                <w:ilvl w:val="0"/>
                <w:numId w:val="6"/>
              </w:numPr>
            </w:pPr>
            <w:r w:rsidRPr="006823B4">
              <w:rPr>
                <w:lang w:eastAsia="ja-JP"/>
              </w:rPr>
              <w:t xml:space="preserve">EUMETSAT </w:t>
            </w:r>
          </w:p>
          <w:p w14:paraId="3EEC653D" w14:textId="40F6D270" w:rsidR="00D6662A" w:rsidRDefault="00D6662A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ISRO</w:t>
            </w:r>
          </w:p>
          <w:p w14:paraId="08C0BE8C" w14:textId="655AB502" w:rsidR="001177C9" w:rsidRPr="006823B4" w:rsidRDefault="001177C9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JAXA</w:t>
            </w:r>
          </w:p>
          <w:p w14:paraId="189DEE01" w14:textId="77777777" w:rsidR="00DA153F" w:rsidRDefault="00DA153F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NASA</w:t>
            </w:r>
          </w:p>
          <w:p w14:paraId="66C6C887" w14:textId="7307CFE9" w:rsidR="004F3C2C" w:rsidRDefault="004F3C2C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NOAA</w:t>
            </w:r>
          </w:p>
          <w:p w14:paraId="291FD247" w14:textId="4B2AF7C4" w:rsidR="00071D37" w:rsidRDefault="00071D37" w:rsidP="00DA153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NSMC/CMA</w:t>
            </w:r>
          </w:p>
          <w:p w14:paraId="19446E38" w14:textId="714512E9" w:rsidR="00AD7347" w:rsidRDefault="00AD7347" w:rsidP="001177C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rPr>
                <w:rFonts w:hint="eastAsia"/>
                <w:lang w:eastAsia="ja-JP"/>
              </w:rPr>
              <w:lastRenderedPageBreak/>
              <w:t>Roscosmos</w:t>
            </w:r>
            <w:proofErr w:type="spellEnd"/>
          </w:p>
          <w:p w14:paraId="3B7AF7C7" w14:textId="2D0F021C" w:rsidR="008F3AE3" w:rsidRDefault="008F3AE3" w:rsidP="001177C9">
            <w:pPr>
              <w:pStyle w:val="ListParagraph"/>
              <w:numPr>
                <w:ilvl w:val="0"/>
                <w:numId w:val="6"/>
              </w:numPr>
            </w:pPr>
            <w:r w:rsidRPr="006823B4">
              <w:rPr>
                <w:lang w:eastAsia="ja-JP"/>
              </w:rPr>
              <w:t>WHO (Summary of the</w:t>
            </w:r>
            <w:r w:rsidR="001177C9">
              <w:rPr>
                <w:rFonts w:hint="eastAsia"/>
                <w:lang w:eastAsia="ja-JP"/>
              </w:rPr>
              <w:t xml:space="preserve"> </w:t>
            </w:r>
            <w:proofErr w:type="gramStart"/>
            <w:r w:rsidR="001177C9">
              <w:rPr>
                <w:rFonts w:hint="eastAsia"/>
                <w:lang w:eastAsia="ja-JP"/>
              </w:rPr>
              <w:t>Wednesday</w:t>
            </w:r>
            <w:r w:rsidR="001177C9">
              <w:rPr>
                <w:lang w:eastAsia="ja-JP"/>
              </w:rPr>
              <w:t>’</w:t>
            </w:r>
            <w:r w:rsidR="001177C9">
              <w:rPr>
                <w:rFonts w:hint="eastAsia"/>
                <w:lang w:eastAsia="ja-JP"/>
              </w:rPr>
              <w:t xml:space="preserve">s </w:t>
            </w:r>
            <w:r w:rsidRPr="006823B4">
              <w:rPr>
                <w:lang w:eastAsia="ja-JP"/>
              </w:rPr>
              <w:t xml:space="preserve"> Side</w:t>
            </w:r>
            <w:proofErr w:type="gramEnd"/>
            <w:r w:rsidRPr="006823B4">
              <w:rPr>
                <w:lang w:eastAsia="ja-JP"/>
              </w:rPr>
              <w:t xml:space="preserve"> </w:t>
            </w:r>
            <w:r w:rsidR="001177C9">
              <w:rPr>
                <w:lang w:eastAsia="ja-JP"/>
              </w:rPr>
              <w:t>Event</w:t>
            </w:r>
            <w:r w:rsidRPr="006823B4">
              <w:rPr>
                <w:lang w:eastAsia="ja-JP"/>
              </w:rPr>
              <w:t>)</w:t>
            </w:r>
          </w:p>
          <w:p w14:paraId="359B4651" w14:textId="66E91394" w:rsidR="00FF5AA0" w:rsidRDefault="00A5336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  <w:lang w:eastAsia="ja-JP"/>
              </w:rPr>
              <w:t>UN</w:t>
            </w:r>
            <w:r w:rsidR="00AD7347">
              <w:rPr>
                <w:rFonts w:hint="eastAsia"/>
                <w:lang w:eastAsia="ja-JP"/>
              </w:rPr>
              <w:t>OOSA  (</w:t>
            </w:r>
            <w:r w:rsidR="00AD7347">
              <w:rPr>
                <w:lang w:eastAsia="ja-JP"/>
              </w:rPr>
              <w:t>Introduction of UNISPACE + 50</w:t>
            </w:r>
            <w:r w:rsidR="00AD7347">
              <w:rPr>
                <w:rFonts w:hint="eastAsia"/>
                <w:lang w:eastAsia="ja-JP"/>
              </w:rPr>
              <w:t>)</w:t>
            </w:r>
            <w:r w:rsidR="00AD7347">
              <w:rPr>
                <w:lang w:eastAsia="ja-JP"/>
              </w:rPr>
              <w:t xml:space="preserve"> </w:t>
            </w:r>
          </w:p>
          <w:p w14:paraId="6B9E9AC5" w14:textId="25A21705" w:rsidR="008F3AE3" w:rsidRPr="006823B4" w:rsidRDefault="008F3AE3" w:rsidP="000360DC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14:paraId="1A6FFED1" w14:textId="5D22526B" w:rsidR="008F3AE3" w:rsidRPr="006823B4" w:rsidRDefault="00FF5AA0" w:rsidP="000360DC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lastRenderedPageBreak/>
              <w:t>11</w:t>
            </w:r>
            <w:r w:rsidR="008F3AE3" w:rsidRPr="006823B4">
              <w:t>:</w:t>
            </w:r>
            <w:r w:rsidRPr="006823B4">
              <w:rPr>
                <w:lang w:eastAsia="ja-JP"/>
              </w:rPr>
              <w:t>25</w:t>
            </w:r>
            <w:r w:rsidR="008F3AE3" w:rsidRPr="006823B4">
              <w:t>-</w:t>
            </w:r>
            <w:r w:rsidRPr="006823B4">
              <w:rPr>
                <w:lang w:eastAsia="ja-JP"/>
              </w:rPr>
              <w:t>12</w:t>
            </w:r>
            <w:r w:rsidR="008F3AE3" w:rsidRPr="006823B4">
              <w:t>:</w:t>
            </w:r>
            <w:r w:rsidR="001177C9">
              <w:rPr>
                <w:rFonts w:hint="eastAsia"/>
                <w:lang w:eastAsia="ja-JP"/>
              </w:rPr>
              <w:t>40</w:t>
            </w:r>
          </w:p>
        </w:tc>
      </w:tr>
      <w:tr w:rsidR="008F3AE3" w:rsidRPr="006823B4" w14:paraId="0BF2E90C" w14:textId="77777777" w:rsidTr="00DB4F89">
        <w:tc>
          <w:tcPr>
            <w:tcW w:w="7196" w:type="dxa"/>
            <w:gridSpan w:val="2"/>
            <w:shd w:val="clear" w:color="auto" w:fill="FFFF00"/>
          </w:tcPr>
          <w:p w14:paraId="393CEFF7" w14:textId="08C3259D" w:rsidR="00DB4F89" w:rsidRPr="00DB4F89" w:rsidRDefault="008F3AE3" w:rsidP="000360DC">
            <w:pPr>
              <w:rPr>
                <w:b/>
                <w:highlight w:val="yellow"/>
                <w:lang w:eastAsia="ja-JP"/>
              </w:rPr>
            </w:pPr>
            <w:r w:rsidRPr="00DB4F89">
              <w:rPr>
                <w:b/>
                <w:highlight w:val="yellow"/>
              </w:rPr>
              <w:lastRenderedPageBreak/>
              <w:t>LUNCH</w:t>
            </w:r>
          </w:p>
          <w:p w14:paraId="2D66CA15" w14:textId="77777777" w:rsidR="008F3AE3" w:rsidRPr="00DB4F89" w:rsidRDefault="008F3AE3" w:rsidP="000360DC">
            <w:pPr>
              <w:rPr>
                <w:b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FFFF00"/>
          </w:tcPr>
          <w:p w14:paraId="5B634FA2" w14:textId="1CF2FDD4" w:rsidR="008F3AE3" w:rsidRPr="006823B4" w:rsidRDefault="008F3AE3" w:rsidP="000360DC">
            <w:pPr>
              <w:rPr>
                <w:lang w:eastAsia="ja-JP"/>
              </w:rPr>
            </w:pPr>
            <w:r w:rsidRPr="006823B4">
              <w:t>1</w:t>
            </w:r>
            <w:r w:rsidRPr="006823B4">
              <w:rPr>
                <w:lang w:eastAsia="ja-JP"/>
              </w:rPr>
              <w:t>2</w:t>
            </w:r>
            <w:r w:rsidRPr="006823B4">
              <w:t>:</w:t>
            </w:r>
            <w:r w:rsidR="0073008E">
              <w:rPr>
                <w:rFonts w:hint="eastAsia"/>
                <w:lang w:eastAsia="ja-JP"/>
              </w:rPr>
              <w:t>4</w:t>
            </w:r>
            <w:r w:rsidR="00F021A9" w:rsidRPr="006823B4">
              <w:rPr>
                <w:lang w:eastAsia="ja-JP"/>
              </w:rPr>
              <w:t>0</w:t>
            </w:r>
            <w:r w:rsidRPr="006823B4">
              <w:t>-1</w:t>
            </w:r>
            <w:r w:rsidRPr="006823B4">
              <w:rPr>
                <w:lang w:eastAsia="ja-JP"/>
              </w:rPr>
              <w:t>3</w:t>
            </w:r>
            <w:r w:rsidRPr="006823B4">
              <w:t>:</w:t>
            </w:r>
            <w:r w:rsidR="0073008E">
              <w:rPr>
                <w:rFonts w:hint="eastAsia"/>
                <w:lang w:eastAsia="ja-JP"/>
              </w:rPr>
              <w:t>3</w:t>
            </w:r>
            <w:r w:rsidR="00F021A9" w:rsidRPr="006823B4">
              <w:rPr>
                <w:lang w:eastAsia="ja-JP"/>
              </w:rPr>
              <w:t>0</w:t>
            </w:r>
          </w:p>
        </w:tc>
      </w:tr>
      <w:tr w:rsidR="008F3AE3" w:rsidRPr="006823B4" w14:paraId="283952B0" w14:textId="77777777" w:rsidTr="002B5883">
        <w:tc>
          <w:tcPr>
            <w:tcW w:w="8897" w:type="dxa"/>
            <w:gridSpan w:val="3"/>
            <w:shd w:val="clear" w:color="auto" w:fill="76923C" w:themeFill="accent3" w:themeFillShade="BF"/>
          </w:tcPr>
          <w:p w14:paraId="044E56BC" w14:textId="32607388" w:rsidR="008F3AE3" w:rsidRPr="006823B4" w:rsidRDefault="008F3AE3" w:rsidP="000360DC">
            <w:pPr>
              <w:jc w:val="center"/>
              <w:rPr>
                <w:b/>
                <w:lang w:eastAsia="ja-JP"/>
              </w:rPr>
            </w:pPr>
            <w:r w:rsidRPr="006823B4">
              <w:rPr>
                <w:b/>
              </w:rPr>
              <w:t xml:space="preserve">Organisational </w:t>
            </w:r>
            <w:r w:rsidRPr="006823B4">
              <w:rPr>
                <w:b/>
                <w:lang w:eastAsia="ja-JP"/>
              </w:rPr>
              <w:t>Matters</w:t>
            </w:r>
            <w:r w:rsidR="00DB4F89">
              <w:rPr>
                <w:b/>
              </w:rPr>
              <w:t xml:space="preserve"> Session </w:t>
            </w:r>
          </w:p>
          <w:p w14:paraId="00E33A1E" w14:textId="77777777" w:rsidR="008F3AE3" w:rsidRPr="006823B4" w:rsidRDefault="008F3AE3" w:rsidP="000360DC">
            <w:pPr>
              <w:jc w:val="center"/>
              <w:rPr>
                <w:lang w:eastAsia="ja-JP"/>
              </w:rPr>
            </w:pPr>
          </w:p>
        </w:tc>
      </w:tr>
      <w:tr w:rsidR="00F021A9" w:rsidRPr="006823B4" w14:paraId="59DE388A" w14:textId="77777777" w:rsidTr="005B1C47">
        <w:tc>
          <w:tcPr>
            <w:tcW w:w="959" w:type="dxa"/>
          </w:tcPr>
          <w:p w14:paraId="761A5998" w14:textId="616E4D91" w:rsidR="00F021A9" w:rsidRPr="006823B4" w:rsidRDefault="00F021A9" w:rsidP="00F021A9">
            <w:pPr>
              <w:jc w:val="center"/>
            </w:pPr>
            <w:r w:rsidRPr="006823B4">
              <w:rPr>
                <w:lang w:eastAsia="ja-JP"/>
              </w:rPr>
              <w:t>31</w:t>
            </w:r>
          </w:p>
        </w:tc>
        <w:tc>
          <w:tcPr>
            <w:tcW w:w="6237" w:type="dxa"/>
          </w:tcPr>
          <w:p w14:paraId="5FA2AD48" w14:textId="77777777" w:rsidR="00F021A9" w:rsidRPr="006823B4" w:rsidRDefault="00F021A9" w:rsidP="00F021A9">
            <w:pPr>
              <w:rPr>
                <w:lang w:eastAsia="ja-JP"/>
              </w:rPr>
            </w:pPr>
            <w:r w:rsidRPr="006823B4">
              <w:t>Finalisation</w:t>
            </w:r>
            <w:r w:rsidRPr="006823B4">
              <w:rPr>
                <w:lang w:eastAsia="ja-JP"/>
              </w:rPr>
              <w:t xml:space="preserve"> </w:t>
            </w:r>
            <w:r w:rsidRPr="006823B4">
              <w:t xml:space="preserve">of the </w:t>
            </w:r>
            <w:r w:rsidRPr="006823B4">
              <w:rPr>
                <w:lang w:eastAsia="ja-JP"/>
              </w:rPr>
              <w:t>Kyoto</w:t>
            </w:r>
            <w:r w:rsidRPr="006823B4">
              <w:t xml:space="preserve"> Statement (</w:t>
            </w:r>
            <w:r w:rsidRPr="006823B4">
              <w:rPr>
                <w:i/>
              </w:rPr>
              <w:t>CEOS</w:t>
            </w:r>
            <w:r w:rsidRPr="006823B4">
              <w:t xml:space="preserve"> </w:t>
            </w:r>
            <w:r w:rsidRPr="006823B4">
              <w:rPr>
                <w:i/>
              </w:rPr>
              <w:t>Chair</w:t>
            </w:r>
            <w:r w:rsidRPr="006823B4">
              <w:t>)</w:t>
            </w:r>
          </w:p>
          <w:p w14:paraId="6BEC01BF" w14:textId="382CC142" w:rsidR="00F021A9" w:rsidRPr="006823B4" w:rsidRDefault="001177C9" w:rsidP="001177C9">
            <w:pPr>
              <w:jc w:val="right"/>
              <w:rPr>
                <w:lang w:eastAsia="ja-JP"/>
              </w:rPr>
            </w:pPr>
            <w:r w:rsidRPr="001177C9">
              <w:rPr>
                <w:color w:val="FF0000"/>
                <w:lang w:eastAsia="ja-JP"/>
              </w:rPr>
              <w:t>Endorsement</w:t>
            </w:r>
          </w:p>
        </w:tc>
        <w:tc>
          <w:tcPr>
            <w:tcW w:w="1701" w:type="dxa"/>
          </w:tcPr>
          <w:p w14:paraId="580BDB05" w14:textId="77893D5C" w:rsidR="00F021A9" w:rsidRPr="006823B4" w:rsidRDefault="00F021A9" w:rsidP="00F021A9">
            <w:pPr>
              <w:rPr>
                <w:lang w:eastAsia="ja-JP"/>
              </w:rPr>
            </w:pPr>
            <w:r w:rsidRPr="006823B4">
              <w:t>13:</w:t>
            </w:r>
            <w:r w:rsidR="0073008E">
              <w:rPr>
                <w:rFonts w:hint="eastAsia"/>
                <w:lang w:eastAsia="ja-JP"/>
              </w:rPr>
              <w:t>3</w:t>
            </w:r>
            <w:r w:rsidRPr="006823B4">
              <w:rPr>
                <w:lang w:eastAsia="ja-JP"/>
              </w:rPr>
              <w:t>0</w:t>
            </w:r>
            <w:r w:rsidRPr="006823B4">
              <w:t>-13:</w:t>
            </w:r>
            <w:r w:rsidR="0073008E">
              <w:rPr>
                <w:rFonts w:hint="eastAsia"/>
                <w:lang w:eastAsia="ja-JP"/>
              </w:rPr>
              <w:t>4</w:t>
            </w:r>
            <w:r w:rsidRPr="006823B4">
              <w:rPr>
                <w:lang w:eastAsia="ja-JP"/>
              </w:rPr>
              <w:t>5</w:t>
            </w:r>
          </w:p>
        </w:tc>
      </w:tr>
      <w:tr w:rsidR="00F021A9" w:rsidRPr="006823B4" w14:paraId="21364068" w14:textId="77777777" w:rsidTr="005B1C47">
        <w:tc>
          <w:tcPr>
            <w:tcW w:w="959" w:type="dxa"/>
          </w:tcPr>
          <w:p w14:paraId="10035215" w14:textId="4B6466D1" w:rsidR="00F021A9" w:rsidRPr="006823B4" w:rsidRDefault="00F021A9" w:rsidP="00F021A9">
            <w:pPr>
              <w:jc w:val="center"/>
            </w:pPr>
            <w:r w:rsidRPr="006823B4">
              <w:rPr>
                <w:lang w:eastAsia="ja-JP"/>
              </w:rPr>
              <w:t>32</w:t>
            </w:r>
          </w:p>
        </w:tc>
        <w:tc>
          <w:tcPr>
            <w:tcW w:w="6237" w:type="dxa"/>
          </w:tcPr>
          <w:p w14:paraId="6A70AC78" w14:textId="4587ADD3" w:rsidR="00F021A9" w:rsidRPr="006823B4" w:rsidRDefault="001177C9" w:rsidP="00F021A9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SIT Chair </w:t>
            </w:r>
            <w:r>
              <w:rPr>
                <w:rFonts w:hint="eastAsia"/>
                <w:lang w:eastAsia="ja-JP"/>
              </w:rPr>
              <w:t>h</w:t>
            </w:r>
            <w:r w:rsidR="00F021A9" w:rsidRPr="006823B4">
              <w:rPr>
                <w:lang w:eastAsia="ja-JP"/>
              </w:rPr>
              <w:t>and over to ESA.</w:t>
            </w:r>
          </w:p>
        </w:tc>
        <w:tc>
          <w:tcPr>
            <w:tcW w:w="1701" w:type="dxa"/>
          </w:tcPr>
          <w:p w14:paraId="7F956450" w14:textId="19E4FF50" w:rsidR="00F021A9" w:rsidRPr="006823B4" w:rsidRDefault="00F021A9" w:rsidP="00F021A9">
            <w:pPr>
              <w:rPr>
                <w:lang w:eastAsia="ja-JP"/>
              </w:rPr>
            </w:pPr>
            <w:r w:rsidRPr="006823B4">
              <w:t>13:</w:t>
            </w:r>
            <w:r w:rsidR="0073008E">
              <w:rPr>
                <w:rFonts w:hint="eastAsia"/>
                <w:lang w:eastAsia="ja-JP"/>
              </w:rPr>
              <w:t>4</w:t>
            </w:r>
            <w:r w:rsidRPr="006823B4">
              <w:rPr>
                <w:lang w:eastAsia="ja-JP"/>
              </w:rPr>
              <w:t>5</w:t>
            </w:r>
            <w:r w:rsidRPr="006823B4">
              <w:t>-13:</w:t>
            </w:r>
            <w:r w:rsidR="0073008E">
              <w:rPr>
                <w:rFonts w:hint="eastAsia"/>
                <w:lang w:eastAsia="ja-JP"/>
              </w:rPr>
              <w:t>5</w:t>
            </w:r>
            <w:r w:rsidRPr="006823B4">
              <w:rPr>
                <w:lang w:eastAsia="ja-JP"/>
              </w:rPr>
              <w:t>0</w:t>
            </w:r>
          </w:p>
        </w:tc>
      </w:tr>
      <w:tr w:rsidR="00F021A9" w:rsidRPr="006823B4" w14:paraId="0F5158BA" w14:textId="77777777" w:rsidTr="005B1C47">
        <w:tc>
          <w:tcPr>
            <w:tcW w:w="959" w:type="dxa"/>
          </w:tcPr>
          <w:p w14:paraId="09B22226" w14:textId="669E39F5" w:rsidR="00F021A9" w:rsidRPr="006823B4" w:rsidRDefault="00F021A9" w:rsidP="00F021A9">
            <w:pPr>
              <w:jc w:val="center"/>
            </w:pPr>
            <w:r w:rsidRPr="006823B4">
              <w:t>3</w:t>
            </w:r>
            <w:r w:rsidRPr="006823B4">
              <w:rPr>
                <w:lang w:eastAsia="ja-JP"/>
              </w:rPr>
              <w:t>3</w:t>
            </w:r>
          </w:p>
        </w:tc>
        <w:tc>
          <w:tcPr>
            <w:tcW w:w="6237" w:type="dxa"/>
          </w:tcPr>
          <w:p w14:paraId="5F226C5B" w14:textId="51D70539" w:rsidR="00F021A9" w:rsidRPr="001A65AA" w:rsidRDefault="001177C9" w:rsidP="00F021A9">
            <w:pPr>
              <w:rPr>
                <w:lang w:eastAsia="ja-JP"/>
              </w:rPr>
            </w:pPr>
            <w:r>
              <w:rPr>
                <w:lang w:eastAsia="ja-JP"/>
              </w:rPr>
              <w:t>Remarks</w:t>
            </w:r>
            <w:r>
              <w:rPr>
                <w:rFonts w:hint="eastAsia"/>
                <w:lang w:eastAsia="ja-JP"/>
              </w:rPr>
              <w:t xml:space="preserve"> from</w:t>
            </w:r>
            <w:r>
              <w:rPr>
                <w:lang w:eastAsia="ja-JP"/>
              </w:rPr>
              <w:t xml:space="preserve"> the </w:t>
            </w:r>
            <w:r>
              <w:rPr>
                <w:rFonts w:hint="eastAsia"/>
                <w:lang w:eastAsia="ja-JP"/>
              </w:rPr>
              <w:t>n</w:t>
            </w:r>
            <w:r w:rsidR="00F021A9" w:rsidRPr="006823B4">
              <w:rPr>
                <w:lang w:eastAsia="ja-JP"/>
              </w:rPr>
              <w:t>ew SIT Chair (</w:t>
            </w:r>
            <w:r w:rsidR="001A65AA" w:rsidRPr="00687F4C">
              <w:rPr>
                <w:i/>
                <w:lang w:eastAsia="ja-JP"/>
              </w:rPr>
              <w:t>S</w:t>
            </w:r>
            <w:r w:rsidR="002B63B4">
              <w:rPr>
                <w:rFonts w:hint="eastAsia"/>
                <w:i/>
                <w:lang w:eastAsia="ja-JP"/>
              </w:rPr>
              <w:t>.</w:t>
            </w:r>
            <w:r w:rsidR="001A65AA" w:rsidRPr="00687F4C">
              <w:rPr>
                <w:i/>
                <w:lang w:eastAsia="ja-JP"/>
              </w:rPr>
              <w:t xml:space="preserve"> </w:t>
            </w:r>
            <w:r w:rsidR="00F021A9" w:rsidRPr="00687F4C">
              <w:rPr>
                <w:i/>
                <w:lang w:eastAsia="ja-JP"/>
              </w:rPr>
              <w:t>Briggs</w:t>
            </w:r>
            <w:r w:rsidR="00F021A9" w:rsidRPr="001A65AA">
              <w:rPr>
                <w:rFonts w:hint="eastAsia"/>
                <w:lang w:eastAsia="ja-JP"/>
              </w:rPr>
              <w:t>)</w:t>
            </w:r>
          </w:p>
          <w:p w14:paraId="11D4CCC5" w14:textId="77777777" w:rsidR="00F021A9" w:rsidRPr="001177C9" w:rsidRDefault="00F021A9" w:rsidP="00F021A9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14:paraId="2BC0678D" w14:textId="62B739A0" w:rsidR="00F021A9" w:rsidRPr="006823B4" w:rsidRDefault="00F021A9" w:rsidP="00F021A9">
            <w:pPr>
              <w:rPr>
                <w:lang w:eastAsia="ja-JP"/>
              </w:rPr>
            </w:pPr>
            <w:r w:rsidRPr="006823B4">
              <w:t>13:</w:t>
            </w:r>
            <w:r w:rsidR="0073008E">
              <w:rPr>
                <w:rFonts w:hint="eastAsia"/>
                <w:lang w:eastAsia="ja-JP"/>
              </w:rPr>
              <w:t>5</w:t>
            </w:r>
            <w:r w:rsidRPr="006823B4">
              <w:rPr>
                <w:lang w:eastAsia="ja-JP"/>
              </w:rPr>
              <w:t>0</w:t>
            </w:r>
            <w:r w:rsidRPr="006823B4">
              <w:t>-</w:t>
            </w:r>
            <w:r w:rsidR="0073008E">
              <w:rPr>
                <w:rFonts w:hint="eastAsia"/>
                <w:lang w:eastAsia="ja-JP"/>
              </w:rPr>
              <w:t>14</w:t>
            </w:r>
            <w:r w:rsidRPr="006823B4">
              <w:t>:</w:t>
            </w:r>
            <w:r w:rsidR="0073008E">
              <w:rPr>
                <w:rFonts w:hint="eastAsia"/>
                <w:lang w:eastAsia="ja-JP"/>
              </w:rPr>
              <w:t>0</w:t>
            </w:r>
            <w:r w:rsidRPr="006823B4">
              <w:rPr>
                <w:lang w:eastAsia="ja-JP"/>
              </w:rPr>
              <w:t>0</w:t>
            </w:r>
          </w:p>
        </w:tc>
      </w:tr>
      <w:tr w:rsidR="00F021A9" w:rsidRPr="006823B4" w14:paraId="2119525E" w14:textId="77777777" w:rsidTr="005B1C47">
        <w:tc>
          <w:tcPr>
            <w:tcW w:w="959" w:type="dxa"/>
          </w:tcPr>
          <w:p w14:paraId="6A173A4F" w14:textId="09924583" w:rsidR="00F021A9" w:rsidRPr="006823B4" w:rsidRDefault="00F021A9" w:rsidP="00F021A9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34</w:t>
            </w:r>
          </w:p>
        </w:tc>
        <w:tc>
          <w:tcPr>
            <w:tcW w:w="6237" w:type="dxa"/>
          </w:tcPr>
          <w:p w14:paraId="1D5E556B" w14:textId="77777777" w:rsidR="00F021A9" w:rsidRPr="006823B4" w:rsidRDefault="00F021A9" w:rsidP="00F021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Continuation of CEOS ad hoc Groups</w:t>
            </w:r>
          </w:p>
          <w:p w14:paraId="1824DFEA" w14:textId="5534F0FF" w:rsidR="00F021A9" w:rsidRPr="006823B4" w:rsidRDefault="001177C9" w:rsidP="001177C9">
            <w:pPr>
              <w:jc w:val="right"/>
              <w:rPr>
                <w:lang w:eastAsia="ja-JP"/>
              </w:rPr>
            </w:pPr>
            <w:r w:rsidRPr="001177C9">
              <w:rPr>
                <w:rFonts w:hint="eastAsia"/>
                <w:color w:val="FF0000"/>
                <w:lang w:eastAsia="ja-JP"/>
              </w:rPr>
              <w:t>Endorsement</w:t>
            </w:r>
          </w:p>
        </w:tc>
        <w:tc>
          <w:tcPr>
            <w:tcW w:w="1701" w:type="dxa"/>
          </w:tcPr>
          <w:p w14:paraId="59AEC71C" w14:textId="31FD24F9" w:rsidR="00F021A9" w:rsidRPr="006823B4" w:rsidRDefault="00F021A9" w:rsidP="00F021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</w:t>
            </w:r>
            <w:r w:rsidR="0073008E">
              <w:rPr>
                <w:rFonts w:hint="eastAsia"/>
                <w:lang w:eastAsia="ja-JP"/>
              </w:rPr>
              <w:t>4</w:t>
            </w:r>
            <w:r w:rsidRPr="006823B4">
              <w:rPr>
                <w:lang w:eastAsia="ja-JP"/>
              </w:rPr>
              <w:t>:</w:t>
            </w:r>
            <w:r w:rsidR="0073008E">
              <w:rPr>
                <w:rFonts w:hint="eastAsia"/>
                <w:lang w:eastAsia="ja-JP"/>
              </w:rPr>
              <w:t>0</w:t>
            </w:r>
            <w:r w:rsidRPr="006823B4">
              <w:rPr>
                <w:lang w:eastAsia="ja-JP"/>
              </w:rPr>
              <w:t>0-14:</w:t>
            </w:r>
            <w:r w:rsidR="0073008E">
              <w:rPr>
                <w:rFonts w:hint="eastAsia"/>
                <w:lang w:eastAsia="ja-JP"/>
              </w:rPr>
              <w:t>1</w:t>
            </w:r>
            <w:r w:rsidRPr="006823B4">
              <w:rPr>
                <w:lang w:eastAsia="ja-JP"/>
              </w:rPr>
              <w:t>0</w:t>
            </w:r>
          </w:p>
        </w:tc>
      </w:tr>
      <w:tr w:rsidR="00F021A9" w:rsidRPr="006823B4" w14:paraId="00291787" w14:textId="77777777" w:rsidTr="005B1C47">
        <w:tc>
          <w:tcPr>
            <w:tcW w:w="959" w:type="dxa"/>
          </w:tcPr>
          <w:p w14:paraId="4EA065BA" w14:textId="4B816D1C" w:rsidR="00F021A9" w:rsidRPr="006823B4" w:rsidRDefault="00F021A9" w:rsidP="00F021A9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35</w:t>
            </w:r>
          </w:p>
        </w:tc>
        <w:tc>
          <w:tcPr>
            <w:tcW w:w="6237" w:type="dxa"/>
          </w:tcPr>
          <w:p w14:paraId="20A42F5A" w14:textId="77777777" w:rsidR="00F021A9" w:rsidRPr="006823B4" w:rsidRDefault="00F021A9" w:rsidP="00F021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Announcement of CEOS 2017 Chair</w:t>
            </w:r>
          </w:p>
          <w:p w14:paraId="7A6B5EB8" w14:textId="6BC5ECAE" w:rsidR="00F021A9" w:rsidRPr="007C3329" w:rsidRDefault="00F021A9" w:rsidP="00F021A9"/>
        </w:tc>
        <w:tc>
          <w:tcPr>
            <w:tcW w:w="1701" w:type="dxa"/>
          </w:tcPr>
          <w:p w14:paraId="041DA3FF" w14:textId="694B102C" w:rsidR="00F021A9" w:rsidRPr="006823B4" w:rsidRDefault="00F021A9" w:rsidP="00F021A9">
            <w:pPr>
              <w:rPr>
                <w:lang w:eastAsia="ja-JP"/>
              </w:rPr>
            </w:pPr>
            <w:r w:rsidRPr="006823B4">
              <w:t>1</w:t>
            </w:r>
            <w:r w:rsidRPr="006823B4">
              <w:rPr>
                <w:lang w:eastAsia="ja-JP"/>
              </w:rPr>
              <w:t>4</w:t>
            </w:r>
            <w:r w:rsidRPr="006823B4">
              <w:t>:</w:t>
            </w:r>
            <w:r w:rsidR="0073008E">
              <w:rPr>
                <w:rFonts w:hint="eastAsia"/>
                <w:lang w:eastAsia="ja-JP"/>
              </w:rPr>
              <w:t>1</w:t>
            </w:r>
            <w:r w:rsidRPr="006823B4">
              <w:rPr>
                <w:lang w:eastAsia="ja-JP"/>
              </w:rPr>
              <w:t>0</w:t>
            </w:r>
            <w:r w:rsidRPr="006823B4">
              <w:t>-</w:t>
            </w:r>
            <w:r w:rsidRPr="006823B4">
              <w:rPr>
                <w:lang w:eastAsia="ja-JP"/>
              </w:rPr>
              <w:t>14:</w:t>
            </w:r>
            <w:r w:rsidR="0073008E">
              <w:rPr>
                <w:rFonts w:hint="eastAsia"/>
                <w:lang w:eastAsia="ja-JP"/>
              </w:rPr>
              <w:t>1</w:t>
            </w:r>
            <w:r w:rsidRPr="006823B4">
              <w:rPr>
                <w:lang w:eastAsia="ja-JP"/>
              </w:rPr>
              <w:t>5</w:t>
            </w:r>
          </w:p>
        </w:tc>
      </w:tr>
      <w:tr w:rsidR="00BD2C84" w:rsidRPr="006823B4" w14:paraId="19429FF5" w14:textId="77777777" w:rsidTr="00BD2C84">
        <w:tc>
          <w:tcPr>
            <w:tcW w:w="7196" w:type="dxa"/>
            <w:gridSpan w:val="2"/>
            <w:shd w:val="clear" w:color="auto" w:fill="FFFF00"/>
          </w:tcPr>
          <w:p w14:paraId="5D7B7802" w14:textId="77777777" w:rsidR="00BD2C84" w:rsidRPr="006823B4" w:rsidRDefault="00BD2C84" w:rsidP="00675C0D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COFFEE BREAK</w:t>
            </w:r>
          </w:p>
          <w:p w14:paraId="0F794CD9" w14:textId="77777777" w:rsidR="00BD2C84" w:rsidRPr="006823B4" w:rsidRDefault="00BD2C84" w:rsidP="00F021A9">
            <w:pPr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FFFF00"/>
          </w:tcPr>
          <w:p w14:paraId="3B85DB80" w14:textId="30568ADC" w:rsidR="00BD2C84" w:rsidRPr="006823B4" w:rsidRDefault="00BD2C84" w:rsidP="00BD2C84">
            <w:r w:rsidRPr="006823B4">
              <w:t>1</w:t>
            </w:r>
            <w:r>
              <w:rPr>
                <w:rFonts w:hint="eastAsia"/>
                <w:lang w:eastAsia="ja-JP"/>
              </w:rPr>
              <w:t>4:15</w:t>
            </w:r>
            <w:r w:rsidRPr="006823B4">
              <w:t>-1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lang w:eastAsia="ja-JP"/>
              </w:rPr>
              <w:t>:</w:t>
            </w:r>
            <w:r>
              <w:rPr>
                <w:rFonts w:hint="eastAsia"/>
                <w:lang w:eastAsia="ja-JP"/>
              </w:rPr>
              <w:t>30</w:t>
            </w:r>
          </w:p>
        </w:tc>
      </w:tr>
      <w:tr w:rsidR="00BD2C84" w:rsidRPr="006823B4" w14:paraId="4ECF7ED5" w14:textId="77777777" w:rsidTr="005B1C47">
        <w:tc>
          <w:tcPr>
            <w:tcW w:w="959" w:type="dxa"/>
          </w:tcPr>
          <w:p w14:paraId="3A25EFD9" w14:textId="0A54A5C5" w:rsidR="00BD2C84" w:rsidRPr="006823B4" w:rsidRDefault="00BD2C84" w:rsidP="00F021A9">
            <w:pPr>
              <w:jc w:val="center"/>
              <w:rPr>
                <w:lang w:eastAsia="ja-JP"/>
              </w:rPr>
            </w:pPr>
            <w:r w:rsidRPr="006823B4">
              <w:t>3</w:t>
            </w:r>
            <w:r w:rsidRPr="006823B4">
              <w:rPr>
                <w:lang w:eastAsia="ja-JP"/>
              </w:rPr>
              <w:t>6</w:t>
            </w:r>
          </w:p>
        </w:tc>
        <w:tc>
          <w:tcPr>
            <w:tcW w:w="6237" w:type="dxa"/>
          </w:tcPr>
          <w:p w14:paraId="1B1E6438" w14:textId="77777777" w:rsidR="00BD2C84" w:rsidRPr="006823B4" w:rsidRDefault="00BD2C84" w:rsidP="00F021A9">
            <w:pPr>
              <w:rPr>
                <w:color w:val="FF0000"/>
                <w:lang w:eastAsia="ja-JP"/>
              </w:rPr>
            </w:pPr>
            <w:r w:rsidRPr="006823B4">
              <w:t>Plenary Decision and Action Wrap-up (</w:t>
            </w:r>
            <w:r w:rsidRPr="006823B4">
              <w:rPr>
                <w:i/>
              </w:rPr>
              <w:t>CEOS Chair</w:t>
            </w:r>
            <w:r w:rsidRPr="006823B4">
              <w:t>)</w:t>
            </w:r>
          </w:p>
          <w:p w14:paraId="5C6F28DE" w14:textId="64935802" w:rsidR="00BD2C84" w:rsidRPr="006823B4" w:rsidRDefault="00BD2C84" w:rsidP="001177C9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  <w:lang w:eastAsia="ja-JP"/>
              </w:rPr>
              <w:t>Decision</w:t>
            </w:r>
            <w:r>
              <w:rPr>
                <w:rFonts w:hint="eastAsia"/>
                <w:color w:val="FF0000"/>
                <w:lang w:eastAsia="ja-JP"/>
              </w:rPr>
              <w:t>/Endorsement</w:t>
            </w:r>
          </w:p>
        </w:tc>
        <w:tc>
          <w:tcPr>
            <w:tcW w:w="1701" w:type="dxa"/>
          </w:tcPr>
          <w:p w14:paraId="2F7FA451" w14:textId="1D3148EE" w:rsidR="00BD2C84" w:rsidRPr="006823B4" w:rsidRDefault="00BD2C84" w:rsidP="00F021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14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30</w:t>
            </w:r>
            <w:r w:rsidRPr="006823B4">
              <w:t>-14:</w:t>
            </w:r>
            <w:r>
              <w:rPr>
                <w:rFonts w:hint="eastAsia"/>
                <w:lang w:eastAsia="ja-JP"/>
              </w:rPr>
              <w:t>4</w:t>
            </w:r>
            <w:r w:rsidRPr="006823B4">
              <w:rPr>
                <w:lang w:eastAsia="ja-JP"/>
              </w:rPr>
              <w:t>0</w:t>
            </w:r>
          </w:p>
        </w:tc>
      </w:tr>
      <w:tr w:rsidR="00BD2C84" w:rsidRPr="006823B4" w14:paraId="2E8CFA22" w14:textId="77777777" w:rsidTr="005B1C47">
        <w:tc>
          <w:tcPr>
            <w:tcW w:w="8897" w:type="dxa"/>
            <w:gridSpan w:val="3"/>
            <w:shd w:val="clear" w:color="auto" w:fill="76923C" w:themeFill="accent3" w:themeFillShade="BF"/>
          </w:tcPr>
          <w:p w14:paraId="7BB525D7" w14:textId="77777777" w:rsidR="00BD2C84" w:rsidRPr="006823B4" w:rsidRDefault="00BD2C84" w:rsidP="00F021A9">
            <w:pPr>
              <w:jc w:val="center"/>
              <w:rPr>
                <w:b/>
                <w:lang w:eastAsia="ja-JP"/>
              </w:rPr>
            </w:pPr>
            <w:r w:rsidRPr="006823B4">
              <w:rPr>
                <w:b/>
              </w:rPr>
              <w:t>AOB</w:t>
            </w:r>
          </w:p>
          <w:p w14:paraId="67B1E437" w14:textId="77777777" w:rsidR="00BD2C84" w:rsidRPr="006823B4" w:rsidRDefault="00BD2C84" w:rsidP="00F021A9">
            <w:pPr>
              <w:jc w:val="center"/>
              <w:rPr>
                <w:b/>
                <w:lang w:eastAsia="ja-JP"/>
              </w:rPr>
            </w:pPr>
          </w:p>
        </w:tc>
      </w:tr>
      <w:tr w:rsidR="00BD2C84" w:rsidRPr="006823B4" w14:paraId="05F3BAF7" w14:textId="77777777" w:rsidTr="00854E7F">
        <w:trPr>
          <w:trHeight w:val="358"/>
        </w:trPr>
        <w:tc>
          <w:tcPr>
            <w:tcW w:w="959" w:type="dxa"/>
            <w:shd w:val="clear" w:color="auto" w:fill="auto"/>
          </w:tcPr>
          <w:p w14:paraId="4A3FF398" w14:textId="3F439FB1" w:rsidR="00BD2C84" w:rsidRPr="006823B4" w:rsidRDefault="00BD2C84" w:rsidP="00F021A9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14:paraId="03A42563" w14:textId="77777777" w:rsidR="00BD2C84" w:rsidRDefault="00BD2C84" w:rsidP="00F021A9">
            <w:pPr>
              <w:rPr>
                <w:lang w:eastAsia="ja-JP"/>
              </w:rPr>
            </w:pPr>
          </w:p>
          <w:p w14:paraId="1270F326" w14:textId="4F025624" w:rsidR="00BD2C84" w:rsidRPr="006823B4" w:rsidRDefault="00BD2C84" w:rsidP="00F021A9">
            <w:pPr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47EA6363" w14:textId="18820EDF" w:rsidR="00BD2C84" w:rsidRPr="006823B4" w:rsidRDefault="00BD2C84" w:rsidP="00F021A9">
            <w:pPr>
              <w:rPr>
                <w:lang w:eastAsia="ja-JP"/>
              </w:rPr>
            </w:pPr>
          </w:p>
        </w:tc>
      </w:tr>
      <w:tr w:rsidR="00BD2C84" w:rsidRPr="006823B4" w14:paraId="3769D03E" w14:textId="77777777" w:rsidTr="005B1C47">
        <w:tc>
          <w:tcPr>
            <w:tcW w:w="8897" w:type="dxa"/>
            <w:gridSpan w:val="3"/>
            <w:shd w:val="clear" w:color="auto" w:fill="76923C" w:themeFill="accent3" w:themeFillShade="BF"/>
          </w:tcPr>
          <w:p w14:paraId="6F79912E" w14:textId="2F6A28A8" w:rsidR="00BD2C84" w:rsidRPr="006823B4" w:rsidRDefault="00BD2C84" w:rsidP="00F021A9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 xml:space="preserve">Future Vision and </w:t>
            </w:r>
            <w:r>
              <w:rPr>
                <w:rFonts w:hint="eastAsia"/>
                <w:b/>
                <w:lang w:eastAsia="ja-JP"/>
              </w:rPr>
              <w:t>h</w:t>
            </w:r>
            <w:r w:rsidRPr="006823B4">
              <w:rPr>
                <w:b/>
              </w:rPr>
              <w:t>andover of CEOS Chair</w:t>
            </w:r>
            <w:r>
              <w:rPr>
                <w:rFonts w:hint="eastAsia"/>
                <w:b/>
                <w:lang w:eastAsia="ja-JP"/>
              </w:rPr>
              <w:t xml:space="preserve"> position</w:t>
            </w:r>
          </w:p>
          <w:p w14:paraId="67C62441" w14:textId="77777777" w:rsidR="00BD2C84" w:rsidRPr="006823B4" w:rsidRDefault="00BD2C84" w:rsidP="00F021A9">
            <w:pPr>
              <w:jc w:val="center"/>
              <w:rPr>
                <w:b/>
                <w:lang w:eastAsia="ja-JP"/>
              </w:rPr>
            </w:pPr>
          </w:p>
        </w:tc>
      </w:tr>
      <w:tr w:rsidR="00BD2C84" w:rsidRPr="006823B4" w14:paraId="20920694" w14:textId="77777777" w:rsidTr="00FF5AA0">
        <w:tc>
          <w:tcPr>
            <w:tcW w:w="959" w:type="dxa"/>
            <w:shd w:val="clear" w:color="auto" w:fill="auto"/>
          </w:tcPr>
          <w:p w14:paraId="7166B350" w14:textId="5A551C8A" w:rsidR="00BD2C84" w:rsidRPr="006823B4" w:rsidRDefault="00BD2C84" w:rsidP="00F021A9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14:paraId="1E70F92A" w14:textId="77777777" w:rsidR="00BD2C84" w:rsidRPr="006823B4" w:rsidRDefault="00BD2C84" w:rsidP="00F021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CSIRO</w:t>
            </w:r>
            <w:r w:rsidRPr="006823B4">
              <w:t xml:space="preserve"> Priorities and Expected Outcomes for 2016 </w:t>
            </w:r>
          </w:p>
          <w:p w14:paraId="08D07378" w14:textId="219FA8E7" w:rsidR="00BD2C84" w:rsidRPr="007C3329" w:rsidRDefault="00BD2C84" w:rsidP="00F021A9">
            <w:r w:rsidRPr="006823B4">
              <w:t>(</w:t>
            </w:r>
            <w:r w:rsidRPr="006823B4">
              <w:rPr>
                <w:i/>
                <w:lang w:eastAsia="ja-JP"/>
              </w:rPr>
              <w:t>A Held</w:t>
            </w:r>
            <w:r>
              <w:rPr>
                <w:i/>
                <w:lang w:eastAsia="ja-JP"/>
              </w:rPr>
              <w:t>, CSIRO</w:t>
            </w:r>
            <w:r w:rsidRPr="007C3329">
              <w:t>)</w:t>
            </w:r>
          </w:p>
          <w:p w14:paraId="0BF9E745" w14:textId="0FE87CC2" w:rsidR="00BD2C84" w:rsidRPr="006823B4" w:rsidRDefault="00BD2C84" w:rsidP="008E4630">
            <w:pPr>
              <w:jc w:val="right"/>
              <w:rPr>
                <w:lang w:eastAsia="ja-JP"/>
              </w:rPr>
            </w:pPr>
            <w:r w:rsidRPr="006823B4">
              <w:rPr>
                <w:color w:val="FF0000"/>
              </w:rPr>
              <w:t>Endorsement</w:t>
            </w:r>
          </w:p>
        </w:tc>
        <w:tc>
          <w:tcPr>
            <w:tcW w:w="1701" w:type="dxa"/>
            <w:shd w:val="clear" w:color="auto" w:fill="auto"/>
          </w:tcPr>
          <w:p w14:paraId="0D2A086D" w14:textId="351CC172" w:rsidR="00BD2C84" w:rsidRPr="006823B4" w:rsidRDefault="00BD2C84" w:rsidP="00F021A9">
            <w:pPr>
              <w:rPr>
                <w:lang w:eastAsia="ja-JP"/>
              </w:rPr>
            </w:pPr>
            <w:r w:rsidRPr="006823B4">
              <w:t>1</w:t>
            </w:r>
            <w:r w:rsidRPr="006823B4">
              <w:rPr>
                <w:lang w:eastAsia="ja-JP"/>
              </w:rPr>
              <w:t>4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4</w:t>
            </w:r>
            <w:r w:rsidRPr="006823B4">
              <w:rPr>
                <w:lang w:eastAsia="ja-JP"/>
              </w:rPr>
              <w:t>0</w:t>
            </w:r>
            <w:r w:rsidRPr="006823B4">
              <w:t>-1</w:t>
            </w:r>
            <w:r>
              <w:rPr>
                <w:rFonts w:hint="eastAsia"/>
                <w:lang w:eastAsia="ja-JP"/>
              </w:rPr>
              <w:t>5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05</w:t>
            </w:r>
          </w:p>
        </w:tc>
      </w:tr>
      <w:tr w:rsidR="00BD2C84" w:rsidRPr="006823B4" w14:paraId="51AA371C" w14:textId="77777777" w:rsidTr="005B1C47">
        <w:tc>
          <w:tcPr>
            <w:tcW w:w="959" w:type="dxa"/>
          </w:tcPr>
          <w:p w14:paraId="1D133276" w14:textId="5CA7D5A0" w:rsidR="00BD2C84" w:rsidRPr="006823B4" w:rsidRDefault="00BD2C84" w:rsidP="00F021A9">
            <w:pPr>
              <w:jc w:val="center"/>
              <w:rPr>
                <w:lang w:eastAsia="ja-JP"/>
              </w:rPr>
            </w:pPr>
            <w:r w:rsidRPr="006823B4">
              <w:rPr>
                <w:lang w:eastAsia="ja-JP"/>
              </w:rPr>
              <w:t>39</w:t>
            </w:r>
          </w:p>
        </w:tc>
        <w:tc>
          <w:tcPr>
            <w:tcW w:w="6237" w:type="dxa"/>
          </w:tcPr>
          <w:p w14:paraId="539D09DD" w14:textId="0C128104" w:rsidR="00BD2C84" w:rsidRPr="006823B4" w:rsidRDefault="00BD2C84" w:rsidP="00F021A9">
            <w:pPr>
              <w:rPr>
                <w:lang w:eastAsia="ja-JP"/>
              </w:rPr>
            </w:pPr>
            <w:r>
              <w:t>CEOS Chair</w:t>
            </w:r>
            <w:r w:rsidRPr="006823B4">
              <w:t xml:space="preserve"> </w:t>
            </w:r>
            <w:r>
              <w:rPr>
                <w:rFonts w:hint="eastAsia"/>
                <w:lang w:eastAsia="ja-JP"/>
              </w:rPr>
              <w:t>h</w:t>
            </w:r>
            <w:r w:rsidRPr="006823B4">
              <w:t xml:space="preserve">andover and Closing Remarks </w:t>
            </w:r>
          </w:p>
          <w:p w14:paraId="0483926B" w14:textId="4A905746" w:rsidR="00BD2C84" w:rsidRPr="006823B4" w:rsidRDefault="00BD2C84" w:rsidP="00F021A9">
            <w:pPr>
              <w:rPr>
                <w:lang w:eastAsia="ja-JP"/>
              </w:rPr>
            </w:pPr>
            <w:r w:rsidRPr="006823B4">
              <w:t>(</w:t>
            </w:r>
            <w:r w:rsidRPr="006823B4">
              <w:rPr>
                <w:i/>
              </w:rPr>
              <w:t>CEOS Chair</w:t>
            </w:r>
            <w:r w:rsidRPr="006823B4">
              <w:t>)</w:t>
            </w:r>
          </w:p>
        </w:tc>
        <w:tc>
          <w:tcPr>
            <w:tcW w:w="1701" w:type="dxa"/>
          </w:tcPr>
          <w:p w14:paraId="4694B32A" w14:textId="2843ECF0" w:rsidR="00BD2C84" w:rsidRPr="006823B4" w:rsidRDefault="00BD2C84" w:rsidP="00F021A9">
            <w:pPr>
              <w:rPr>
                <w:lang w:eastAsia="ja-JP"/>
              </w:rPr>
            </w:pPr>
            <w:r w:rsidRPr="006823B4">
              <w:t>1</w:t>
            </w:r>
            <w:r>
              <w:rPr>
                <w:rFonts w:hint="eastAsia"/>
                <w:lang w:eastAsia="ja-JP"/>
              </w:rPr>
              <w:t>5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0</w:t>
            </w:r>
            <w:r w:rsidRPr="006823B4">
              <w:rPr>
                <w:lang w:eastAsia="ja-JP"/>
              </w:rPr>
              <w:t>5</w:t>
            </w:r>
            <w:r w:rsidRPr="006823B4">
              <w:t>-</w:t>
            </w:r>
            <w:r w:rsidRPr="006823B4">
              <w:rPr>
                <w:lang w:eastAsia="ja-JP"/>
              </w:rPr>
              <w:t>15:</w:t>
            </w:r>
            <w:r>
              <w:rPr>
                <w:rFonts w:hint="eastAsia"/>
                <w:lang w:eastAsia="ja-JP"/>
              </w:rPr>
              <w:t>20</w:t>
            </w:r>
          </w:p>
        </w:tc>
      </w:tr>
      <w:tr w:rsidR="00BD2C84" w:rsidRPr="006823B4" w14:paraId="4A60ADE5" w14:textId="77777777" w:rsidTr="00A01215">
        <w:tc>
          <w:tcPr>
            <w:tcW w:w="7196" w:type="dxa"/>
            <w:gridSpan w:val="2"/>
            <w:shd w:val="clear" w:color="auto" w:fill="76923C" w:themeFill="accent3" w:themeFillShade="BF"/>
          </w:tcPr>
          <w:p w14:paraId="25C37717" w14:textId="77777777" w:rsidR="00BD2C84" w:rsidRPr="006823B4" w:rsidRDefault="00BD2C84" w:rsidP="00DB4F89">
            <w:pPr>
              <w:jc w:val="center"/>
              <w:rPr>
                <w:b/>
                <w:lang w:eastAsia="ja-JP"/>
              </w:rPr>
            </w:pPr>
            <w:r w:rsidRPr="006823B4">
              <w:rPr>
                <w:b/>
              </w:rPr>
              <w:t>ADJOURN</w:t>
            </w:r>
          </w:p>
          <w:p w14:paraId="0A1119BF" w14:textId="77777777" w:rsidR="00BD2C84" w:rsidRPr="006823B4" w:rsidRDefault="00BD2C84" w:rsidP="00F021A9">
            <w:pPr>
              <w:rPr>
                <w:b/>
                <w:lang w:eastAsia="ja-JP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14:paraId="4D156F6E" w14:textId="2A7A8D23" w:rsidR="00BD2C84" w:rsidRPr="006823B4" w:rsidRDefault="00BD2C84" w:rsidP="00F021A9">
            <w:pPr>
              <w:rPr>
                <w:lang w:eastAsia="ja-JP"/>
              </w:rPr>
            </w:pPr>
            <w:r w:rsidRPr="006823B4">
              <w:t>1</w:t>
            </w:r>
            <w:r w:rsidRPr="006823B4">
              <w:rPr>
                <w:lang w:eastAsia="ja-JP"/>
              </w:rPr>
              <w:t>5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20</w:t>
            </w:r>
          </w:p>
        </w:tc>
      </w:tr>
      <w:tr w:rsidR="00BD2C84" w:rsidRPr="006823B4" w14:paraId="6B2CFD77" w14:textId="77777777" w:rsidTr="00813A4B">
        <w:tc>
          <w:tcPr>
            <w:tcW w:w="7196" w:type="dxa"/>
            <w:gridSpan w:val="2"/>
            <w:shd w:val="clear" w:color="auto" w:fill="FFFF00"/>
          </w:tcPr>
          <w:p w14:paraId="56BC7E0D" w14:textId="63620986" w:rsidR="00BD2C84" w:rsidRPr="00BD2C84" w:rsidRDefault="00BD2C84" w:rsidP="00F021A9">
            <w:pPr>
              <w:rPr>
                <w:b/>
                <w:highlight w:val="yellow"/>
                <w:lang w:eastAsia="ja-JP"/>
              </w:rPr>
            </w:pPr>
            <w:r w:rsidRPr="00BD2C84">
              <w:rPr>
                <w:rFonts w:hint="eastAsia"/>
                <w:b/>
                <w:highlight w:val="yellow"/>
                <w:lang w:eastAsia="ja-JP"/>
              </w:rPr>
              <w:t>COFFEE BREAK</w:t>
            </w:r>
          </w:p>
          <w:p w14:paraId="79FC0959" w14:textId="77777777" w:rsidR="00BD2C84" w:rsidRPr="00BD2C84" w:rsidRDefault="00BD2C84" w:rsidP="00F021A9">
            <w:pPr>
              <w:rPr>
                <w:b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FFFF00"/>
          </w:tcPr>
          <w:p w14:paraId="54FF8F65" w14:textId="627AC1C4" w:rsidR="00BD2C84" w:rsidRPr="00BD2C84" w:rsidRDefault="00BD2C84" w:rsidP="00F021A9">
            <w:pPr>
              <w:rPr>
                <w:highlight w:val="yellow"/>
                <w:lang w:eastAsia="ja-JP"/>
              </w:rPr>
            </w:pPr>
            <w:r w:rsidRPr="00BD2C84">
              <w:rPr>
                <w:highlight w:val="yellow"/>
              </w:rPr>
              <w:t>1</w:t>
            </w:r>
            <w:r w:rsidRPr="00BD2C84">
              <w:rPr>
                <w:highlight w:val="yellow"/>
                <w:lang w:eastAsia="ja-JP"/>
              </w:rPr>
              <w:t>5</w:t>
            </w:r>
            <w:r w:rsidRPr="00BD2C84">
              <w:rPr>
                <w:highlight w:val="yellow"/>
              </w:rPr>
              <w:t>:</w:t>
            </w:r>
            <w:r>
              <w:rPr>
                <w:rFonts w:hint="eastAsia"/>
                <w:highlight w:val="yellow"/>
                <w:lang w:eastAsia="ja-JP"/>
              </w:rPr>
              <w:t>2</w:t>
            </w:r>
            <w:r w:rsidRPr="00BD2C84">
              <w:rPr>
                <w:highlight w:val="yellow"/>
                <w:lang w:eastAsia="ja-JP"/>
              </w:rPr>
              <w:t>0</w:t>
            </w:r>
            <w:r w:rsidRPr="00BD2C84">
              <w:rPr>
                <w:highlight w:val="yellow"/>
              </w:rPr>
              <w:t>-1</w:t>
            </w:r>
            <w:r>
              <w:rPr>
                <w:highlight w:val="yellow"/>
                <w:lang w:eastAsia="ja-JP"/>
              </w:rPr>
              <w:t>5:</w:t>
            </w:r>
            <w:r>
              <w:rPr>
                <w:rFonts w:hint="eastAsia"/>
                <w:highlight w:val="yellow"/>
                <w:lang w:eastAsia="ja-JP"/>
              </w:rPr>
              <w:t>30</w:t>
            </w:r>
          </w:p>
        </w:tc>
      </w:tr>
      <w:tr w:rsidR="00BD2C84" w:rsidRPr="006823B4" w14:paraId="53842025" w14:textId="77777777" w:rsidTr="005B1C47">
        <w:tc>
          <w:tcPr>
            <w:tcW w:w="959" w:type="dxa"/>
          </w:tcPr>
          <w:p w14:paraId="03B6371C" w14:textId="77777777" w:rsidR="00BD2C84" w:rsidRPr="006823B4" w:rsidRDefault="00BD2C84" w:rsidP="00F021A9">
            <w:pPr>
              <w:jc w:val="center"/>
            </w:pPr>
          </w:p>
        </w:tc>
        <w:tc>
          <w:tcPr>
            <w:tcW w:w="6237" w:type="dxa"/>
          </w:tcPr>
          <w:p w14:paraId="23DEA23C" w14:textId="77777777" w:rsidR="00BD2C84" w:rsidRPr="006823B4" w:rsidRDefault="00BD2C84" w:rsidP="00586869">
            <w:r w:rsidRPr="006823B4">
              <w:rPr>
                <w:lang w:eastAsia="ja-JP"/>
              </w:rPr>
              <w:t>“207</w:t>
            </w:r>
            <w:r w:rsidRPr="006823B4">
              <w:rPr>
                <w:vertAlign w:val="superscript"/>
              </w:rPr>
              <w:t>th</w:t>
            </w:r>
            <w:r w:rsidRPr="006823B4">
              <w:t xml:space="preserve"> CEOS Secretariat Meeting (Chaired by </w:t>
            </w:r>
            <w:r w:rsidRPr="006823B4">
              <w:rPr>
                <w:lang w:eastAsia="ja-JP"/>
              </w:rPr>
              <w:t>CSIRO</w:t>
            </w:r>
            <w:r w:rsidRPr="006823B4">
              <w:t>)</w:t>
            </w:r>
          </w:p>
          <w:p w14:paraId="006CD929" w14:textId="21327C21" w:rsidR="00BD2C84" w:rsidRPr="006823B4" w:rsidRDefault="00BD2C84" w:rsidP="00F021A9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lang w:eastAsia="ja-JP"/>
              </w:rPr>
              <w:t xml:space="preserve">Location </w:t>
            </w:r>
            <w:r w:rsidRPr="006823B4">
              <w:t>:</w:t>
            </w:r>
            <w:proofErr w:type="gramEnd"/>
            <w:r>
              <w:rPr>
                <w:rFonts w:hint="eastAsia"/>
                <w:lang w:eastAsia="ja-JP"/>
              </w:rPr>
              <w:t xml:space="preserve"> 104A</w:t>
            </w:r>
            <w:r w:rsidRPr="006823B4">
              <w:t xml:space="preserve"> </w:t>
            </w:r>
          </w:p>
        </w:tc>
        <w:tc>
          <w:tcPr>
            <w:tcW w:w="1701" w:type="dxa"/>
          </w:tcPr>
          <w:p w14:paraId="6AD39EE8" w14:textId="301E5125" w:rsidR="00BD2C84" w:rsidRPr="006823B4" w:rsidRDefault="00BD2C84" w:rsidP="00F021A9">
            <w:pPr>
              <w:rPr>
                <w:lang w:eastAsia="ja-JP"/>
              </w:rPr>
            </w:pPr>
            <w:r w:rsidRPr="006823B4">
              <w:rPr>
                <w:lang w:eastAsia="ja-JP"/>
              </w:rPr>
              <w:t>15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30</w:t>
            </w:r>
            <w:r>
              <w:t>-</w:t>
            </w:r>
            <w:r>
              <w:rPr>
                <w:rFonts w:hint="eastAsia"/>
                <w:lang w:eastAsia="ja-JP"/>
              </w:rPr>
              <w:t>15:50</w:t>
            </w:r>
          </w:p>
        </w:tc>
      </w:tr>
      <w:tr w:rsidR="00BD2C84" w:rsidRPr="006823B4" w14:paraId="069A3283" w14:textId="77777777" w:rsidTr="005B1C47">
        <w:tc>
          <w:tcPr>
            <w:tcW w:w="959" w:type="dxa"/>
          </w:tcPr>
          <w:p w14:paraId="3804AE06" w14:textId="77777777" w:rsidR="00BD2C84" w:rsidRPr="006823B4" w:rsidRDefault="00BD2C84" w:rsidP="00F021A9">
            <w:pPr>
              <w:jc w:val="center"/>
            </w:pPr>
          </w:p>
        </w:tc>
        <w:tc>
          <w:tcPr>
            <w:tcW w:w="6237" w:type="dxa"/>
          </w:tcPr>
          <w:p w14:paraId="1D6F869A" w14:textId="52B48BE0" w:rsidR="00BD2C84" w:rsidRDefault="00BD2C84" w:rsidP="00F021A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Troika Meeting #2 chaired by CSIRO </w:t>
            </w:r>
          </w:p>
          <w:p w14:paraId="5A8B70C6" w14:textId="77777777" w:rsidR="00BD2C84" w:rsidRDefault="00BD2C84" w:rsidP="00F021A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-2016 collaborations</w:t>
            </w:r>
          </w:p>
          <w:p w14:paraId="658AD573" w14:textId="77777777" w:rsidR="00BD2C84" w:rsidRDefault="00BD2C84" w:rsidP="00F021A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Closed meeting </w:t>
            </w:r>
            <w:proofErr w:type="gramStart"/>
            <w:r>
              <w:rPr>
                <w:rFonts w:hint="eastAsia"/>
                <w:lang w:eastAsia="ja-JP"/>
              </w:rPr>
              <w:t>among  JAXA</w:t>
            </w:r>
            <w:proofErr w:type="gramEnd"/>
            <w:r>
              <w:rPr>
                <w:rFonts w:hint="eastAsia"/>
                <w:lang w:eastAsia="ja-JP"/>
              </w:rPr>
              <w:t>, CSIRO, USGS</w:t>
            </w:r>
          </w:p>
          <w:p w14:paraId="3BBA6EF9" w14:textId="24D14209" w:rsidR="00BD2C84" w:rsidRPr="006823B4" w:rsidRDefault="00BD2C84" w:rsidP="008E4630">
            <w:pPr>
              <w:rPr>
                <w:lang w:eastAsia="ja-JP"/>
              </w:rPr>
            </w:pPr>
            <w:proofErr w:type="gramStart"/>
            <w:r>
              <w:rPr>
                <w:rFonts w:hint="eastAsia"/>
                <w:lang w:eastAsia="ja-JP"/>
              </w:rPr>
              <w:t>Location :104A</w:t>
            </w:r>
            <w:proofErr w:type="gramEnd"/>
          </w:p>
        </w:tc>
        <w:tc>
          <w:tcPr>
            <w:tcW w:w="1701" w:type="dxa"/>
          </w:tcPr>
          <w:p w14:paraId="7A400F5C" w14:textId="29BE502C" w:rsidR="00BD2C84" w:rsidRPr="006823B4" w:rsidRDefault="00BD2C84" w:rsidP="00F021A9">
            <w:pPr>
              <w:rPr>
                <w:lang w:eastAsia="ja-JP"/>
              </w:rPr>
            </w:pPr>
            <w:r w:rsidRPr="006823B4">
              <w:t>1</w:t>
            </w:r>
            <w:r w:rsidRPr="006823B4">
              <w:rPr>
                <w:lang w:eastAsia="ja-JP"/>
              </w:rPr>
              <w:t>5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50</w:t>
            </w:r>
            <w:r w:rsidRPr="006823B4">
              <w:t>-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6</w:t>
            </w:r>
            <w:r w:rsidRPr="006823B4">
              <w:t>:</w:t>
            </w:r>
            <w:r>
              <w:rPr>
                <w:rFonts w:hint="eastAsia"/>
                <w:lang w:eastAsia="ja-JP"/>
              </w:rPr>
              <w:t>20</w:t>
            </w:r>
          </w:p>
        </w:tc>
      </w:tr>
      <w:tr w:rsidR="00BD2C84" w:rsidRPr="006823B4" w14:paraId="312F1F5A" w14:textId="77777777" w:rsidTr="00813A4B">
        <w:tc>
          <w:tcPr>
            <w:tcW w:w="7196" w:type="dxa"/>
            <w:gridSpan w:val="2"/>
            <w:shd w:val="clear" w:color="auto" w:fill="FFFF00"/>
          </w:tcPr>
          <w:p w14:paraId="31B21C3A" w14:textId="2BA93A7F" w:rsidR="00BD2C84" w:rsidRPr="006823B4" w:rsidRDefault="00BD2C84" w:rsidP="00F021A9">
            <w:pPr>
              <w:rPr>
                <w:b/>
                <w:bCs/>
                <w:caps/>
                <w:lang w:eastAsia="ja-JP"/>
              </w:rPr>
            </w:pPr>
            <w:r w:rsidRPr="006823B4">
              <w:rPr>
                <w:b/>
                <w:bCs/>
                <w:caps/>
                <w:lang w:eastAsia="ja-JP"/>
              </w:rPr>
              <w:t>Enjoy A nice evening of Kyoto</w:t>
            </w:r>
          </w:p>
          <w:p w14:paraId="64908941" w14:textId="00E37953" w:rsidR="00BD2C84" w:rsidRPr="006823B4" w:rsidRDefault="00BD2C84" w:rsidP="00F021A9">
            <w:pPr>
              <w:rPr>
                <w:bCs/>
                <w:caps/>
                <w:lang w:eastAsia="ja-JP"/>
              </w:rPr>
            </w:pPr>
          </w:p>
        </w:tc>
        <w:tc>
          <w:tcPr>
            <w:tcW w:w="1701" w:type="dxa"/>
            <w:shd w:val="clear" w:color="auto" w:fill="FFFF00"/>
          </w:tcPr>
          <w:p w14:paraId="17EE6F43" w14:textId="6A6A2678" w:rsidR="00BD2C84" w:rsidRPr="006823B4" w:rsidRDefault="00BD2C84" w:rsidP="00F021A9"/>
        </w:tc>
      </w:tr>
    </w:tbl>
    <w:p w14:paraId="77D29A81" w14:textId="77777777" w:rsidR="005B1C47" w:rsidRPr="008E4630" w:rsidRDefault="005B1C47"/>
    <w:sectPr w:rsidR="005B1C47" w:rsidRPr="008E4630" w:rsidSect="00092BBB">
      <w:footerReference w:type="default" r:id="rId14"/>
      <w:pgSz w:w="11900" w:h="16840"/>
      <w:pgMar w:top="1440" w:right="985" w:bottom="1440" w:left="1560" w:header="143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15DD1" w14:textId="77777777" w:rsidR="00A76EC6" w:rsidRDefault="00A76EC6" w:rsidP="002F42B1">
      <w:r>
        <w:separator/>
      </w:r>
    </w:p>
  </w:endnote>
  <w:endnote w:type="continuationSeparator" w:id="0">
    <w:p w14:paraId="139FC53F" w14:textId="77777777" w:rsidR="00A76EC6" w:rsidRDefault="00A76EC6" w:rsidP="002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34E0" w14:textId="64791F12" w:rsidR="00586869" w:rsidRDefault="00586869" w:rsidP="00C12A68">
    <w:pPr>
      <w:pStyle w:val="Footer"/>
      <w:tabs>
        <w:tab w:val="clear" w:pos="8640"/>
        <w:tab w:val="left" w:pos="142"/>
        <w:tab w:val="right" w:pos="10065"/>
      </w:tabs>
      <w:ind w:left="-426" w:right="-851" w:hanging="850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12A6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5F2F" w14:textId="77777777" w:rsidR="00586869" w:rsidRDefault="00586869" w:rsidP="00C12A68">
    <w:pPr>
      <w:pStyle w:val="Footer"/>
      <w:tabs>
        <w:tab w:val="clear" w:pos="8640"/>
        <w:tab w:val="left" w:pos="142"/>
        <w:tab w:val="right" w:pos="10065"/>
      </w:tabs>
      <w:ind w:left="-426" w:right="-851" w:hanging="850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12A6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A945" w14:textId="77777777" w:rsidR="00A76EC6" w:rsidRDefault="00A76EC6" w:rsidP="002F42B1">
      <w:r>
        <w:separator/>
      </w:r>
    </w:p>
  </w:footnote>
  <w:footnote w:type="continuationSeparator" w:id="0">
    <w:p w14:paraId="639CE9C3" w14:textId="77777777" w:rsidR="00A76EC6" w:rsidRDefault="00A76EC6" w:rsidP="002F4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36A4" w14:textId="64B1DE2A" w:rsidR="00586869" w:rsidRDefault="00586869" w:rsidP="00163A67">
    <w:pPr>
      <w:pStyle w:val="Header"/>
      <w:ind w:left="-993" w:right="-71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4CED1" wp14:editId="7BD45962">
              <wp:simplePos x="0" y="0"/>
              <wp:positionH relativeFrom="column">
                <wp:posOffset>914400</wp:posOffset>
              </wp:positionH>
              <wp:positionV relativeFrom="paragraph">
                <wp:posOffset>23495</wp:posOffset>
              </wp:positionV>
              <wp:extent cx="4701540" cy="823595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154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ED6D70" w14:textId="1E0D172F" w:rsidR="00586869" w:rsidRPr="00163A67" w:rsidRDefault="00586869" w:rsidP="00E77F31">
                          <w:pPr>
                            <w:pStyle w:val="Header"/>
                            <w:tabs>
                              <w:tab w:val="clear" w:pos="8640"/>
                              <w:tab w:val="right" w:pos="8789"/>
                            </w:tabs>
                            <w:ind w:left="-1800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Theme="majorHAnsi" w:hAnsiTheme="majorHAnsi" w:hint="eastAsia"/>
                              <w:b/>
                              <w:sz w:val="32"/>
                              <w:szCs w:val="32"/>
                              <w:lang w:eastAsia="ja-JP"/>
                            </w:rPr>
                            <w:t>9</w:t>
                          </w:r>
                          <w:r w:rsidRPr="00163A6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163A6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CEOS Plenary</w:t>
                          </w:r>
                        </w:p>
                        <w:p w14:paraId="6B8C5021" w14:textId="2C0B2FE3" w:rsidR="00586869" w:rsidRPr="00163A67" w:rsidRDefault="00586869" w:rsidP="00E77F31">
                          <w:pPr>
                            <w:pStyle w:val="Header"/>
                            <w:tabs>
                              <w:tab w:val="clear" w:pos="8640"/>
                              <w:tab w:val="right" w:pos="8789"/>
                            </w:tabs>
                            <w:ind w:left="-1800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Theme="majorHAnsi" w:hAnsiTheme="majorHAnsi" w:hint="eastAsia"/>
                              <w:b/>
                              <w:sz w:val="32"/>
                              <w:szCs w:val="32"/>
                              <w:lang w:eastAsia="ja-JP"/>
                            </w:rPr>
                            <w:t>5</w:t>
                          </w:r>
                          <w:r w:rsidRPr="00163A6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- </w:t>
                          </w:r>
                          <w:r>
                            <w:rPr>
                              <w:rFonts w:asciiTheme="majorHAnsi" w:hAnsiTheme="majorHAnsi" w:hint="eastAsia"/>
                              <w:b/>
                              <w:sz w:val="32"/>
                              <w:szCs w:val="32"/>
                              <w:lang w:eastAsia="ja-JP"/>
                            </w:rPr>
                            <w:t>6</w:t>
                          </w:r>
                          <w:r w:rsidRPr="00163A6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hint="eastAsia"/>
                              <w:b/>
                              <w:sz w:val="32"/>
                              <w:szCs w:val="32"/>
                              <w:lang w:eastAsia="ja-JP"/>
                            </w:rPr>
                            <w:t>November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201</w:t>
                          </w:r>
                          <w:r>
                            <w:rPr>
                              <w:rFonts w:asciiTheme="majorHAnsi" w:hAnsiTheme="majorHAnsi" w:hint="eastAsia"/>
                              <w:b/>
                              <w:sz w:val="32"/>
                              <w:szCs w:val="32"/>
                              <w:lang w:eastAsia="ja-JP"/>
                            </w:rPr>
                            <w:t>5</w:t>
                          </w:r>
                        </w:p>
                        <w:p w14:paraId="00EAF84E" w14:textId="0F59229B" w:rsidR="00586869" w:rsidRPr="00163A67" w:rsidRDefault="00586869" w:rsidP="00E77F31">
                          <w:pPr>
                            <w:pStyle w:val="Header"/>
                            <w:tabs>
                              <w:tab w:val="clear" w:pos="8640"/>
                              <w:tab w:val="right" w:pos="8789"/>
                            </w:tabs>
                            <w:ind w:left="-1800"/>
                            <w:jc w:val="center"/>
                            <w:rPr>
                              <w:rFonts w:asciiTheme="majorHAnsi" w:hAnsiTheme="majorHAnsi" w:cs="Arial"/>
                              <w:b/>
                              <w:color w:val="191B10"/>
                              <w:sz w:val="32"/>
                              <w:szCs w:val="32"/>
                              <w:lang w:val="en-US" w:eastAsia="ja-JP"/>
                            </w:rPr>
                          </w:pPr>
                          <w:r>
                            <w:rPr>
                              <w:rFonts w:asciiTheme="majorHAnsi" w:hAnsiTheme="majorHAnsi" w:cs="Arial" w:hint="eastAsia"/>
                              <w:b/>
                              <w:color w:val="191B10"/>
                              <w:sz w:val="32"/>
                              <w:szCs w:val="32"/>
                              <w:lang w:val="en-US" w:eastAsia="ja-JP"/>
                            </w:rPr>
                            <w:t>Kyoto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191B10"/>
                              <w:sz w:val="32"/>
                              <w:szCs w:val="32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 w:cs="Arial" w:hint="eastAsia"/>
                              <w:b/>
                              <w:color w:val="191B10"/>
                              <w:sz w:val="32"/>
                              <w:szCs w:val="32"/>
                              <w:lang w:val="en-US" w:eastAsia="ja-JP"/>
                            </w:rPr>
                            <w:t>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in;margin-top:1.85pt;width:370.2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" filled="f" stroked="f">
              <v:path arrowok="t"/>
              <v:textbox>
                <w:txbxContent>
                  <w:p w14:paraId="6CED6D70" w14:textId="1E0D172F" w:rsidR="00586869" w:rsidRPr="00163A67" w:rsidRDefault="00586869" w:rsidP="00E77F31">
                    <w:pPr>
                      <w:pStyle w:val="ac"/>
                      <w:tabs>
                        <w:tab w:val="clear" w:pos="8640"/>
                        <w:tab w:val="right" w:pos="8789"/>
                      </w:tabs>
                      <w:ind w:left="-1800"/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Theme="majorHAnsi" w:hAnsiTheme="majorHAnsi" w:hint="eastAsia"/>
                        <w:b/>
                        <w:sz w:val="32"/>
                        <w:szCs w:val="32"/>
                        <w:lang w:eastAsia="ja-JP"/>
                      </w:rPr>
                      <w:t>9</w:t>
                    </w:r>
                    <w:r w:rsidRPr="00163A67">
                      <w:rPr>
                        <w:rFonts w:asciiTheme="majorHAnsi" w:hAnsiTheme="majorHAnsi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163A6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CEOS Plenary</w:t>
                    </w:r>
                  </w:p>
                  <w:p w14:paraId="6B8C5021" w14:textId="2C0B2FE3" w:rsidR="00586869" w:rsidRPr="00163A67" w:rsidRDefault="00586869" w:rsidP="00E77F31">
                    <w:pPr>
                      <w:pStyle w:val="ac"/>
                      <w:tabs>
                        <w:tab w:val="clear" w:pos="8640"/>
                        <w:tab w:val="right" w:pos="8789"/>
                      </w:tabs>
                      <w:ind w:left="-1800"/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Theme="majorHAnsi" w:hAnsiTheme="majorHAnsi" w:hint="eastAsia"/>
                        <w:b/>
                        <w:sz w:val="32"/>
                        <w:szCs w:val="32"/>
                        <w:lang w:eastAsia="ja-JP"/>
                      </w:rPr>
                      <w:t>5</w:t>
                    </w:r>
                    <w:r w:rsidRPr="00163A67">
                      <w:rPr>
                        <w:rFonts w:asciiTheme="majorHAnsi" w:hAnsiTheme="majorHAnsi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- </w:t>
                    </w:r>
                    <w:r>
                      <w:rPr>
                        <w:rFonts w:asciiTheme="majorHAnsi" w:hAnsiTheme="majorHAnsi" w:hint="eastAsia"/>
                        <w:b/>
                        <w:sz w:val="32"/>
                        <w:szCs w:val="32"/>
                        <w:lang w:eastAsia="ja-JP"/>
                      </w:rPr>
                      <w:t>6</w:t>
                    </w:r>
                    <w:r w:rsidRPr="00163A67">
                      <w:rPr>
                        <w:rFonts w:asciiTheme="majorHAnsi" w:hAnsiTheme="majorHAnsi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hAnsiTheme="majorHAnsi" w:hint="eastAsia"/>
                        <w:b/>
                        <w:sz w:val="32"/>
                        <w:szCs w:val="32"/>
                        <w:lang w:eastAsia="ja-JP"/>
                      </w:rPr>
                      <w:t>November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201</w:t>
                    </w:r>
                    <w:r>
                      <w:rPr>
                        <w:rFonts w:asciiTheme="majorHAnsi" w:hAnsiTheme="majorHAnsi" w:hint="eastAsia"/>
                        <w:b/>
                        <w:sz w:val="32"/>
                        <w:szCs w:val="32"/>
                        <w:lang w:eastAsia="ja-JP"/>
                      </w:rPr>
                      <w:t>5</w:t>
                    </w:r>
                  </w:p>
                  <w:p w14:paraId="00EAF84E" w14:textId="0F59229B" w:rsidR="00586869" w:rsidRPr="00163A67" w:rsidRDefault="00586869" w:rsidP="00E77F31">
                    <w:pPr>
                      <w:pStyle w:val="ac"/>
                      <w:tabs>
                        <w:tab w:val="clear" w:pos="8640"/>
                        <w:tab w:val="right" w:pos="8789"/>
                      </w:tabs>
                      <w:ind w:left="-1800"/>
                      <w:jc w:val="center"/>
                      <w:rPr>
                        <w:rFonts w:asciiTheme="majorHAnsi" w:hAnsiTheme="majorHAnsi" w:cs="Arial"/>
                        <w:b/>
                        <w:color w:val="191B10"/>
                        <w:sz w:val="32"/>
                        <w:szCs w:val="32"/>
                        <w:lang w:val="en-US" w:eastAsia="ja-JP"/>
                      </w:rPr>
                    </w:pPr>
                    <w:r>
                      <w:rPr>
                        <w:rFonts w:asciiTheme="majorHAnsi" w:hAnsiTheme="majorHAnsi" w:cs="Arial" w:hint="eastAsia"/>
                        <w:b/>
                        <w:color w:val="191B10"/>
                        <w:sz w:val="32"/>
                        <w:szCs w:val="32"/>
                        <w:lang w:val="en-US" w:eastAsia="ja-JP"/>
                      </w:rPr>
                      <w:t>Kyoto</w:t>
                    </w:r>
                    <w:r>
                      <w:rPr>
                        <w:rFonts w:asciiTheme="majorHAnsi" w:hAnsiTheme="majorHAnsi" w:cs="Arial"/>
                        <w:b/>
                        <w:color w:val="191B10"/>
                        <w:sz w:val="32"/>
                        <w:szCs w:val="32"/>
                        <w:lang w:val="en-US"/>
                      </w:rPr>
                      <w:t xml:space="preserve">, </w:t>
                    </w:r>
                    <w:r>
                      <w:rPr>
                        <w:rFonts w:asciiTheme="majorHAnsi" w:hAnsiTheme="majorHAnsi" w:cs="Arial" w:hint="eastAsia"/>
                        <w:b/>
                        <w:color w:val="191B10"/>
                        <w:sz w:val="32"/>
                        <w:szCs w:val="32"/>
                        <w:lang w:val="en-US" w:eastAsia="ja-JP"/>
                      </w:rPr>
                      <w:t>Japan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" w:hAnsi="Helvetica" w:cs="Helvetica"/>
        <w:noProof/>
        <w:lang w:val="en-US"/>
      </w:rPr>
      <w:drawing>
        <wp:inline distT="0" distB="0" distL="0" distR="0" wp14:anchorId="68514854" wp14:editId="16A4D883">
          <wp:extent cx="1521206" cy="807720"/>
          <wp:effectExtent l="0" t="0" r="3175" b="0"/>
          <wp:docPr id="1" name="図 1" descr="C:\Users\62016\Desktop\CEOS_logo_dark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2016\Desktop\CEOS_logo_dark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06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96116B">
      <w:rPr>
        <w:noProof/>
        <w:lang w:val="en-US"/>
      </w:rPr>
      <w:drawing>
        <wp:inline distT="0" distB="0" distL="0" distR="0" wp14:anchorId="30467CDF" wp14:editId="488AC94B">
          <wp:extent cx="1434060" cy="856087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4233" cy="85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91922" w14:textId="77777777" w:rsidR="00586869" w:rsidRDefault="00586869" w:rsidP="00163A67">
    <w:pPr>
      <w:pStyle w:val="Header"/>
      <w:ind w:left="-993" w:right="-7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857"/>
    <w:multiLevelType w:val="hybridMultilevel"/>
    <w:tmpl w:val="273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ABC"/>
    <w:multiLevelType w:val="hybridMultilevel"/>
    <w:tmpl w:val="B336D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1F538E"/>
    <w:multiLevelType w:val="hybridMultilevel"/>
    <w:tmpl w:val="01C2EEEE"/>
    <w:lvl w:ilvl="0" w:tplc="1B9CB07C">
      <w:start w:val="1"/>
      <w:numFmt w:val="bullet"/>
      <w:lvlText w:val="-"/>
      <w:lvlJc w:val="left"/>
      <w:pPr>
        <w:ind w:left="576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>
    <w:nsid w:val="2CF02E1E"/>
    <w:multiLevelType w:val="hybridMultilevel"/>
    <w:tmpl w:val="E1FAD8C6"/>
    <w:lvl w:ilvl="0" w:tplc="04A20FF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55EB3"/>
    <w:multiLevelType w:val="hybridMultilevel"/>
    <w:tmpl w:val="8D0E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DF9"/>
    <w:multiLevelType w:val="hybridMultilevel"/>
    <w:tmpl w:val="1E5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C3FD3"/>
    <w:multiLevelType w:val="hybridMultilevel"/>
    <w:tmpl w:val="747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79AF"/>
    <w:multiLevelType w:val="hybridMultilevel"/>
    <w:tmpl w:val="8F6CC7A2"/>
    <w:lvl w:ilvl="0" w:tplc="C35C467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DF66BC"/>
    <w:multiLevelType w:val="hybridMultilevel"/>
    <w:tmpl w:val="F20C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B29"/>
    <w:multiLevelType w:val="hybridMultilevel"/>
    <w:tmpl w:val="BC70A4C4"/>
    <w:lvl w:ilvl="0" w:tplc="6524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F2FBF"/>
    <w:multiLevelType w:val="hybridMultilevel"/>
    <w:tmpl w:val="EB2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E9C7A65"/>
    <w:multiLevelType w:val="hybridMultilevel"/>
    <w:tmpl w:val="3A402E30"/>
    <w:lvl w:ilvl="0" w:tplc="541ABDD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0"/>
    <w:rsid w:val="000000B3"/>
    <w:rsid w:val="00007AFD"/>
    <w:rsid w:val="00013DCB"/>
    <w:rsid w:val="00017A18"/>
    <w:rsid w:val="0002252F"/>
    <w:rsid w:val="000231C5"/>
    <w:rsid w:val="00025808"/>
    <w:rsid w:val="000360DC"/>
    <w:rsid w:val="0004461D"/>
    <w:rsid w:val="00044A2E"/>
    <w:rsid w:val="000611A5"/>
    <w:rsid w:val="000614A5"/>
    <w:rsid w:val="000656B8"/>
    <w:rsid w:val="00070720"/>
    <w:rsid w:val="00071D37"/>
    <w:rsid w:val="00072394"/>
    <w:rsid w:val="00072760"/>
    <w:rsid w:val="0007397A"/>
    <w:rsid w:val="00092BBB"/>
    <w:rsid w:val="000A0A7B"/>
    <w:rsid w:val="000A2CA3"/>
    <w:rsid w:val="000B050D"/>
    <w:rsid w:val="000B5011"/>
    <w:rsid w:val="000C39B4"/>
    <w:rsid w:val="000C7EA6"/>
    <w:rsid w:val="000F1600"/>
    <w:rsid w:val="00100746"/>
    <w:rsid w:val="00101143"/>
    <w:rsid w:val="00103BA7"/>
    <w:rsid w:val="00107585"/>
    <w:rsid w:val="001177C9"/>
    <w:rsid w:val="001207D7"/>
    <w:rsid w:val="00130E63"/>
    <w:rsid w:val="00142055"/>
    <w:rsid w:val="001423BF"/>
    <w:rsid w:val="00143A54"/>
    <w:rsid w:val="00145F41"/>
    <w:rsid w:val="00151D7C"/>
    <w:rsid w:val="00154B0B"/>
    <w:rsid w:val="00154B9B"/>
    <w:rsid w:val="00163A67"/>
    <w:rsid w:val="0017480E"/>
    <w:rsid w:val="00181F32"/>
    <w:rsid w:val="0019350D"/>
    <w:rsid w:val="0019584D"/>
    <w:rsid w:val="001A400E"/>
    <w:rsid w:val="001A65AA"/>
    <w:rsid w:val="001B3F0B"/>
    <w:rsid w:val="001D1417"/>
    <w:rsid w:val="001D55DD"/>
    <w:rsid w:val="00200385"/>
    <w:rsid w:val="00203A4B"/>
    <w:rsid w:val="00206AF4"/>
    <w:rsid w:val="0021345C"/>
    <w:rsid w:val="00215156"/>
    <w:rsid w:val="00236B58"/>
    <w:rsid w:val="00240223"/>
    <w:rsid w:val="00243A2F"/>
    <w:rsid w:val="00244BA2"/>
    <w:rsid w:val="00252A78"/>
    <w:rsid w:val="00262CF8"/>
    <w:rsid w:val="00262CF9"/>
    <w:rsid w:val="002660FC"/>
    <w:rsid w:val="002673E3"/>
    <w:rsid w:val="002771AA"/>
    <w:rsid w:val="0027765F"/>
    <w:rsid w:val="00281B18"/>
    <w:rsid w:val="00293156"/>
    <w:rsid w:val="002A0C9D"/>
    <w:rsid w:val="002A1839"/>
    <w:rsid w:val="002A3292"/>
    <w:rsid w:val="002A64FA"/>
    <w:rsid w:val="002A67E7"/>
    <w:rsid w:val="002B2629"/>
    <w:rsid w:val="002B5883"/>
    <w:rsid w:val="002B63B4"/>
    <w:rsid w:val="002D3781"/>
    <w:rsid w:val="002D3F7C"/>
    <w:rsid w:val="002E156C"/>
    <w:rsid w:val="002E1A0E"/>
    <w:rsid w:val="002F0573"/>
    <w:rsid w:val="002F42B1"/>
    <w:rsid w:val="00306468"/>
    <w:rsid w:val="00312BAD"/>
    <w:rsid w:val="00322E70"/>
    <w:rsid w:val="00331961"/>
    <w:rsid w:val="00332F62"/>
    <w:rsid w:val="00334E0E"/>
    <w:rsid w:val="00336C52"/>
    <w:rsid w:val="003445A3"/>
    <w:rsid w:val="0034500F"/>
    <w:rsid w:val="00354016"/>
    <w:rsid w:val="00364A70"/>
    <w:rsid w:val="00366873"/>
    <w:rsid w:val="00371E42"/>
    <w:rsid w:val="003725CA"/>
    <w:rsid w:val="00373502"/>
    <w:rsid w:val="003776A9"/>
    <w:rsid w:val="003C4D1C"/>
    <w:rsid w:val="003E09DC"/>
    <w:rsid w:val="003E2DB2"/>
    <w:rsid w:val="003E5D3A"/>
    <w:rsid w:val="003F59D7"/>
    <w:rsid w:val="003F65CC"/>
    <w:rsid w:val="00402BE2"/>
    <w:rsid w:val="004118EE"/>
    <w:rsid w:val="00414E86"/>
    <w:rsid w:val="00424615"/>
    <w:rsid w:val="004322EF"/>
    <w:rsid w:val="00464A42"/>
    <w:rsid w:val="00470A70"/>
    <w:rsid w:val="00470C9D"/>
    <w:rsid w:val="004720A8"/>
    <w:rsid w:val="0047318D"/>
    <w:rsid w:val="00473EF1"/>
    <w:rsid w:val="004775DD"/>
    <w:rsid w:val="00480D20"/>
    <w:rsid w:val="00490035"/>
    <w:rsid w:val="0049168E"/>
    <w:rsid w:val="00492A35"/>
    <w:rsid w:val="00496DF9"/>
    <w:rsid w:val="004B0F13"/>
    <w:rsid w:val="004C1027"/>
    <w:rsid w:val="004D03DF"/>
    <w:rsid w:val="004D32CA"/>
    <w:rsid w:val="004E1214"/>
    <w:rsid w:val="004E45DD"/>
    <w:rsid w:val="004E6E22"/>
    <w:rsid w:val="004F0E6E"/>
    <w:rsid w:val="004F3C2C"/>
    <w:rsid w:val="004F5D6E"/>
    <w:rsid w:val="00500178"/>
    <w:rsid w:val="00513073"/>
    <w:rsid w:val="00515A81"/>
    <w:rsid w:val="00516283"/>
    <w:rsid w:val="00516ADA"/>
    <w:rsid w:val="00520AE8"/>
    <w:rsid w:val="005210CD"/>
    <w:rsid w:val="0052170A"/>
    <w:rsid w:val="00532DDA"/>
    <w:rsid w:val="00551ECA"/>
    <w:rsid w:val="00554436"/>
    <w:rsid w:val="00556653"/>
    <w:rsid w:val="00557BFA"/>
    <w:rsid w:val="00571E8A"/>
    <w:rsid w:val="00574480"/>
    <w:rsid w:val="00586869"/>
    <w:rsid w:val="005942CB"/>
    <w:rsid w:val="005A0EDF"/>
    <w:rsid w:val="005A2F33"/>
    <w:rsid w:val="005A3015"/>
    <w:rsid w:val="005A5534"/>
    <w:rsid w:val="005A6987"/>
    <w:rsid w:val="005B1C47"/>
    <w:rsid w:val="005B2C97"/>
    <w:rsid w:val="005B51DB"/>
    <w:rsid w:val="005B5546"/>
    <w:rsid w:val="005B62B7"/>
    <w:rsid w:val="005C6F7B"/>
    <w:rsid w:val="005C7FA1"/>
    <w:rsid w:val="005F3628"/>
    <w:rsid w:val="00606B2D"/>
    <w:rsid w:val="006246F0"/>
    <w:rsid w:val="00630B98"/>
    <w:rsid w:val="006350FF"/>
    <w:rsid w:val="006364B4"/>
    <w:rsid w:val="00654AE1"/>
    <w:rsid w:val="00661122"/>
    <w:rsid w:val="006639D9"/>
    <w:rsid w:val="00664243"/>
    <w:rsid w:val="00664806"/>
    <w:rsid w:val="00667C94"/>
    <w:rsid w:val="00681281"/>
    <w:rsid w:val="006823B4"/>
    <w:rsid w:val="0068470D"/>
    <w:rsid w:val="00686BD6"/>
    <w:rsid w:val="00687F4C"/>
    <w:rsid w:val="006936BA"/>
    <w:rsid w:val="00693E77"/>
    <w:rsid w:val="006A1574"/>
    <w:rsid w:val="006A430C"/>
    <w:rsid w:val="006B50FF"/>
    <w:rsid w:val="006C5EE4"/>
    <w:rsid w:val="006C6D79"/>
    <w:rsid w:val="006D0555"/>
    <w:rsid w:val="006D1DDD"/>
    <w:rsid w:val="006D3366"/>
    <w:rsid w:val="006D436B"/>
    <w:rsid w:val="006E2AE8"/>
    <w:rsid w:val="006F2563"/>
    <w:rsid w:val="006F27C2"/>
    <w:rsid w:val="00702DD1"/>
    <w:rsid w:val="00706B3F"/>
    <w:rsid w:val="00707138"/>
    <w:rsid w:val="00710263"/>
    <w:rsid w:val="007114A8"/>
    <w:rsid w:val="00711F1A"/>
    <w:rsid w:val="00720332"/>
    <w:rsid w:val="0073008E"/>
    <w:rsid w:val="007335A8"/>
    <w:rsid w:val="00740008"/>
    <w:rsid w:val="00754FE4"/>
    <w:rsid w:val="007552C3"/>
    <w:rsid w:val="00755CC3"/>
    <w:rsid w:val="007600AE"/>
    <w:rsid w:val="00760281"/>
    <w:rsid w:val="00760EB8"/>
    <w:rsid w:val="00761969"/>
    <w:rsid w:val="00764A50"/>
    <w:rsid w:val="00773170"/>
    <w:rsid w:val="00773E1A"/>
    <w:rsid w:val="00777323"/>
    <w:rsid w:val="00787202"/>
    <w:rsid w:val="0079327D"/>
    <w:rsid w:val="0079563A"/>
    <w:rsid w:val="00797E7A"/>
    <w:rsid w:val="007B12D8"/>
    <w:rsid w:val="007B492A"/>
    <w:rsid w:val="007C0F5E"/>
    <w:rsid w:val="007C3329"/>
    <w:rsid w:val="007C4E06"/>
    <w:rsid w:val="007D40F4"/>
    <w:rsid w:val="007D6327"/>
    <w:rsid w:val="007E566C"/>
    <w:rsid w:val="007E7D34"/>
    <w:rsid w:val="008013FD"/>
    <w:rsid w:val="008073E3"/>
    <w:rsid w:val="00813A4B"/>
    <w:rsid w:val="00814D98"/>
    <w:rsid w:val="00823541"/>
    <w:rsid w:val="00823DA9"/>
    <w:rsid w:val="008305DE"/>
    <w:rsid w:val="00830B3B"/>
    <w:rsid w:val="00833193"/>
    <w:rsid w:val="00851383"/>
    <w:rsid w:val="00854E7F"/>
    <w:rsid w:val="00855066"/>
    <w:rsid w:val="00861D1B"/>
    <w:rsid w:val="00871F82"/>
    <w:rsid w:val="008749A0"/>
    <w:rsid w:val="0087652F"/>
    <w:rsid w:val="008800A5"/>
    <w:rsid w:val="008B5C62"/>
    <w:rsid w:val="008B7AD8"/>
    <w:rsid w:val="008D5D2A"/>
    <w:rsid w:val="008E2D9A"/>
    <w:rsid w:val="008E4630"/>
    <w:rsid w:val="008E5ADD"/>
    <w:rsid w:val="008F1EE6"/>
    <w:rsid w:val="008F3AE3"/>
    <w:rsid w:val="00905896"/>
    <w:rsid w:val="00910272"/>
    <w:rsid w:val="00911674"/>
    <w:rsid w:val="00934F13"/>
    <w:rsid w:val="009424F7"/>
    <w:rsid w:val="00942883"/>
    <w:rsid w:val="0095176C"/>
    <w:rsid w:val="00953ADD"/>
    <w:rsid w:val="009636E0"/>
    <w:rsid w:val="009656BB"/>
    <w:rsid w:val="00967069"/>
    <w:rsid w:val="009748ED"/>
    <w:rsid w:val="009754C7"/>
    <w:rsid w:val="009962D5"/>
    <w:rsid w:val="00997581"/>
    <w:rsid w:val="009976C5"/>
    <w:rsid w:val="009B1D62"/>
    <w:rsid w:val="009C7215"/>
    <w:rsid w:val="009D257B"/>
    <w:rsid w:val="009E2F11"/>
    <w:rsid w:val="009F2143"/>
    <w:rsid w:val="009F3A51"/>
    <w:rsid w:val="00A01215"/>
    <w:rsid w:val="00A1057B"/>
    <w:rsid w:val="00A22869"/>
    <w:rsid w:val="00A27B77"/>
    <w:rsid w:val="00A34661"/>
    <w:rsid w:val="00A35B04"/>
    <w:rsid w:val="00A370C9"/>
    <w:rsid w:val="00A40AED"/>
    <w:rsid w:val="00A4635B"/>
    <w:rsid w:val="00A50C20"/>
    <w:rsid w:val="00A5336A"/>
    <w:rsid w:val="00A57B89"/>
    <w:rsid w:val="00A65B06"/>
    <w:rsid w:val="00A70D41"/>
    <w:rsid w:val="00A73256"/>
    <w:rsid w:val="00A76EC6"/>
    <w:rsid w:val="00A9061B"/>
    <w:rsid w:val="00A9785C"/>
    <w:rsid w:val="00AA0CDF"/>
    <w:rsid w:val="00AA63D6"/>
    <w:rsid w:val="00AC2976"/>
    <w:rsid w:val="00AC535C"/>
    <w:rsid w:val="00AC5716"/>
    <w:rsid w:val="00AD0C6C"/>
    <w:rsid w:val="00AD7347"/>
    <w:rsid w:val="00AE1C1F"/>
    <w:rsid w:val="00AE2F61"/>
    <w:rsid w:val="00AE7878"/>
    <w:rsid w:val="00AF6ABB"/>
    <w:rsid w:val="00B20ACA"/>
    <w:rsid w:val="00B2367E"/>
    <w:rsid w:val="00B27167"/>
    <w:rsid w:val="00B316DB"/>
    <w:rsid w:val="00B478FB"/>
    <w:rsid w:val="00B5172D"/>
    <w:rsid w:val="00B52FEF"/>
    <w:rsid w:val="00B5336C"/>
    <w:rsid w:val="00B5763E"/>
    <w:rsid w:val="00B64EF1"/>
    <w:rsid w:val="00B70AAC"/>
    <w:rsid w:val="00B72A93"/>
    <w:rsid w:val="00B7782E"/>
    <w:rsid w:val="00B83AA2"/>
    <w:rsid w:val="00B84FF9"/>
    <w:rsid w:val="00B907BA"/>
    <w:rsid w:val="00B954C2"/>
    <w:rsid w:val="00B962FE"/>
    <w:rsid w:val="00B9776A"/>
    <w:rsid w:val="00BA0982"/>
    <w:rsid w:val="00BA14A5"/>
    <w:rsid w:val="00BA3EF2"/>
    <w:rsid w:val="00BB2E1B"/>
    <w:rsid w:val="00BC16F4"/>
    <w:rsid w:val="00BC6941"/>
    <w:rsid w:val="00BD2C84"/>
    <w:rsid w:val="00BD4ED0"/>
    <w:rsid w:val="00BF4C4B"/>
    <w:rsid w:val="00BF65A7"/>
    <w:rsid w:val="00C02A42"/>
    <w:rsid w:val="00C058E0"/>
    <w:rsid w:val="00C10998"/>
    <w:rsid w:val="00C12A68"/>
    <w:rsid w:val="00C13938"/>
    <w:rsid w:val="00C224BF"/>
    <w:rsid w:val="00C24479"/>
    <w:rsid w:val="00C26944"/>
    <w:rsid w:val="00C31FFE"/>
    <w:rsid w:val="00C37100"/>
    <w:rsid w:val="00C5651B"/>
    <w:rsid w:val="00C62950"/>
    <w:rsid w:val="00C67045"/>
    <w:rsid w:val="00C7268E"/>
    <w:rsid w:val="00C77192"/>
    <w:rsid w:val="00CA3BDE"/>
    <w:rsid w:val="00CC1067"/>
    <w:rsid w:val="00CC2C22"/>
    <w:rsid w:val="00CC35B1"/>
    <w:rsid w:val="00CC5174"/>
    <w:rsid w:val="00CD25A9"/>
    <w:rsid w:val="00CE1909"/>
    <w:rsid w:val="00CE3E96"/>
    <w:rsid w:val="00CE7D32"/>
    <w:rsid w:val="00CF0FCB"/>
    <w:rsid w:val="00CF1C2C"/>
    <w:rsid w:val="00CF513A"/>
    <w:rsid w:val="00D0327E"/>
    <w:rsid w:val="00D2250B"/>
    <w:rsid w:val="00D348A2"/>
    <w:rsid w:val="00D3550A"/>
    <w:rsid w:val="00D35DAB"/>
    <w:rsid w:val="00D4179E"/>
    <w:rsid w:val="00D45DEC"/>
    <w:rsid w:val="00D5071A"/>
    <w:rsid w:val="00D54B71"/>
    <w:rsid w:val="00D60C0F"/>
    <w:rsid w:val="00D64B4D"/>
    <w:rsid w:val="00D65772"/>
    <w:rsid w:val="00D6662A"/>
    <w:rsid w:val="00D77988"/>
    <w:rsid w:val="00D806EF"/>
    <w:rsid w:val="00D86887"/>
    <w:rsid w:val="00D94EF4"/>
    <w:rsid w:val="00D96CCB"/>
    <w:rsid w:val="00DA153F"/>
    <w:rsid w:val="00DA4E3A"/>
    <w:rsid w:val="00DA540F"/>
    <w:rsid w:val="00DB4F89"/>
    <w:rsid w:val="00DD2083"/>
    <w:rsid w:val="00DD267F"/>
    <w:rsid w:val="00DD6E12"/>
    <w:rsid w:val="00DD74C8"/>
    <w:rsid w:val="00DE61A4"/>
    <w:rsid w:val="00DF7697"/>
    <w:rsid w:val="00E0737F"/>
    <w:rsid w:val="00E118AD"/>
    <w:rsid w:val="00E15F2C"/>
    <w:rsid w:val="00E2108E"/>
    <w:rsid w:val="00E33334"/>
    <w:rsid w:val="00E42CEB"/>
    <w:rsid w:val="00E44460"/>
    <w:rsid w:val="00E47B2B"/>
    <w:rsid w:val="00E554F4"/>
    <w:rsid w:val="00E5796E"/>
    <w:rsid w:val="00E73655"/>
    <w:rsid w:val="00E76AE0"/>
    <w:rsid w:val="00E77F31"/>
    <w:rsid w:val="00E95E7E"/>
    <w:rsid w:val="00EA08D0"/>
    <w:rsid w:val="00EA0ADF"/>
    <w:rsid w:val="00EA733D"/>
    <w:rsid w:val="00EA797E"/>
    <w:rsid w:val="00EB402C"/>
    <w:rsid w:val="00EB40B1"/>
    <w:rsid w:val="00EB5578"/>
    <w:rsid w:val="00EB6259"/>
    <w:rsid w:val="00EC4BB0"/>
    <w:rsid w:val="00EC737A"/>
    <w:rsid w:val="00ED4D8E"/>
    <w:rsid w:val="00EE0D66"/>
    <w:rsid w:val="00EE113A"/>
    <w:rsid w:val="00EE2DE2"/>
    <w:rsid w:val="00EF3B68"/>
    <w:rsid w:val="00EF6EB9"/>
    <w:rsid w:val="00F003B2"/>
    <w:rsid w:val="00F021A9"/>
    <w:rsid w:val="00F0687A"/>
    <w:rsid w:val="00F167B4"/>
    <w:rsid w:val="00F22335"/>
    <w:rsid w:val="00F278C1"/>
    <w:rsid w:val="00F279C1"/>
    <w:rsid w:val="00F340C3"/>
    <w:rsid w:val="00F439AD"/>
    <w:rsid w:val="00F46011"/>
    <w:rsid w:val="00F52940"/>
    <w:rsid w:val="00F57004"/>
    <w:rsid w:val="00F60565"/>
    <w:rsid w:val="00F6795F"/>
    <w:rsid w:val="00F800AB"/>
    <w:rsid w:val="00F9733A"/>
    <w:rsid w:val="00FA0EAF"/>
    <w:rsid w:val="00FA5F06"/>
    <w:rsid w:val="00FB3B7B"/>
    <w:rsid w:val="00FC29A9"/>
    <w:rsid w:val="00FC4F46"/>
    <w:rsid w:val="00FC6587"/>
    <w:rsid w:val="00FD3B1B"/>
    <w:rsid w:val="00FD414F"/>
    <w:rsid w:val="00FD5458"/>
    <w:rsid w:val="00FE005C"/>
    <w:rsid w:val="00FF0A00"/>
    <w:rsid w:val="00FF5AA0"/>
    <w:rsid w:val="00FF5CA9"/>
    <w:rsid w:val="00FF6830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C7D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A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B1"/>
  </w:style>
  <w:style w:type="paragraph" w:styleId="Footer">
    <w:name w:val="footer"/>
    <w:basedOn w:val="Normal"/>
    <w:link w:val="Foot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B1"/>
  </w:style>
  <w:style w:type="paragraph" w:styleId="FootnoteText">
    <w:name w:val="footnote text"/>
    <w:basedOn w:val="Normal"/>
    <w:link w:val="FootnoteTextChar"/>
    <w:uiPriority w:val="99"/>
    <w:unhideWhenUsed/>
    <w:rsid w:val="000F1600"/>
  </w:style>
  <w:style w:type="character" w:customStyle="1" w:styleId="FootnoteTextChar">
    <w:name w:val="Footnote Text Char"/>
    <w:basedOn w:val="DefaultParagraphFont"/>
    <w:link w:val="FootnoteText"/>
    <w:uiPriority w:val="99"/>
    <w:rsid w:val="000F1600"/>
  </w:style>
  <w:style w:type="character" w:styleId="FootnoteReference">
    <w:name w:val="footnote reference"/>
    <w:basedOn w:val="DefaultParagraphFont"/>
    <w:uiPriority w:val="99"/>
    <w:unhideWhenUsed/>
    <w:rsid w:val="000F1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1A4"/>
    <w:rPr>
      <w:color w:val="0000FF"/>
      <w:u w:val="single"/>
    </w:rPr>
  </w:style>
  <w:style w:type="character" w:customStyle="1" w:styleId="st1">
    <w:name w:val="st1"/>
    <w:basedOn w:val="DefaultParagraphFont"/>
    <w:rsid w:val="009058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13A"/>
    <w:rPr>
      <w:rFonts w:ascii="ＭＳ ゴシック" w:eastAsia="ＭＳ ゴシック" w:hAnsi="ＭＳ ゴシック" w:cs="ＭＳ ゴシック"/>
      <w:lang w:val="en-US" w:eastAsia="ja-JP"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A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B1"/>
  </w:style>
  <w:style w:type="paragraph" w:styleId="Footer">
    <w:name w:val="footer"/>
    <w:basedOn w:val="Normal"/>
    <w:link w:val="FooterChar"/>
    <w:uiPriority w:val="99"/>
    <w:unhideWhenUsed/>
    <w:rsid w:val="002F4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B1"/>
  </w:style>
  <w:style w:type="paragraph" w:styleId="FootnoteText">
    <w:name w:val="footnote text"/>
    <w:basedOn w:val="Normal"/>
    <w:link w:val="FootnoteTextChar"/>
    <w:uiPriority w:val="99"/>
    <w:unhideWhenUsed/>
    <w:rsid w:val="000F1600"/>
  </w:style>
  <w:style w:type="character" w:customStyle="1" w:styleId="FootnoteTextChar">
    <w:name w:val="Footnote Text Char"/>
    <w:basedOn w:val="DefaultParagraphFont"/>
    <w:link w:val="FootnoteText"/>
    <w:uiPriority w:val="99"/>
    <w:rsid w:val="000F1600"/>
  </w:style>
  <w:style w:type="character" w:styleId="FootnoteReference">
    <w:name w:val="footnote reference"/>
    <w:basedOn w:val="DefaultParagraphFont"/>
    <w:uiPriority w:val="99"/>
    <w:unhideWhenUsed/>
    <w:rsid w:val="000F1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1A4"/>
    <w:rPr>
      <w:color w:val="0000FF"/>
      <w:u w:val="single"/>
    </w:rPr>
  </w:style>
  <w:style w:type="character" w:customStyle="1" w:styleId="st1">
    <w:name w:val="st1"/>
    <w:basedOn w:val="DefaultParagraphFont"/>
    <w:rsid w:val="009058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13A"/>
    <w:rPr>
      <w:rFonts w:ascii="ＭＳ ゴシック" w:eastAsia="ＭＳ ゴシック" w:hAnsi="ＭＳ ゴシック" w:cs="ＭＳ ゴシック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3.emf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lobal.gotomeeting.com/join/294644221" TargetMode="External"/><Relationship Id="rId10" Type="http://schemas.openxmlformats.org/officeDocument/2006/relationships/hyperlink" Target="https://global.gotomeeting.com/join/2946442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9AD-1F03-664C-821C-696384DC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7141</Characters>
  <Application>Microsoft Macintosh Word</Application>
  <DocSecurity>4</DocSecurity>
  <Lines>446</Lines>
  <Paragraphs>363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MSYS Ltd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Husband</dc:creator>
  <cp:lastModifiedBy>Kim Holloway</cp:lastModifiedBy>
  <cp:revision>2</cp:revision>
  <cp:lastPrinted>2015-07-15T07:37:00Z</cp:lastPrinted>
  <dcterms:created xsi:type="dcterms:W3CDTF">2015-10-30T15:51:00Z</dcterms:created>
  <dcterms:modified xsi:type="dcterms:W3CDTF">2015-10-30T15:51:00Z</dcterms:modified>
</cp:coreProperties>
</file>