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88504" w14:textId="71612962" w:rsidR="0013011E" w:rsidRPr="004E4664" w:rsidRDefault="00D66F1D" w:rsidP="004E4664">
      <w:pPr>
        <w:pStyle w:val="FirstParagraph"/>
        <w:jc w:val="center"/>
        <w:rPr>
          <w:b/>
          <w:bCs/>
        </w:rPr>
      </w:pPr>
      <w:r w:rsidRPr="004E4664">
        <w:rPr>
          <w:b/>
          <w:bCs/>
        </w:rPr>
        <w:t>CEOS WORKING GROUP DISASTERS (WGDisasters-26)</w:t>
      </w:r>
    </w:p>
    <w:p w14:paraId="5163BF32" w14:textId="5B912E51" w:rsidR="0013011E" w:rsidRDefault="00D66F1D" w:rsidP="004E4664">
      <w:pPr>
        <w:pStyle w:val="Corpotesto"/>
        <w:jc w:val="center"/>
      </w:pPr>
      <w:r>
        <w:t>Draft Agenda v0</w:t>
      </w:r>
      <w:r w:rsidR="004E4664">
        <w:t xml:space="preserve"> as of 23 June</w:t>
      </w:r>
    </w:p>
    <w:p w14:paraId="7AAACBB5" w14:textId="77777777" w:rsidR="0013011E" w:rsidRDefault="00D66F1D" w:rsidP="004E4664">
      <w:pPr>
        <w:pStyle w:val="Corpotesto"/>
        <w:jc w:val="center"/>
      </w:pPr>
      <w:r>
        <w:t>Hosted by the Italian Space Agency (ASI) Rome, Italy 14–18 September 2026</w:t>
      </w:r>
    </w:p>
    <w:tbl>
      <w:tblPr>
        <w:tblStyle w:val="Table"/>
        <w:tblW w:w="0" w:type="auto"/>
        <w:tblLook w:val="0000" w:firstRow="0" w:lastRow="0" w:firstColumn="0" w:lastColumn="0" w:noHBand="0" w:noVBand="0"/>
      </w:tblPr>
      <w:tblGrid>
        <w:gridCol w:w="6127"/>
      </w:tblGrid>
      <w:tr w:rsidR="0013011E" w14:paraId="4C065B5A" w14:textId="77777777">
        <w:tc>
          <w:tcPr>
            <w:tcW w:w="0" w:type="auto"/>
          </w:tcPr>
          <w:p w14:paraId="50942031" w14:textId="77777777" w:rsidR="004E4664" w:rsidRDefault="004E4664">
            <w:pPr>
              <w:pStyle w:val="Compact"/>
            </w:pPr>
          </w:p>
          <w:p w14:paraId="0555EA33" w14:textId="3097F4B9" w:rsidR="0013011E" w:rsidRDefault="00D66F1D">
            <w:pPr>
              <w:pStyle w:val="Compact"/>
            </w:pPr>
            <w:r>
              <w:t>MONDAY 14 SEPTEMBER 2026</w:t>
            </w:r>
          </w:p>
        </w:tc>
      </w:tr>
      <w:tr w:rsidR="0013011E" w14:paraId="23F666B1" w14:textId="77777777">
        <w:tc>
          <w:tcPr>
            <w:tcW w:w="0" w:type="auto"/>
          </w:tcPr>
          <w:p w14:paraId="2AEB67B5" w14:textId="77777777" w:rsidR="0013011E" w:rsidRDefault="00D66F1D">
            <w:pPr>
              <w:pStyle w:val="Compact"/>
            </w:pPr>
            <w:r>
              <w:t>Theme: Governance, Coordination and Strategic Updates</w:t>
            </w:r>
          </w:p>
        </w:tc>
      </w:tr>
    </w:tbl>
    <w:p w14:paraId="3ECE6945" w14:textId="77777777" w:rsidR="0013011E" w:rsidRDefault="00D66F1D">
      <w:pPr>
        <w:pStyle w:val="Corpotesto"/>
      </w:pPr>
      <w:r>
        <w:t>14:00 Welcome and Adoption of Agenda</w:t>
      </w:r>
    </w:p>
    <w:p w14:paraId="0FA95529" w14:textId="77777777" w:rsidR="0013011E" w:rsidRDefault="00D66F1D">
      <w:pPr>
        <w:pStyle w:val="Corpotesto"/>
      </w:pPr>
      <w:r>
        <w:t>14:10 Welcome Remarks from ASI</w:t>
      </w:r>
    </w:p>
    <w:p w14:paraId="6E34B83E" w14:textId="77777777" w:rsidR="0013011E" w:rsidRDefault="00D66F1D">
      <w:pPr>
        <w:pStyle w:val="Corpotesto"/>
      </w:pPr>
      <w:r>
        <w:t>14:20 Opening Remarks from WGDisasters Chair</w:t>
      </w:r>
    </w:p>
    <w:p w14:paraId="778D251F" w14:textId="77777777" w:rsidR="0013011E" w:rsidRDefault="00D66F1D">
      <w:pPr>
        <w:pStyle w:val="Corpotesto"/>
      </w:pPr>
      <w:r>
        <w:t>14:30 Review of Open Actions</w:t>
      </w:r>
    </w:p>
    <w:p w14:paraId="7CD6072D" w14:textId="77777777" w:rsidR="0013011E" w:rsidRDefault="00D66F1D">
      <w:pPr>
        <w:pStyle w:val="Corpotesto"/>
      </w:pPr>
      <w:r>
        <w:t>14:50 CEOS Executive Officer Update</w:t>
      </w:r>
    </w:p>
    <w:p w14:paraId="39DE3F5C" w14:textId="77777777" w:rsidR="0013011E" w:rsidRDefault="00D66F1D">
      <w:pPr>
        <w:pStyle w:val="Corpotesto"/>
      </w:pPr>
      <w:r>
        <w:t>15:10 GEO Update</w:t>
      </w:r>
    </w:p>
    <w:p w14:paraId="1E31898F" w14:textId="77777777" w:rsidR="0013011E" w:rsidRDefault="00D66F1D">
      <w:pPr>
        <w:pStyle w:val="Corpotesto"/>
      </w:pPr>
      <w:r>
        <w:t>15:30 Data Coordination Team (DCT) Report</w:t>
      </w:r>
    </w:p>
    <w:p w14:paraId="6D770452" w14:textId="6C13A966" w:rsidR="0013011E" w:rsidRDefault="00D66F1D">
      <w:pPr>
        <w:pStyle w:val="Corpotesto"/>
      </w:pPr>
      <w:r>
        <w:t>1</w:t>
      </w:r>
      <w:r w:rsidR="000B750B">
        <w:t>6</w:t>
      </w:r>
      <w:r>
        <w:t>:</w:t>
      </w:r>
      <w:r w:rsidR="000B750B">
        <w:t>0</w:t>
      </w:r>
      <w:r>
        <w:t>0 Coffee Break</w:t>
      </w:r>
    </w:p>
    <w:p w14:paraId="09EDA1AC" w14:textId="4956B167" w:rsidR="0013011E" w:rsidRDefault="00D66F1D">
      <w:pPr>
        <w:pStyle w:val="Corpotesto"/>
      </w:pPr>
      <w:r>
        <w:t>16:1</w:t>
      </w:r>
      <w:r w:rsidR="00A70B6A">
        <w:t>5</w:t>
      </w:r>
      <w:r>
        <w:t xml:space="preserve"> National Agency Presentation #1</w:t>
      </w:r>
    </w:p>
    <w:p w14:paraId="7C5FFBE7" w14:textId="1DE0A64B" w:rsidR="0013011E" w:rsidRDefault="00D66F1D">
      <w:pPr>
        <w:pStyle w:val="Corpotesto"/>
      </w:pPr>
      <w:r>
        <w:t>16:4</w:t>
      </w:r>
      <w:r w:rsidR="00A70B6A">
        <w:t>5</w:t>
      </w:r>
      <w:r>
        <w:t xml:space="preserve"> Geohazard Supersites and Natural Laboratories (GSNL) • Status Update • Engagement Strategy • Synergies with WGDisasters • Future Collaboration Opportunities</w:t>
      </w:r>
    </w:p>
    <w:p w14:paraId="094FC482" w14:textId="77777777" w:rsidR="0013011E" w:rsidRDefault="00D66F1D">
      <w:pPr>
        <w:pStyle w:val="Corpotesto"/>
      </w:pPr>
      <w:r>
        <w:t>17:20 Early Warnings for All (EW4All) • Status Update • Contributions from WGDisasters • Next Steps</w:t>
      </w:r>
    </w:p>
    <w:p w14:paraId="54325ECE" w14:textId="77777777" w:rsidR="0013011E" w:rsidRDefault="00D66F1D">
      <w:pPr>
        <w:pStyle w:val="Corpotesto"/>
      </w:pPr>
      <w:r>
        <w:t>17:55 Wrap-up Day 1</w:t>
      </w:r>
    </w:p>
    <w:p w14:paraId="2B6BEBCA" w14:textId="77777777" w:rsidR="0013011E" w:rsidRDefault="00D66F1D">
      <w:pPr>
        <w:pStyle w:val="Corpotesto"/>
      </w:pPr>
      <w:r>
        <w:t>18:00 Adjourn</w:t>
      </w:r>
    </w:p>
    <w:p w14:paraId="72E778A4" w14:textId="77777777" w:rsidR="004E4664" w:rsidRDefault="004E4664">
      <w:r>
        <w:br w:type="page"/>
      </w:r>
    </w:p>
    <w:tbl>
      <w:tblPr>
        <w:tblStyle w:val="Table"/>
        <w:tblW w:w="0" w:type="auto"/>
        <w:tblLook w:val="0000" w:firstRow="0" w:lastRow="0" w:firstColumn="0" w:lastColumn="0" w:noHBand="0" w:noVBand="0"/>
      </w:tblPr>
      <w:tblGrid>
        <w:gridCol w:w="6779"/>
      </w:tblGrid>
      <w:tr w:rsidR="0013011E" w14:paraId="77217E92" w14:textId="77777777">
        <w:tc>
          <w:tcPr>
            <w:tcW w:w="0" w:type="auto"/>
          </w:tcPr>
          <w:p w14:paraId="66416DE3" w14:textId="5DA3E079" w:rsidR="0013011E" w:rsidRDefault="00D66F1D">
            <w:pPr>
              <w:pStyle w:val="Compact"/>
            </w:pPr>
            <w:r>
              <w:lastRenderedPageBreak/>
              <w:t>TUESDAY 15 SEPTEMBER 2026</w:t>
            </w:r>
          </w:p>
        </w:tc>
      </w:tr>
      <w:tr w:rsidR="0013011E" w14:paraId="660FEE95" w14:textId="77777777">
        <w:tc>
          <w:tcPr>
            <w:tcW w:w="0" w:type="auto"/>
          </w:tcPr>
          <w:p w14:paraId="5B019076" w14:textId="77777777" w:rsidR="0013011E" w:rsidRDefault="00D66F1D">
            <w:pPr>
              <w:pStyle w:val="Compact"/>
            </w:pPr>
            <w:r>
              <w:t>Theme: Hydro-Meteorological, Ecosystem and Climate Hazards</w:t>
            </w:r>
          </w:p>
        </w:tc>
      </w:tr>
    </w:tbl>
    <w:p w14:paraId="0C40C3AB" w14:textId="77777777" w:rsidR="0013011E" w:rsidRDefault="00D66F1D">
      <w:pPr>
        <w:pStyle w:val="Corpotesto"/>
      </w:pPr>
      <w:r>
        <w:t>09:00 Wildfire Fuel Pilot Review of Implementation Plan • Governance Structure • Workplan • Agency Contributions • Milestones</w:t>
      </w:r>
    </w:p>
    <w:p w14:paraId="2B9F1C10" w14:textId="77777777" w:rsidR="0013011E" w:rsidRDefault="00D66F1D">
      <w:pPr>
        <w:pStyle w:val="Corpotesto"/>
      </w:pPr>
      <w:r>
        <w:t>10:00 Biodiversity and Disasters Pilot Review of Implementation Plan • Governance Structure • Workplan • Agency Contributions • Milestones</w:t>
      </w:r>
    </w:p>
    <w:p w14:paraId="12045A59" w14:textId="77777777" w:rsidR="0013011E" w:rsidRDefault="00D66F1D">
      <w:pPr>
        <w:pStyle w:val="Corpotesto"/>
      </w:pPr>
      <w:r>
        <w:t>11:00 Coffee Break</w:t>
      </w:r>
    </w:p>
    <w:p w14:paraId="6D3D1E70" w14:textId="77777777" w:rsidR="000E3B38" w:rsidRDefault="00D66F1D">
      <w:pPr>
        <w:pStyle w:val="Corpotesto"/>
      </w:pPr>
      <w:r>
        <w:t xml:space="preserve">11:15 </w:t>
      </w:r>
      <w:r w:rsidR="000E3B38">
        <w:t>Landslide Pilot Review of Implementation Plan • Governance Structure • Workplan • Agency Contributions • Milestones</w:t>
      </w:r>
      <w:r w:rsidR="000E3B38" w:rsidRPr="000E3B38">
        <w:t xml:space="preserve"> </w:t>
      </w:r>
    </w:p>
    <w:p w14:paraId="4C0AB537" w14:textId="41018E2B" w:rsidR="0013011E" w:rsidRDefault="000E3B38">
      <w:pPr>
        <w:pStyle w:val="Corpotesto"/>
      </w:pPr>
      <w:r>
        <w:t xml:space="preserve">12:15 </w:t>
      </w:r>
      <w:r w:rsidR="00D66F1D">
        <w:t>Flood Pilot Final Presentation and Project Closure • Scientific Outcomes • Operational Outcomes • Lessons Learned • Final Report</w:t>
      </w:r>
    </w:p>
    <w:p w14:paraId="51D6D140" w14:textId="4E5857F9" w:rsidR="0013011E" w:rsidRDefault="0013011E">
      <w:pPr>
        <w:pStyle w:val="Corpotesto"/>
      </w:pPr>
    </w:p>
    <w:p w14:paraId="39266F06" w14:textId="77777777" w:rsidR="0013011E" w:rsidRDefault="00D66F1D">
      <w:pPr>
        <w:pStyle w:val="Corpotesto"/>
      </w:pPr>
      <w:r>
        <w:t>12:45 Lunch</w:t>
      </w:r>
    </w:p>
    <w:p w14:paraId="127E0CCE" w14:textId="2E33C54C" w:rsidR="0013011E" w:rsidRDefault="00D66F1D">
      <w:pPr>
        <w:pStyle w:val="Corpotesto"/>
      </w:pPr>
      <w:r>
        <w:t xml:space="preserve">14:00 </w:t>
      </w:r>
      <w:r w:rsidR="000E3B38">
        <w:t>Future Flood Activities • Successor Activity Discussion • EOTecDevNet Linkages • Urban Flooding Opportunities • Leadership Transition • Agency Commitments</w:t>
      </w:r>
    </w:p>
    <w:p w14:paraId="08BDE33A" w14:textId="77777777" w:rsidR="0013011E" w:rsidRDefault="00D66F1D">
      <w:pPr>
        <w:pStyle w:val="Corpotesto"/>
      </w:pPr>
      <w:r>
        <w:t>15:00 National Agency Presentation #2</w:t>
      </w:r>
    </w:p>
    <w:p w14:paraId="77C2D7DF" w14:textId="77777777" w:rsidR="0013011E" w:rsidRDefault="00D66F1D">
      <w:pPr>
        <w:pStyle w:val="Corpotesto"/>
      </w:pPr>
      <w:r>
        <w:t>15:30 Recovery Observatory • Status Update • Charter Collaboration • Funding and Sustainability • University Network</w:t>
      </w:r>
    </w:p>
    <w:p w14:paraId="08E081DF" w14:textId="77777777" w:rsidR="0013011E" w:rsidRDefault="00D66F1D">
      <w:pPr>
        <w:pStyle w:val="Corpotesto"/>
      </w:pPr>
      <w:r>
        <w:t>16:15 Agency Reports and Emerging Activities • New Participants • Emerging Initiatives • Agency Announcements</w:t>
      </w:r>
    </w:p>
    <w:p w14:paraId="27E3053B" w14:textId="77777777" w:rsidR="0013011E" w:rsidRDefault="00D66F1D">
      <w:pPr>
        <w:pStyle w:val="Corpotesto"/>
      </w:pPr>
      <w:r>
        <w:t>17:30 Adjourn</w:t>
      </w:r>
    </w:p>
    <w:p w14:paraId="2D5A7C07" w14:textId="77777777" w:rsidR="004E4664" w:rsidRDefault="004E4664">
      <w:r>
        <w:br w:type="page"/>
      </w:r>
    </w:p>
    <w:tbl>
      <w:tblPr>
        <w:tblStyle w:val="Table"/>
        <w:tblW w:w="0" w:type="auto"/>
        <w:tblLook w:val="0000" w:firstRow="0" w:lastRow="0" w:firstColumn="0" w:lastColumn="0" w:noHBand="0" w:noVBand="0"/>
      </w:tblPr>
      <w:tblGrid>
        <w:gridCol w:w="3788"/>
      </w:tblGrid>
      <w:tr w:rsidR="0013011E" w14:paraId="4DBC10CE" w14:textId="77777777">
        <w:tc>
          <w:tcPr>
            <w:tcW w:w="0" w:type="auto"/>
          </w:tcPr>
          <w:p w14:paraId="4B4C6B45" w14:textId="350C20FE" w:rsidR="0013011E" w:rsidRDefault="00D66F1D">
            <w:pPr>
              <w:pStyle w:val="Compact"/>
            </w:pPr>
            <w:r>
              <w:lastRenderedPageBreak/>
              <w:t>WEDNESDAY 16 SEPTEMBER 2026</w:t>
            </w:r>
          </w:p>
        </w:tc>
      </w:tr>
    </w:tbl>
    <w:p w14:paraId="42DD8767" w14:textId="77777777" w:rsidR="0013011E" w:rsidRDefault="00D66F1D">
      <w:pPr>
        <w:pStyle w:val="Corpotesto"/>
      </w:pPr>
      <w:r>
        <w:t>National Disaster Risk Management Workshop</w:t>
      </w:r>
    </w:p>
    <w:p w14:paraId="47A048B8" w14:textId="77777777" w:rsidR="0013011E" w:rsidRDefault="00D66F1D">
      <w:pPr>
        <w:pStyle w:val="Corpotesto"/>
      </w:pPr>
      <w:r>
        <w:t>(Programme to be developed jointly by ASI and Italian Civil Protection)</w:t>
      </w:r>
    </w:p>
    <w:p w14:paraId="07234CAF" w14:textId="2B167EBE" w:rsidR="00DD4AFF" w:rsidRPr="00DD4AFF" w:rsidRDefault="00DD4AFF" w:rsidP="00DD4AFF">
      <w:pPr>
        <w:rPr>
          <w:lang w:val="en-GB"/>
        </w:rPr>
      </w:pPr>
      <w:r w:rsidRPr="00DD4AFF">
        <w:rPr>
          <w:lang w:val="en-GB"/>
        </w:rPr>
        <w:t xml:space="preserve">The </w:t>
      </w:r>
      <w:r>
        <w:rPr>
          <w:lang w:val="en-GB"/>
        </w:rPr>
        <w:t>workshop</w:t>
      </w:r>
      <w:r w:rsidRPr="00DD4AFF">
        <w:rPr>
          <w:lang w:val="en-GB"/>
        </w:rPr>
        <w:t xml:space="preserve"> will be open to both national and international scientists working of "disasters &amp; risk", hence </w:t>
      </w:r>
      <w:r>
        <w:rPr>
          <w:lang w:val="en-GB"/>
        </w:rPr>
        <w:t xml:space="preserve">it </w:t>
      </w:r>
      <w:r w:rsidRPr="00DD4AFF">
        <w:rPr>
          <w:lang w:val="en-GB"/>
        </w:rPr>
        <w:t>will represent an important opportunity for WGD agencies and members to present main activities and outcomes achieved by their scientific communities on those topics.</w:t>
      </w:r>
    </w:p>
    <w:p w14:paraId="7041792A" w14:textId="4B8DE567" w:rsidR="00DD4AFF" w:rsidRPr="00DD4AFF" w:rsidRDefault="00DD4AFF" w:rsidP="00DD4AFF">
      <w:pPr>
        <w:rPr>
          <w:lang w:val="en-GB"/>
        </w:rPr>
      </w:pPr>
      <w:r w:rsidRPr="00DD4AFF">
        <w:rPr>
          <w:lang w:val="en-GB"/>
        </w:rPr>
        <w:t>The workshop will be organized in hybrid form (both in presence and with remote connection) with both oral and poster contributions, to expand opportunities for participation and presentation.</w:t>
      </w:r>
    </w:p>
    <w:p w14:paraId="1AD224D0" w14:textId="1160D9BD" w:rsidR="00DD4AFF" w:rsidRPr="00DD4AFF" w:rsidRDefault="00DD4AFF" w:rsidP="00DD4AFF">
      <w:pPr>
        <w:rPr>
          <w:lang w:val="en-GB"/>
        </w:rPr>
      </w:pPr>
      <w:r w:rsidRPr="00DD4AFF">
        <w:rPr>
          <w:lang w:val="en-GB"/>
        </w:rPr>
        <w:t>The announcement and the programme of the workshop will be available soon on the ASI website, to collect registration and contributions: If WGD members or their scientific communities are interested to present a brief contribution, please let us know to draft the programme of the workshop.</w:t>
      </w:r>
    </w:p>
    <w:p w14:paraId="5FE92FA1" w14:textId="50B6929C" w:rsidR="00FE620B" w:rsidRPr="00FE620B" w:rsidRDefault="00FE620B" w:rsidP="00FE620B">
      <w:pPr>
        <w:rPr>
          <w:lang w:val="en-GB"/>
        </w:rPr>
      </w:pPr>
    </w:p>
    <w:p w14:paraId="6ACFA332" w14:textId="77777777" w:rsidR="004E4664" w:rsidRDefault="004E4664">
      <w:r>
        <w:br w:type="page"/>
      </w:r>
    </w:p>
    <w:tbl>
      <w:tblPr>
        <w:tblStyle w:val="Table"/>
        <w:tblW w:w="0" w:type="auto"/>
        <w:tblLook w:val="0000" w:firstRow="0" w:lastRow="0" w:firstColumn="0" w:lastColumn="0" w:noHBand="0" w:noVBand="0"/>
      </w:tblPr>
      <w:tblGrid>
        <w:gridCol w:w="5821"/>
      </w:tblGrid>
      <w:tr w:rsidR="0013011E" w14:paraId="41CDBB88" w14:textId="77777777">
        <w:tc>
          <w:tcPr>
            <w:tcW w:w="0" w:type="auto"/>
          </w:tcPr>
          <w:p w14:paraId="6B128D90" w14:textId="0354E486" w:rsidR="0013011E" w:rsidRDefault="00D66F1D">
            <w:pPr>
              <w:pStyle w:val="Compact"/>
            </w:pPr>
            <w:r>
              <w:lastRenderedPageBreak/>
              <w:t>THURSDAY 17 SEPTEMBER 2026</w:t>
            </w:r>
          </w:p>
        </w:tc>
      </w:tr>
      <w:tr w:rsidR="0013011E" w14:paraId="78A0F79F" w14:textId="77777777">
        <w:tc>
          <w:tcPr>
            <w:tcW w:w="0" w:type="auto"/>
          </w:tcPr>
          <w:p w14:paraId="0CA031BE" w14:textId="77777777" w:rsidR="0013011E" w:rsidRDefault="00D66F1D">
            <w:pPr>
              <w:pStyle w:val="Compact"/>
            </w:pPr>
            <w:r>
              <w:t>Theme: Geohazards, Integration and Future Directions</w:t>
            </w:r>
          </w:p>
        </w:tc>
      </w:tr>
    </w:tbl>
    <w:p w14:paraId="26847902" w14:textId="0DD56C5E" w:rsidR="00301F8E" w:rsidRPr="004E4664" w:rsidRDefault="00301F8E" w:rsidP="00301F8E">
      <w:pPr>
        <w:pStyle w:val="Corpotesto"/>
      </w:pPr>
      <w:r>
        <w:t>09</w:t>
      </w:r>
      <w:r w:rsidRPr="004E4664">
        <w:t>:</w:t>
      </w:r>
      <w:r>
        <w:t>00</w:t>
      </w:r>
      <w:r w:rsidRPr="004E4664">
        <w:t xml:space="preserve"> AI and Emerging Technologies for DRM</w:t>
      </w:r>
    </w:p>
    <w:p w14:paraId="3C69D371" w14:textId="432303AA" w:rsidR="00301F8E" w:rsidRDefault="00301F8E" w:rsidP="00301F8E">
      <w:pPr>
        <w:pStyle w:val="Corpotesto"/>
      </w:pPr>
      <w:r w:rsidRPr="004E4664">
        <w:rPr>
          <w:rStyle w:val="VerbatimChar"/>
          <w:rFonts w:asciiTheme="minorHAnsi" w:hAnsiTheme="minorHAnsi"/>
        </w:rPr>
        <w:t xml:space="preserve">    WGISS Perspective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CEOS AI Activities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AI White Paper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Interoperability Implications</w:t>
      </w:r>
      <w:r w:rsidRPr="004E4664">
        <w:br/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WGDisasters Perspective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AI in Pilots and Demonstrators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Emerging Operational Use Cases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Opportunities and Challenges</w:t>
      </w:r>
      <w:r w:rsidRPr="004E4664">
        <w:br/>
      </w:r>
    </w:p>
    <w:p w14:paraId="32F0A480" w14:textId="5F9854DE" w:rsidR="00F941A8" w:rsidRDefault="00F941A8" w:rsidP="00301F8E">
      <w:pPr>
        <w:pStyle w:val="Corpotesto"/>
      </w:pPr>
      <w:r>
        <w:t>09</w:t>
      </w:r>
      <w:r w:rsidRPr="00147095">
        <w:t>:</w:t>
      </w:r>
      <w:r>
        <w:t>45</w:t>
      </w:r>
      <w:r w:rsidRPr="00147095">
        <w:t xml:space="preserve"> Synergy between WGD and WGCapD</w:t>
      </w:r>
    </w:p>
    <w:p w14:paraId="67C39076" w14:textId="767DF938" w:rsidR="00AB3137" w:rsidRDefault="00AB3137" w:rsidP="00AB3137">
      <w:pPr>
        <w:pStyle w:val="Corpotesto"/>
      </w:pPr>
      <w:r>
        <w:t>10:15 National Agency Presentation #3</w:t>
      </w:r>
    </w:p>
    <w:p w14:paraId="0EA4C275" w14:textId="5830E7CA" w:rsidR="00BB1503" w:rsidRPr="004E4664" w:rsidRDefault="00BB1503" w:rsidP="00BB1503">
      <w:pPr>
        <w:pStyle w:val="Corpotesto"/>
      </w:pPr>
      <w:r w:rsidRPr="004E4664">
        <w:t>1</w:t>
      </w:r>
      <w:r w:rsidR="004D1423">
        <w:t>0</w:t>
      </w:r>
      <w:r w:rsidRPr="004E4664">
        <w:t>:</w:t>
      </w:r>
      <w:r w:rsidR="00595BC9">
        <w:t>3</w:t>
      </w:r>
      <w:r w:rsidRPr="004E4664">
        <w:t>0 WGISS–WGDisasters Joint Actions Review</w:t>
      </w:r>
    </w:p>
    <w:p w14:paraId="61C4B7ED" w14:textId="77777777" w:rsidR="00BB1503" w:rsidRPr="004E4664" w:rsidRDefault="00BB1503" w:rsidP="00BB1503">
      <w:pPr>
        <w:pStyle w:val="SourceCode"/>
      </w:pPr>
      <w:r w:rsidRPr="004E4664">
        <w:rPr>
          <w:rStyle w:val="VerbatimChar"/>
          <w:rFonts w:asciiTheme="minorHAnsi" w:hAnsiTheme="minorHAnsi"/>
        </w:rPr>
        <w:t xml:space="preserve">    • Interoperability Demonstrators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Decision Ready Data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Federated Data Discovery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AI/ML Activities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Connected Data Assets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Open Joint Actions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Priorities for 2027</w:t>
      </w:r>
    </w:p>
    <w:p w14:paraId="464D25E7" w14:textId="77777777" w:rsidR="0013011E" w:rsidRDefault="00D66F1D">
      <w:pPr>
        <w:pStyle w:val="Corpotesto"/>
      </w:pPr>
      <w:r>
        <w:t>11:00 Coffee Break</w:t>
      </w:r>
    </w:p>
    <w:p w14:paraId="0548E5F2" w14:textId="1EF2AA2E" w:rsidR="00BA6848" w:rsidRPr="004E4664" w:rsidRDefault="00BA6848" w:rsidP="00BA6848">
      <w:pPr>
        <w:pStyle w:val="Corpotesto"/>
      </w:pPr>
      <w:r w:rsidRPr="004E4664">
        <w:t>1</w:t>
      </w:r>
      <w:r w:rsidR="00327547">
        <w:t>1</w:t>
      </w:r>
      <w:r w:rsidRPr="004E4664">
        <w:t>:</w:t>
      </w:r>
      <w:r w:rsidR="00327547">
        <w:t>15</w:t>
      </w:r>
      <w:r w:rsidRPr="004E4664">
        <w:t xml:space="preserve"> WGISS–WGDisasters Joint Actions Review</w:t>
      </w:r>
    </w:p>
    <w:p w14:paraId="58AA3055" w14:textId="77777777" w:rsidR="00BA6848" w:rsidRPr="004E4664" w:rsidRDefault="00BA6848" w:rsidP="00BA6848">
      <w:pPr>
        <w:pStyle w:val="SourceCode"/>
      </w:pPr>
      <w:r w:rsidRPr="004E4664">
        <w:rPr>
          <w:rStyle w:val="VerbatimChar"/>
          <w:rFonts w:asciiTheme="minorHAnsi" w:hAnsiTheme="minorHAnsi"/>
        </w:rPr>
        <w:t xml:space="preserve">    • Interoperability Demonstrators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Decision Ready Data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Federated Data Discovery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AI/ML Activities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Connected Data Assets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Open Joint Actions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Priorities for 2027</w:t>
      </w:r>
    </w:p>
    <w:p w14:paraId="200184BD" w14:textId="70AC4957" w:rsidR="0013011E" w:rsidRPr="004E4664" w:rsidRDefault="00D66F1D">
      <w:pPr>
        <w:pStyle w:val="FirstParagraph"/>
      </w:pPr>
      <w:r w:rsidRPr="004E4664">
        <w:t>12:</w:t>
      </w:r>
      <w:r w:rsidR="00AC4F69">
        <w:t>45</w:t>
      </w:r>
      <w:r w:rsidRPr="004E4664">
        <w:t xml:space="preserve"> Lunch</w:t>
      </w:r>
    </w:p>
    <w:p w14:paraId="0BD754FC" w14:textId="6766CCF0" w:rsidR="0013011E" w:rsidRPr="004E4664" w:rsidRDefault="00BB1503">
      <w:pPr>
        <w:pStyle w:val="FirstParagraph"/>
      </w:pPr>
      <w:r>
        <w:t>14:</w:t>
      </w:r>
      <w:r w:rsidR="00B51DE9">
        <w:t>00</w:t>
      </w:r>
      <w:r>
        <w:t xml:space="preserve"> Drought Pilot Review of Implementation Plan • Governance Structure • Workplan • Agency Contributions • Milestones</w:t>
      </w:r>
      <w:r w:rsidR="00D66F1D" w:rsidRPr="004E4664">
        <w:t>1</w:t>
      </w:r>
      <w:r w:rsidR="00B51DE9">
        <w:t>5</w:t>
      </w:r>
      <w:r w:rsidR="00D66F1D" w:rsidRPr="004E4664">
        <w:t>:</w:t>
      </w:r>
      <w:r w:rsidR="00B51DE9">
        <w:t>3</w:t>
      </w:r>
      <w:r w:rsidR="00D66F1D" w:rsidRPr="004E4664">
        <w:t>0 Coffee Break</w:t>
      </w:r>
    </w:p>
    <w:p w14:paraId="09BE85BA" w14:textId="77777777" w:rsidR="00692A0F" w:rsidRDefault="00692A0F" w:rsidP="00692A0F">
      <w:pPr>
        <w:pStyle w:val="Corpotesto"/>
      </w:pPr>
      <w:r>
        <w:t>14:45 Seismic Risk Initiative • Status Update • Implementation Progress • Expansion Opportunities • New Partnerships</w:t>
      </w:r>
    </w:p>
    <w:p w14:paraId="4DFF763F" w14:textId="7F58AB87" w:rsidR="00CF4A7A" w:rsidRDefault="00CF4A7A">
      <w:pPr>
        <w:pStyle w:val="Corpotesto"/>
      </w:pPr>
      <w:r>
        <w:lastRenderedPageBreak/>
        <w:t>15:30 Coffee Break</w:t>
      </w:r>
    </w:p>
    <w:p w14:paraId="5EE3FE65" w14:textId="44DF8509" w:rsidR="0013011E" w:rsidRPr="004E4664" w:rsidRDefault="00D66F1D">
      <w:pPr>
        <w:pStyle w:val="Corpotesto"/>
      </w:pPr>
      <w:r w:rsidRPr="004E4664">
        <w:t>1</w:t>
      </w:r>
      <w:r w:rsidR="00B51DE9">
        <w:t>5</w:t>
      </w:r>
      <w:r w:rsidRPr="004E4664">
        <w:t>:</w:t>
      </w:r>
      <w:r w:rsidR="00B51DE9">
        <w:t>4</w:t>
      </w:r>
      <w:r w:rsidRPr="004E4664">
        <w:t>5 WGDisasters Strategy and Forward Work Plan</w:t>
      </w:r>
    </w:p>
    <w:p w14:paraId="6BA34108" w14:textId="77777777" w:rsidR="0013011E" w:rsidRPr="004E4664" w:rsidRDefault="00D66F1D">
      <w:pPr>
        <w:pStyle w:val="SourceCode"/>
      </w:pPr>
      <w:r w:rsidRPr="004E4664">
        <w:rPr>
          <w:rStyle w:val="VerbatimChar"/>
          <w:rFonts w:asciiTheme="minorHAnsi" w:hAnsiTheme="minorHAnsi"/>
        </w:rPr>
        <w:t xml:space="preserve">    • Portfolio Review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Cross-Pilot Synergies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Future Priorities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Resource Requirements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GEO Engagement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UNDRR / UNOOSA Engagement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Potential New Initiatives</w:t>
      </w:r>
    </w:p>
    <w:p w14:paraId="7102AFA9" w14:textId="4FD9521E" w:rsidR="0013011E" w:rsidRPr="004E4664" w:rsidRDefault="00D66F1D">
      <w:pPr>
        <w:pStyle w:val="FirstParagraph"/>
      </w:pPr>
      <w:r w:rsidRPr="004E4664">
        <w:t>1</w:t>
      </w:r>
      <w:r w:rsidR="00163D86">
        <w:t>6</w:t>
      </w:r>
      <w:r w:rsidRPr="004E4664">
        <w:t>:</w:t>
      </w:r>
      <w:r w:rsidR="00163D86">
        <w:t>15</w:t>
      </w:r>
      <w:r w:rsidRPr="004E4664">
        <w:t xml:space="preserve"> G-VEWERS (Global Volcano Early Warning and Eruption Response System)</w:t>
      </w:r>
    </w:p>
    <w:p w14:paraId="0F19EBD8" w14:textId="77777777" w:rsidR="0013011E" w:rsidRPr="004E4664" w:rsidRDefault="00D66F1D">
      <w:pPr>
        <w:pStyle w:val="SourceCode"/>
      </w:pPr>
      <w:r w:rsidRPr="004E4664">
        <w:rPr>
          <w:rStyle w:val="VerbatimChar"/>
          <w:rFonts w:asciiTheme="minorHAnsi" w:hAnsiTheme="minorHAnsi"/>
        </w:rPr>
        <w:t xml:space="preserve">    • Status Update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Implementation Progress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Data Coordination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Partnerships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EW4All Linkages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Next Steps</w:t>
      </w:r>
    </w:p>
    <w:p w14:paraId="70798446" w14:textId="5F30365E" w:rsidR="0013011E" w:rsidRPr="004E4664" w:rsidRDefault="00D66F1D">
      <w:pPr>
        <w:pStyle w:val="FirstParagraph"/>
      </w:pPr>
      <w:r w:rsidRPr="004E4664">
        <w:t>17:</w:t>
      </w:r>
      <w:r w:rsidR="00163D86">
        <w:t>0</w:t>
      </w:r>
      <w:r w:rsidRPr="004E4664">
        <w:t>0 Future Meetings and Upcoming Events</w:t>
      </w:r>
    </w:p>
    <w:p w14:paraId="00D46439" w14:textId="77777777" w:rsidR="0013011E" w:rsidRPr="004E4664" w:rsidRDefault="00D66F1D">
      <w:pPr>
        <w:pStyle w:val="SourceCode"/>
      </w:pPr>
      <w:r w:rsidRPr="004E4664">
        <w:rPr>
          <w:rStyle w:val="VerbatimChar"/>
          <w:rFonts w:asciiTheme="minorHAnsi" w:hAnsiTheme="minorHAnsi"/>
        </w:rPr>
        <w:t xml:space="preserve">    • CEOS SIT Technical Workshop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CEOS Plenary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GEO Events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WGD27 Hosting Opportunities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Other Relevant Events</w:t>
      </w:r>
    </w:p>
    <w:p w14:paraId="6F159CAC" w14:textId="1458BBA0" w:rsidR="0013011E" w:rsidRPr="004E4664" w:rsidRDefault="00D66F1D">
      <w:pPr>
        <w:pStyle w:val="FirstParagraph"/>
      </w:pPr>
      <w:r w:rsidRPr="004E4664">
        <w:t>17:</w:t>
      </w:r>
      <w:r w:rsidR="00163D86">
        <w:t>15</w:t>
      </w:r>
      <w:r w:rsidRPr="004E4664">
        <w:t xml:space="preserve"> Review of Actions and Decisions</w:t>
      </w:r>
    </w:p>
    <w:p w14:paraId="2B2854A5" w14:textId="77777777" w:rsidR="0013011E" w:rsidRPr="004E4664" w:rsidRDefault="00D66F1D">
      <w:pPr>
        <w:pStyle w:val="SourceCode"/>
      </w:pPr>
      <w:r w:rsidRPr="004E4664">
        <w:rPr>
          <w:rStyle w:val="VerbatimChar"/>
          <w:rFonts w:asciiTheme="minorHAnsi" w:hAnsiTheme="minorHAnsi"/>
        </w:rPr>
        <w:t xml:space="preserve">    • Review of Decisions Taken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New Action Items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Assignment of Responsibilities</w:t>
      </w:r>
      <w:r w:rsidRPr="004E4664">
        <w:br/>
      </w:r>
      <w:r w:rsidRPr="004E4664">
        <w:rPr>
          <w:rStyle w:val="VerbatimChar"/>
          <w:rFonts w:asciiTheme="minorHAnsi" w:hAnsiTheme="minorHAnsi"/>
        </w:rPr>
        <w:t xml:space="preserve">    • Follow-up Activities</w:t>
      </w:r>
    </w:p>
    <w:p w14:paraId="4543FB02" w14:textId="2B22A66B" w:rsidR="0013011E" w:rsidRPr="004E4664" w:rsidRDefault="00D66F1D">
      <w:pPr>
        <w:pStyle w:val="FirstParagraph"/>
      </w:pPr>
      <w:r w:rsidRPr="004E4664">
        <w:t>17:</w:t>
      </w:r>
      <w:r w:rsidR="00163D86">
        <w:t>45</w:t>
      </w:r>
      <w:r w:rsidRPr="004E4664">
        <w:t xml:space="preserve"> Any Other Business</w:t>
      </w:r>
    </w:p>
    <w:p w14:paraId="5C0156FD" w14:textId="77777777" w:rsidR="0013011E" w:rsidRPr="004E4664" w:rsidRDefault="00D66F1D">
      <w:pPr>
        <w:pStyle w:val="Corpotesto"/>
      </w:pPr>
      <w:r w:rsidRPr="004E4664">
        <w:t>17:55 Closing Remarks</w:t>
      </w:r>
    </w:p>
    <w:p w14:paraId="3A730AE4" w14:textId="77777777" w:rsidR="0013011E" w:rsidRPr="004E4664" w:rsidRDefault="00D66F1D">
      <w:pPr>
        <w:pStyle w:val="Corpotesto"/>
      </w:pPr>
      <w:r w:rsidRPr="004E4664">
        <w:t>18:00 Adjourn</w:t>
      </w:r>
    </w:p>
    <w:p w14:paraId="6AC283EE" w14:textId="77777777" w:rsidR="004E4664" w:rsidRDefault="004E4664">
      <w:r>
        <w:br w:type="page"/>
      </w:r>
    </w:p>
    <w:tbl>
      <w:tblPr>
        <w:tblStyle w:val="Table"/>
        <w:tblW w:w="0" w:type="auto"/>
        <w:tblLook w:val="0000" w:firstRow="0" w:lastRow="0" w:firstColumn="0" w:lastColumn="0" w:noHBand="0" w:noVBand="0"/>
      </w:tblPr>
      <w:tblGrid>
        <w:gridCol w:w="3171"/>
      </w:tblGrid>
      <w:tr w:rsidR="0013011E" w:rsidRPr="004E4664" w14:paraId="3E3A2349" w14:textId="77777777">
        <w:tc>
          <w:tcPr>
            <w:tcW w:w="0" w:type="auto"/>
          </w:tcPr>
          <w:p w14:paraId="6A75A4A4" w14:textId="326F1698" w:rsidR="0013011E" w:rsidRPr="004E4664" w:rsidRDefault="00D66F1D">
            <w:pPr>
              <w:pStyle w:val="Compact"/>
            </w:pPr>
            <w:r w:rsidRPr="004E4664">
              <w:lastRenderedPageBreak/>
              <w:t>FRIDAY 18 SEPTEMBER 2026</w:t>
            </w:r>
          </w:p>
        </w:tc>
      </w:tr>
    </w:tbl>
    <w:p w14:paraId="57687D16" w14:textId="77777777" w:rsidR="0013011E" w:rsidRPr="004E4664" w:rsidRDefault="00D66F1D">
      <w:pPr>
        <w:pStyle w:val="Corpotesto"/>
      </w:pPr>
      <w:r w:rsidRPr="004E4664">
        <w:t>Technical Site Visit</w:t>
      </w:r>
    </w:p>
    <w:p w14:paraId="5E939F77" w14:textId="77777777" w:rsidR="0013011E" w:rsidRPr="004E4664" w:rsidRDefault="00D66F1D">
      <w:pPr>
        <w:pStyle w:val="Corpotesto"/>
      </w:pPr>
      <w:r w:rsidRPr="004E4664">
        <w:t>(Programme to be determined by ASI)</w:t>
      </w:r>
    </w:p>
    <w:p w14:paraId="60597657" w14:textId="77777777" w:rsidR="0013011E" w:rsidRDefault="00D66F1D">
      <w:pPr>
        <w:pStyle w:val="Corpotesto"/>
      </w:pPr>
      <w:r w:rsidRPr="004E4664">
        <w:t>End of Meeti</w:t>
      </w:r>
      <w:r>
        <w:t>ng</w:t>
      </w:r>
    </w:p>
    <w:sectPr w:rsidR="0013011E">
      <w:footerReference w:type="even" r:id="rId7"/>
      <w:footerReference w:type="default" r:id="rId8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ACAFB" w14:textId="77777777" w:rsidR="000D2188" w:rsidRDefault="000D2188" w:rsidP="004E4664">
      <w:pPr>
        <w:spacing w:after="0"/>
      </w:pPr>
      <w:r>
        <w:separator/>
      </w:r>
    </w:p>
  </w:endnote>
  <w:endnote w:type="continuationSeparator" w:id="0">
    <w:p w14:paraId="655B445F" w14:textId="77777777" w:rsidR="000D2188" w:rsidRDefault="000D2188" w:rsidP="004E46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113510181"/>
      <w:docPartObj>
        <w:docPartGallery w:val="Page Numbers (Bottom of Page)"/>
        <w:docPartUnique/>
      </w:docPartObj>
    </w:sdtPr>
    <w:sdtContent>
      <w:p w14:paraId="3C1B534D" w14:textId="5DF36E08" w:rsidR="004E4664" w:rsidRDefault="004E4664" w:rsidP="007C25AB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210DDD6" w14:textId="77777777" w:rsidR="004E4664" w:rsidRDefault="004E46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257407409"/>
      <w:docPartObj>
        <w:docPartGallery w:val="Page Numbers (Bottom of Page)"/>
        <w:docPartUnique/>
      </w:docPartObj>
    </w:sdtPr>
    <w:sdtContent>
      <w:p w14:paraId="12A14279" w14:textId="556FB331" w:rsidR="004E4664" w:rsidRDefault="004E4664" w:rsidP="007C25AB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C1771B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5254A53" w14:textId="77777777" w:rsidR="004E4664" w:rsidRDefault="004E46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6AADE" w14:textId="77777777" w:rsidR="000D2188" w:rsidRDefault="000D2188" w:rsidP="004E4664">
      <w:pPr>
        <w:spacing w:after="0"/>
      </w:pPr>
      <w:r>
        <w:separator/>
      </w:r>
    </w:p>
  </w:footnote>
  <w:footnote w:type="continuationSeparator" w:id="0">
    <w:p w14:paraId="7EA6E9FA" w14:textId="77777777" w:rsidR="000D2188" w:rsidRDefault="000D2188" w:rsidP="004E46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37827B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895435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1E"/>
    <w:rsid w:val="000B750B"/>
    <w:rsid w:val="000D2188"/>
    <w:rsid w:val="000E3B38"/>
    <w:rsid w:val="00106CC3"/>
    <w:rsid w:val="0013011E"/>
    <w:rsid w:val="00147095"/>
    <w:rsid w:val="00163D86"/>
    <w:rsid w:val="001C6E22"/>
    <w:rsid w:val="001F5FAC"/>
    <w:rsid w:val="00216A02"/>
    <w:rsid w:val="00286309"/>
    <w:rsid w:val="00301F8E"/>
    <w:rsid w:val="00327547"/>
    <w:rsid w:val="0045108D"/>
    <w:rsid w:val="004C79CB"/>
    <w:rsid w:val="004D1423"/>
    <w:rsid w:val="004E4664"/>
    <w:rsid w:val="00595BC9"/>
    <w:rsid w:val="005C29F7"/>
    <w:rsid w:val="00692A0F"/>
    <w:rsid w:val="006B24D1"/>
    <w:rsid w:val="008121EF"/>
    <w:rsid w:val="00814BE1"/>
    <w:rsid w:val="008644CD"/>
    <w:rsid w:val="0089166A"/>
    <w:rsid w:val="00954D72"/>
    <w:rsid w:val="00A70B6A"/>
    <w:rsid w:val="00AB3137"/>
    <w:rsid w:val="00AC4F69"/>
    <w:rsid w:val="00B51DE9"/>
    <w:rsid w:val="00BA6848"/>
    <w:rsid w:val="00BB1503"/>
    <w:rsid w:val="00BB72C0"/>
    <w:rsid w:val="00C1771B"/>
    <w:rsid w:val="00C62D05"/>
    <w:rsid w:val="00C65753"/>
    <w:rsid w:val="00CF4A7A"/>
    <w:rsid w:val="00D66F1D"/>
    <w:rsid w:val="00DD4AFF"/>
    <w:rsid w:val="00E570A6"/>
    <w:rsid w:val="00E96BA0"/>
    <w:rsid w:val="00F4574A"/>
    <w:rsid w:val="00F941A8"/>
    <w:rsid w:val="00FE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A16D"/>
  <w15:docId w15:val="{B3A2CF1B-60BE-FF40-9FD1-E6B9EBBC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Pidipagina">
    <w:name w:val="footer"/>
    <w:basedOn w:val="Normale"/>
    <w:link w:val="PidipaginaCarattere"/>
    <w:rsid w:val="004E4664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4E4664"/>
  </w:style>
  <w:style w:type="character" w:styleId="Numeropagina">
    <w:name w:val="page number"/>
    <w:basedOn w:val="Carpredefinitoparagrafo"/>
    <w:rsid w:val="004E4664"/>
  </w:style>
  <w:style w:type="character" w:styleId="Rimandocommento">
    <w:name w:val="annotation reference"/>
    <w:basedOn w:val="Carpredefinitoparagrafo"/>
    <w:rsid w:val="000E3B3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E3B3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E3B3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rsid w:val="000E3B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E3B3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rsid w:val="000E3B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E3B38"/>
    <w:rPr>
      <w:rFonts w:ascii="Segoe UI" w:hAnsi="Segoe UI" w:cs="Segoe UI"/>
      <w:sz w:val="18"/>
      <w:szCs w:val="18"/>
    </w:rPr>
  </w:style>
  <w:style w:type="paragraph" w:styleId="Revisione">
    <w:name w:val="Revision"/>
    <w:hidden/>
    <w:rsid w:val="0014709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fc58d4-e60f-468d-8fe4-90676de085f7}" enabled="0" method="" siteId="{cbfc58d4-e60f-468d-8fe4-90676de085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Athena Global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Eddy</dc:creator>
  <cp:keywords/>
  <cp:lastModifiedBy>Montuori Antonio</cp:lastModifiedBy>
  <cp:revision>11</cp:revision>
  <dcterms:created xsi:type="dcterms:W3CDTF">2026-07-01T08:52:00Z</dcterms:created>
  <dcterms:modified xsi:type="dcterms:W3CDTF">2026-07-08T22:08:00Z</dcterms:modified>
</cp:coreProperties>
</file>