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88100A" w14:textId="12F95887" w:rsidR="00261220" w:rsidRPr="00D37AF3" w:rsidRDefault="00261220" w:rsidP="2C3540CD">
      <w:pPr>
        <w:spacing w:before="120"/>
        <w:jc w:val="center"/>
        <w:rPr>
          <w:rFonts w:ascii="Calibri" w:eastAsia="Times New Roman" w:hAnsi="Calibri" w:cs="Calibri"/>
          <w:b/>
          <w:bCs/>
          <w:color w:val="000000"/>
          <w:sz w:val="36"/>
          <w:szCs w:val="36"/>
          <w:lang w:val="en-GB"/>
        </w:rPr>
      </w:pPr>
      <w:r w:rsidRPr="00D37AF3"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en-GB"/>
        </w:rPr>
        <w:t xml:space="preserve">CEOS </w:t>
      </w:r>
      <w:r w:rsidR="00C3198D" w:rsidRPr="00D37AF3"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en-GB"/>
        </w:rPr>
        <w:t>WG</w:t>
      </w:r>
      <w:r w:rsidR="00695A8F" w:rsidRPr="00D37AF3"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en-GB"/>
        </w:rPr>
        <w:t xml:space="preserve"> </w:t>
      </w:r>
      <w:r w:rsidR="00C3198D" w:rsidRPr="00D37AF3"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en-GB"/>
        </w:rPr>
        <w:t xml:space="preserve">Disasters Meeting </w:t>
      </w:r>
      <w:r w:rsidR="00D8676B" w:rsidRPr="00D37AF3"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en-GB"/>
        </w:rPr>
        <w:t>2</w:t>
      </w:r>
      <w:r w:rsidR="007532CC"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en-GB"/>
        </w:rPr>
        <w:t>6</w:t>
      </w:r>
    </w:p>
    <w:p w14:paraId="66DD50BE" w14:textId="77777777" w:rsidR="008760F4" w:rsidRPr="008760F4" w:rsidRDefault="008760F4" w:rsidP="008760F4">
      <w:pPr>
        <w:spacing w:before="120"/>
        <w:jc w:val="center"/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en-GB"/>
        </w:rPr>
      </w:pPr>
      <w:r w:rsidRPr="008760F4"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en-GB"/>
        </w:rPr>
        <w:t>Rome, Italy</w:t>
      </w:r>
      <w:r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en-GB"/>
        </w:rPr>
        <w:t xml:space="preserve">, </w:t>
      </w:r>
      <w:r w:rsidRPr="008760F4"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en-GB"/>
        </w:rPr>
        <w:t>Hosted by Italian Space Agency (ASI)</w:t>
      </w:r>
    </w:p>
    <w:p w14:paraId="0FDADCED" w14:textId="11D7AC56" w:rsidR="008760F4" w:rsidRPr="00D035AD" w:rsidRDefault="00031B1D" w:rsidP="00031B1D">
      <w:pPr>
        <w:spacing w:before="120"/>
        <w:jc w:val="center"/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it-IT"/>
        </w:rPr>
      </w:pPr>
      <w:r w:rsidRPr="008760F4"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it-IT"/>
        </w:rPr>
        <w:t>Via del Politecnico, snc, 00133, Rome</w:t>
      </w:r>
    </w:p>
    <w:p w14:paraId="15DBF46D" w14:textId="1F23E4F4" w:rsidR="00230B2A" w:rsidRPr="00D035AD" w:rsidRDefault="008760F4" w:rsidP="00031B1D">
      <w:pPr>
        <w:spacing w:before="120"/>
        <w:jc w:val="center"/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it-IT"/>
        </w:rPr>
      </w:pPr>
      <w:r w:rsidRPr="00D035AD"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val="it-IT"/>
        </w:rPr>
        <w:t>September 14-18, 2026</w:t>
      </w:r>
    </w:p>
    <w:p w14:paraId="562FB8E7" w14:textId="0BEE46A9" w:rsidR="00E15B2C" w:rsidRPr="00D37AF3" w:rsidRDefault="00E15B2C" w:rsidP="2C3540CD">
      <w:pPr>
        <w:jc w:val="center"/>
        <w:rPr>
          <w:rFonts w:ascii="Calibri" w:eastAsia="Times New Roman" w:hAnsi="Calibri" w:cs="Calibri"/>
          <w:b/>
          <w:bCs/>
          <w:color w:val="000000"/>
          <w:u w:val="single"/>
          <w:lang w:val="en-GB"/>
        </w:rPr>
      </w:pPr>
      <w:r w:rsidRPr="00D37AF3">
        <w:rPr>
          <w:rFonts w:ascii="Calibri" w:eastAsia="Times New Roman" w:hAnsi="Calibri" w:cs="Calibri"/>
          <w:b/>
          <w:bCs/>
          <w:color w:val="000000" w:themeColor="text1"/>
          <w:u w:val="single"/>
          <w:lang w:val="en-GB"/>
        </w:rPr>
        <w:t xml:space="preserve">Local time of </w:t>
      </w:r>
      <w:r w:rsidR="00031B1D">
        <w:rPr>
          <w:rFonts w:ascii="Calibri" w:eastAsia="Times New Roman" w:hAnsi="Calibri" w:cs="Calibri"/>
          <w:b/>
          <w:bCs/>
          <w:color w:val="000000" w:themeColor="text1"/>
          <w:u w:val="single"/>
          <w:lang w:val="en-GB"/>
        </w:rPr>
        <w:t>Italy</w:t>
      </w:r>
      <w:r w:rsidRPr="00D37AF3">
        <w:rPr>
          <w:rFonts w:ascii="Calibri" w:eastAsia="Times New Roman" w:hAnsi="Calibri" w:cs="Calibri"/>
          <w:b/>
          <w:bCs/>
          <w:color w:val="000000" w:themeColor="text1"/>
          <w:u w:val="single"/>
          <w:lang w:val="en-GB"/>
        </w:rPr>
        <w:t xml:space="preserve">: UTC </w:t>
      </w:r>
      <w:r w:rsidR="00031B1D">
        <w:rPr>
          <w:rFonts w:ascii="Calibri" w:eastAsia="Times New Roman" w:hAnsi="Calibri" w:cs="Calibri"/>
          <w:b/>
          <w:bCs/>
          <w:color w:val="000000" w:themeColor="text1"/>
          <w:u w:val="single"/>
          <w:lang w:val="en-GB"/>
        </w:rPr>
        <w:t>+</w:t>
      </w:r>
      <w:r w:rsidRPr="00D37AF3">
        <w:rPr>
          <w:rFonts w:ascii="Calibri" w:eastAsia="Times New Roman" w:hAnsi="Calibri" w:cs="Calibri"/>
          <w:b/>
          <w:bCs/>
          <w:color w:val="000000" w:themeColor="text1"/>
          <w:u w:val="single"/>
          <w:lang w:val="en-GB"/>
        </w:rPr>
        <w:t xml:space="preserve"> </w:t>
      </w:r>
      <w:r w:rsidR="00031B1D">
        <w:rPr>
          <w:rFonts w:ascii="Calibri" w:eastAsia="Times New Roman" w:hAnsi="Calibri" w:cs="Calibri"/>
          <w:b/>
          <w:bCs/>
          <w:color w:val="000000" w:themeColor="text1"/>
          <w:u w:val="single"/>
          <w:lang w:val="en-GB"/>
        </w:rPr>
        <w:t>2</w:t>
      </w:r>
      <w:r w:rsidR="00B77789">
        <w:rPr>
          <w:rFonts w:ascii="Calibri" w:eastAsia="Times New Roman" w:hAnsi="Calibri" w:cs="Calibri"/>
          <w:b/>
          <w:bCs/>
          <w:color w:val="000000" w:themeColor="text1"/>
          <w:u w:val="single"/>
          <w:lang w:val="en-GB"/>
        </w:rPr>
        <w:t xml:space="preserve"> hrs</w:t>
      </w:r>
    </w:p>
    <w:p w14:paraId="28EEC85D" w14:textId="34493E7F" w:rsidR="5FCF63A3" w:rsidRDefault="5FCF63A3" w:rsidP="2C3540CD">
      <w:pPr>
        <w:pBdr>
          <w:bottom w:val="single" w:sz="4" w:space="1" w:color="000000"/>
        </w:pBdr>
        <w:spacing w:before="120" w:after="120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  <w:lang w:val="en-GB"/>
        </w:rPr>
      </w:pPr>
    </w:p>
    <w:p w14:paraId="6579D1ED" w14:textId="77777777" w:rsidR="0028391E" w:rsidRPr="00FB1B58" w:rsidRDefault="0028391E" w:rsidP="0028391E">
      <w:pPr>
        <w:jc w:val="both"/>
        <w:rPr>
          <w:rFonts w:ascii="Times New Roman" w:eastAsia="Times New Roman" w:hAnsi="Times New Roman" w:cs="Times New Roman"/>
          <w:b/>
          <w:u w:val="single"/>
          <w:lang w:eastAsia="it-IT"/>
        </w:rPr>
      </w:pPr>
      <w:r w:rsidRPr="00FB1B58">
        <w:rPr>
          <w:rFonts w:ascii="Times New Roman" w:eastAsia="Times New Roman" w:hAnsi="Times New Roman" w:cs="Times New Roman"/>
          <w:b/>
          <w:u w:val="single"/>
          <w:lang w:eastAsia="it-IT"/>
        </w:rPr>
        <w:t>Week at a glance</w:t>
      </w:r>
    </w:p>
    <w:p w14:paraId="0D776B4F" w14:textId="77777777" w:rsidR="0028391E" w:rsidRDefault="0028391E" w:rsidP="0028391E">
      <w:pPr>
        <w:jc w:val="both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776"/>
        <w:gridCol w:w="1217"/>
        <w:gridCol w:w="1321"/>
        <w:gridCol w:w="1998"/>
        <w:gridCol w:w="1670"/>
        <w:gridCol w:w="1368"/>
      </w:tblGrid>
      <w:tr w:rsidR="0028391E" w14:paraId="574D31F3" w14:textId="77777777" w:rsidTr="005D5F57">
        <w:trPr>
          <w:trHeight w:val="385"/>
          <w:jc w:val="center"/>
        </w:trPr>
        <w:tc>
          <w:tcPr>
            <w:tcW w:w="1980" w:type="dxa"/>
          </w:tcPr>
          <w:p w14:paraId="395C72FE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1276" w:type="dxa"/>
            <w:shd w:val="clear" w:color="auto" w:fill="00B0F0"/>
          </w:tcPr>
          <w:p w14:paraId="2AB44414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Monday</w:t>
            </w:r>
          </w:p>
        </w:tc>
        <w:tc>
          <w:tcPr>
            <w:tcW w:w="1417" w:type="dxa"/>
            <w:shd w:val="clear" w:color="auto" w:fill="00B0F0"/>
          </w:tcPr>
          <w:p w14:paraId="60A489E2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Tuesday</w:t>
            </w:r>
          </w:p>
        </w:tc>
        <w:tc>
          <w:tcPr>
            <w:tcW w:w="2126" w:type="dxa"/>
            <w:shd w:val="clear" w:color="auto" w:fill="00B0F0"/>
          </w:tcPr>
          <w:p w14:paraId="234A7C0B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Wednesday</w:t>
            </w:r>
          </w:p>
        </w:tc>
        <w:tc>
          <w:tcPr>
            <w:tcW w:w="1843" w:type="dxa"/>
            <w:shd w:val="clear" w:color="auto" w:fill="00B0F0"/>
          </w:tcPr>
          <w:p w14:paraId="7B857CC5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Thursday</w:t>
            </w:r>
          </w:p>
        </w:tc>
        <w:tc>
          <w:tcPr>
            <w:tcW w:w="1554" w:type="dxa"/>
            <w:shd w:val="clear" w:color="auto" w:fill="00B0F0"/>
          </w:tcPr>
          <w:p w14:paraId="4B109C68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Friday</w:t>
            </w:r>
          </w:p>
        </w:tc>
      </w:tr>
      <w:tr w:rsidR="0028391E" w:rsidRPr="00380A0B" w14:paraId="1C41CB2D" w14:textId="77777777" w:rsidTr="005D5F57">
        <w:trPr>
          <w:trHeight w:val="841"/>
          <w:jc w:val="center"/>
        </w:trPr>
        <w:tc>
          <w:tcPr>
            <w:tcW w:w="1980" w:type="dxa"/>
            <w:vAlign w:val="center"/>
          </w:tcPr>
          <w:p w14:paraId="47820DE5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Morning</w:t>
            </w:r>
          </w:p>
          <w:p w14:paraId="635BE321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(</w:t>
            </w:r>
            <w:r w:rsidRPr="0085451B">
              <w:rPr>
                <w:rFonts w:ascii="Times New Roman" w:eastAsia="Times New Roman" w:hAnsi="Times New Roman" w:cs="Times New Roman"/>
                <w:b/>
                <w:lang w:eastAsia="it-IT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:</w:t>
            </w:r>
            <w:r w:rsidRPr="0085451B">
              <w:rPr>
                <w:rFonts w:ascii="Times New Roman" w:eastAsia="Times New Roman" w:hAnsi="Times New Roman" w:cs="Times New Roman"/>
                <w:b/>
                <w:lang w:eastAsia="it-IT"/>
              </w:rPr>
              <w:t>00-12</w:t>
            </w: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:</w:t>
            </w:r>
            <w:r w:rsidRPr="0085451B">
              <w:rPr>
                <w:rFonts w:ascii="Times New Roman" w:eastAsia="Times New Roman" w:hAnsi="Times New Roman" w:cs="Times New Roman"/>
                <w:b/>
                <w:lang w:eastAsia="it-IT"/>
              </w:rPr>
              <w:t>45 CE</w:t>
            </w: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S</w:t>
            </w:r>
            <w:r w:rsidRPr="0085451B">
              <w:rPr>
                <w:rFonts w:ascii="Times New Roman" w:eastAsia="Times New Roman" w:hAnsi="Times New Roman" w:cs="Times New Roman"/>
                <w:b/>
                <w:lang w:eastAsia="it-IT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)</w:t>
            </w:r>
          </w:p>
        </w:tc>
        <w:tc>
          <w:tcPr>
            <w:tcW w:w="1276" w:type="dxa"/>
            <w:vAlign w:val="center"/>
          </w:tcPr>
          <w:p w14:paraId="57255A21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1417" w:type="dxa"/>
            <w:shd w:val="clear" w:color="auto" w:fill="92D050"/>
            <w:vAlign w:val="center"/>
          </w:tcPr>
          <w:p w14:paraId="4EFF8877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WGD Sessions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3C232D53" w14:textId="41D6CEBC" w:rsidR="0028391E" w:rsidRPr="00221AD6" w:rsidRDefault="00BB56E0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  <w:r w:rsidRPr="00221AD6"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Workshop on “</w:t>
            </w:r>
            <w:r w:rsidRPr="00C0605B"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Earth Observation for Disaster Risk Management</w:t>
            </w:r>
            <w:r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”</w:t>
            </w:r>
          </w:p>
        </w:tc>
        <w:tc>
          <w:tcPr>
            <w:tcW w:w="1843" w:type="dxa"/>
            <w:shd w:val="clear" w:color="auto" w:fill="F7CAAC" w:themeFill="accent2" w:themeFillTint="66"/>
            <w:vAlign w:val="center"/>
          </w:tcPr>
          <w:p w14:paraId="2C8E98CD" w14:textId="77777777" w:rsidR="0028391E" w:rsidRPr="00274BE0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  <w:r w:rsidRPr="00274BE0"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Joint WGD Sessions with W</w:t>
            </w:r>
            <w:r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GCapD and WGISS</w:t>
            </w:r>
          </w:p>
        </w:tc>
        <w:tc>
          <w:tcPr>
            <w:tcW w:w="1554" w:type="dxa"/>
            <w:vMerge w:val="restart"/>
            <w:shd w:val="clear" w:color="auto" w:fill="FFC000"/>
            <w:vAlign w:val="center"/>
          </w:tcPr>
          <w:p w14:paraId="7588CD88" w14:textId="77777777" w:rsidR="0028391E" w:rsidRPr="0002454F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  <w:r w:rsidRPr="0002454F">
              <w:rPr>
                <w:rFonts w:ascii="Times New Roman" w:eastAsia="Times New Roman" w:hAnsi="Times New Roman" w:cs="Times New Roman"/>
                <w:b/>
                <w:lang w:val="en-GB" w:eastAsia="it-IT"/>
              </w:rPr>
              <w:t xml:space="preserve">Site Visit with </w:t>
            </w:r>
            <w:r>
              <w:rPr>
                <w:rFonts w:ascii="Times New Roman" w:eastAsia="Times New Roman" w:hAnsi="Times New Roman" w:cs="Times New Roman"/>
                <w:b/>
                <w:lang w:val="en-GB" w:eastAsia="it-IT"/>
              </w:rPr>
              <w:t xml:space="preserve">non-hosted </w:t>
            </w:r>
            <w:r w:rsidRPr="0002454F"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Social L</w:t>
            </w:r>
            <w:r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unch</w:t>
            </w:r>
          </w:p>
        </w:tc>
      </w:tr>
      <w:tr w:rsidR="0028391E" w:rsidRPr="0002454F" w14:paraId="206B8E40" w14:textId="77777777" w:rsidTr="005D5F57">
        <w:trPr>
          <w:trHeight w:val="555"/>
          <w:jc w:val="center"/>
        </w:trPr>
        <w:tc>
          <w:tcPr>
            <w:tcW w:w="1980" w:type="dxa"/>
            <w:vAlign w:val="center"/>
          </w:tcPr>
          <w:p w14:paraId="231C3F10" w14:textId="77777777" w:rsidR="0028391E" w:rsidRPr="0002454F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</w:p>
        </w:tc>
        <w:tc>
          <w:tcPr>
            <w:tcW w:w="6662" w:type="dxa"/>
            <w:gridSpan w:val="4"/>
            <w:vAlign w:val="center"/>
          </w:tcPr>
          <w:p w14:paraId="0DAC07C1" w14:textId="77777777" w:rsidR="0028391E" w:rsidRPr="0002454F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Lunch at ASI Canteen</w:t>
            </w:r>
          </w:p>
        </w:tc>
        <w:tc>
          <w:tcPr>
            <w:tcW w:w="1554" w:type="dxa"/>
            <w:vMerge/>
            <w:shd w:val="clear" w:color="auto" w:fill="FFC000"/>
          </w:tcPr>
          <w:p w14:paraId="1BB240C5" w14:textId="77777777" w:rsidR="0028391E" w:rsidRPr="0002454F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</w:p>
        </w:tc>
      </w:tr>
      <w:tr w:rsidR="0028391E" w14:paraId="58483520" w14:textId="77777777" w:rsidTr="005D5F57">
        <w:trPr>
          <w:trHeight w:val="980"/>
          <w:jc w:val="center"/>
        </w:trPr>
        <w:tc>
          <w:tcPr>
            <w:tcW w:w="1980" w:type="dxa"/>
            <w:vAlign w:val="center"/>
          </w:tcPr>
          <w:p w14:paraId="593CE811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Afternoon</w:t>
            </w:r>
          </w:p>
          <w:p w14:paraId="109FC492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(14-18 CEST)</w:t>
            </w:r>
          </w:p>
        </w:tc>
        <w:tc>
          <w:tcPr>
            <w:tcW w:w="1276" w:type="dxa"/>
            <w:shd w:val="clear" w:color="auto" w:fill="92D050"/>
            <w:vAlign w:val="center"/>
          </w:tcPr>
          <w:p w14:paraId="5C44DA32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Arrival &amp; WGD Sessions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5873A31A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WGD Sessions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67450EB5" w14:textId="325E8ACE" w:rsidR="0028391E" w:rsidRPr="00221AD6" w:rsidRDefault="00BB56E0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val="en-GB" w:eastAsia="it-IT"/>
              </w:rPr>
            </w:pPr>
            <w:r w:rsidRPr="00221AD6"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Workshop on “</w:t>
            </w:r>
            <w:r w:rsidRPr="00C0605B"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Earth Observation for Disaster Risk Management</w:t>
            </w:r>
            <w:r>
              <w:rPr>
                <w:rFonts w:ascii="Times New Roman" w:eastAsia="Times New Roman" w:hAnsi="Times New Roman" w:cs="Times New Roman"/>
                <w:b/>
                <w:lang w:val="en-GB" w:eastAsia="it-IT"/>
              </w:rPr>
              <w:t>”</w:t>
            </w:r>
          </w:p>
        </w:tc>
        <w:tc>
          <w:tcPr>
            <w:tcW w:w="1843" w:type="dxa"/>
            <w:shd w:val="clear" w:color="auto" w:fill="92D050"/>
            <w:vAlign w:val="center"/>
          </w:tcPr>
          <w:p w14:paraId="5F523608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WGD Sessions</w:t>
            </w:r>
          </w:p>
        </w:tc>
        <w:tc>
          <w:tcPr>
            <w:tcW w:w="1554" w:type="dxa"/>
            <w:vMerge/>
            <w:shd w:val="clear" w:color="auto" w:fill="FFC000"/>
          </w:tcPr>
          <w:p w14:paraId="6FEFA98B" w14:textId="77777777" w:rsidR="0028391E" w:rsidRDefault="0028391E" w:rsidP="005D5F5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</w:tr>
    </w:tbl>
    <w:p w14:paraId="3196AE3E" w14:textId="1EC1CBA1" w:rsidR="5FCF63A3" w:rsidRPr="00D37AF3" w:rsidRDefault="5FCF63A3" w:rsidP="2C3540CD">
      <w:pPr>
        <w:pBdr>
          <w:bottom w:val="single" w:sz="4" w:space="1" w:color="000000"/>
        </w:pBdr>
        <w:spacing w:before="120" w:after="120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  <w:lang w:val="en-GB"/>
        </w:rPr>
      </w:pPr>
    </w:p>
    <w:p w14:paraId="0E0BDCBD" w14:textId="77777777" w:rsidR="001F4117" w:rsidRDefault="001F4117" w:rsidP="00C3198D">
      <w:pPr>
        <w:pBdr>
          <w:bottom w:val="single" w:sz="4" w:space="1" w:color="000000"/>
        </w:pBdr>
        <w:spacing w:before="120" w:after="120"/>
        <w:rPr>
          <w:rFonts w:ascii="Calibri" w:eastAsia="Times New Roman" w:hAnsi="Calibri" w:cs="Calibri"/>
          <w:b/>
          <w:bCs/>
          <w:color w:val="000000" w:themeColor="text1"/>
          <w:lang w:val="en-GB"/>
        </w:rPr>
        <w:sectPr w:rsidR="001F4117" w:rsidSect="00D035AD"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56776A98" w14:textId="4A3A1E8D" w:rsidR="00271017" w:rsidRPr="00D37AF3" w:rsidRDefault="00C3198D" w:rsidP="00C3198D">
      <w:pPr>
        <w:pBdr>
          <w:bottom w:val="single" w:sz="4" w:space="1" w:color="000000"/>
        </w:pBdr>
        <w:spacing w:before="120" w:after="120"/>
        <w:rPr>
          <w:rFonts w:ascii="Calibri" w:eastAsia="Times New Roman" w:hAnsi="Calibri" w:cs="Calibri"/>
          <w:b/>
          <w:bCs/>
          <w:color w:val="000000"/>
          <w:lang w:val="en-GB"/>
        </w:rPr>
      </w:pP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lastRenderedPageBreak/>
        <w:t>DAY 1 (</w:t>
      </w:r>
      <w:r w:rsidR="00B77789">
        <w:rPr>
          <w:rFonts w:ascii="Calibri" w:eastAsia="Times New Roman" w:hAnsi="Calibri" w:cs="Calibri"/>
          <w:b/>
          <w:bCs/>
          <w:color w:val="000000" w:themeColor="text1"/>
          <w:lang w:val="en-GB"/>
        </w:rPr>
        <w:t>Mon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day, </w:t>
      </w:r>
      <w:r w:rsidR="00B77789">
        <w:rPr>
          <w:rFonts w:ascii="Calibri" w:eastAsia="Times New Roman" w:hAnsi="Calibri" w:cs="Calibri"/>
          <w:b/>
          <w:bCs/>
          <w:color w:val="000000" w:themeColor="text1"/>
          <w:lang w:val="en-GB"/>
        </w:rPr>
        <w:t>14</w:t>
      </w:r>
      <w:r w:rsidR="009B4A13"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 </w:t>
      </w:r>
      <w:r w:rsidR="00652A1B"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>September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>)</w:t>
      </w:r>
    </w:p>
    <w:p w14:paraId="6E431ED9" w14:textId="71E447C5" w:rsidR="5E467C24" w:rsidRPr="00D37AF3" w:rsidRDefault="00B77789" w:rsidP="5FCF63A3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>
        <w:rPr>
          <w:rFonts w:ascii="Calibri" w:eastAsia="Calibri" w:hAnsi="Calibri" w:cs="Calibri"/>
          <w:b/>
          <w:bCs/>
          <w:color w:val="000000" w:themeColor="text1"/>
          <w:lang w:val="en-GB"/>
        </w:rPr>
        <w:t>MS Teams</w:t>
      </w:r>
      <w:r w:rsidR="5E467C24" w:rsidRPr="00D37AF3">
        <w:rPr>
          <w:rFonts w:ascii="Calibri" w:eastAsia="Calibri" w:hAnsi="Calibri" w:cs="Calibri"/>
          <w:b/>
          <w:bCs/>
          <w:color w:val="000000" w:themeColor="text1"/>
          <w:lang w:val="en-GB"/>
        </w:rPr>
        <w:t xml:space="preserve"> Link: </w:t>
      </w:r>
    </w:p>
    <w:p w14:paraId="3A9BF6E4" w14:textId="77777777" w:rsidR="002676D4" w:rsidRPr="002676D4" w:rsidRDefault="00487975" w:rsidP="002676D4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hyperlink r:id="rId15" w:tgtFrame="_blank" w:tooltip="Meeting join" w:history="1">
        <w:r w:rsidR="002676D4" w:rsidRPr="002676D4">
          <w:rPr>
            <w:rStyle w:val="Collegamentoipertestuale"/>
            <w:rFonts w:ascii="Calibri" w:eastAsia="Calibri" w:hAnsi="Calibri" w:cs="Calibri"/>
            <w:b/>
            <w:bCs/>
            <w:lang w:val="en-GB"/>
          </w:rPr>
          <w:t>https://teams.microsoft.com/meet/37315073224881?p=h61tA2at6XT4qCv0XK</w:t>
        </w:r>
      </w:hyperlink>
      <w:r w:rsidR="002676D4" w:rsidRPr="002676D4">
        <w:rPr>
          <w:rFonts w:ascii="Calibri" w:eastAsia="Calibri" w:hAnsi="Calibri" w:cs="Calibri"/>
          <w:b/>
          <w:bCs/>
          <w:color w:val="000000" w:themeColor="text1"/>
          <w:lang w:val="en-GB"/>
        </w:rPr>
        <w:t xml:space="preserve"> </w:t>
      </w:r>
    </w:p>
    <w:p w14:paraId="0C5B5389" w14:textId="09056218" w:rsidR="002676D4" w:rsidRPr="000140C9" w:rsidRDefault="002676D4" w:rsidP="002676D4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0140C9">
        <w:rPr>
          <w:rFonts w:ascii="Calibri" w:eastAsia="Calibri" w:hAnsi="Calibri" w:cs="Calibri"/>
          <w:b/>
          <w:bCs/>
          <w:color w:val="000000" w:themeColor="text1"/>
          <w:lang w:val="en-GB"/>
        </w:rPr>
        <w:t xml:space="preserve">Meeting ID: 373 150 732 248 81 </w:t>
      </w:r>
    </w:p>
    <w:p w14:paraId="1943D6C2" w14:textId="235C7130" w:rsidR="007D393E" w:rsidRPr="000140C9" w:rsidRDefault="002676D4" w:rsidP="5FCF63A3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0140C9">
        <w:rPr>
          <w:rFonts w:ascii="Calibri" w:eastAsia="Calibri" w:hAnsi="Calibri" w:cs="Calibri"/>
          <w:b/>
          <w:bCs/>
          <w:color w:val="000000" w:themeColor="text1"/>
          <w:lang w:val="en-GB"/>
        </w:rPr>
        <w:t>Passcode: GP6qL3DA</w:t>
      </w:r>
    </w:p>
    <w:p w14:paraId="05715C53" w14:textId="660E8976" w:rsidR="008B6321" w:rsidRPr="009D5EAC" w:rsidRDefault="008B6321" w:rsidP="5FCF63A3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9D5EAC">
        <w:rPr>
          <w:rFonts w:ascii="Calibri" w:eastAsia="Calibri" w:hAnsi="Calibri" w:cs="Calibri"/>
          <w:b/>
          <w:bCs/>
          <w:color w:val="000000" w:themeColor="text1"/>
          <w:lang w:val="en-GB"/>
        </w:rPr>
        <w:t>Room: Sala Formazione &amp; Sala Stampa</w:t>
      </w:r>
      <w:r w:rsidR="009D5EAC" w:rsidRPr="009D5EAC">
        <w:rPr>
          <w:rFonts w:ascii="Calibri" w:eastAsia="Calibri" w:hAnsi="Calibri" w:cs="Calibri"/>
          <w:b/>
          <w:bCs/>
          <w:color w:val="000000" w:themeColor="text1"/>
          <w:lang w:val="en-GB"/>
        </w:rPr>
        <w:t xml:space="preserve"> (Training and Press Roo</w:t>
      </w:r>
      <w:r w:rsidR="009D5EAC">
        <w:rPr>
          <w:rFonts w:ascii="Calibri" w:eastAsia="Calibri" w:hAnsi="Calibri" w:cs="Calibri"/>
          <w:b/>
          <w:bCs/>
          <w:color w:val="000000" w:themeColor="text1"/>
          <w:lang w:val="en-GB"/>
        </w:rPr>
        <w:t>ms)</w:t>
      </w:r>
    </w:p>
    <w:p w14:paraId="43F96100" w14:textId="77777777" w:rsidR="007D393E" w:rsidRPr="009D5EAC" w:rsidRDefault="007D393E" w:rsidP="5FCF63A3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lang w:val="en-GB"/>
        </w:rPr>
      </w:pPr>
    </w:p>
    <w:p w14:paraId="5D52D041" w14:textId="7E379F6A" w:rsidR="5FCF63A3" w:rsidRPr="009D5EAC" w:rsidRDefault="5FCF63A3" w:rsidP="5FCF63A3">
      <w:pPr>
        <w:rPr>
          <w:rFonts w:eastAsiaTheme="minorEastAsia"/>
          <w:lang w:val="en-GB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"/>
        <w:gridCol w:w="1259"/>
        <w:gridCol w:w="698"/>
        <w:gridCol w:w="3787"/>
        <w:gridCol w:w="2614"/>
      </w:tblGrid>
      <w:tr w:rsidR="00D035AD" w:rsidRPr="00D37AF3" w14:paraId="2ECC7C56" w14:textId="04648844" w:rsidTr="007930F3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9718A76" w14:textId="042C531D" w:rsidR="00D035AD" w:rsidRPr="00D37AF3" w:rsidRDefault="00D035AD" w:rsidP="00C3198D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UTC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E9CF1" w14:textId="3E32C2DC" w:rsidR="00D035AD" w:rsidRPr="00D37AF3" w:rsidRDefault="00D035AD" w:rsidP="00C3198D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Local Time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C479D66" w14:textId="63C06B94" w:rsidR="00D035AD" w:rsidRPr="00D37AF3" w:rsidRDefault="00D035AD" w:rsidP="005A20C6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Item</w:t>
            </w: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E0F5A" w14:textId="7E7C2D29" w:rsidR="00D035AD" w:rsidRPr="00D37AF3" w:rsidRDefault="00D035AD" w:rsidP="00C3198D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Activity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F9323" w14:textId="69F06CC9" w:rsidR="00D035AD" w:rsidRPr="00D37AF3" w:rsidRDefault="00D035AD" w:rsidP="00C3198D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Responsible</w:t>
            </w:r>
          </w:p>
        </w:tc>
      </w:tr>
      <w:tr w:rsidR="00D035AD" w:rsidRPr="00D37AF3" w14:paraId="4BB0CA6E" w14:textId="58D62916" w:rsidTr="007930F3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E126EF8" w14:textId="1CD72474" w:rsidR="00D035AD" w:rsidRPr="00D37AF3" w:rsidRDefault="00D035AD" w:rsidP="5FCF63A3">
            <w:pPr>
              <w:rPr>
                <w:rFonts w:ascii="Calibri" w:eastAsia="Times New Roman" w:hAnsi="Calibri" w:cs="Calibri"/>
                <w:i/>
                <w:iCs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1</w:t>
            </w:r>
            <w:r w:rsidR="00946666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0</w:t>
            </w:r>
            <w:r w:rsidR="007930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-10:30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0AD38" w14:textId="29B9C9B1" w:rsidR="00D035AD" w:rsidRPr="00D37AF3" w:rsidRDefault="0084670C" w:rsidP="00E15B2C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lang w:val="en-GB"/>
              </w:rPr>
              <w:t>12-</w:t>
            </w:r>
            <w:r w:rsidR="00946666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12</w:t>
            </w:r>
            <w:r w:rsidR="00D035AD"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:</w:t>
            </w:r>
            <w:r w:rsidR="00946666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30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A422FE8" w14:textId="77777777" w:rsidR="00D035AD" w:rsidRPr="00D37AF3" w:rsidRDefault="00D035AD" w:rsidP="005A20C6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4CD12" w14:textId="57EB88FE" w:rsidR="00D035AD" w:rsidRPr="00D37AF3" w:rsidRDefault="00D035AD" w:rsidP="00E15B2C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 xml:space="preserve">Arrive at </w:t>
            </w:r>
            <w:r w:rsidR="00946666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ASI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BF3B2" w14:textId="77777777" w:rsidR="00D035AD" w:rsidRPr="00D37AF3" w:rsidRDefault="00D035AD" w:rsidP="00C3198D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All</w:t>
            </w:r>
          </w:p>
        </w:tc>
      </w:tr>
      <w:tr w:rsidR="0084670C" w:rsidRPr="00D37AF3" w14:paraId="1CDA4F79" w14:textId="77777777" w:rsidTr="007930F3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E45FD39" w14:textId="713156FD" w:rsidR="0084670C" w:rsidRPr="00D37AF3" w:rsidRDefault="007930F3" w:rsidP="5FCF63A3">
            <w:pP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10:30-</w:t>
            </w:r>
            <w:r w:rsidR="00955480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12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04DD8" w14:textId="4823BF99" w:rsidR="0084670C" w:rsidRDefault="0084670C" w:rsidP="00E15B2C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lang w:val="en-GB"/>
              </w:rPr>
              <w:t>12:30-14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2874503" w14:textId="77777777" w:rsidR="0084670C" w:rsidRPr="00D37AF3" w:rsidRDefault="0084670C" w:rsidP="005A20C6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F735B" w14:textId="16BB3AF2" w:rsidR="0084670C" w:rsidRPr="00D37AF3" w:rsidRDefault="00A10AFD" w:rsidP="00E15B2C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lang w:val="en-GB"/>
              </w:rPr>
              <w:t>Lunch at ASI Canteen</w:t>
            </w:r>
            <w:r w:rsidR="004E6E3B">
              <w:rPr>
                <w:rFonts w:ascii="Calibri" w:eastAsia="Times New Roman" w:hAnsi="Calibri" w:cs="Calibri"/>
                <w:i/>
                <w:color w:val="000000"/>
                <w:lang w:val="en-GB"/>
              </w:rPr>
              <w:t xml:space="preserve"> (no-host)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96026" w14:textId="7938438A" w:rsidR="0084670C" w:rsidRPr="00D37AF3" w:rsidRDefault="00A10AFD" w:rsidP="00C3198D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lang w:val="en-GB"/>
              </w:rPr>
              <w:t>All</w:t>
            </w:r>
          </w:p>
        </w:tc>
      </w:tr>
      <w:tr w:rsidR="00D035AD" w:rsidRPr="00D37AF3" w14:paraId="37B670E9" w14:textId="51B3BE4B" w:rsidTr="007930F3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77B3DF3" w14:textId="317C7923" w:rsidR="00D035AD" w:rsidRPr="00D37AF3" w:rsidRDefault="00D035AD" w:rsidP="5FCF63A3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12:00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88D66" w14:textId="5AEB6A87" w:rsidR="00D035AD" w:rsidRPr="00D37AF3" w:rsidRDefault="00955480" w:rsidP="00C3198D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14</w:t>
            </w:r>
            <w:r w:rsidR="00D035AD" w:rsidRPr="00D37AF3">
              <w:rPr>
                <w:rFonts w:ascii="Calibri" w:eastAsia="Times New Roman" w:hAnsi="Calibri" w:cs="Calibri"/>
                <w:color w:val="000000"/>
                <w:lang w:val="en-GB"/>
              </w:rPr>
              <w:t>:00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6257659" w14:textId="54782DD7" w:rsidR="00D035AD" w:rsidRPr="00D37AF3" w:rsidRDefault="00D035AD" w:rsidP="00955480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9E436" w14:textId="77777777" w:rsidR="00D035AD" w:rsidRPr="00D37AF3" w:rsidRDefault="00D035AD" w:rsidP="00C3198D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 xml:space="preserve">Attendance </w:t>
            </w: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>/ Adoption of Agenda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4C814" w14:textId="77777777" w:rsidR="00D035AD" w:rsidRPr="00D37AF3" w:rsidRDefault="00D035AD" w:rsidP="00C3198D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>Andrew Eddy, Athena Global</w:t>
            </w:r>
          </w:p>
          <w:p w14:paraId="2AAC86A7" w14:textId="77777777" w:rsidR="00D035AD" w:rsidRPr="00D37AF3" w:rsidRDefault="00D035AD" w:rsidP="00C3198D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D035AD" w:rsidRPr="00BB56E0" w14:paraId="0724F319" w14:textId="026A1BE4" w:rsidTr="007930F3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F2F89C7" w14:textId="2072B4C5" w:rsidR="00D035AD" w:rsidRPr="00D37AF3" w:rsidRDefault="00D035AD" w:rsidP="5FCF63A3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12:05</w:t>
            </w:r>
          </w:p>
          <w:p w14:paraId="262C3F80" w14:textId="5F94B14D" w:rsidR="00D035AD" w:rsidRPr="00D37AF3" w:rsidRDefault="00D035AD" w:rsidP="00C3198D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75FB" w14:textId="4D6E6E35" w:rsidR="00D035AD" w:rsidRPr="00D37AF3" w:rsidRDefault="00792F96" w:rsidP="00C3198D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14</w:t>
            </w:r>
            <w:r w:rsidR="00D035AD" w:rsidRPr="00D37AF3">
              <w:rPr>
                <w:rFonts w:ascii="Calibri" w:eastAsia="Times New Roman" w:hAnsi="Calibri" w:cs="Calibri"/>
                <w:color w:val="000000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lang w:val="en-GB"/>
              </w:rPr>
              <w:t>10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1B90823" w14:textId="77777777" w:rsidR="00D035AD" w:rsidRPr="00D37AF3" w:rsidRDefault="00D035AD" w:rsidP="00261220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>1</w:t>
            </w: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9D433" w14:textId="77777777" w:rsidR="00D035AD" w:rsidRPr="00D37AF3" w:rsidRDefault="00D035AD" w:rsidP="00C3198D">
            <w:pPr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Welcoming remarks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E65D2" w14:textId="022DC05B" w:rsidR="00D035AD" w:rsidRPr="00EE6477" w:rsidRDefault="00EE6477" w:rsidP="00E15B2C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EE6477">
              <w:rPr>
                <w:rFonts w:ascii="Calibri" w:eastAsia="Times New Roman" w:hAnsi="Calibri" w:cs="Calibri"/>
                <w:color w:val="000000"/>
                <w:lang w:val="it-IT"/>
              </w:rPr>
              <w:t>Simona Zoffoli</w:t>
            </w:r>
            <w:r>
              <w:rPr>
                <w:rFonts w:ascii="Calibri" w:eastAsia="Times New Roman" w:hAnsi="Calibri" w:cs="Calibri"/>
                <w:color w:val="000000"/>
                <w:lang w:val="it-IT"/>
              </w:rPr>
              <w:t>, ASI</w:t>
            </w:r>
            <w:r w:rsidRPr="00EE6477">
              <w:rPr>
                <w:rFonts w:ascii="Calibri" w:eastAsia="Times New Roman" w:hAnsi="Calibri" w:cs="Calibri"/>
                <w:color w:val="000000"/>
                <w:lang w:val="it-IT"/>
              </w:rPr>
              <w:t xml:space="preserve"> Francesco Longo, A</w:t>
            </w:r>
            <w:r>
              <w:rPr>
                <w:rFonts w:ascii="Calibri" w:eastAsia="Times New Roman" w:hAnsi="Calibri" w:cs="Calibri"/>
                <w:color w:val="000000"/>
                <w:lang w:val="it-IT"/>
              </w:rPr>
              <w:t>SI</w:t>
            </w:r>
          </w:p>
        </w:tc>
      </w:tr>
      <w:tr w:rsidR="00D035AD" w:rsidRPr="00BB56E0" w14:paraId="11F04C34" w14:textId="13D238AC" w:rsidTr="007930F3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9EE28A2" w14:textId="0B614EA0" w:rsidR="00D035AD" w:rsidRPr="00D37AF3" w:rsidRDefault="00D035AD" w:rsidP="00C3198D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12:10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ECD57" w14:textId="591F2168" w:rsidR="00D035AD" w:rsidRPr="00D37AF3" w:rsidRDefault="00792F96" w:rsidP="00C3198D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14</w:t>
            </w:r>
            <w:r w:rsidR="00D035AD"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2</w:t>
            </w:r>
            <w:r w:rsidR="00D035AD"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468527B" w14:textId="77777777" w:rsidR="00D035AD" w:rsidRPr="00D37AF3" w:rsidRDefault="00D035AD" w:rsidP="005A20C6">
            <w:pPr>
              <w:snapToGrid w:val="0"/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>2</w:t>
            </w: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E48EC" w14:textId="3FF18B3E" w:rsidR="00D035AD" w:rsidRPr="00D37AF3" w:rsidRDefault="00D035AD" w:rsidP="0089047D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Introductory Remarks</w:t>
            </w: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from WG Chair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0C65F" w14:textId="77777777" w:rsidR="00D035AD" w:rsidRDefault="00D035AD" w:rsidP="00C3198D">
            <w:pPr>
              <w:rPr>
                <w:rFonts w:eastAsia="Times New Roman" w:cstheme="minorHAnsi"/>
                <w:lang w:val="it-IT"/>
              </w:rPr>
            </w:pPr>
            <w:r w:rsidRPr="003154C2">
              <w:rPr>
                <w:rFonts w:eastAsia="Times New Roman" w:cstheme="minorHAnsi"/>
                <w:lang w:val="it-IT"/>
              </w:rPr>
              <w:t>Lorant Czaran, UNOOSA</w:t>
            </w:r>
          </w:p>
          <w:p w14:paraId="4C69CD28" w14:textId="1A009401" w:rsidR="00CB3518" w:rsidRPr="003154C2" w:rsidRDefault="00CB3518" w:rsidP="00C3198D">
            <w:pPr>
              <w:rPr>
                <w:rFonts w:eastAsia="Times New Roman" w:cstheme="minorHAnsi"/>
                <w:lang w:val="it-IT"/>
              </w:rPr>
            </w:pPr>
            <w:r>
              <w:rPr>
                <w:rFonts w:eastAsia="Times New Roman" w:cstheme="minorHAnsi"/>
                <w:lang w:val="it-IT"/>
              </w:rPr>
              <w:t>Antonio Montuori, ASI</w:t>
            </w:r>
          </w:p>
        </w:tc>
      </w:tr>
      <w:tr w:rsidR="00D035AD" w:rsidRPr="00D37AF3" w14:paraId="5E9B0568" w14:textId="550A952A" w:rsidTr="007930F3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16805CB" w14:textId="755748DC" w:rsidR="00D035AD" w:rsidRPr="00D37AF3" w:rsidRDefault="00D035AD" w:rsidP="5FCF63A3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12:20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8241B" w14:textId="2ECDAD94" w:rsidR="00D035AD" w:rsidRPr="00D37AF3" w:rsidRDefault="00B027A5" w:rsidP="00C3198D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14</w:t>
            </w:r>
            <w:r w:rsidR="00D035AD" w:rsidRPr="00D37AF3">
              <w:rPr>
                <w:rFonts w:ascii="Calibri" w:eastAsia="Times New Roman" w:hAnsi="Calibri" w:cs="Calibri"/>
                <w:color w:val="000000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lang w:val="en-GB"/>
              </w:rPr>
              <w:t>3</w:t>
            </w:r>
            <w:r w:rsidR="00D035AD" w:rsidRPr="00D37AF3">
              <w:rPr>
                <w:rFonts w:ascii="Calibri" w:eastAsia="Times New Roman" w:hAnsi="Calibri" w:cs="Calibri"/>
                <w:color w:val="000000"/>
                <w:lang w:val="en-GB"/>
              </w:rPr>
              <w:t>0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F7E0902" w14:textId="77777777" w:rsidR="00D035AD" w:rsidRPr="00D37AF3" w:rsidRDefault="00D035AD" w:rsidP="005A20C6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>3</w:t>
            </w: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C6C78" w14:textId="3B0F212B" w:rsidR="00D035AD" w:rsidRPr="00D37AF3" w:rsidRDefault="00D035AD" w:rsidP="5FCF63A3">
            <w:pPr>
              <w:rPr>
                <w:rFonts w:eastAsia="Times New Roman"/>
                <w:b/>
                <w:bCs/>
                <w:color w:val="000000"/>
                <w:lang w:val="en-GB"/>
              </w:rPr>
            </w:pPr>
            <w:r w:rsidRPr="00D37AF3">
              <w:rPr>
                <w:rFonts w:eastAsia="Times New Roman"/>
                <w:b/>
                <w:bCs/>
                <w:color w:val="000000" w:themeColor="text1"/>
                <w:lang w:val="en-GB"/>
              </w:rPr>
              <w:t>Open Actions Review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9E9CB" w14:textId="77777777" w:rsidR="00D035AD" w:rsidRPr="00D37AF3" w:rsidRDefault="00D035AD" w:rsidP="00C3198D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>Andrew Eddy, Athena Global</w:t>
            </w:r>
          </w:p>
        </w:tc>
      </w:tr>
      <w:tr w:rsidR="00D035AD" w:rsidRPr="00D37AF3" w14:paraId="0120661E" w14:textId="05615C6A" w:rsidTr="007930F3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7CEFAF9" w14:textId="6D4F5004" w:rsidR="00D035AD" w:rsidRPr="00D37AF3" w:rsidRDefault="00D035AD" w:rsidP="5FCF63A3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12:</w:t>
            </w:r>
            <w:r w:rsidR="00766865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EDB53" w14:textId="38E8188C" w:rsidR="00D035AD" w:rsidRPr="00D37AF3" w:rsidRDefault="00766865" w:rsidP="000737AE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14:50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FB0FA2F" w14:textId="1655FE21" w:rsidR="00D035AD" w:rsidRPr="00D37AF3" w:rsidRDefault="00D035AD" w:rsidP="000737AE">
            <w:pPr>
              <w:jc w:val="center"/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4</w:t>
            </w: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59031" w14:textId="2311350F" w:rsidR="00D035AD" w:rsidRDefault="00811CB8" w:rsidP="00177C3B">
            <w:pPr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 w:rsidRPr="00811CB8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CEOS Executive Office</w:t>
            </w:r>
            <w:r w:rsidR="00C74CED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r</w:t>
            </w:r>
          </w:p>
          <w:p w14:paraId="737AC0CD" w14:textId="037DE892" w:rsidR="00C74CED" w:rsidRPr="00C74CED" w:rsidRDefault="00C74CED" w:rsidP="00B742FD">
            <w:pPr>
              <w:numPr>
                <w:ilvl w:val="0"/>
                <w:numId w:val="14"/>
              </w:numPr>
              <w:ind w:left="360"/>
              <w:textAlignment w:val="baseline"/>
              <w:rPr>
                <w:rFonts w:ascii="Calibri" w:eastAsia="Times New Roman" w:hAnsi="Calibri" w:cs="Calibri"/>
                <w:bCs/>
                <w:color w:val="000000"/>
                <w:lang w:val="en-GB"/>
              </w:rPr>
            </w:pPr>
            <w:r w:rsidRPr="00620ED4">
              <w:rPr>
                <w:rFonts w:ascii="Calibri" w:eastAsia="Times New Roman" w:hAnsi="Calibri" w:cs="Calibri"/>
                <w:color w:val="000000"/>
                <w:lang w:val="en-GB"/>
              </w:rPr>
              <w:t>Update on CE</w:t>
            </w:r>
            <w:r w:rsidR="00620ED4" w:rsidRPr="00620ED4">
              <w:rPr>
                <w:rFonts w:ascii="Calibri" w:eastAsia="Times New Roman" w:hAnsi="Calibri" w:cs="Calibri"/>
                <w:color w:val="000000"/>
                <w:lang w:val="en-GB"/>
              </w:rPr>
              <w:t>O activity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36FAF" w14:textId="566AE23A" w:rsidR="00D035AD" w:rsidRPr="00D37AF3" w:rsidRDefault="00811CB8" w:rsidP="00177C3B">
            <w:pPr>
              <w:rPr>
                <w:rFonts w:eastAsia="Times New Roman" w:cstheme="minorHAnsi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Julia Caufape</w:t>
            </w:r>
            <w:r w:rsidR="00D035AD" w:rsidRPr="00D37AF3">
              <w:rPr>
                <w:rFonts w:ascii="Calibri" w:eastAsia="Times New Roman" w:hAnsi="Calibri" w:cs="Calibri"/>
                <w:color w:val="000000"/>
                <w:lang w:val="en-GB"/>
              </w:rPr>
              <w:t>, CEOS</w:t>
            </w:r>
          </w:p>
        </w:tc>
      </w:tr>
      <w:tr w:rsidR="00D035AD" w:rsidRPr="00D37AF3" w14:paraId="7507D73D" w14:textId="091DD19E" w:rsidTr="007930F3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A4F1673" w14:textId="5A464D00" w:rsidR="00D035AD" w:rsidRPr="00D37AF3" w:rsidRDefault="00D035AD" w:rsidP="5FCF63A3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13:10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CFB91" w14:textId="17319592" w:rsidR="00D035AD" w:rsidRPr="00D37AF3" w:rsidRDefault="00903D1A" w:rsidP="00484FEF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15:10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DEBAF95" w14:textId="4F8C8BC4" w:rsidR="00D035AD" w:rsidRPr="00D37AF3" w:rsidRDefault="00D035AD" w:rsidP="1D13405D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28CDB" w14:textId="77777777" w:rsidR="00D035AD" w:rsidRPr="00D37AF3" w:rsidRDefault="00D035AD" w:rsidP="00177C3B">
            <w:pPr>
              <w:rPr>
                <w:rFonts w:ascii="Times New Roman" w:eastAsia="Times New Roman" w:hAnsi="Times New Roman" w:cs="Times New Roman"/>
                <w:b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 xml:space="preserve">Group on Earth Observations (GEO) </w:t>
            </w:r>
          </w:p>
          <w:p w14:paraId="65BBD306" w14:textId="45F27AA9" w:rsidR="00D035AD" w:rsidRPr="00D37AF3" w:rsidRDefault="00D035AD" w:rsidP="00620ED4">
            <w:pPr>
              <w:numPr>
                <w:ilvl w:val="0"/>
                <w:numId w:val="14"/>
              </w:numPr>
              <w:ind w:left="360"/>
              <w:textAlignment w:val="baseline"/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>Update on GEO activity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B7C98" w14:textId="02587BB7" w:rsidR="00D035AD" w:rsidRPr="00D37AF3" w:rsidRDefault="00D035AD" w:rsidP="00177C3B">
            <w:pPr>
              <w:rPr>
                <w:rFonts w:eastAsia="Times New Roman" w:cstheme="minorHAnsi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>Rui Kotani, GEO SEC</w:t>
            </w:r>
          </w:p>
        </w:tc>
      </w:tr>
      <w:tr w:rsidR="00903D1A" w:rsidRPr="00D37AF3" w14:paraId="4DB898E7" w14:textId="77777777" w:rsidTr="00903D1A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64606C3" w14:textId="743F4276" w:rsidR="00903D1A" w:rsidRPr="00903D1A" w:rsidRDefault="00903D1A" w:rsidP="007A307F">
            <w:pPr>
              <w:spacing w:line="259" w:lineRule="auto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3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3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E500B" w14:textId="123F617F" w:rsidR="00903D1A" w:rsidRPr="00D37AF3" w:rsidRDefault="00903D1A" w:rsidP="007A307F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15:30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3D16A60" w14:textId="043B44E2" w:rsidR="00903D1A" w:rsidRPr="00903D1A" w:rsidRDefault="00AD5648" w:rsidP="007A307F">
            <w:pPr>
              <w:jc w:val="center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6</w:t>
            </w: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A9713" w14:textId="77777777" w:rsidR="00903D1A" w:rsidRPr="00903D1A" w:rsidRDefault="00903D1A" w:rsidP="007A307F">
            <w:pPr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Data Coordination Team (DCT)</w:t>
            </w:r>
            <w:r w:rsidRPr="00903D1A">
              <w:rPr>
                <w:rFonts w:ascii="Calibri" w:eastAsia="Times New Roman" w:hAnsi="Calibri" w:cs="Calibri"/>
                <w:b/>
                <w:color w:val="000000"/>
                <w:lang w:val="en-GB"/>
              </w:rPr>
              <w:t xml:space="preserve"> </w:t>
            </w: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Report</w:t>
            </w:r>
          </w:p>
          <w:p w14:paraId="2251D401" w14:textId="77777777" w:rsidR="00803764" w:rsidRPr="00BF0729" w:rsidRDefault="00903D1A" w:rsidP="007A307F">
            <w:pPr>
              <w:numPr>
                <w:ilvl w:val="0"/>
                <w:numId w:val="14"/>
              </w:numPr>
              <w:ind w:left="360"/>
              <w:textAlignment w:val="baseline"/>
              <w:rPr>
                <w:rFonts w:ascii="Calibri" w:eastAsia="Times New Roman" w:hAnsi="Calibri" w:cs="Calibri"/>
                <w:bCs/>
                <w:color w:val="000000"/>
                <w:lang w:val="en-GB"/>
              </w:rPr>
            </w:pPr>
            <w:r w:rsidRPr="00BF0729">
              <w:rPr>
                <w:rFonts w:ascii="Calibri" w:eastAsia="Times New Roman" w:hAnsi="Calibri" w:cs="Calibri"/>
                <w:bCs/>
                <w:color w:val="000000"/>
                <w:lang w:val="en-GB"/>
              </w:rPr>
              <w:t>Pilot / Demo / GEO Quota Status</w:t>
            </w:r>
          </w:p>
          <w:p w14:paraId="6229EC3D" w14:textId="77777777" w:rsidR="00903D1A" w:rsidRPr="00BF0729" w:rsidRDefault="00903D1A" w:rsidP="007A307F">
            <w:pPr>
              <w:numPr>
                <w:ilvl w:val="0"/>
                <w:numId w:val="14"/>
              </w:numPr>
              <w:ind w:left="360"/>
              <w:textAlignment w:val="baseline"/>
              <w:rPr>
                <w:rFonts w:ascii="Calibri" w:eastAsia="Times New Roman" w:hAnsi="Calibri" w:cs="Calibri"/>
                <w:bCs/>
                <w:color w:val="000000"/>
                <w:lang w:val="en-GB"/>
              </w:rPr>
            </w:pPr>
            <w:r w:rsidRPr="00BF0729">
              <w:rPr>
                <w:rFonts w:ascii="Calibri" w:eastAsia="Times New Roman" w:hAnsi="Calibri" w:cs="Calibri"/>
                <w:bCs/>
                <w:color w:val="000000"/>
                <w:lang w:val="en-GB"/>
              </w:rPr>
              <w:t>Activities / Deliverables Updates</w:t>
            </w:r>
          </w:p>
          <w:p w14:paraId="690D5CB0" w14:textId="77777777" w:rsidR="00803764" w:rsidRPr="00BF0729" w:rsidRDefault="00803764" w:rsidP="007A307F">
            <w:pPr>
              <w:numPr>
                <w:ilvl w:val="0"/>
                <w:numId w:val="14"/>
              </w:numPr>
              <w:ind w:left="360"/>
              <w:textAlignment w:val="baseline"/>
              <w:rPr>
                <w:rFonts w:ascii="Calibri" w:eastAsia="Times New Roman" w:hAnsi="Calibri" w:cs="Calibri"/>
                <w:bCs/>
                <w:color w:val="000000"/>
                <w:lang w:val="en-GB"/>
              </w:rPr>
            </w:pPr>
            <w:r w:rsidRPr="00BF0729">
              <w:rPr>
                <w:rFonts w:ascii="Calibri" w:eastAsia="Times New Roman" w:hAnsi="Calibri" w:cs="Calibri"/>
                <w:bCs/>
                <w:color w:val="000000"/>
                <w:lang w:val="en-GB"/>
              </w:rPr>
              <w:t>Discussion on data provisions</w:t>
            </w:r>
          </w:p>
          <w:p w14:paraId="15F99566" w14:textId="3609C4EE" w:rsidR="00BF0729" w:rsidRPr="00803764" w:rsidRDefault="00525C7E" w:rsidP="007A307F">
            <w:pPr>
              <w:numPr>
                <w:ilvl w:val="0"/>
                <w:numId w:val="14"/>
              </w:numPr>
              <w:ind w:left="360"/>
              <w:textAlignment w:val="baseline"/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val="en-GB"/>
              </w:rPr>
              <w:t>Feedback on Bienn</w:t>
            </w:r>
            <w:r w:rsidR="00B742FD">
              <w:rPr>
                <w:rFonts w:ascii="Calibri" w:eastAsia="Times New Roman" w:hAnsi="Calibri" w:cs="Calibri"/>
                <w:bCs/>
                <w:color w:val="000000"/>
                <w:lang w:val="en-GB"/>
              </w:rPr>
              <w:t>i</w:t>
            </w:r>
            <w:r>
              <w:rPr>
                <w:rFonts w:ascii="Calibri" w:eastAsia="Times New Roman" w:hAnsi="Calibri" w:cs="Calibri"/>
                <w:bCs/>
                <w:color w:val="000000"/>
                <w:lang w:val="en-GB"/>
              </w:rPr>
              <w:t>al Reporting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531EA" w14:textId="77777777" w:rsidR="00903D1A" w:rsidRPr="00903D1A" w:rsidRDefault="00903D1A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903D1A">
              <w:rPr>
                <w:rFonts w:ascii="Calibri" w:eastAsia="Times New Roman" w:hAnsi="Calibri" w:cs="Calibri"/>
                <w:color w:val="000000"/>
                <w:lang w:val="en-GB"/>
              </w:rPr>
              <w:t>Antonio Montuori, ASI</w:t>
            </w:r>
          </w:p>
        </w:tc>
      </w:tr>
      <w:tr w:rsidR="00FC4EB6" w:rsidRPr="00FC4EB6" w14:paraId="5A88F0D3" w14:textId="77777777" w:rsidTr="007A307F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6096699" w14:textId="745AE3B6" w:rsidR="00FC4EB6" w:rsidRPr="00FC4EB6" w:rsidRDefault="00FC4EB6" w:rsidP="00FC4EB6">
            <w:pP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</w:pPr>
            <w:r w:rsidRPr="00FC4EB6">
              <w:rPr>
                <w:i/>
                <w:iCs/>
              </w:rPr>
              <w:t>14:00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1BD99" w14:textId="5DDEB8AC" w:rsidR="00FC4EB6" w:rsidRPr="00FC4EB6" w:rsidRDefault="00FC4EB6" w:rsidP="00FC4EB6">
            <w:pPr>
              <w:rPr>
                <w:rFonts w:ascii="Calibri" w:eastAsia="Times New Roman" w:hAnsi="Calibri" w:cs="Calibri"/>
                <w:i/>
                <w:iCs/>
                <w:color w:val="000000"/>
                <w:lang w:val="en-GB"/>
              </w:rPr>
            </w:pPr>
            <w:r w:rsidRPr="00FC4EB6">
              <w:rPr>
                <w:i/>
                <w:iCs/>
              </w:rPr>
              <w:t>16:00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AC34B09" w14:textId="77777777" w:rsidR="00FC4EB6" w:rsidRPr="00FC4EB6" w:rsidRDefault="00FC4EB6" w:rsidP="00FC4EB6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GB"/>
              </w:rPr>
            </w:pP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25171" w14:textId="445F8C8E" w:rsidR="00FC4EB6" w:rsidRPr="00FC4EB6" w:rsidRDefault="00FC4EB6" w:rsidP="00FC4EB6">
            <w:pPr>
              <w:rPr>
                <w:rFonts w:ascii="Calibri" w:eastAsia="Times New Roman" w:hAnsi="Calibri" w:cs="Calibri"/>
                <w:i/>
                <w:iCs/>
                <w:color w:val="000000"/>
                <w:lang w:val="en-GB"/>
              </w:rPr>
            </w:pPr>
            <w:r w:rsidRPr="00FC4EB6">
              <w:rPr>
                <w:i/>
                <w:iCs/>
              </w:rPr>
              <w:t>Coffee break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B3D3C" w14:textId="77777777" w:rsidR="00FC4EB6" w:rsidRPr="00FC4EB6" w:rsidRDefault="00FC4EB6" w:rsidP="00FC4EB6">
            <w:pP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</w:pPr>
          </w:p>
        </w:tc>
      </w:tr>
      <w:tr w:rsidR="00965CEE" w:rsidRPr="00D37AF3" w14:paraId="48DC7913" w14:textId="77777777" w:rsidTr="00965CEE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9832620" w14:textId="6DAF692F" w:rsidR="00965CEE" w:rsidRPr="00965CEE" w:rsidRDefault="00965CEE" w:rsidP="007A307F">
            <w:pPr>
              <w:spacing w:line="259" w:lineRule="auto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525C7E">
              <w:rPr>
                <w:rFonts w:ascii="Calibri" w:eastAsia="Times New Roman" w:hAnsi="Calibri" w:cs="Calibri"/>
                <w:color w:val="000000" w:themeColor="text1"/>
                <w:lang w:val="en-GB"/>
              </w:rPr>
              <w:t>4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525C7E">
              <w:rPr>
                <w:rFonts w:ascii="Calibri" w:eastAsia="Times New Roman" w:hAnsi="Calibri" w:cs="Calibri"/>
                <w:color w:val="000000" w:themeColor="text1"/>
                <w:lang w:val="en-GB"/>
              </w:rPr>
              <w:t>15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A9CAD" w14:textId="12A8AA28" w:rsidR="00965CEE" w:rsidRPr="00965CEE" w:rsidRDefault="00525C7E" w:rsidP="007A307F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16:15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A3966DA" w14:textId="61324972" w:rsidR="00965CEE" w:rsidRPr="00965CEE" w:rsidRDefault="00AD5648" w:rsidP="00AD5648">
            <w:pPr>
              <w:jc w:val="center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7</w:t>
            </w: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AFE15" w14:textId="77777777" w:rsidR="00965CEE" w:rsidRDefault="00965CEE" w:rsidP="007A307F">
            <w:pPr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n-GB"/>
              </w:rPr>
              <w:t>National Agency Presentations #1</w:t>
            </w:r>
          </w:p>
          <w:p w14:paraId="7B2C8448" w14:textId="0A340238" w:rsidR="0028361B" w:rsidRDefault="0028361B" w:rsidP="0028361B">
            <w:pPr>
              <w:numPr>
                <w:ilvl w:val="0"/>
                <w:numId w:val="14"/>
              </w:numPr>
              <w:ind w:left="360"/>
              <w:textAlignment w:val="baseline"/>
              <w:rPr>
                <w:rFonts w:ascii="Calibri" w:eastAsia="Times New Roman" w:hAnsi="Calibri" w:cs="Calibri"/>
                <w:b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val="en-GB"/>
              </w:rPr>
              <w:t>ASI</w:t>
            </w:r>
          </w:p>
          <w:p w14:paraId="75C711E6" w14:textId="77777777" w:rsidR="0028361B" w:rsidRDefault="0028361B" w:rsidP="007A307F">
            <w:pPr>
              <w:numPr>
                <w:ilvl w:val="0"/>
                <w:numId w:val="14"/>
              </w:numPr>
              <w:ind w:left="360"/>
              <w:textAlignment w:val="baseline"/>
              <w:rPr>
                <w:rFonts w:ascii="Calibri" w:eastAsia="Times New Roman" w:hAnsi="Calibri" w:cs="Calibri"/>
                <w:b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val="en-GB"/>
              </w:rPr>
              <w:t>IEEC</w:t>
            </w:r>
          </w:p>
          <w:p w14:paraId="772B700A" w14:textId="592929CD" w:rsidR="006D31EA" w:rsidRPr="0028361B" w:rsidRDefault="006D31EA" w:rsidP="007A307F">
            <w:pPr>
              <w:numPr>
                <w:ilvl w:val="0"/>
                <w:numId w:val="14"/>
              </w:numPr>
              <w:ind w:left="360"/>
              <w:textAlignment w:val="baseline"/>
              <w:rPr>
                <w:rFonts w:ascii="Calibri" w:eastAsia="Times New Roman" w:hAnsi="Calibri" w:cs="Calibri"/>
                <w:b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val="en-GB"/>
              </w:rPr>
              <w:t>Others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A2FF0" w14:textId="77777777" w:rsidR="00965CEE" w:rsidRDefault="0028361B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903D1A">
              <w:rPr>
                <w:rFonts w:ascii="Calibri" w:eastAsia="Times New Roman" w:hAnsi="Calibri" w:cs="Calibri"/>
                <w:color w:val="000000"/>
                <w:lang w:val="en-GB"/>
              </w:rPr>
              <w:t>Antonio Montuori, ASI</w:t>
            </w:r>
          </w:p>
          <w:p w14:paraId="22DE2372" w14:textId="0C78B9AF" w:rsidR="00613FD5" w:rsidRDefault="00613FD5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613FD5">
              <w:rPr>
                <w:rFonts w:ascii="Calibri" w:eastAsia="Times New Roman" w:hAnsi="Calibri" w:cs="Calibri"/>
                <w:color w:val="000000"/>
                <w:lang w:val="en-GB"/>
              </w:rPr>
              <w:t>Davoud Omarzadeh</w:t>
            </w:r>
            <w:r>
              <w:rPr>
                <w:rFonts w:ascii="Calibri" w:eastAsia="Times New Roman" w:hAnsi="Calibri" w:cs="Calibri"/>
                <w:color w:val="000000"/>
                <w:lang w:val="en-GB"/>
              </w:rPr>
              <w:t>, IEEC</w:t>
            </w:r>
          </w:p>
          <w:p w14:paraId="5AA28A69" w14:textId="77777777" w:rsidR="0028361B" w:rsidRDefault="0028361B" w:rsidP="007A307F">
            <w:pPr>
              <w:rPr>
                <w:rFonts w:eastAsia="Times New Roman" w:cstheme="minorHAnsi"/>
                <w:color w:val="000000"/>
                <w:lang w:val="en-GB"/>
              </w:rPr>
            </w:pPr>
          </w:p>
          <w:p w14:paraId="58762E56" w14:textId="28A4C03A" w:rsidR="000C0508" w:rsidRPr="00965CEE" w:rsidRDefault="000C0508" w:rsidP="007A307F">
            <w:pPr>
              <w:rPr>
                <w:rFonts w:eastAsia="Times New Roman" w:cstheme="minorHAns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>Agencies requesting the floor</w:t>
            </w:r>
          </w:p>
        </w:tc>
      </w:tr>
      <w:tr w:rsidR="00965CEE" w:rsidRPr="00D37AF3" w14:paraId="029886FD" w14:textId="77777777" w:rsidTr="00965CEE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5959677" w14:textId="7209325D" w:rsidR="00965CEE" w:rsidRPr="00965CEE" w:rsidRDefault="00965CEE" w:rsidP="007A307F">
            <w:pPr>
              <w:spacing w:line="259" w:lineRule="auto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525C7E">
              <w:rPr>
                <w:rFonts w:ascii="Calibri" w:eastAsia="Times New Roman" w:hAnsi="Calibri" w:cs="Calibri"/>
                <w:color w:val="000000" w:themeColor="text1"/>
                <w:lang w:val="en-GB"/>
              </w:rPr>
              <w:t>4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525C7E">
              <w:rPr>
                <w:rFonts w:ascii="Calibri" w:eastAsia="Times New Roman" w:hAnsi="Calibri" w:cs="Calibri"/>
                <w:color w:val="000000" w:themeColor="text1"/>
                <w:lang w:val="en-GB"/>
              </w:rPr>
              <w:t>45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A335E" w14:textId="4D547203" w:rsidR="00965CEE" w:rsidRPr="00D37AF3" w:rsidRDefault="00525C7E" w:rsidP="007A307F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16:45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051525A" w14:textId="1F5B282E" w:rsidR="00965CEE" w:rsidRPr="00965CEE" w:rsidRDefault="00AD5648" w:rsidP="00AD5648">
            <w:pPr>
              <w:jc w:val="center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8</w:t>
            </w: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0F8D2" w14:textId="77777777" w:rsidR="00965CEE" w:rsidRPr="00965CEE" w:rsidRDefault="00965CEE" w:rsidP="007A307F">
            <w:pPr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Geohazard Supersites and Natural Laboratories (GSNL)</w:t>
            </w:r>
          </w:p>
          <w:p w14:paraId="5BA14FFC" w14:textId="77777777" w:rsidR="00AD5648" w:rsidRPr="00AD5648" w:rsidRDefault="00AD5648" w:rsidP="007A307F">
            <w:pPr>
              <w:numPr>
                <w:ilvl w:val="0"/>
                <w:numId w:val="15"/>
              </w:numPr>
              <w:ind w:left="360"/>
              <w:textAlignment w:val="baseline"/>
              <w:rPr>
                <w:rFonts w:ascii="Calibri" w:eastAsia="Times New Roman" w:hAnsi="Calibri" w:cs="Calibri"/>
                <w:bCs/>
                <w:color w:val="000000"/>
                <w:lang w:val="en-GB"/>
              </w:rPr>
            </w:pPr>
            <w:r w:rsidRPr="00AD5648">
              <w:rPr>
                <w:rFonts w:ascii="Calibri" w:eastAsia="Times New Roman" w:hAnsi="Calibri" w:cs="Calibri"/>
                <w:bCs/>
                <w:color w:val="000000"/>
                <w:lang w:val="en-GB"/>
              </w:rPr>
              <w:lastRenderedPageBreak/>
              <w:t>Status Update</w:t>
            </w:r>
          </w:p>
          <w:p w14:paraId="6FC26D8F" w14:textId="77777777" w:rsidR="00AD5648" w:rsidRPr="00AD5648" w:rsidRDefault="00AD5648" w:rsidP="007A307F">
            <w:pPr>
              <w:numPr>
                <w:ilvl w:val="0"/>
                <w:numId w:val="15"/>
              </w:numPr>
              <w:ind w:left="360"/>
              <w:textAlignment w:val="baseline"/>
              <w:rPr>
                <w:rFonts w:ascii="Calibri" w:eastAsia="Times New Roman" w:hAnsi="Calibri" w:cs="Calibri"/>
                <w:bCs/>
                <w:color w:val="000000"/>
                <w:lang w:val="en-GB"/>
              </w:rPr>
            </w:pPr>
            <w:r w:rsidRPr="00AD5648">
              <w:rPr>
                <w:rFonts w:ascii="Calibri" w:eastAsia="Times New Roman" w:hAnsi="Calibri" w:cs="Calibri"/>
                <w:bCs/>
                <w:color w:val="000000"/>
                <w:lang w:val="en-GB"/>
              </w:rPr>
              <w:t>Engagement Strategy</w:t>
            </w:r>
          </w:p>
          <w:p w14:paraId="07BAD57B" w14:textId="77777777" w:rsidR="00AD5648" w:rsidRPr="00AD5648" w:rsidRDefault="00AD5648" w:rsidP="007A307F">
            <w:pPr>
              <w:numPr>
                <w:ilvl w:val="0"/>
                <w:numId w:val="15"/>
              </w:numPr>
              <w:ind w:left="360"/>
              <w:textAlignment w:val="baseline"/>
              <w:rPr>
                <w:rFonts w:ascii="Calibri" w:eastAsia="Times New Roman" w:hAnsi="Calibri" w:cs="Calibri"/>
                <w:bCs/>
                <w:color w:val="000000"/>
                <w:lang w:val="en-GB"/>
              </w:rPr>
            </w:pPr>
            <w:r w:rsidRPr="00AD5648">
              <w:rPr>
                <w:rFonts w:ascii="Calibri" w:eastAsia="Times New Roman" w:hAnsi="Calibri" w:cs="Calibri"/>
                <w:bCs/>
                <w:color w:val="000000"/>
                <w:lang w:val="en-GB"/>
              </w:rPr>
              <w:t>Synergies with WGDisasters</w:t>
            </w:r>
          </w:p>
          <w:p w14:paraId="4DE67DFC" w14:textId="6E81E1A8" w:rsidR="00AD5648" w:rsidRPr="00D37AF3" w:rsidRDefault="00AD5648" w:rsidP="007A307F">
            <w:pPr>
              <w:numPr>
                <w:ilvl w:val="0"/>
                <w:numId w:val="15"/>
              </w:numPr>
              <w:ind w:left="360"/>
              <w:textAlignment w:val="baseline"/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 w:rsidRPr="00AD5648">
              <w:rPr>
                <w:rFonts w:ascii="Calibri" w:eastAsia="Times New Roman" w:hAnsi="Calibri" w:cs="Calibri"/>
                <w:bCs/>
                <w:color w:val="000000"/>
                <w:lang w:val="en-GB"/>
              </w:rPr>
              <w:t>Future Collaboration Opportunities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C11C7" w14:textId="66C13D09" w:rsidR="004F75FE" w:rsidRPr="00D37AF3" w:rsidRDefault="004F75FE" w:rsidP="004F75FE">
            <w:pPr>
              <w:rPr>
                <w:rFonts w:eastAsia="Times New Roman" w:cstheme="minorHAnsi"/>
                <w:color w:val="000000"/>
                <w:lang w:val="en-GB"/>
              </w:rPr>
            </w:pPr>
            <w:r>
              <w:rPr>
                <w:rFonts w:eastAsia="Times New Roman" w:cstheme="minorHAnsi"/>
                <w:color w:val="000000"/>
                <w:lang w:val="en-GB"/>
              </w:rPr>
              <w:lastRenderedPageBreak/>
              <w:t>Michelle Parks, IMO</w:t>
            </w:r>
          </w:p>
          <w:p w14:paraId="18C2C1FB" w14:textId="098D2D52" w:rsidR="00965CEE" w:rsidRPr="00D37AF3" w:rsidRDefault="00965CEE" w:rsidP="007A307F">
            <w:pPr>
              <w:rPr>
                <w:rFonts w:eastAsia="Times New Roman" w:cstheme="minorHAnsi"/>
                <w:color w:val="000000"/>
                <w:lang w:val="en-GB"/>
              </w:rPr>
            </w:pPr>
          </w:p>
        </w:tc>
      </w:tr>
      <w:tr w:rsidR="00D035AD" w:rsidRPr="00D37AF3" w14:paraId="68C6C724" w14:textId="34ACA15D" w:rsidTr="007930F3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2F84B58" w14:textId="33472C91" w:rsidR="00D035AD" w:rsidRPr="00D37AF3" w:rsidRDefault="00D035AD" w:rsidP="5FCF63A3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lastRenderedPageBreak/>
              <w:t>1</w:t>
            </w:r>
            <w:r w:rsidR="00B817F0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B817F0">
              <w:rPr>
                <w:rFonts w:ascii="Calibri" w:eastAsia="Times New Roman" w:hAnsi="Calibri" w:cs="Calibri"/>
                <w:color w:val="000000" w:themeColor="text1"/>
                <w:lang w:val="en-GB"/>
              </w:rPr>
              <w:t>2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F3E8B" w14:textId="48374057" w:rsidR="00D035AD" w:rsidRPr="00D37AF3" w:rsidRDefault="00B817F0" w:rsidP="00C259DF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17:20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8BF3098" w14:textId="0AC427FA" w:rsidR="00D035AD" w:rsidRPr="00D37AF3" w:rsidRDefault="00B817F0" w:rsidP="1D13405D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9</w:t>
            </w: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45C9F" w14:textId="77777777" w:rsidR="00D035AD" w:rsidRPr="00D37AF3" w:rsidRDefault="00D035AD" w:rsidP="00177C3B">
            <w:pPr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Early Warnings for All</w:t>
            </w:r>
          </w:p>
          <w:p w14:paraId="60E7C127" w14:textId="77777777" w:rsidR="005D2B18" w:rsidRDefault="005D2B18" w:rsidP="00177C3B">
            <w:pPr>
              <w:numPr>
                <w:ilvl w:val="0"/>
                <w:numId w:val="14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5D2B18">
              <w:rPr>
                <w:rFonts w:ascii="Calibri" w:eastAsia="Times New Roman" w:hAnsi="Calibri" w:cs="Calibri"/>
                <w:color w:val="000000"/>
                <w:lang w:val="en-GB"/>
              </w:rPr>
              <w:t>Status Update</w:t>
            </w:r>
          </w:p>
          <w:p w14:paraId="44F2778F" w14:textId="77777777" w:rsidR="005D2B18" w:rsidRDefault="005D2B18" w:rsidP="00177C3B">
            <w:pPr>
              <w:numPr>
                <w:ilvl w:val="0"/>
                <w:numId w:val="14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5D2B18">
              <w:rPr>
                <w:rFonts w:ascii="Calibri" w:eastAsia="Times New Roman" w:hAnsi="Calibri" w:cs="Calibri"/>
                <w:color w:val="000000"/>
                <w:lang w:val="en-GB"/>
              </w:rPr>
              <w:t>Contributions from WGDisasters</w:t>
            </w:r>
          </w:p>
          <w:p w14:paraId="29B7DF62" w14:textId="7F50419F" w:rsidR="00D035AD" w:rsidRPr="00D37AF3" w:rsidRDefault="005D2B18" w:rsidP="00177C3B">
            <w:pPr>
              <w:numPr>
                <w:ilvl w:val="0"/>
                <w:numId w:val="14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5D2B18">
              <w:rPr>
                <w:rFonts w:ascii="Calibri" w:eastAsia="Times New Roman" w:hAnsi="Calibri" w:cs="Calibri"/>
                <w:color w:val="000000"/>
                <w:lang w:val="en-GB"/>
              </w:rPr>
              <w:t>Next Steps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88AF7" w14:textId="48B80D95" w:rsidR="00D035AD" w:rsidRPr="00D37AF3" w:rsidRDefault="00D035AD" w:rsidP="00177C3B">
            <w:pPr>
              <w:rPr>
                <w:rFonts w:eastAsia="Times New Roman" w:cstheme="minorHAns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Arijit Roy, ISRO</w:t>
            </w:r>
          </w:p>
          <w:p w14:paraId="0E0173DE" w14:textId="6D31214F" w:rsidR="00D035AD" w:rsidRPr="00D37AF3" w:rsidRDefault="00D035AD" w:rsidP="00B817F0">
            <w:pPr>
              <w:rPr>
                <w:rFonts w:eastAsia="Times New Roman" w:cstheme="minorHAnsi"/>
                <w:lang w:val="en-GB"/>
              </w:rPr>
            </w:pPr>
          </w:p>
        </w:tc>
      </w:tr>
      <w:tr w:rsidR="005D2B18" w:rsidRPr="00D37AF3" w14:paraId="18319C63" w14:textId="77777777" w:rsidTr="007930F3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D6A7AC2" w14:textId="7DBAA172" w:rsidR="005D2B18" w:rsidRPr="00D37AF3" w:rsidRDefault="00AC524B" w:rsidP="5FCF63A3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15:55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44343" w14:textId="7CA37766" w:rsidR="005D2B18" w:rsidRDefault="005D2B18" w:rsidP="00C259DF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17:55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DC532A3" w14:textId="77777777" w:rsidR="005D2B18" w:rsidRDefault="005D2B18" w:rsidP="1D13405D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47420" w14:textId="57A05F71" w:rsidR="005D2B18" w:rsidRPr="00D37AF3" w:rsidRDefault="00AC524B" w:rsidP="00177C3B">
            <w:pPr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>
              <w:t>Wrap-up Day 1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7D274" w14:textId="77777777" w:rsidR="005D2B18" w:rsidRPr="00D37AF3" w:rsidRDefault="005D2B18" w:rsidP="00177C3B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</w:p>
        </w:tc>
      </w:tr>
      <w:tr w:rsidR="00AC524B" w:rsidRPr="00D37AF3" w14:paraId="22BE158A" w14:textId="77777777" w:rsidTr="007930F3">
        <w:trPr>
          <w:trHeight w:val="300"/>
        </w:trPr>
        <w:tc>
          <w:tcPr>
            <w:tcW w:w="5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3795E0F" w14:textId="2F3F521C" w:rsidR="00AC524B" w:rsidRDefault="00AC524B" w:rsidP="5FCF63A3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16:00</w:t>
            </w:r>
          </w:p>
        </w:tc>
        <w:tc>
          <w:tcPr>
            <w:tcW w:w="6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A5578" w14:textId="75645D5A" w:rsidR="00AC524B" w:rsidRDefault="00AC524B" w:rsidP="00C259DF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18:00</w:t>
            </w:r>
          </w:p>
        </w:tc>
        <w:tc>
          <w:tcPr>
            <w:tcW w:w="3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74DA55A" w14:textId="77777777" w:rsidR="00AC524B" w:rsidRDefault="00AC524B" w:rsidP="1D13405D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2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D2F7C" w14:textId="1360F1A3" w:rsidR="00AC524B" w:rsidRPr="00FC4EB6" w:rsidRDefault="00AC524B" w:rsidP="00177C3B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FC4EB6"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  <w:t>End WGDisasters-2</w:t>
            </w:r>
            <w:r w:rsidR="00A91897"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  <w:t>6</w:t>
            </w:r>
            <w:r w:rsidRPr="00FC4EB6"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  <w:t xml:space="preserve"> Day 1</w:t>
            </w:r>
          </w:p>
        </w:tc>
        <w:tc>
          <w:tcPr>
            <w:tcW w:w="13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36DF5" w14:textId="77777777" w:rsidR="00AC524B" w:rsidRPr="00D37AF3" w:rsidRDefault="00AC524B" w:rsidP="00177C3B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</w:p>
        </w:tc>
      </w:tr>
    </w:tbl>
    <w:p w14:paraId="33A08A35" w14:textId="5C2A1AFC" w:rsidR="30523979" w:rsidRPr="00D37AF3" w:rsidRDefault="30523979" w:rsidP="2C3540CD">
      <w:pPr>
        <w:spacing w:before="120" w:after="120"/>
        <w:rPr>
          <w:rFonts w:ascii="Times New Roman" w:eastAsia="Times New Roman" w:hAnsi="Times New Roman" w:cs="Times New Roman"/>
          <w:color w:val="FF0000"/>
          <w:lang w:val="en-GB"/>
        </w:rPr>
        <w:sectPr w:rsidR="30523979" w:rsidRPr="00D37AF3" w:rsidSect="00D035AD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CA3F348" w14:textId="77777777" w:rsidR="0093539C" w:rsidRPr="00D37AF3" w:rsidRDefault="0093539C" w:rsidP="00C3198D">
      <w:pPr>
        <w:pBdr>
          <w:bottom w:val="single" w:sz="4" w:space="1" w:color="000000"/>
        </w:pBdr>
        <w:spacing w:after="120"/>
        <w:rPr>
          <w:rFonts w:ascii="Calibri" w:eastAsia="Times New Roman" w:hAnsi="Calibri" w:cs="Calibri"/>
          <w:b/>
          <w:bCs/>
          <w:color w:val="000000"/>
          <w:lang w:val="en-GB"/>
        </w:rPr>
      </w:pPr>
    </w:p>
    <w:p w14:paraId="562D783F" w14:textId="0EC1F7B8" w:rsidR="00595DD8" w:rsidRPr="00D37AF3" w:rsidRDefault="00595DD8" w:rsidP="00595DD8">
      <w:pPr>
        <w:pBdr>
          <w:bottom w:val="single" w:sz="4" w:space="1" w:color="000000"/>
        </w:pBdr>
        <w:spacing w:before="120" w:after="120"/>
        <w:rPr>
          <w:rFonts w:ascii="Calibri" w:eastAsia="Times New Roman" w:hAnsi="Calibri" w:cs="Calibri"/>
          <w:b/>
          <w:bCs/>
          <w:color w:val="000000"/>
          <w:lang w:val="en-GB"/>
        </w:rPr>
      </w:pP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DAY </w:t>
      </w:r>
      <w:r w:rsidR="002D0A81">
        <w:rPr>
          <w:rFonts w:ascii="Calibri" w:eastAsia="Times New Roman" w:hAnsi="Calibri" w:cs="Calibri"/>
          <w:b/>
          <w:bCs/>
          <w:color w:val="000000" w:themeColor="text1"/>
          <w:lang w:val="en-GB"/>
        </w:rPr>
        <w:t>2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 (</w:t>
      </w:r>
      <w:r w:rsidR="002D0A81">
        <w:rPr>
          <w:rFonts w:ascii="Calibri" w:eastAsia="Times New Roman" w:hAnsi="Calibri" w:cs="Calibri"/>
          <w:b/>
          <w:bCs/>
          <w:color w:val="000000" w:themeColor="text1"/>
          <w:lang w:val="en-GB"/>
        </w:rPr>
        <w:t>Tues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day, </w:t>
      </w:r>
      <w:r>
        <w:rPr>
          <w:rFonts w:ascii="Calibri" w:eastAsia="Times New Roman" w:hAnsi="Calibri" w:cs="Calibri"/>
          <w:b/>
          <w:bCs/>
          <w:color w:val="000000" w:themeColor="text1"/>
          <w:lang w:val="en-GB"/>
        </w:rPr>
        <w:t>1</w:t>
      </w:r>
      <w:r w:rsidR="002D0A81">
        <w:rPr>
          <w:rFonts w:ascii="Calibri" w:eastAsia="Times New Roman" w:hAnsi="Calibri" w:cs="Calibri"/>
          <w:b/>
          <w:bCs/>
          <w:color w:val="000000" w:themeColor="text1"/>
          <w:lang w:val="en-GB"/>
        </w:rPr>
        <w:t>5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 September)</w:t>
      </w:r>
    </w:p>
    <w:p w14:paraId="076265D7" w14:textId="001559AC" w:rsidR="002D0A81" w:rsidRPr="002D0A81" w:rsidRDefault="002D0A81" w:rsidP="00595DD8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</w:rPr>
      </w:pPr>
      <w:r w:rsidRPr="002D0A81">
        <w:rPr>
          <w:rFonts w:ascii="Calibri" w:eastAsia="Calibri" w:hAnsi="Calibri" w:cs="Calibri"/>
          <w:b/>
          <w:bCs/>
          <w:color w:val="000000" w:themeColor="text1"/>
        </w:rPr>
        <w:t>Theme: Hydro-Meteorological, Ecosystem and Climate Hazards</w:t>
      </w:r>
    </w:p>
    <w:p w14:paraId="296ADDDB" w14:textId="42490C1C" w:rsidR="00595DD8" w:rsidRPr="00D37AF3" w:rsidRDefault="00595DD8" w:rsidP="00595DD8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>
        <w:rPr>
          <w:rFonts w:ascii="Calibri" w:eastAsia="Calibri" w:hAnsi="Calibri" w:cs="Calibri"/>
          <w:b/>
          <w:bCs/>
          <w:color w:val="000000" w:themeColor="text1"/>
          <w:lang w:val="en-GB"/>
        </w:rPr>
        <w:t>MS Teams</w:t>
      </w:r>
      <w:r w:rsidRPr="00D37AF3">
        <w:rPr>
          <w:rFonts w:ascii="Calibri" w:eastAsia="Calibri" w:hAnsi="Calibri" w:cs="Calibri"/>
          <w:b/>
          <w:bCs/>
          <w:color w:val="000000" w:themeColor="text1"/>
          <w:lang w:val="en-GB"/>
        </w:rPr>
        <w:t xml:space="preserve"> Link: </w:t>
      </w:r>
    </w:p>
    <w:p w14:paraId="03CDF3A7" w14:textId="77777777" w:rsidR="00595DD8" w:rsidRPr="002676D4" w:rsidRDefault="00487975" w:rsidP="00595DD8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hyperlink r:id="rId16" w:tgtFrame="_blank" w:tooltip="Meeting join" w:history="1">
        <w:r w:rsidR="00595DD8" w:rsidRPr="002676D4">
          <w:rPr>
            <w:rStyle w:val="Collegamentoipertestuale"/>
            <w:rFonts w:ascii="Calibri" w:eastAsia="Calibri" w:hAnsi="Calibri" w:cs="Calibri"/>
            <w:b/>
            <w:bCs/>
            <w:lang w:val="en-GB"/>
          </w:rPr>
          <w:t>https://teams.microsoft.com/meet/37315073224881?p=h61tA2at6XT4qCv0XK</w:t>
        </w:r>
      </w:hyperlink>
      <w:r w:rsidR="00595DD8" w:rsidRPr="002676D4">
        <w:rPr>
          <w:rFonts w:ascii="Calibri" w:eastAsia="Calibri" w:hAnsi="Calibri" w:cs="Calibri"/>
          <w:b/>
          <w:bCs/>
          <w:color w:val="000000" w:themeColor="text1"/>
          <w:lang w:val="en-GB"/>
        </w:rPr>
        <w:t xml:space="preserve"> </w:t>
      </w:r>
    </w:p>
    <w:p w14:paraId="0F090006" w14:textId="77777777" w:rsidR="00595DD8" w:rsidRPr="000140C9" w:rsidRDefault="00595DD8" w:rsidP="00595DD8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0140C9">
        <w:rPr>
          <w:rFonts w:ascii="Calibri" w:eastAsia="Calibri" w:hAnsi="Calibri" w:cs="Calibri"/>
          <w:b/>
          <w:bCs/>
          <w:color w:val="000000" w:themeColor="text1"/>
          <w:lang w:val="en-GB"/>
        </w:rPr>
        <w:t xml:space="preserve">Meeting ID: 373 150 732 248 81 </w:t>
      </w:r>
    </w:p>
    <w:p w14:paraId="67529C0D" w14:textId="77777777" w:rsidR="00595DD8" w:rsidRPr="000140C9" w:rsidRDefault="00595DD8" w:rsidP="00595DD8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0140C9">
        <w:rPr>
          <w:rFonts w:ascii="Calibri" w:eastAsia="Calibri" w:hAnsi="Calibri" w:cs="Calibri"/>
          <w:b/>
          <w:bCs/>
          <w:color w:val="000000" w:themeColor="text1"/>
          <w:lang w:val="en-GB"/>
        </w:rPr>
        <w:t>Passcode: GP6qL3DA</w:t>
      </w:r>
    </w:p>
    <w:p w14:paraId="67398F90" w14:textId="77777777" w:rsidR="00595DD8" w:rsidRPr="009D5EAC" w:rsidRDefault="00595DD8" w:rsidP="00595DD8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9D5EAC">
        <w:rPr>
          <w:rFonts w:ascii="Calibri" w:eastAsia="Calibri" w:hAnsi="Calibri" w:cs="Calibri"/>
          <w:b/>
          <w:bCs/>
          <w:color w:val="000000" w:themeColor="text1"/>
          <w:lang w:val="en-GB"/>
        </w:rPr>
        <w:t>Room: Sala Formazione &amp; Sala Stampa (Training and Press Roo</w:t>
      </w:r>
      <w:r>
        <w:rPr>
          <w:rFonts w:ascii="Calibri" w:eastAsia="Calibri" w:hAnsi="Calibri" w:cs="Calibri"/>
          <w:b/>
          <w:bCs/>
          <w:color w:val="000000" w:themeColor="text1"/>
          <w:lang w:val="en-GB"/>
        </w:rPr>
        <w:t>ms)</w:t>
      </w:r>
    </w:p>
    <w:p w14:paraId="64FE2759" w14:textId="77777777" w:rsidR="000F74F1" w:rsidRPr="00D37AF3" w:rsidRDefault="000F74F1" w:rsidP="5FCF63A3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lang w:val="en-GB"/>
        </w:rPr>
      </w:pPr>
    </w:p>
    <w:p w14:paraId="30C6B0AB" w14:textId="7E379F6A" w:rsidR="5FCF63A3" w:rsidRPr="00D37AF3" w:rsidRDefault="5FCF63A3" w:rsidP="5FCF63A3">
      <w:pPr>
        <w:rPr>
          <w:rFonts w:eastAsiaTheme="minorEastAsia"/>
          <w:lang w:val="en-GB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"/>
        <w:gridCol w:w="1120"/>
        <w:gridCol w:w="512"/>
        <w:gridCol w:w="4179"/>
        <w:gridCol w:w="2627"/>
      </w:tblGrid>
      <w:tr w:rsidR="0025662C" w:rsidRPr="00D37AF3" w14:paraId="18088851" w14:textId="5CC20B2D" w:rsidTr="0025662C">
        <w:tc>
          <w:tcPr>
            <w:tcW w:w="4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1F21EB1" w14:textId="12F30C3E" w:rsidR="0025662C" w:rsidRPr="00D37AF3" w:rsidRDefault="0025662C" w:rsidP="00E353CF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UTC</w:t>
            </w:r>
          </w:p>
        </w:tc>
        <w:tc>
          <w:tcPr>
            <w:tcW w:w="5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93ECB" w14:textId="33A1ACA2" w:rsidR="0025662C" w:rsidRPr="00D37AF3" w:rsidRDefault="0025662C" w:rsidP="00E353C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Local Time</w:t>
            </w:r>
          </w:p>
        </w:tc>
        <w:tc>
          <w:tcPr>
            <w:tcW w:w="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2BABAE1" w14:textId="76E7B58D" w:rsidR="0025662C" w:rsidRPr="00D37AF3" w:rsidRDefault="0025662C" w:rsidP="00376C0F">
            <w:pPr>
              <w:jc w:val="center"/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Item</w:t>
            </w:r>
          </w:p>
        </w:tc>
        <w:tc>
          <w:tcPr>
            <w:tcW w:w="22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00802" w14:textId="322CCE1F" w:rsidR="0025662C" w:rsidRPr="00D37AF3" w:rsidRDefault="0025662C" w:rsidP="00376C0F">
            <w:pPr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Activity</w:t>
            </w:r>
          </w:p>
        </w:tc>
        <w:tc>
          <w:tcPr>
            <w:tcW w:w="14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FE608" w14:textId="7BEC4450" w:rsidR="0025662C" w:rsidRPr="00D37AF3" w:rsidRDefault="0025662C" w:rsidP="00E353C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Responsible</w:t>
            </w:r>
          </w:p>
        </w:tc>
      </w:tr>
      <w:tr w:rsidR="0025662C" w:rsidRPr="00D37AF3" w14:paraId="06996847" w14:textId="77777777" w:rsidTr="0025662C">
        <w:tc>
          <w:tcPr>
            <w:tcW w:w="4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6B3C323" w14:textId="50E200E7" w:rsidR="0025662C" w:rsidRPr="00D37AF3" w:rsidRDefault="00B1308C" w:rsidP="007A307F">
            <w:pPr>
              <w:spacing w:line="259" w:lineRule="auto"/>
              <w:rPr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07</w:t>
            </w:r>
            <w:r w:rsidR="0025662C"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00</w:t>
            </w:r>
          </w:p>
        </w:tc>
        <w:tc>
          <w:tcPr>
            <w:tcW w:w="5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1E418" w14:textId="334C722F" w:rsidR="0025662C" w:rsidRPr="00D37AF3" w:rsidRDefault="00B1308C" w:rsidP="007A307F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09</w:t>
            </w:r>
            <w:r w:rsidR="0025662C"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00</w:t>
            </w:r>
          </w:p>
        </w:tc>
        <w:tc>
          <w:tcPr>
            <w:tcW w:w="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25A8200C" w14:textId="1790D040" w:rsidR="0025662C" w:rsidRPr="00B1308C" w:rsidRDefault="00BD3D2A" w:rsidP="007A307F">
            <w:pPr>
              <w:jc w:val="center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10</w:t>
            </w:r>
          </w:p>
        </w:tc>
        <w:tc>
          <w:tcPr>
            <w:tcW w:w="22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23018" w14:textId="3CEF1F8B" w:rsidR="0025662C" w:rsidRPr="00D37AF3" w:rsidRDefault="0025662C" w:rsidP="007A307F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  <w:t xml:space="preserve">Wildfire </w:t>
            </w:r>
            <w:r w:rsidR="00DF5AE0"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  <w:t xml:space="preserve">Fuel </w:t>
            </w:r>
            <w:r w:rsidRPr="00D37AF3"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  <w:t>Pilot</w:t>
            </w:r>
          </w:p>
          <w:p w14:paraId="1303BF82" w14:textId="77777777" w:rsidR="00DF5AE0" w:rsidRPr="00DF5AE0" w:rsidRDefault="00DF5AE0" w:rsidP="00DF5AE0">
            <w:pPr>
              <w:pStyle w:val="Paragrafoelenco"/>
              <w:numPr>
                <w:ilvl w:val="0"/>
                <w:numId w:val="7"/>
              </w:numPr>
              <w:ind w:left="360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</w:pPr>
            <w:r w:rsidRPr="00DF5AE0">
              <w:rPr>
                <w:rFonts w:ascii="Calibri" w:eastAsia="Times New Roman" w:hAnsi="Calibri" w:cs="Calibri"/>
                <w:color w:val="000000"/>
                <w:lang w:val="en-GB"/>
              </w:rPr>
              <w:t>Review of Implementation Plan</w:t>
            </w:r>
          </w:p>
          <w:p w14:paraId="6654BBAA" w14:textId="77777777" w:rsidR="00DF5AE0" w:rsidRPr="00DF5AE0" w:rsidRDefault="00DF5AE0" w:rsidP="00DF5AE0">
            <w:pPr>
              <w:pStyle w:val="Paragrafoelenco"/>
              <w:numPr>
                <w:ilvl w:val="0"/>
                <w:numId w:val="7"/>
              </w:numPr>
              <w:ind w:left="360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</w:pPr>
            <w:r w:rsidRPr="00DF5AE0">
              <w:rPr>
                <w:rFonts w:ascii="Calibri" w:eastAsia="Times New Roman" w:hAnsi="Calibri" w:cs="Calibri"/>
                <w:color w:val="000000"/>
                <w:lang w:val="en-GB"/>
              </w:rPr>
              <w:t>Governance Structure</w:t>
            </w:r>
          </w:p>
          <w:p w14:paraId="3FE46DF5" w14:textId="77777777" w:rsidR="00DF5AE0" w:rsidRPr="00DF5AE0" w:rsidRDefault="00DF5AE0" w:rsidP="00DF5AE0">
            <w:pPr>
              <w:pStyle w:val="Paragrafoelenco"/>
              <w:numPr>
                <w:ilvl w:val="0"/>
                <w:numId w:val="7"/>
              </w:numPr>
              <w:ind w:left="360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</w:pPr>
            <w:r w:rsidRPr="00DF5AE0">
              <w:rPr>
                <w:rFonts w:ascii="Calibri" w:eastAsia="Times New Roman" w:hAnsi="Calibri" w:cs="Calibri"/>
                <w:color w:val="000000"/>
                <w:lang w:val="en-GB"/>
              </w:rPr>
              <w:t>Workplan</w:t>
            </w:r>
          </w:p>
          <w:p w14:paraId="7DDC406F" w14:textId="77777777" w:rsidR="00DF5AE0" w:rsidRPr="00DF5AE0" w:rsidRDefault="00DF5AE0" w:rsidP="00DF5AE0">
            <w:pPr>
              <w:pStyle w:val="Paragrafoelenco"/>
              <w:numPr>
                <w:ilvl w:val="0"/>
                <w:numId w:val="7"/>
              </w:numPr>
              <w:ind w:left="360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</w:pPr>
            <w:r w:rsidRPr="00DF5AE0">
              <w:rPr>
                <w:rFonts w:ascii="Calibri" w:eastAsia="Times New Roman" w:hAnsi="Calibri" w:cs="Calibri"/>
                <w:color w:val="000000"/>
                <w:lang w:val="en-GB"/>
              </w:rPr>
              <w:t>Agency Contributions</w:t>
            </w:r>
          </w:p>
          <w:p w14:paraId="463A4C2C" w14:textId="44B56479" w:rsidR="0025662C" w:rsidRPr="00DF5AE0" w:rsidRDefault="00DF5AE0" w:rsidP="00DF5AE0">
            <w:pPr>
              <w:pStyle w:val="Paragrafoelenco"/>
              <w:numPr>
                <w:ilvl w:val="0"/>
                <w:numId w:val="7"/>
              </w:numPr>
              <w:ind w:left="360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</w:pPr>
            <w:r w:rsidRPr="00DF5AE0">
              <w:rPr>
                <w:rFonts w:ascii="Calibri" w:eastAsia="Times New Roman" w:hAnsi="Calibri" w:cs="Calibri"/>
                <w:color w:val="000000"/>
                <w:lang w:val="en-GB"/>
              </w:rPr>
              <w:t>Milestones</w:t>
            </w:r>
          </w:p>
        </w:tc>
        <w:tc>
          <w:tcPr>
            <w:tcW w:w="14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AE5A9" w14:textId="77777777" w:rsidR="0025662C" w:rsidRPr="00D37AF3" w:rsidRDefault="0025662C" w:rsidP="007A307F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Marta Yebra, ANU</w:t>
            </w:r>
          </w:p>
        </w:tc>
      </w:tr>
      <w:tr w:rsidR="005D5A32" w:rsidRPr="00D37AF3" w14:paraId="6E5A1800" w14:textId="77777777" w:rsidTr="005D5A32">
        <w:tc>
          <w:tcPr>
            <w:tcW w:w="4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A1A99A1" w14:textId="4509D789" w:rsidR="005D5A32" w:rsidRPr="005D5A32" w:rsidRDefault="005D5A32" w:rsidP="007A307F">
            <w:pPr>
              <w:spacing w:line="259" w:lineRule="auto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08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:00</w:t>
            </w:r>
          </w:p>
        </w:tc>
        <w:tc>
          <w:tcPr>
            <w:tcW w:w="5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4757B" w14:textId="082EF9B5" w:rsidR="005D5A32" w:rsidRPr="00D37AF3" w:rsidRDefault="005D5A32" w:rsidP="007A307F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10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:00</w:t>
            </w:r>
          </w:p>
        </w:tc>
        <w:tc>
          <w:tcPr>
            <w:tcW w:w="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99BA7CE" w14:textId="5ADFEA7C" w:rsidR="005D5A32" w:rsidRPr="00D37AF3" w:rsidRDefault="00BD3D2A" w:rsidP="007A307F">
            <w:pPr>
              <w:jc w:val="center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11</w:t>
            </w:r>
          </w:p>
        </w:tc>
        <w:tc>
          <w:tcPr>
            <w:tcW w:w="22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1658D" w14:textId="77777777" w:rsidR="005D5A32" w:rsidRPr="00D37AF3" w:rsidRDefault="005D5A32" w:rsidP="007A307F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  <w:t xml:space="preserve">Biodiversity </w:t>
            </w:r>
          </w:p>
          <w:p w14:paraId="7E211545" w14:textId="77777777" w:rsidR="008B47B2" w:rsidRPr="008B47B2" w:rsidRDefault="008B47B2" w:rsidP="008B47B2">
            <w:pPr>
              <w:numPr>
                <w:ilvl w:val="0"/>
                <w:numId w:val="14"/>
              </w:numPr>
              <w:ind w:left="360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8B47B2">
              <w:rPr>
                <w:rFonts w:ascii="Calibri" w:eastAsia="Times New Roman" w:hAnsi="Calibri" w:cs="Calibri"/>
                <w:color w:val="000000" w:themeColor="text1"/>
                <w:lang w:val="en-GB"/>
              </w:rPr>
              <w:t>Review of Implementation Plan</w:t>
            </w:r>
          </w:p>
          <w:p w14:paraId="563A017C" w14:textId="77777777" w:rsidR="008B47B2" w:rsidRPr="008B47B2" w:rsidRDefault="008B47B2" w:rsidP="008B47B2">
            <w:pPr>
              <w:numPr>
                <w:ilvl w:val="0"/>
                <w:numId w:val="14"/>
              </w:numPr>
              <w:ind w:left="360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8B47B2">
              <w:rPr>
                <w:rFonts w:ascii="Calibri" w:eastAsia="Times New Roman" w:hAnsi="Calibri" w:cs="Calibri"/>
                <w:color w:val="000000" w:themeColor="text1"/>
                <w:lang w:val="en-GB"/>
              </w:rPr>
              <w:t>Governance Structure</w:t>
            </w:r>
          </w:p>
          <w:p w14:paraId="0A57D0FC" w14:textId="77777777" w:rsidR="008B47B2" w:rsidRPr="008B47B2" w:rsidRDefault="008B47B2" w:rsidP="008B47B2">
            <w:pPr>
              <w:numPr>
                <w:ilvl w:val="0"/>
                <w:numId w:val="14"/>
              </w:numPr>
              <w:ind w:left="360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8B47B2">
              <w:rPr>
                <w:rFonts w:ascii="Calibri" w:eastAsia="Times New Roman" w:hAnsi="Calibri" w:cs="Calibri"/>
                <w:color w:val="000000" w:themeColor="text1"/>
                <w:lang w:val="en-GB"/>
              </w:rPr>
              <w:t>Workplan</w:t>
            </w:r>
          </w:p>
          <w:p w14:paraId="65F90C57" w14:textId="77777777" w:rsidR="008B47B2" w:rsidRPr="008B47B2" w:rsidRDefault="008B47B2" w:rsidP="008B47B2">
            <w:pPr>
              <w:numPr>
                <w:ilvl w:val="0"/>
                <w:numId w:val="14"/>
              </w:numPr>
              <w:ind w:left="360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8B47B2">
              <w:rPr>
                <w:rFonts w:ascii="Calibri" w:eastAsia="Times New Roman" w:hAnsi="Calibri" w:cs="Calibri"/>
                <w:color w:val="000000" w:themeColor="text1"/>
                <w:lang w:val="en-GB"/>
              </w:rPr>
              <w:t>Agency Contributions</w:t>
            </w:r>
          </w:p>
          <w:p w14:paraId="40F5DFF9" w14:textId="1E5B59AC" w:rsidR="005D5A32" w:rsidRPr="00D37AF3" w:rsidRDefault="008B47B2" w:rsidP="008B47B2">
            <w:pPr>
              <w:numPr>
                <w:ilvl w:val="0"/>
                <w:numId w:val="14"/>
              </w:numPr>
              <w:ind w:left="360"/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</w:pPr>
            <w:r w:rsidRPr="008B47B2">
              <w:rPr>
                <w:rFonts w:ascii="Calibri" w:eastAsia="Times New Roman" w:hAnsi="Calibri" w:cs="Calibri"/>
                <w:color w:val="000000" w:themeColor="text1"/>
                <w:lang w:val="en-GB"/>
              </w:rPr>
              <w:t>Milestones</w:t>
            </w:r>
          </w:p>
        </w:tc>
        <w:tc>
          <w:tcPr>
            <w:tcW w:w="14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AD0D2" w14:textId="77777777" w:rsidR="005D5A32" w:rsidRPr="00D37AF3" w:rsidRDefault="005D5A32" w:rsidP="007A307F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 xml:space="preserve">Sudhakar Reddy, ISRO </w:t>
            </w:r>
          </w:p>
        </w:tc>
      </w:tr>
      <w:tr w:rsidR="00264179" w:rsidRPr="00D37AF3" w14:paraId="4E296545" w14:textId="77777777" w:rsidTr="007A307F">
        <w:tc>
          <w:tcPr>
            <w:tcW w:w="4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4934F5B" w14:textId="1BF7ABF1" w:rsidR="00264179" w:rsidRPr="00D37AF3" w:rsidRDefault="00264179" w:rsidP="007A307F">
            <w:pPr>
              <w:rPr>
                <w:rFonts w:ascii="Calibri" w:eastAsia="Times New Roman" w:hAnsi="Calibri" w:cs="Calibri"/>
                <w:i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08</w:t>
            </w: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30</w:t>
            </w:r>
          </w:p>
        </w:tc>
        <w:tc>
          <w:tcPr>
            <w:tcW w:w="5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84F12" w14:textId="1E25327C" w:rsidR="00264179" w:rsidRPr="00D37AF3" w:rsidRDefault="00264179" w:rsidP="007A307F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10:</w:t>
            </w:r>
            <w: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30</w:t>
            </w:r>
          </w:p>
        </w:tc>
        <w:tc>
          <w:tcPr>
            <w:tcW w:w="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0DE266E" w14:textId="77777777" w:rsidR="00264179" w:rsidRPr="00D37AF3" w:rsidRDefault="00264179" w:rsidP="007A307F">
            <w:pPr>
              <w:jc w:val="center"/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</w:p>
        </w:tc>
        <w:tc>
          <w:tcPr>
            <w:tcW w:w="22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508FB" w14:textId="77777777" w:rsidR="00264179" w:rsidRPr="00D37AF3" w:rsidRDefault="00264179" w:rsidP="007A307F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Coffee break</w:t>
            </w:r>
          </w:p>
        </w:tc>
        <w:tc>
          <w:tcPr>
            <w:tcW w:w="14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64672" w14:textId="77777777" w:rsidR="00264179" w:rsidRPr="00D37AF3" w:rsidRDefault="00264179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</w:tr>
      <w:tr w:rsidR="0025662C" w:rsidRPr="00BB56E0" w14:paraId="5836A9C5" w14:textId="3D5544B1" w:rsidTr="0025662C">
        <w:tc>
          <w:tcPr>
            <w:tcW w:w="4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F12CC93" w14:textId="18DBE7B7" w:rsidR="0025662C" w:rsidRPr="00D37AF3" w:rsidRDefault="00264179" w:rsidP="00297190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08</w:t>
            </w:r>
            <w:r w:rsidR="0025662C"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4</w:t>
            </w:r>
            <w:r w:rsidR="0025662C"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</w:p>
        </w:tc>
        <w:tc>
          <w:tcPr>
            <w:tcW w:w="5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89012" w14:textId="593A9870" w:rsidR="0025662C" w:rsidRPr="00D37AF3" w:rsidRDefault="0025662C" w:rsidP="5FCF63A3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10:</w:t>
            </w:r>
            <w:r w:rsidR="00264179">
              <w:rPr>
                <w:rFonts w:ascii="Calibri" w:eastAsia="Times New Roman" w:hAnsi="Calibri" w:cs="Calibri"/>
                <w:color w:val="000000" w:themeColor="text1"/>
                <w:lang w:val="en-GB"/>
              </w:rPr>
              <w:t>4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</w:p>
        </w:tc>
        <w:tc>
          <w:tcPr>
            <w:tcW w:w="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65BD39D" w14:textId="5F8445E0" w:rsidR="0025662C" w:rsidRPr="00D37AF3" w:rsidRDefault="00BD3D2A" w:rsidP="1D13405D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12</w:t>
            </w:r>
          </w:p>
        </w:tc>
        <w:tc>
          <w:tcPr>
            <w:tcW w:w="22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9D8EC" w14:textId="571ED86E" w:rsidR="0025662C" w:rsidRPr="00D37AF3" w:rsidRDefault="00264179" w:rsidP="00297190">
            <w:pPr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n-GB"/>
              </w:rPr>
              <w:t>Landslide</w:t>
            </w:r>
            <w:r w:rsidR="0025662C"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 xml:space="preserve"> Pilot</w:t>
            </w:r>
          </w:p>
          <w:p w14:paraId="207095E9" w14:textId="77777777" w:rsidR="001C2D19" w:rsidRPr="001C2D19" w:rsidRDefault="001C2D19" w:rsidP="001C2D19">
            <w:pPr>
              <w:numPr>
                <w:ilvl w:val="0"/>
                <w:numId w:val="7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1C2D19">
              <w:rPr>
                <w:rFonts w:ascii="Calibri" w:eastAsia="Times New Roman" w:hAnsi="Calibri" w:cs="Calibri"/>
                <w:color w:val="000000"/>
                <w:lang w:val="en-GB"/>
              </w:rPr>
              <w:t>Review of Implementation Plan</w:t>
            </w:r>
          </w:p>
          <w:p w14:paraId="1A33BF33" w14:textId="77777777" w:rsidR="001C2D19" w:rsidRPr="001C2D19" w:rsidRDefault="001C2D19" w:rsidP="001C2D19">
            <w:pPr>
              <w:numPr>
                <w:ilvl w:val="0"/>
                <w:numId w:val="7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1C2D19">
              <w:rPr>
                <w:rFonts w:ascii="Calibri" w:eastAsia="Times New Roman" w:hAnsi="Calibri" w:cs="Calibri"/>
                <w:color w:val="000000"/>
                <w:lang w:val="en-GB"/>
              </w:rPr>
              <w:t>Governance Structure</w:t>
            </w:r>
          </w:p>
          <w:p w14:paraId="4E3AB9CE" w14:textId="77777777" w:rsidR="001C2D19" w:rsidRPr="001C2D19" w:rsidRDefault="001C2D19" w:rsidP="001C2D19">
            <w:pPr>
              <w:numPr>
                <w:ilvl w:val="0"/>
                <w:numId w:val="7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1C2D19">
              <w:rPr>
                <w:rFonts w:ascii="Calibri" w:eastAsia="Times New Roman" w:hAnsi="Calibri" w:cs="Calibri"/>
                <w:color w:val="000000"/>
                <w:lang w:val="en-GB"/>
              </w:rPr>
              <w:t>Workplan</w:t>
            </w:r>
          </w:p>
          <w:p w14:paraId="3DF6E91B" w14:textId="77777777" w:rsidR="001C2D19" w:rsidRPr="001C2D19" w:rsidRDefault="001C2D19" w:rsidP="001C2D19">
            <w:pPr>
              <w:numPr>
                <w:ilvl w:val="0"/>
                <w:numId w:val="7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1C2D19">
              <w:rPr>
                <w:rFonts w:ascii="Calibri" w:eastAsia="Times New Roman" w:hAnsi="Calibri" w:cs="Calibri"/>
                <w:color w:val="000000"/>
                <w:lang w:val="en-GB"/>
              </w:rPr>
              <w:t>Agency Contributions</w:t>
            </w:r>
          </w:p>
          <w:p w14:paraId="1995EA3A" w14:textId="22403BD9" w:rsidR="0025662C" w:rsidRDefault="001C2D19" w:rsidP="001C2D19">
            <w:pPr>
              <w:numPr>
                <w:ilvl w:val="0"/>
                <w:numId w:val="7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1C2D19">
              <w:rPr>
                <w:rFonts w:ascii="Calibri" w:eastAsia="Times New Roman" w:hAnsi="Calibri" w:cs="Calibri"/>
                <w:color w:val="000000"/>
                <w:lang w:val="en-GB"/>
              </w:rPr>
              <w:t>Milestones</w:t>
            </w:r>
          </w:p>
          <w:p w14:paraId="79EDD240" w14:textId="77777777" w:rsidR="004C4FA6" w:rsidRDefault="004C4FA6" w:rsidP="004C4FA6">
            <w:pPr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  <w:p w14:paraId="08718B09" w14:textId="0C2EB1DD" w:rsidR="001C2D19" w:rsidRPr="00472670" w:rsidRDefault="001C2D19" w:rsidP="00192644">
            <w:pPr>
              <w:pStyle w:val="Corpotesto"/>
              <w:rPr>
                <w:lang w:val="en-GB"/>
              </w:rPr>
            </w:pPr>
            <w:r>
              <w:t xml:space="preserve">Presentations from Italian </w:t>
            </w:r>
            <w:r w:rsidR="00B70812">
              <w:t xml:space="preserve">project </w:t>
            </w:r>
            <w:r>
              <w:t>partners</w:t>
            </w:r>
            <w:r w:rsidR="00B70812">
              <w:t xml:space="preserve"> about experience &amp; activities falling within </w:t>
            </w:r>
            <w:r w:rsidR="00192644">
              <w:t>pilot objectives</w:t>
            </w:r>
          </w:p>
          <w:p w14:paraId="4B27A963" w14:textId="77777777" w:rsidR="004C4FA6" w:rsidRDefault="004C4FA6" w:rsidP="004C4FA6">
            <w:pPr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  <w:p w14:paraId="7BD1F60A" w14:textId="1A1896F3" w:rsidR="004C4FA6" w:rsidRPr="00D37AF3" w:rsidRDefault="004C4FA6" w:rsidP="004C4FA6">
            <w:pPr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14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0B390" w14:textId="25978F9B" w:rsidR="00264179" w:rsidRPr="00BB56E0" w:rsidRDefault="00264179" w:rsidP="00297190">
            <w:pPr>
              <w:rPr>
                <w:rFonts w:ascii="Calibri" w:eastAsia="Times New Roman" w:hAnsi="Calibri" w:cs="Calibri"/>
                <w:iCs/>
                <w:color w:val="000000"/>
                <w:lang w:val="it-IT"/>
              </w:rPr>
            </w:pPr>
            <w:r w:rsidRPr="00BB56E0">
              <w:rPr>
                <w:rFonts w:ascii="Calibri" w:eastAsia="Times New Roman" w:hAnsi="Calibri" w:cs="Calibri"/>
                <w:iCs/>
                <w:color w:val="000000"/>
                <w:lang w:val="it-IT"/>
              </w:rPr>
              <w:t>Deodato Tapete, ASI</w:t>
            </w:r>
          </w:p>
          <w:p w14:paraId="1F6CFAF3" w14:textId="350FE63E" w:rsidR="0025662C" w:rsidRPr="00BB56E0" w:rsidRDefault="0025662C" w:rsidP="00297190">
            <w:pPr>
              <w:rPr>
                <w:rFonts w:ascii="Calibri" w:eastAsia="Times New Roman" w:hAnsi="Calibri" w:cs="Calibri"/>
                <w:iCs/>
                <w:color w:val="000000"/>
                <w:lang w:val="it-IT"/>
              </w:rPr>
            </w:pPr>
            <w:r w:rsidRPr="00BB56E0">
              <w:rPr>
                <w:rFonts w:ascii="Calibri" w:eastAsia="Times New Roman" w:hAnsi="Calibri" w:cs="Calibri"/>
                <w:iCs/>
                <w:color w:val="000000"/>
                <w:lang w:val="it-IT"/>
              </w:rPr>
              <w:t>Antonio Montuori, ASI</w:t>
            </w:r>
          </w:p>
          <w:p w14:paraId="164DEA38" w14:textId="77777777" w:rsidR="002E688D" w:rsidRPr="00BB56E0" w:rsidRDefault="002E688D" w:rsidP="00297190">
            <w:pPr>
              <w:rPr>
                <w:rFonts w:ascii="Calibri" w:eastAsia="Times New Roman" w:hAnsi="Calibri" w:cs="Calibri"/>
                <w:iCs/>
                <w:color w:val="000000"/>
                <w:lang w:val="it-IT"/>
              </w:rPr>
            </w:pPr>
          </w:p>
          <w:p w14:paraId="6E11CD00" w14:textId="03BC9118" w:rsidR="00192644" w:rsidRPr="00BB56E0" w:rsidRDefault="00C62964" w:rsidP="00192644">
            <w:pPr>
              <w:rPr>
                <w:rFonts w:ascii="Calibri" w:eastAsia="Times New Roman" w:hAnsi="Calibri" w:cs="Calibri"/>
                <w:iCs/>
                <w:color w:val="000000"/>
                <w:lang w:val="it-IT"/>
              </w:rPr>
            </w:pPr>
            <w:r w:rsidRPr="00BB56E0">
              <w:rPr>
                <w:rFonts w:ascii="Calibri" w:eastAsia="Times New Roman" w:hAnsi="Calibri" w:cs="Calibri"/>
                <w:iCs/>
                <w:color w:val="000000"/>
                <w:lang w:val="it-IT"/>
              </w:rPr>
              <w:t>Pilot Objective #1 &amp; 3:</w:t>
            </w:r>
          </w:p>
          <w:p w14:paraId="14EB5F00" w14:textId="77777777" w:rsidR="00C62964" w:rsidRPr="00BB56E0" w:rsidRDefault="00192644" w:rsidP="00192644">
            <w:pPr>
              <w:rPr>
                <w:rFonts w:ascii="Calibri" w:eastAsia="Times New Roman" w:hAnsi="Calibri" w:cs="Calibri"/>
                <w:iCs/>
                <w:color w:val="000000"/>
                <w:lang w:val="it-IT"/>
              </w:rPr>
            </w:pPr>
            <w:r w:rsidRPr="00BB56E0">
              <w:rPr>
                <w:rFonts w:ascii="Calibri" w:eastAsia="Times New Roman" w:hAnsi="Calibri" w:cs="Calibri"/>
                <w:iCs/>
                <w:color w:val="000000"/>
                <w:lang w:val="it-IT"/>
              </w:rPr>
              <w:t>Silvia Bianchini, Matteo Del Soldato, UNIFI</w:t>
            </w:r>
          </w:p>
          <w:p w14:paraId="3BF272C2" w14:textId="047E5DB2" w:rsidR="00192644" w:rsidRDefault="00192644" w:rsidP="00192644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 w:rsidRPr="00192644"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Manuela Bonano</w:t>
            </w:r>
            <w:r w:rsidR="00C62964"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,</w:t>
            </w:r>
            <w:r w:rsidRPr="00192644"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 xml:space="preserve"> CNR-IREA</w:t>
            </w:r>
          </w:p>
          <w:p w14:paraId="06ED2B54" w14:textId="77777777" w:rsidR="00C62964" w:rsidRDefault="00C62964" w:rsidP="00192644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</w:p>
          <w:p w14:paraId="09ABCADD" w14:textId="77777777" w:rsidR="00C62964" w:rsidRDefault="00C62964" w:rsidP="00192644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Pilot Objective #2</w:t>
            </w:r>
          </w:p>
          <w:p w14:paraId="5F295CC2" w14:textId="51D3E7E7" w:rsidR="00192644" w:rsidRPr="00BB56E0" w:rsidRDefault="00192644" w:rsidP="00192644">
            <w:pPr>
              <w:rPr>
                <w:rFonts w:ascii="Calibri" w:eastAsia="Times New Roman" w:hAnsi="Calibri" w:cs="Calibri"/>
                <w:iCs/>
                <w:color w:val="000000"/>
                <w:lang w:val="it-IT"/>
              </w:rPr>
            </w:pPr>
            <w:r w:rsidRPr="00BB56E0">
              <w:rPr>
                <w:rFonts w:ascii="Calibri" w:eastAsia="Times New Roman" w:hAnsi="Calibri" w:cs="Calibri"/>
                <w:iCs/>
                <w:color w:val="000000"/>
                <w:lang w:val="it-IT"/>
              </w:rPr>
              <w:t>Silvia Liberata Ullo</w:t>
            </w:r>
            <w:r w:rsidR="00C62964" w:rsidRPr="00BB56E0">
              <w:rPr>
                <w:rFonts w:ascii="Calibri" w:eastAsia="Times New Roman" w:hAnsi="Calibri" w:cs="Calibri"/>
                <w:iCs/>
                <w:color w:val="000000"/>
                <w:lang w:val="it-IT"/>
              </w:rPr>
              <w:t>, UNISANNIO</w:t>
            </w:r>
          </w:p>
          <w:p w14:paraId="10E67F30" w14:textId="77777777" w:rsidR="00C62964" w:rsidRPr="00BB56E0" w:rsidRDefault="00C62964" w:rsidP="00192644">
            <w:pPr>
              <w:rPr>
                <w:rFonts w:ascii="Calibri" w:eastAsia="Times New Roman" w:hAnsi="Calibri" w:cs="Calibri"/>
                <w:iCs/>
                <w:color w:val="000000"/>
                <w:lang w:val="it-IT"/>
              </w:rPr>
            </w:pPr>
          </w:p>
          <w:p w14:paraId="161E37C5" w14:textId="0045E475" w:rsidR="00C62964" w:rsidRPr="00BB56E0" w:rsidRDefault="00C62964" w:rsidP="00192644">
            <w:pPr>
              <w:rPr>
                <w:rFonts w:ascii="Calibri" w:eastAsia="Times New Roman" w:hAnsi="Calibri" w:cs="Calibri"/>
                <w:iCs/>
                <w:color w:val="000000"/>
                <w:lang w:val="it-IT"/>
              </w:rPr>
            </w:pPr>
            <w:r w:rsidRPr="00BB56E0">
              <w:rPr>
                <w:rFonts w:ascii="Calibri" w:eastAsia="Times New Roman" w:hAnsi="Calibri" w:cs="Calibri"/>
                <w:iCs/>
                <w:color w:val="000000"/>
                <w:lang w:val="it-IT"/>
              </w:rPr>
              <w:t>Pilot Objective #5</w:t>
            </w:r>
          </w:p>
          <w:p w14:paraId="40D8CCD4" w14:textId="6FF8B443" w:rsidR="0025662C" w:rsidRPr="00BB56E0" w:rsidRDefault="00192644" w:rsidP="00192644">
            <w:pPr>
              <w:rPr>
                <w:rFonts w:ascii="Calibri" w:eastAsia="Times New Roman" w:hAnsi="Calibri" w:cs="Calibri"/>
                <w:iCs/>
                <w:color w:val="000000"/>
                <w:lang w:val="it-IT"/>
              </w:rPr>
            </w:pPr>
            <w:r w:rsidRPr="00BB56E0">
              <w:rPr>
                <w:rFonts w:ascii="Calibri" w:eastAsia="Times New Roman" w:hAnsi="Calibri" w:cs="Calibri"/>
                <w:iCs/>
                <w:color w:val="000000"/>
                <w:lang w:val="it-IT"/>
              </w:rPr>
              <w:lastRenderedPageBreak/>
              <w:t>Daniele Giordan, Stefano Luigi Gariano</w:t>
            </w:r>
            <w:r w:rsidR="00C62964" w:rsidRPr="00BB56E0">
              <w:rPr>
                <w:rFonts w:ascii="Calibri" w:eastAsia="Times New Roman" w:hAnsi="Calibri" w:cs="Calibri"/>
                <w:iCs/>
                <w:color w:val="000000"/>
                <w:lang w:val="it-IT"/>
              </w:rPr>
              <w:t xml:space="preserve">, </w:t>
            </w:r>
            <w:r w:rsidRPr="00BB56E0">
              <w:rPr>
                <w:rFonts w:ascii="Calibri" w:eastAsia="Times New Roman" w:hAnsi="Calibri" w:cs="Calibri"/>
                <w:iCs/>
                <w:color w:val="000000"/>
                <w:lang w:val="it-IT"/>
              </w:rPr>
              <w:t>CNR-GEO</w:t>
            </w:r>
          </w:p>
        </w:tc>
      </w:tr>
      <w:tr w:rsidR="009D0A07" w:rsidRPr="00B5210D" w14:paraId="041A0870" w14:textId="77777777" w:rsidTr="007A307F">
        <w:tc>
          <w:tcPr>
            <w:tcW w:w="4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3298EC9" w14:textId="08BB2255" w:rsidR="009D0A07" w:rsidRPr="00D37AF3" w:rsidRDefault="009D0A07" w:rsidP="007A307F">
            <w:pPr>
              <w:spacing w:line="259" w:lineRule="auto"/>
              <w:rPr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lastRenderedPageBreak/>
              <w:t>09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:4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</w:p>
        </w:tc>
        <w:tc>
          <w:tcPr>
            <w:tcW w:w="5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799E0" w14:textId="4FC98CD8" w:rsidR="009D0A07" w:rsidRPr="00D37AF3" w:rsidRDefault="009D0A07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:4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</w:p>
        </w:tc>
        <w:tc>
          <w:tcPr>
            <w:tcW w:w="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7B6EC95" w14:textId="04116871" w:rsidR="009D0A07" w:rsidRPr="00D37AF3" w:rsidRDefault="00BD3D2A" w:rsidP="007A307F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13</w:t>
            </w:r>
          </w:p>
        </w:tc>
        <w:tc>
          <w:tcPr>
            <w:tcW w:w="22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EF188" w14:textId="77777777" w:rsidR="009D0A07" w:rsidRPr="00D37AF3" w:rsidRDefault="009D0A07" w:rsidP="007A307F">
            <w:pPr>
              <w:rPr>
                <w:rFonts w:ascii="Times New Roman" w:eastAsia="Times New Roman" w:hAnsi="Times New Roman" w:cs="Times New Roman"/>
                <w:b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GEO/LEO/SAR Flood Pilot</w:t>
            </w:r>
          </w:p>
          <w:p w14:paraId="3BCC32F8" w14:textId="77777777" w:rsidR="005216F0" w:rsidRDefault="005216F0" w:rsidP="007A307F">
            <w:pPr>
              <w:numPr>
                <w:ilvl w:val="0"/>
                <w:numId w:val="11"/>
              </w:numPr>
              <w:ind w:left="397" w:hanging="397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5216F0">
              <w:rPr>
                <w:rFonts w:ascii="Calibri" w:eastAsia="Times New Roman" w:hAnsi="Calibri" w:cs="Calibri"/>
                <w:color w:val="000000"/>
                <w:lang w:val="en-GB"/>
              </w:rPr>
              <w:t>Scientific Outcomes</w:t>
            </w:r>
          </w:p>
          <w:p w14:paraId="1183BFC2" w14:textId="77777777" w:rsidR="005216F0" w:rsidRDefault="005216F0" w:rsidP="007A307F">
            <w:pPr>
              <w:numPr>
                <w:ilvl w:val="0"/>
                <w:numId w:val="11"/>
              </w:numPr>
              <w:ind w:left="397" w:hanging="397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5216F0">
              <w:rPr>
                <w:rFonts w:ascii="Calibri" w:eastAsia="Times New Roman" w:hAnsi="Calibri" w:cs="Calibri"/>
                <w:color w:val="000000"/>
                <w:lang w:val="en-GB"/>
              </w:rPr>
              <w:t>Operational Outcomes</w:t>
            </w:r>
          </w:p>
          <w:p w14:paraId="7A9178DF" w14:textId="77777777" w:rsidR="005216F0" w:rsidRDefault="005216F0" w:rsidP="007A307F">
            <w:pPr>
              <w:numPr>
                <w:ilvl w:val="0"/>
                <w:numId w:val="11"/>
              </w:numPr>
              <w:ind w:left="397" w:hanging="397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5216F0">
              <w:rPr>
                <w:rFonts w:ascii="Calibri" w:eastAsia="Times New Roman" w:hAnsi="Calibri" w:cs="Calibri"/>
                <w:color w:val="000000"/>
                <w:lang w:val="en-GB"/>
              </w:rPr>
              <w:t>Lessons Learned</w:t>
            </w:r>
          </w:p>
          <w:p w14:paraId="47EF7C53" w14:textId="4310E798" w:rsidR="009D0A07" w:rsidRPr="00D37AF3" w:rsidRDefault="005216F0" w:rsidP="007A307F">
            <w:pPr>
              <w:numPr>
                <w:ilvl w:val="0"/>
                <w:numId w:val="11"/>
              </w:numPr>
              <w:ind w:left="397" w:hanging="397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5216F0">
              <w:rPr>
                <w:rFonts w:ascii="Calibri" w:eastAsia="Times New Roman" w:hAnsi="Calibri" w:cs="Calibri"/>
                <w:color w:val="000000"/>
                <w:lang w:val="en-GB"/>
              </w:rPr>
              <w:t>Final Report</w:t>
            </w:r>
          </w:p>
        </w:tc>
        <w:tc>
          <w:tcPr>
            <w:tcW w:w="14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D9712" w14:textId="77777777" w:rsidR="00C31893" w:rsidRDefault="009D0A07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>Guy Schumann, RSS Hydro</w:t>
            </w:r>
          </w:p>
          <w:p w14:paraId="764F0936" w14:textId="77777777" w:rsidR="00353D93" w:rsidRDefault="009D0A07" w:rsidP="00353D93">
            <w:pPr>
              <w:rPr>
                <w:rFonts w:eastAsia="Times New Roman" w:cstheme="minorHAnsi"/>
                <w:color w:val="000000"/>
                <w:lang w:val="en-GB"/>
              </w:rPr>
            </w:pPr>
            <w:r w:rsidRPr="00D37AF3">
              <w:rPr>
                <w:rFonts w:eastAsia="Times New Roman" w:cstheme="minorHAnsi"/>
                <w:color w:val="000000"/>
                <w:lang w:val="en-GB"/>
              </w:rPr>
              <w:t>William Straka, SSEC University of Wisconsin-Madison</w:t>
            </w:r>
          </w:p>
          <w:p w14:paraId="4981655A" w14:textId="384626E6" w:rsidR="00353D93" w:rsidRPr="00353D93" w:rsidRDefault="00353D93" w:rsidP="00353D93">
            <w:pPr>
              <w:rPr>
                <w:rFonts w:eastAsia="Times New Roman" w:cstheme="minorHAnsi"/>
                <w:color w:val="000000"/>
                <w:lang w:val="en-GB"/>
              </w:rPr>
            </w:pPr>
            <w:r>
              <w:t>Raquel Rodriguez Suquet, CNES</w:t>
            </w:r>
          </w:p>
        </w:tc>
      </w:tr>
      <w:tr w:rsidR="004E6E3B" w:rsidRPr="00D37AF3" w14:paraId="32465FAD" w14:textId="77777777" w:rsidTr="007A307F">
        <w:tc>
          <w:tcPr>
            <w:tcW w:w="4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DA53D7E" w14:textId="3D5B8ABB" w:rsidR="004E6E3B" w:rsidRPr="00D37AF3" w:rsidRDefault="004E6E3B" w:rsidP="007A307F">
            <w:pP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10</w:t>
            </w: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:30</w:t>
            </w:r>
          </w:p>
        </w:tc>
        <w:tc>
          <w:tcPr>
            <w:tcW w:w="5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4F39A" w14:textId="77777777" w:rsidR="004E6E3B" w:rsidRPr="00D37AF3" w:rsidRDefault="004E6E3B" w:rsidP="007A307F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12:30</w:t>
            </w:r>
          </w:p>
        </w:tc>
        <w:tc>
          <w:tcPr>
            <w:tcW w:w="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57212D8" w14:textId="77777777" w:rsidR="004E6E3B" w:rsidRPr="00D37AF3" w:rsidRDefault="004E6E3B" w:rsidP="007A307F">
            <w:pPr>
              <w:jc w:val="center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</w:p>
        </w:tc>
        <w:tc>
          <w:tcPr>
            <w:tcW w:w="22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9AF46" w14:textId="29E45A7C" w:rsidR="004E6E3B" w:rsidRPr="00D37AF3" w:rsidRDefault="004E6E3B" w:rsidP="007A307F">
            <w:pP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 xml:space="preserve">Lunch break </w:t>
            </w:r>
            <w: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 xml:space="preserve">at ASI Canteen </w:t>
            </w: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(no-host)</w:t>
            </w:r>
          </w:p>
        </w:tc>
        <w:tc>
          <w:tcPr>
            <w:tcW w:w="14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60338" w14:textId="77777777" w:rsidR="004E6E3B" w:rsidRPr="00D37AF3" w:rsidRDefault="004E6E3B" w:rsidP="007A307F">
            <w:pPr>
              <w:rPr>
                <w:rFonts w:eastAsia="Times New Roman"/>
                <w:color w:val="000000" w:themeColor="text1"/>
                <w:lang w:val="en-GB"/>
              </w:rPr>
            </w:pPr>
          </w:p>
        </w:tc>
      </w:tr>
      <w:tr w:rsidR="0039250C" w:rsidRPr="00B5210D" w14:paraId="457E6E09" w14:textId="77777777" w:rsidTr="007A307F">
        <w:tc>
          <w:tcPr>
            <w:tcW w:w="4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88B5B41" w14:textId="060DE8E3" w:rsidR="0039250C" w:rsidRPr="00D37AF3" w:rsidRDefault="0039250C" w:rsidP="007A307F">
            <w:pPr>
              <w:spacing w:line="259" w:lineRule="auto"/>
              <w:rPr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12:00</w:t>
            </w:r>
          </w:p>
        </w:tc>
        <w:tc>
          <w:tcPr>
            <w:tcW w:w="5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871DA" w14:textId="4BE44ABC" w:rsidR="0039250C" w:rsidRPr="00D37AF3" w:rsidRDefault="0039250C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4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00</w:t>
            </w:r>
          </w:p>
        </w:tc>
        <w:tc>
          <w:tcPr>
            <w:tcW w:w="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1749C99" w14:textId="00FE70B7" w:rsidR="0039250C" w:rsidRPr="00D37AF3" w:rsidRDefault="00BD3D2A" w:rsidP="007A307F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14</w:t>
            </w:r>
          </w:p>
        </w:tc>
        <w:tc>
          <w:tcPr>
            <w:tcW w:w="22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882B5" w14:textId="07104960" w:rsidR="0039250C" w:rsidRPr="00D37AF3" w:rsidRDefault="00844F80" w:rsidP="007A307F">
            <w:pPr>
              <w:rPr>
                <w:rFonts w:ascii="Times New Roman" w:eastAsia="Times New Roman" w:hAnsi="Times New Roman" w:cs="Times New Roman"/>
                <w:b/>
                <w:lang w:val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n-GB"/>
              </w:rPr>
              <w:t xml:space="preserve">Future </w:t>
            </w:r>
            <w:r w:rsidR="0039250C"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 xml:space="preserve">Flood </w:t>
            </w:r>
            <w:r>
              <w:rPr>
                <w:rFonts w:ascii="Calibri" w:eastAsia="Times New Roman" w:hAnsi="Calibri" w:cs="Calibri"/>
                <w:b/>
                <w:color w:val="000000"/>
                <w:lang w:val="en-GB"/>
              </w:rPr>
              <w:t>Activities</w:t>
            </w:r>
          </w:p>
          <w:p w14:paraId="48AFD173" w14:textId="77777777" w:rsidR="00E214CC" w:rsidRDefault="00E214CC" w:rsidP="007A307F">
            <w:pPr>
              <w:numPr>
                <w:ilvl w:val="0"/>
                <w:numId w:val="11"/>
              </w:numPr>
              <w:ind w:left="397" w:hanging="397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E214CC">
              <w:rPr>
                <w:rFonts w:ascii="Calibri" w:eastAsia="Times New Roman" w:hAnsi="Calibri" w:cs="Calibri"/>
                <w:color w:val="000000"/>
                <w:lang w:val="en-GB"/>
              </w:rPr>
              <w:t xml:space="preserve">Successor Activity Discussion </w:t>
            </w:r>
          </w:p>
          <w:p w14:paraId="551B5078" w14:textId="77777777" w:rsidR="00E214CC" w:rsidRDefault="00E214CC" w:rsidP="007A307F">
            <w:pPr>
              <w:numPr>
                <w:ilvl w:val="0"/>
                <w:numId w:val="11"/>
              </w:numPr>
              <w:ind w:left="397" w:hanging="397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E214CC">
              <w:rPr>
                <w:rFonts w:ascii="Calibri" w:eastAsia="Times New Roman" w:hAnsi="Calibri" w:cs="Calibri"/>
                <w:color w:val="000000"/>
                <w:lang w:val="en-GB"/>
              </w:rPr>
              <w:t>EOTecDevNet Linkages</w:t>
            </w:r>
          </w:p>
          <w:p w14:paraId="4184E1D4" w14:textId="77777777" w:rsidR="00E214CC" w:rsidRDefault="00E214CC" w:rsidP="007A307F">
            <w:pPr>
              <w:numPr>
                <w:ilvl w:val="0"/>
                <w:numId w:val="11"/>
              </w:numPr>
              <w:ind w:left="397" w:hanging="397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E214CC">
              <w:rPr>
                <w:rFonts w:ascii="Calibri" w:eastAsia="Times New Roman" w:hAnsi="Calibri" w:cs="Calibri"/>
                <w:color w:val="000000"/>
                <w:lang w:val="en-GB"/>
              </w:rPr>
              <w:t xml:space="preserve">Urban Flooding Opportunities </w:t>
            </w:r>
          </w:p>
          <w:p w14:paraId="4D0E183A" w14:textId="77777777" w:rsidR="00E214CC" w:rsidRDefault="00E214CC" w:rsidP="007A307F">
            <w:pPr>
              <w:numPr>
                <w:ilvl w:val="0"/>
                <w:numId w:val="11"/>
              </w:numPr>
              <w:ind w:left="397" w:hanging="397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E214CC">
              <w:rPr>
                <w:rFonts w:ascii="Calibri" w:eastAsia="Times New Roman" w:hAnsi="Calibri" w:cs="Calibri"/>
                <w:color w:val="000000"/>
                <w:lang w:val="en-GB"/>
              </w:rPr>
              <w:t>Leadership Transition</w:t>
            </w:r>
          </w:p>
          <w:p w14:paraId="7CF69D24" w14:textId="0743BF49" w:rsidR="0039250C" w:rsidRPr="00D37AF3" w:rsidRDefault="00E214CC" w:rsidP="007A307F">
            <w:pPr>
              <w:numPr>
                <w:ilvl w:val="0"/>
                <w:numId w:val="11"/>
              </w:numPr>
              <w:ind w:left="397" w:hanging="397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E214CC">
              <w:rPr>
                <w:rFonts w:ascii="Calibri" w:eastAsia="Times New Roman" w:hAnsi="Calibri" w:cs="Calibri"/>
                <w:color w:val="000000"/>
                <w:lang w:val="en-GB"/>
              </w:rPr>
              <w:t>Agency Commitments</w:t>
            </w:r>
          </w:p>
        </w:tc>
        <w:tc>
          <w:tcPr>
            <w:tcW w:w="14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770E8" w14:textId="77777777" w:rsidR="0039250C" w:rsidRDefault="0039250C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>Guy Schumann, RSS Hydro</w:t>
            </w:r>
          </w:p>
          <w:p w14:paraId="3AE38552" w14:textId="15A90CCA" w:rsidR="0039250C" w:rsidRPr="00353D93" w:rsidRDefault="00880D9F" w:rsidP="007A307F">
            <w:pPr>
              <w:rPr>
                <w:rFonts w:eastAsia="Times New Roman" w:cstheme="minorHAnsi"/>
                <w:color w:val="000000"/>
                <w:lang w:val="en-GB"/>
              </w:rPr>
            </w:pPr>
            <w:r>
              <w:t>C.M. Bhatt, ISRO</w:t>
            </w:r>
          </w:p>
        </w:tc>
      </w:tr>
      <w:tr w:rsidR="00277D05" w:rsidRPr="00D37AF3" w14:paraId="7C380451" w14:textId="77777777" w:rsidTr="0025662C">
        <w:tc>
          <w:tcPr>
            <w:tcW w:w="4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1461C4C" w14:textId="59055EAA" w:rsidR="00277D05" w:rsidRPr="00D37AF3" w:rsidRDefault="00277D05" w:rsidP="00277D05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CA438F">
              <w:t>1</w:t>
            </w:r>
            <w:r>
              <w:t>3</w:t>
            </w:r>
            <w:r w:rsidRPr="00CA438F">
              <w:t>:</w:t>
            </w:r>
            <w:r>
              <w:t>00</w:t>
            </w:r>
          </w:p>
        </w:tc>
        <w:tc>
          <w:tcPr>
            <w:tcW w:w="5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86FE4" w14:textId="19C1BB68" w:rsidR="00277D05" w:rsidRPr="00D37AF3" w:rsidRDefault="00277D05" w:rsidP="00277D05">
            <w:pPr>
              <w:spacing w:line="259" w:lineRule="auto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CA438F">
              <w:t>1</w:t>
            </w:r>
            <w:r>
              <w:t>5</w:t>
            </w:r>
            <w:r w:rsidRPr="00CA438F">
              <w:t>:</w:t>
            </w:r>
            <w:r>
              <w:t>00</w:t>
            </w:r>
          </w:p>
        </w:tc>
        <w:tc>
          <w:tcPr>
            <w:tcW w:w="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3A96755" w14:textId="1E367748" w:rsidR="00277D05" w:rsidRPr="00D37AF3" w:rsidRDefault="00BD3D2A" w:rsidP="00277D05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15</w:t>
            </w:r>
          </w:p>
        </w:tc>
        <w:tc>
          <w:tcPr>
            <w:tcW w:w="22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F998A" w14:textId="77777777" w:rsidR="00277D05" w:rsidRDefault="00277D05" w:rsidP="00277D05">
            <w:pPr>
              <w:rPr>
                <w:b/>
                <w:bCs/>
              </w:rPr>
            </w:pPr>
            <w:r w:rsidRPr="00277D05">
              <w:rPr>
                <w:b/>
                <w:bCs/>
              </w:rPr>
              <w:t>National Agency Presentations #2</w:t>
            </w:r>
          </w:p>
          <w:p w14:paraId="0FE238C6" w14:textId="53A86DC4" w:rsidR="002D020D" w:rsidRDefault="002D020D" w:rsidP="002D020D">
            <w:pPr>
              <w:numPr>
                <w:ilvl w:val="0"/>
                <w:numId w:val="11"/>
              </w:numPr>
              <w:ind w:left="397" w:hanging="397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NASA</w:t>
            </w:r>
          </w:p>
          <w:p w14:paraId="78E427F4" w14:textId="7BF15B0C" w:rsidR="002D020D" w:rsidRDefault="002D020D" w:rsidP="002D020D">
            <w:pPr>
              <w:numPr>
                <w:ilvl w:val="0"/>
                <w:numId w:val="11"/>
              </w:numPr>
              <w:ind w:left="397" w:hanging="397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CSA</w:t>
            </w:r>
          </w:p>
          <w:p w14:paraId="3A2FC0FD" w14:textId="77777777" w:rsidR="002D020D" w:rsidRPr="006D31EA" w:rsidRDefault="001923ED" w:rsidP="00277D05">
            <w:pPr>
              <w:numPr>
                <w:ilvl w:val="0"/>
                <w:numId w:val="11"/>
              </w:numPr>
              <w:ind w:left="397" w:hanging="397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2D020D">
              <w:rPr>
                <w:rFonts w:eastAsia="Times New Roman" w:cstheme="minorHAnsi"/>
                <w:lang w:val="en-GB"/>
              </w:rPr>
              <w:t>Erathostenes</w:t>
            </w:r>
            <w:r>
              <w:rPr>
                <w:rFonts w:eastAsia="Times New Roman" w:cstheme="minorHAnsi"/>
                <w:lang w:val="en-GB"/>
              </w:rPr>
              <w:t xml:space="preserve"> </w:t>
            </w:r>
            <w:r w:rsidRPr="002D020D">
              <w:rPr>
                <w:rFonts w:eastAsia="Times New Roman" w:cstheme="minorHAnsi"/>
                <w:lang w:val="en-GB"/>
              </w:rPr>
              <w:t>CoE</w:t>
            </w:r>
          </w:p>
          <w:p w14:paraId="64EDD1C3" w14:textId="4908278D" w:rsidR="006D31EA" w:rsidRPr="001923ED" w:rsidRDefault="006D31EA" w:rsidP="00277D05">
            <w:pPr>
              <w:numPr>
                <w:ilvl w:val="0"/>
                <w:numId w:val="11"/>
              </w:numPr>
              <w:ind w:left="397" w:hanging="397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eastAsia="Times New Roman" w:cstheme="minorHAnsi"/>
                <w:lang w:val="en-GB"/>
              </w:rPr>
              <w:t>Others</w:t>
            </w:r>
          </w:p>
        </w:tc>
        <w:tc>
          <w:tcPr>
            <w:tcW w:w="14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696C5" w14:textId="77777777" w:rsidR="00277D05" w:rsidRPr="000C4374" w:rsidRDefault="001E4F05" w:rsidP="00277D05">
            <w:pPr>
              <w:rPr>
                <w:rFonts w:eastAsia="Times New Roman" w:cstheme="minorHAnsi"/>
                <w:lang w:val="it-IT"/>
              </w:rPr>
            </w:pPr>
            <w:r w:rsidRPr="000C4374">
              <w:rPr>
                <w:rFonts w:eastAsia="Times New Roman" w:cstheme="minorHAnsi"/>
                <w:lang w:val="it-IT"/>
              </w:rPr>
              <w:t>Eleanor Pierel, NASA</w:t>
            </w:r>
          </w:p>
          <w:p w14:paraId="71A35CEC" w14:textId="230CE266" w:rsidR="002D020D" w:rsidRPr="000C4374" w:rsidRDefault="002D020D" w:rsidP="002D020D">
            <w:pPr>
              <w:rPr>
                <w:rFonts w:eastAsia="Times New Roman" w:cstheme="minorHAnsi"/>
                <w:lang w:val="it-IT"/>
              </w:rPr>
            </w:pPr>
            <w:r w:rsidRPr="000C4374">
              <w:rPr>
                <w:rFonts w:eastAsia="Times New Roman" w:cstheme="minorHAnsi"/>
                <w:lang w:val="it-IT"/>
              </w:rPr>
              <w:t>Curran MacDonald, CSA</w:t>
            </w:r>
          </w:p>
          <w:p w14:paraId="544E4E0F" w14:textId="77777777" w:rsidR="002D020D" w:rsidRDefault="002D020D" w:rsidP="002D020D">
            <w:pPr>
              <w:rPr>
                <w:rFonts w:eastAsia="Times New Roman" w:cstheme="minorHAnsi"/>
                <w:lang w:val="en-GB"/>
              </w:rPr>
            </w:pPr>
            <w:r w:rsidRPr="002D020D">
              <w:rPr>
                <w:rFonts w:eastAsia="Times New Roman" w:cstheme="minorHAnsi"/>
                <w:lang w:val="en-GB"/>
              </w:rPr>
              <w:t>Marios Tzouvaras</w:t>
            </w:r>
            <w:r>
              <w:rPr>
                <w:rFonts w:eastAsia="Times New Roman" w:cstheme="minorHAnsi"/>
                <w:lang w:val="en-GB"/>
              </w:rPr>
              <w:t xml:space="preserve">, </w:t>
            </w:r>
            <w:r w:rsidRPr="002D020D">
              <w:rPr>
                <w:rFonts w:eastAsia="Times New Roman" w:cstheme="minorHAnsi"/>
                <w:lang w:val="en-GB"/>
              </w:rPr>
              <w:t>Erathostenes</w:t>
            </w:r>
            <w:r w:rsidR="001923ED">
              <w:rPr>
                <w:rFonts w:eastAsia="Times New Roman" w:cstheme="minorHAnsi"/>
                <w:lang w:val="en-GB"/>
              </w:rPr>
              <w:t xml:space="preserve"> </w:t>
            </w:r>
            <w:r w:rsidRPr="002D020D">
              <w:rPr>
                <w:rFonts w:eastAsia="Times New Roman" w:cstheme="minorHAnsi"/>
                <w:lang w:val="en-GB"/>
              </w:rPr>
              <w:t>CoE</w:t>
            </w:r>
          </w:p>
          <w:p w14:paraId="6007DF4E" w14:textId="77777777" w:rsidR="000C0508" w:rsidRDefault="000C0508" w:rsidP="002D020D">
            <w:pPr>
              <w:rPr>
                <w:rFonts w:eastAsia="Times New Roman" w:cstheme="minorHAnsi"/>
                <w:lang w:val="en-GB"/>
              </w:rPr>
            </w:pPr>
          </w:p>
          <w:p w14:paraId="1295144A" w14:textId="290E9126" w:rsidR="000C0508" w:rsidRPr="00D37AF3" w:rsidRDefault="000C0508" w:rsidP="002D020D">
            <w:pPr>
              <w:rPr>
                <w:rFonts w:eastAsia="Times New Roman" w:cstheme="minorHAnsi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>Agencies requesting the floor</w:t>
            </w:r>
          </w:p>
        </w:tc>
      </w:tr>
      <w:tr w:rsidR="000C4374" w:rsidRPr="00D37AF3" w14:paraId="03DE3B9A" w14:textId="77777777" w:rsidTr="007A307F">
        <w:tc>
          <w:tcPr>
            <w:tcW w:w="4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582DB9E" w14:textId="34DE5390" w:rsidR="000C4374" w:rsidRPr="00D37AF3" w:rsidRDefault="000C4374" w:rsidP="007A307F">
            <w:pPr>
              <w:rPr>
                <w:rFonts w:ascii="Calibri" w:eastAsia="Times New Roman" w:hAnsi="Calibri" w:cs="Calibri"/>
                <w:i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13</w:t>
            </w: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30</w:t>
            </w:r>
          </w:p>
        </w:tc>
        <w:tc>
          <w:tcPr>
            <w:tcW w:w="5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0261F" w14:textId="64C33526" w:rsidR="000C4374" w:rsidRPr="00D37AF3" w:rsidRDefault="000C4374" w:rsidP="007A307F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1</w:t>
            </w:r>
            <w: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5</w:t>
            </w: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30</w:t>
            </w:r>
          </w:p>
        </w:tc>
        <w:tc>
          <w:tcPr>
            <w:tcW w:w="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A335869" w14:textId="77777777" w:rsidR="000C4374" w:rsidRPr="00D37AF3" w:rsidRDefault="000C4374" w:rsidP="007A307F">
            <w:pPr>
              <w:jc w:val="center"/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</w:p>
        </w:tc>
        <w:tc>
          <w:tcPr>
            <w:tcW w:w="22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BC97" w14:textId="77777777" w:rsidR="000C4374" w:rsidRPr="00D37AF3" w:rsidRDefault="000C4374" w:rsidP="007A307F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Coffee break</w:t>
            </w:r>
          </w:p>
        </w:tc>
        <w:tc>
          <w:tcPr>
            <w:tcW w:w="14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6BDDB" w14:textId="77777777" w:rsidR="000C4374" w:rsidRPr="00D37AF3" w:rsidRDefault="000C4374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</w:tr>
      <w:tr w:rsidR="0025662C" w:rsidRPr="00D37AF3" w14:paraId="023FE483" w14:textId="4738BC23" w:rsidTr="0025662C">
        <w:tc>
          <w:tcPr>
            <w:tcW w:w="4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DBFAE1E" w14:textId="1271AB80" w:rsidR="0025662C" w:rsidRPr="00D37AF3" w:rsidRDefault="0025662C" w:rsidP="006206C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0C4374">
              <w:rPr>
                <w:rFonts w:ascii="Calibri" w:eastAsia="Times New Roman" w:hAnsi="Calibri" w:cs="Calibri"/>
                <w:color w:val="000000" w:themeColor="text1"/>
                <w:lang w:val="en-GB"/>
              </w:rPr>
              <w:t>3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0C4374">
              <w:rPr>
                <w:rFonts w:ascii="Calibri" w:eastAsia="Times New Roman" w:hAnsi="Calibri" w:cs="Calibri"/>
                <w:color w:val="000000" w:themeColor="text1"/>
                <w:lang w:val="en-GB"/>
              </w:rPr>
              <w:t>4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</w:p>
        </w:tc>
        <w:tc>
          <w:tcPr>
            <w:tcW w:w="5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BE25A" w14:textId="5AEDA7F2" w:rsidR="0025662C" w:rsidRPr="00D37AF3" w:rsidRDefault="0025662C" w:rsidP="5FCF63A3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0C4374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0C4374">
              <w:rPr>
                <w:rFonts w:ascii="Calibri" w:eastAsia="Times New Roman" w:hAnsi="Calibri" w:cs="Calibri"/>
                <w:color w:val="000000" w:themeColor="text1"/>
                <w:lang w:val="en-GB"/>
              </w:rPr>
              <w:t>4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</w:p>
        </w:tc>
        <w:tc>
          <w:tcPr>
            <w:tcW w:w="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CA7819F" w14:textId="2A80267E" w:rsidR="0025662C" w:rsidRPr="00D37AF3" w:rsidRDefault="00BD3D2A" w:rsidP="1D13405D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16</w:t>
            </w:r>
          </w:p>
        </w:tc>
        <w:tc>
          <w:tcPr>
            <w:tcW w:w="22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2948F" w14:textId="179ADBA0" w:rsidR="0025662C" w:rsidRPr="00D37AF3" w:rsidRDefault="0025662C" w:rsidP="006206CF">
            <w:pPr>
              <w:rPr>
                <w:rFonts w:ascii="Times New Roman" w:eastAsia="Times New Roman" w:hAnsi="Times New Roman" w:cs="Times New Roman"/>
                <w:b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Recovery Observatory</w:t>
            </w:r>
            <w:r w:rsidR="00116BD6">
              <w:rPr>
                <w:rFonts w:ascii="Calibri" w:eastAsia="Times New Roman" w:hAnsi="Calibri" w:cs="Calibri"/>
                <w:b/>
                <w:color w:val="000000"/>
                <w:lang w:val="en-GB"/>
              </w:rPr>
              <w:t xml:space="preserve"> &amp; Charter</w:t>
            </w:r>
          </w:p>
          <w:p w14:paraId="0EA3ECE6" w14:textId="77777777" w:rsidR="0030656D" w:rsidRPr="0030656D" w:rsidRDefault="0030656D" w:rsidP="006206CF">
            <w:pPr>
              <w:numPr>
                <w:ilvl w:val="0"/>
                <w:numId w:val="1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Status Update</w:t>
            </w:r>
          </w:p>
          <w:p w14:paraId="7F020CC9" w14:textId="77777777" w:rsidR="0030656D" w:rsidRPr="0030656D" w:rsidRDefault="0030656D" w:rsidP="006206CF">
            <w:pPr>
              <w:numPr>
                <w:ilvl w:val="0"/>
                <w:numId w:val="1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Charter Collaboration</w:t>
            </w:r>
          </w:p>
          <w:p w14:paraId="2B892C2B" w14:textId="77777777" w:rsidR="0030656D" w:rsidRPr="0030656D" w:rsidRDefault="0030656D" w:rsidP="006206CF">
            <w:pPr>
              <w:numPr>
                <w:ilvl w:val="0"/>
                <w:numId w:val="1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Funding and Sustainability</w:t>
            </w:r>
          </w:p>
          <w:p w14:paraId="11246BF5" w14:textId="181A502C" w:rsidR="0025662C" w:rsidRPr="0030656D" w:rsidRDefault="0030656D" w:rsidP="0030656D">
            <w:pPr>
              <w:numPr>
                <w:ilvl w:val="0"/>
                <w:numId w:val="1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University Network</w:t>
            </w:r>
          </w:p>
        </w:tc>
        <w:tc>
          <w:tcPr>
            <w:tcW w:w="14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96F1A" w14:textId="77777777" w:rsidR="0025662C" w:rsidRPr="00D37AF3" w:rsidRDefault="0025662C" w:rsidP="006206CF">
            <w:pPr>
              <w:rPr>
                <w:rFonts w:eastAsia="Times New Roman" w:cstheme="minorHAnsi"/>
                <w:lang w:val="en-GB"/>
              </w:rPr>
            </w:pPr>
            <w:r w:rsidRPr="00D37AF3">
              <w:rPr>
                <w:rFonts w:eastAsia="Times New Roman" w:cstheme="minorHAnsi"/>
                <w:lang w:val="en-GB"/>
              </w:rPr>
              <w:t>Aurélien Sacotte, CNES</w:t>
            </w:r>
          </w:p>
          <w:p w14:paraId="3D4E5C83" w14:textId="7E33C2F6" w:rsidR="0025662C" w:rsidRPr="00116BD6" w:rsidRDefault="0025662C" w:rsidP="006206CF">
            <w:pPr>
              <w:rPr>
                <w:rFonts w:eastAsia="Times New Roman" w:cstheme="minorHAnsi"/>
                <w:color w:val="000000"/>
                <w:lang w:val="en-GB"/>
              </w:rPr>
            </w:pPr>
            <w:r w:rsidRPr="00D37AF3">
              <w:rPr>
                <w:rFonts w:eastAsia="Times New Roman" w:cstheme="minorHAnsi"/>
                <w:color w:val="000000"/>
                <w:lang w:val="en-GB"/>
              </w:rPr>
              <w:t>Andrew Eddy, Athena Global</w:t>
            </w:r>
          </w:p>
        </w:tc>
      </w:tr>
      <w:tr w:rsidR="0025662C" w:rsidRPr="00D37AF3" w14:paraId="1075F63A" w14:textId="3A1A20B0" w:rsidTr="0025662C">
        <w:trPr>
          <w:trHeight w:val="300"/>
        </w:trPr>
        <w:tc>
          <w:tcPr>
            <w:tcW w:w="4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5F87A47" w14:textId="261B73DA" w:rsidR="0025662C" w:rsidRPr="00D37AF3" w:rsidRDefault="0025662C" w:rsidP="2C3540CD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344344">
              <w:rPr>
                <w:rFonts w:ascii="Calibri" w:eastAsia="Times New Roman" w:hAnsi="Calibri" w:cs="Calibri"/>
                <w:color w:val="000000" w:themeColor="text1"/>
                <w:lang w:val="en-GB"/>
              </w:rPr>
              <w:t>4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:1</w:t>
            </w:r>
            <w:r w:rsidR="00344344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</w:p>
          <w:p w14:paraId="19E2E0BE" w14:textId="593AC70E" w:rsidR="0025662C" w:rsidRPr="00D37AF3" w:rsidRDefault="0025662C" w:rsidP="1F454355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</w:p>
        </w:tc>
        <w:tc>
          <w:tcPr>
            <w:tcW w:w="5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094E8" w14:textId="29516984" w:rsidR="0025662C" w:rsidRPr="00D37AF3" w:rsidRDefault="0025662C" w:rsidP="1F454355">
            <w:pPr>
              <w:spacing w:line="259" w:lineRule="auto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344344">
              <w:rPr>
                <w:rFonts w:ascii="Calibri" w:eastAsia="Times New Roman" w:hAnsi="Calibri" w:cs="Calibri"/>
                <w:color w:val="000000" w:themeColor="text1"/>
                <w:lang w:val="en-GB"/>
              </w:rPr>
              <w:t>6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:1</w:t>
            </w:r>
            <w:r w:rsidR="00344344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</w:p>
        </w:tc>
        <w:tc>
          <w:tcPr>
            <w:tcW w:w="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90E1CBB" w14:textId="008938AB" w:rsidR="0025662C" w:rsidRPr="00BD3D2A" w:rsidRDefault="00BD3D2A" w:rsidP="1D13405D">
            <w:pPr>
              <w:jc w:val="center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BD3D2A">
              <w:rPr>
                <w:rFonts w:ascii="Calibri" w:eastAsia="Times New Roman" w:hAnsi="Calibri" w:cs="Calibri"/>
                <w:color w:val="000000" w:themeColor="text1"/>
                <w:lang w:val="en-GB"/>
              </w:rPr>
              <w:t>17</w:t>
            </w:r>
          </w:p>
        </w:tc>
        <w:tc>
          <w:tcPr>
            <w:tcW w:w="22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028CD" w14:textId="09F2D970" w:rsidR="0025662C" w:rsidRPr="00D37AF3" w:rsidRDefault="00344344" w:rsidP="1F454355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</w:pPr>
            <w:r w:rsidRPr="00344344">
              <w:rPr>
                <w:rFonts w:eastAsia="Times New Roman"/>
                <w:b/>
                <w:bCs/>
                <w:color w:val="000000" w:themeColor="text1"/>
                <w:lang w:val="en-GB"/>
              </w:rPr>
              <w:t>Emerging Activities</w:t>
            </w:r>
          </w:p>
        </w:tc>
        <w:tc>
          <w:tcPr>
            <w:tcW w:w="14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85ECF" w14:textId="700A7358" w:rsidR="0025662C" w:rsidRPr="00D37AF3" w:rsidRDefault="00344344" w:rsidP="1F454355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eastAsia="Times New Roman"/>
                <w:color w:val="000000" w:themeColor="text1"/>
                <w:lang w:val="en-GB"/>
              </w:rPr>
              <w:t>New Participants</w:t>
            </w:r>
          </w:p>
        </w:tc>
      </w:tr>
      <w:tr w:rsidR="0025662C" w:rsidRPr="00D37AF3" w14:paraId="0AD37E65" w14:textId="10DCC810" w:rsidTr="0025662C">
        <w:tc>
          <w:tcPr>
            <w:tcW w:w="4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4A6ED87" w14:textId="591DBFBE" w:rsidR="0025662C" w:rsidRPr="00D37AF3" w:rsidRDefault="0025662C" w:rsidP="006206C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344344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344344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</w:p>
        </w:tc>
        <w:tc>
          <w:tcPr>
            <w:tcW w:w="5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7AA2C" w14:textId="3CBD308F" w:rsidR="0025662C" w:rsidRPr="00D37AF3" w:rsidRDefault="0025662C" w:rsidP="5FCF63A3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344344">
              <w:rPr>
                <w:rFonts w:ascii="Calibri" w:eastAsia="Times New Roman" w:hAnsi="Calibri" w:cs="Calibri"/>
                <w:color w:val="000000" w:themeColor="text1"/>
                <w:lang w:val="en-GB"/>
              </w:rPr>
              <w:t>7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344344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</w:p>
        </w:tc>
        <w:tc>
          <w:tcPr>
            <w:tcW w:w="2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FD81328" w14:textId="77777777" w:rsidR="0025662C" w:rsidRPr="00D37AF3" w:rsidRDefault="0025662C" w:rsidP="006206CF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22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3AFB5" w14:textId="0D1C158B" w:rsidR="0025662C" w:rsidRPr="00344344" w:rsidRDefault="0025662C" w:rsidP="006206CF">
            <w:pP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344344"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  <w:t>End WGDisasters-2</w:t>
            </w:r>
            <w:r w:rsidR="00344344" w:rsidRPr="00344344"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  <w:t>6</w:t>
            </w:r>
            <w:r w:rsidRPr="00344344">
              <w:rPr>
                <w:rFonts w:ascii="Calibri" w:eastAsia="Times New Roman" w:hAnsi="Calibri" w:cs="Calibri"/>
                <w:b/>
                <w:bCs/>
                <w:color w:val="000000"/>
                <w:lang w:val="en-GB"/>
              </w:rPr>
              <w:t xml:space="preserve"> Day 2</w:t>
            </w:r>
          </w:p>
        </w:tc>
        <w:tc>
          <w:tcPr>
            <w:tcW w:w="140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8AC36" w14:textId="77777777" w:rsidR="0025662C" w:rsidRPr="00D37AF3" w:rsidRDefault="0025662C" w:rsidP="006206CF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</w:tbl>
    <w:p w14:paraId="2B0595B6" w14:textId="77777777" w:rsidR="00C3198D" w:rsidRPr="00D37AF3" w:rsidRDefault="00C3198D" w:rsidP="008C4329">
      <w:pPr>
        <w:spacing w:after="240"/>
        <w:rPr>
          <w:rFonts w:eastAsia="Times New Roman"/>
          <w:lang w:val="en-GB"/>
        </w:rPr>
      </w:pPr>
    </w:p>
    <w:p w14:paraId="0C4B1E7E" w14:textId="77777777" w:rsidR="00464865" w:rsidRDefault="00464865" w:rsidP="00C3198D">
      <w:pPr>
        <w:pBdr>
          <w:bottom w:val="single" w:sz="4" w:space="1" w:color="000000"/>
        </w:pBdr>
        <w:spacing w:after="120"/>
        <w:rPr>
          <w:rFonts w:ascii="Calibri" w:eastAsia="Times New Roman" w:hAnsi="Calibri" w:cs="Calibri"/>
          <w:b/>
          <w:bCs/>
          <w:color w:val="000000" w:themeColor="text1"/>
          <w:lang w:val="en-GB"/>
        </w:rPr>
        <w:sectPr w:rsidR="00464865" w:rsidSect="00595DD8">
          <w:headerReference w:type="default" r:id="rId17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1802F71E" w14:textId="1913DC45" w:rsidR="00595DD8" w:rsidRPr="00D37AF3" w:rsidRDefault="00595DD8" w:rsidP="00595DD8">
      <w:pPr>
        <w:pBdr>
          <w:bottom w:val="single" w:sz="4" w:space="1" w:color="000000"/>
        </w:pBdr>
        <w:spacing w:before="120" w:after="120"/>
        <w:rPr>
          <w:rFonts w:ascii="Calibri" w:eastAsia="Times New Roman" w:hAnsi="Calibri" w:cs="Calibri"/>
          <w:b/>
          <w:bCs/>
          <w:color w:val="000000"/>
          <w:lang w:val="en-GB"/>
        </w:rPr>
      </w:pP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lastRenderedPageBreak/>
        <w:t xml:space="preserve">DAY </w:t>
      </w:r>
      <w:r>
        <w:rPr>
          <w:rFonts w:ascii="Calibri" w:eastAsia="Times New Roman" w:hAnsi="Calibri" w:cs="Calibri"/>
          <w:b/>
          <w:bCs/>
          <w:color w:val="000000" w:themeColor="text1"/>
          <w:lang w:val="en-GB"/>
        </w:rPr>
        <w:t>3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 </w:t>
      </w:r>
      <w:r>
        <w:rPr>
          <w:rFonts w:ascii="Calibri" w:eastAsia="Times New Roman" w:hAnsi="Calibri" w:cs="Calibri"/>
          <w:b/>
          <w:bCs/>
          <w:color w:val="000000" w:themeColor="text1"/>
          <w:lang w:val="en-GB"/>
        </w:rPr>
        <w:t>(Wed</w:t>
      </w:r>
      <w:r w:rsidR="004C20D5">
        <w:rPr>
          <w:rFonts w:ascii="Calibri" w:eastAsia="Times New Roman" w:hAnsi="Calibri" w:cs="Calibri"/>
          <w:b/>
          <w:bCs/>
          <w:color w:val="000000" w:themeColor="text1"/>
          <w:lang w:val="en-GB"/>
        </w:rPr>
        <w:t>ne</w:t>
      </w:r>
      <w:r>
        <w:rPr>
          <w:rFonts w:ascii="Calibri" w:eastAsia="Times New Roman" w:hAnsi="Calibri" w:cs="Calibri"/>
          <w:b/>
          <w:bCs/>
          <w:color w:val="000000" w:themeColor="text1"/>
          <w:lang w:val="en-GB"/>
        </w:rPr>
        <w:t>sday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, </w:t>
      </w:r>
      <w:r>
        <w:rPr>
          <w:rFonts w:ascii="Calibri" w:eastAsia="Times New Roman" w:hAnsi="Calibri" w:cs="Calibri"/>
          <w:b/>
          <w:bCs/>
          <w:color w:val="000000" w:themeColor="text1"/>
          <w:lang w:val="en-GB"/>
        </w:rPr>
        <w:t>1</w:t>
      </w:r>
      <w:r w:rsidR="004C20D5">
        <w:rPr>
          <w:rFonts w:ascii="Calibri" w:eastAsia="Times New Roman" w:hAnsi="Calibri" w:cs="Calibri"/>
          <w:b/>
          <w:bCs/>
          <w:color w:val="000000" w:themeColor="text1"/>
          <w:lang w:val="en-GB"/>
        </w:rPr>
        <w:t>6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 September)</w:t>
      </w:r>
    </w:p>
    <w:p w14:paraId="234F336A" w14:textId="77777777" w:rsidR="00761047" w:rsidRPr="00761047" w:rsidRDefault="00761047" w:rsidP="00761047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761047">
        <w:rPr>
          <w:rFonts w:ascii="Calibri" w:eastAsia="Calibri" w:hAnsi="Calibri" w:cs="Calibri"/>
          <w:b/>
          <w:bCs/>
          <w:color w:val="000000" w:themeColor="text1"/>
          <w:lang w:val="en-GB"/>
        </w:rPr>
        <w:t>ASI – CEOS WGD International Workshop on “Earth Observation for Disaster Risk Management”</w:t>
      </w:r>
    </w:p>
    <w:p w14:paraId="30742AEC" w14:textId="77777777" w:rsidR="00761047" w:rsidRPr="00761047" w:rsidRDefault="00761047" w:rsidP="00761047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761047">
        <w:rPr>
          <w:rFonts w:ascii="Calibri" w:eastAsia="Calibri" w:hAnsi="Calibri" w:cs="Calibri"/>
          <w:b/>
          <w:bCs/>
          <w:color w:val="000000" w:themeColor="text1"/>
          <w:lang w:val="en-GB"/>
        </w:rPr>
        <w:t>Italian Space Agency (ASI)'s headquarters in Rome on 16 September 2026, in hybrid mode.</w:t>
      </w:r>
    </w:p>
    <w:p w14:paraId="739F6929" w14:textId="77777777" w:rsidR="00761047" w:rsidRPr="00761047" w:rsidRDefault="00761047" w:rsidP="00761047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761047">
        <w:rPr>
          <w:rFonts w:ascii="Calibri" w:eastAsia="Calibri" w:hAnsi="Calibri" w:cs="Calibri"/>
          <w:b/>
          <w:bCs/>
          <w:color w:val="000000" w:themeColor="text1"/>
          <w:lang w:val="en-GB"/>
        </w:rPr>
        <w:t>Microsoft Teams Link: </w:t>
      </w:r>
      <w:hyperlink r:id="rId18" w:tgtFrame="_blank" w:tooltip="URL originale: https://teams.microsoft.com/meet/343994868293982?p=AFHADLn1e9QD8gHwcJ. Fare clic o toccare se si considera attendibile questo collegamento." w:history="1">
        <w:r w:rsidRPr="00761047">
          <w:rPr>
            <w:rStyle w:val="Collegamentoipertestuale"/>
            <w:rFonts w:ascii="Calibri" w:eastAsia="Calibri" w:hAnsi="Calibri" w:cs="Calibri"/>
            <w:b/>
            <w:bCs/>
            <w:lang w:val="en-GB"/>
          </w:rPr>
          <w:t>CEOS WGD “Earth Observation for Disaster Risk Management”</w:t>
        </w:r>
      </w:hyperlink>
    </w:p>
    <w:p w14:paraId="45924A66" w14:textId="77777777" w:rsidR="00761047" w:rsidRPr="00761047" w:rsidRDefault="00761047" w:rsidP="00761047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761047">
        <w:rPr>
          <w:rFonts w:ascii="Calibri" w:eastAsia="Calibri" w:hAnsi="Calibri" w:cs="Calibri"/>
          <w:b/>
          <w:bCs/>
          <w:color w:val="000000" w:themeColor="text1"/>
          <w:lang w:val="en-GB"/>
        </w:rPr>
        <w:t>Meeting ID: 343 994 868 293 982</w:t>
      </w:r>
    </w:p>
    <w:p w14:paraId="183CF250" w14:textId="77777777" w:rsidR="00761047" w:rsidRPr="00761047" w:rsidRDefault="00761047" w:rsidP="00761047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761047">
        <w:rPr>
          <w:rFonts w:ascii="Calibri" w:eastAsia="Calibri" w:hAnsi="Calibri" w:cs="Calibri"/>
          <w:b/>
          <w:bCs/>
          <w:color w:val="000000" w:themeColor="text1"/>
          <w:lang w:val="en-GB"/>
        </w:rPr>
        <w:t>Passcode: Yd3Hz356</w:t>
      </w:r>
    </w:p>
    <w:p w14:paraId="7528B6EF" w14:textId="2B677686" w:rsidR="00761047" w:rsidRDefault="00761047" w:rsidP="00761047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>
        <w:rPr>
          <w:rFonts w:ascii="Calibri" w:eastAsia="Calibri" w:hAnsi="Calibri" w:cs="Calibri"/>
          <w:b/>
          <w:bCs/>
          <w:color w:val="000000" w:themeColor="text1"/>
          <w:lang w:val="en-GB"/>
        </w:rPr>
        <w:t>Room: Auditorium</w:t>
      </w:r>
    </w:p>
    <w:p w14:paraId="55F947B3" w14:textId="77777777" w:rsidR="00761047" w:rsidRPr="00761047" w:rsidRDefault="00761047" w:rsidP="00761047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</w:p>
    <w:p w14:paraId="35FEE0CB" w14:textId="2E626F90" w:rsidR="00761047" w:rsidRPr="00761047" w:rsidRDefault="00761047" w:rsidP="00761047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color w:val="000000" w:themeColor="text1"/>
          <w:lang w:val="en-GB"/>
        </w:rPr>
      </w:pPr>
      <w:r w:rsidRPr="00761047">
        <w:rPr>
          <w:rFonts w:ascii="Calibri" w:eastAsia="Calibri" w:hAnsi="Calibri" w:cs="Calibri"/>
          <w:color w:val="000000" w:themeColor="text1"/>
          <w:lang w:val="en-GB"/>
        </w:rPr>
        <w:t xml:space="preserve">The workshop </w:t>
      </w:r>
      <w:r>
        <w:rPr>
          <w:rFonts w:ascii="Calibri" w:eastAsia="Calibri" w:hAnsi="Calibri" w:cs="Calibri"/>
          <w:color w:val="000000" w:themeColor="text1"/>
          <w:lang w:val="en-GB"/>
        </w:rPr>
        <w:t>is</w:t>
      </w:r>
      <w:r w:rsidRPr="00761047">
        <w:rPr>
          <w:rFonts w:ascii="Calibri" w:eastAsia="Calibri" w:hAnsi="Calibri" w:cs="Calibri"/>
          <w:color w:val="000000" w:themeColor="text1"/>
          <w:lang w:val="en-GB"/>
        </w:rPr>
        <w:t xml:space="preserve"> open to both national and international scientists working of "disasters &amp; risk", hence it will represent an important opportunity for WGD agencies and members to present main activities and outcomes achieved by their scientific communities on those topics.</w:t>
      </w:r>
    </w:p>
    <w:p w14:paraId="0E0289DD" w14:textId="4FADAF4E" w:rsidR="00761047" w:rsidRPr="00761047" w:rsidRDefault="00761047" w:rsidP="00761047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color w:val="000000" w:themeColor="text1"/>
          <w:lang w:val="en-GB"/>
        </w:rPr>
      </w:pPr>
      <w:r w:rsidRPr="00761047">
        <w:rPr>
          <w:rFonts w:ascii="Calibri" w:eastAsia="Calibri" w:hAnsi="Calibri" w:cs="Calibri"/>
          <w:color w:val="000000" w:themeColor="text1"/>
          <w:lang w:val="en-GB"/>
        </w:rPr>
        <w:t xml:space="preserve">The workshop </w:t>
      </w:r>
      <w:r>
        <w:rPr>
          <w:rFonts w:ascii="Calibri" w:eastAsia="Calibri" w:hAnsi="Calibri" w:cs="Calibri"/>
          <w:color w:val="000000" w:themeColor="text1"/>
          <w:lang w:val="en-GB"/>
        </w:rPr>
        <w:t>is</w:t>
      </w:r>
      <w:r w:rsidRPr="00761047">
        <w:rPr>
          <w:rFonts w:ascii="Calibri" w:eastAsia="Calibri" w:hAnsi="Calibri" w:cs="Calibri"/>
          <w:color w:val="000000" w:themeColor="text1"/>
          <w:lang w:val="en-GB"/>
        </w:rPr>
        <w:t xml:space="preserve"> organized in hybrid form (both in presence and with remote connection) with both oral and poster contributions, to expand opportunities for participation and presentation.</w:t>
      </w:r>
    </w:p>
    <w:p w14:paraId="273BC523" w14:textId="156ACB81" w:rsidR="00595DD8" w:rsidRPr="00761047" w:rsidRDefault="00761047" w:rsidP="00761047">
      <w:pPr>
        <w:pBdr>
          <w:bottom w:val="single" w:sz="4" w:space="1" w:color="000000"/>
        </w:pBdr>
        <w:spacing w:before="120" w:after="120"/>
        <w:rPr>
          <w:rFonts w:ascii="Calibri" w:eastAsia="Times New Roman" w:hAnsi="Calibri" w:cs="Calibri"/>
          <w:color w:val="000000" w:themeColor="text1"/>
          <w:lang w:val="en-GB"/>
        </w:rPr>
        <w:sectPr w:rsidR="00595DD8" w:rsidRPr="00761047" w:rsidSect="00595DD8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 w:rsidRPr="00761047">
        <w:rPr>
          <w:rFonts w:ascii="Calibri" w:eastAsia="Calibri" w:hAnsi="Calibri" w:cs="Calibri"/>
          <w:color w:val="000000" w:themeColor="text1"/>
          <w:lang w:val="en-GB"/>
        </w:rPr>
        <w:t xml:space="preserve">The announcement, programme and abstract book of the workshop </w:t>
      </w:r>
      <w:r w:rsidR="00E524B9">
        <w:rPr>
          <w:rFonts w:ascii="Calibri" w:eastAsia="Calibri" w:hAnsi="Calibri" w:cs="Calibri"/>
          <w:color w:val="000000" w:themeColor="text1"/>
          <w:lang w:val="en-GB"/>
        </w:rPr>
        <w:t>are</w:t>
      </w:r>
      <w:r>
        <w:rPr>
          <w:rFonts w:ascii="Calibri" w:eastAsia="Calibri" w:hAnsi="Calibri" w:cs="Calibri"/>
          <w:color w:val="000000" w:themeColor="text1"/>
          <w:lang w:val="en-GB"/>
        </w:rPr>
        <w:t xml:space="preserve"> </w:t>
      </w:r>
      <w:r w:rsidRPr="00761047">
        <w:rPr>
          <w:rFonts w:ascii="Calibri" w:eastAsia="Calibri" w:hAnsi="Calibri" w:cs="Calibri"/>
          <w:color w:val="000000" w:themeColor="text1"/>
          <w:lang w:val="en-GB"/>
        </w:rPr>
        <w:t xml:space="preserve">available on the ASI website: </w:t>
      </w:r>
      <w:hyperlink r:id="rId19" w:history="1">
        <w:r w:rsidRPr="00761047">
          <w:rPr>
            <w:rStyle w:val="Collegamentoipertestuale"/>
            <w:rFonts w:ascii="Calibri" w:eastAsia="Calibri" w:hAnsi="Calibri" w:cs="Calibri"/>
            <w:lang w:val="en-GB"/>
          </w:rPr>
          <w:t>https://www.asi.it/en/event/asi-ceos-wgd-international-workshop-on-earth-observation-for-disaster-risk-management/</w:t>
        </w:r>
      </w:hyperlink>
      <w:r w:rsidRPr="00761047">
        <w:rPr>
          <w:rFonts w:ascii="Calibri" w:eastAsia="Calibri" w:hAnsi="Calibri" w:cs="Calibri"/>
          <w:color w:val="000000" w:themeColor="text1"/>
          <w:lang w:val="en-GB"/>
        </w:rPr>
        <w:t>.</w:t>
      </w:r>
    </w:p>
    <w:p w14:paraId="2D606A9B" w14:textId="7185708D" w:rsidR="00595DD8" w:rsidRPr="00D37AF3" w:rsidRDefault="00595DD8" w:rsidP="00595DD8">
      <w:pPr>
        <w:pBdr>
          <w:bottom w:val="single" w:sz="4" w:space="1" w:color="000000"/>
        </w:pBdr>
        <w:spacing w:before="120" w:after="120"/>
        <w:rPr>
          <w:rFonts w:ascii="Calibri" w:eastAsia="Times New Roman" w:hAnsi="Calibri" w:cs="Calibri"/>
          <w:b/>
          <w:bCs/>
          <w:color w:val="000000"/>
          <w:lang w:val="en-GB"/>
        </w:rPr>
      </w:pP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lastRenderedPageBreak/>
        <w:t xml:space="preserve">DAY </w:t>
      </w:r>
      <w:r>
        <w:rPr>
          <w:rFonts w:ascii="Calibri" w:eastAsia="Times New Roman" w:hAnsi="Calibri" w:cs="Calibri"/>
          <w:b/>
          <w:bCs/>
          <w:color w:val="000000" w:themeColor="text1"/>
          <w:lang w:val="en-GB"/>
        </w:rPr>
        <w:t>4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 </w:t>
      </w:r>
      <w:r>
        <w:rPr>
          <w:rFonts w:ascii="Calibri" w:eastAsia="Times New Roman" w:hAnsi="Calibri" w:cs="Calibri"/>
          <w:b/>
          <w:bCs/>
          <w:color w:val="000000" w:themeColor="text1"/>
          <w:lang w:val="en-GB"/>
        </w:rPr>
        <w:t>(Thursday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, </w:t>
      </w:r>
      <w:r>
        <w:rPr>
          <w:rFonts w:ascii="Calibri" w:eastAsia="Times New Roman" w:hAnsi="Calibri" w:cs="Calibri"/>
          <w:b/>
          <w:bCs/>
          <w:color w:val="000000" w:themeColor="text1"/>
          <w:lang w:val="en-GB"/>
        </w:rPr>
        <w:t>17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 September)</w:t>
      </w:r>
    </w:p>
    <w:p w14:paraId="3DB71CB6" w14:textId="2B957740" w:rsidR="00CF11A1" w:rsidRDefault="00CF11A1" w:rsidP="00595DD8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CF11A1">
        <w:rPr>
          <w:rFonts w:ascii="Calibri" w:eastAsia="Calibri" w:hAnsi="Calibri" w:cs="Calibri"/>
          <w:b/>
          <w:bCs/>
          <w:color w:val="000000" w:themeColor="text1"/>
          <w:lang w:val="en-GB"/>
        </w:rPr>
        <w:t>Theme: Geohazards, Integration and Future Directions</w:t>
      </w:r>
    </w:p>
    <w:p w14:paraId="66E675C7" w14:textId="6001BCDC" w:rsidR="00595DD8" w:rsidRPr="00D37AF3" w:rsidRDefault="00595DD8" w:rsidP="00595DD8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>
        <w:rPr>
          <w:rFonts w:ascii="Calibri" w:eastAsia="Calibri" w:hAnsi="Calibri" w:cs="Calibri"/>
          <w:b/>
          <w:bCs/>
          <w:color w:val="000000" w:themeColor="text1"/>
          <w:lang w:val="en-GB"/>
        </w:rPr>
        <w:t>MS Teams</w:t>
      </w:r>
      <w:r w:rsidRPr="00D37AF3">
        <w:rPr>
          <w:rFonts w:ascii="Calibri" w:eastAsia="Calibri" w:hAnsi="Calibri" w:cs="Calibri"/>
          <w:b/>
          <w:bCs/>
          <w:color w:val="000000" w:themeColor="text1"/>
          <w:lang w:val="en-GB"/>
        </w:rPr>
        <w:t xml:space="preserve"> Link: </w:t>
      </w:r>
    </w:p>
    <w:p w14:paraId="32413959" w14:textId="77777777" w:rsidR="00595DD8" w:rsidRPr="002676D4" w:rsidRDefault="00487975" w:rsidP="00595DD8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hyperlink r:id="rId20" w:tgtFrame="_blank" w:tooltip="Meeting join" w:history="1">
        <w:r w:rsidR="00595DD8" w:rsidRPr="002676D4">
          <w:rPr>
            <w:rStyle w:val="Collegamentoipertestuale"/>
            <w:rFonts w:ascii="Calibri" w:eastAsia="Calibri" w:hAnsi="Calibri" w:cs="Calibri"/>
            <w:b/>
            <w:bCs/>
            <w:lang w:val="en-GB"/>
          </w:rPr>
          <w:t>https://teams.microsoft.com/meet/37315073224881?p=h61tA2at6XT4qCv0XK</w:t>
        </w:r>
      </w:hyperlink>
      <w:r w:rsidR="00595DD8" w:rsidRPr="002676D4">
        <w:rPr>
          <w:rFonts w:ascii="Calibri" w:eastAsia="Calibri" w:hAnsi="Calibri" w:cs="Calibri"/>
          <w:b/>
          <w:bCs/>
          <w:color w:val="000000" w:themeColor="text1"/>
          <w:lang w:val="en-GB"/>
        </w:rPr>
        <w:t xml:space="preserve"> </w:t>
      </w:r>
    </w:p>
    <w:p w14:paraId="0B41CDF2" w14:textId="77777777" w:rsidR="00595DD8" w:rsidRPr="000140C9" w:rsidRDefault="00595DD8" w:rsidP="00595DD8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0140C9">
        <w:rPr>
          <w:rFonts w:ascii="Calibri" w:eastAsia="Calibri" w:hAnsi="Calibri" w:cs="Calibri"/>
          <w:b/>
          <w:bCs/>
          <w:color w:val="000000" w:themeColor="text1"/>
          <w:lang w:val="en-GB"/>
        </w:rPr>
        <w:t xml:space="preserve">Meeting ID: 373 150 732 248 81 </w:t>
      </w:r>
    </w:p>
    <w:p w14:paraId="768682BF" w14:textId="77777777" w:rsidR="00595DD8" w:rsidRPr="000140C9" w:rsidRDefault="00595DD8" w:rsidP="00595DD8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0140C9">
        <w:rPr>
          <w:rFonts w:ascii="Calibri" w:eastAsia="Calibri" w:hAnsi="Calibri" w:cs="Calibri"/>
          <w:b/>
          <w:bCs/>
          <w:color w:val="000000" w:themeColor="text1"/>
          <w:lang w:val="en-GB"/>
        </w:rPr>
        <w:t>Passcode: GP6qL3DA</w:t>
      </w:r>
    </w:p>
    <w:p w14:paraId="2152BE51" w14:textId="77777777" w:rsidR="00595DD8" w:rsidRPr="009D5EAC" w:rsidRDefault="00595DD8" w:rsidP="00595DD8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b/>
          <w:bCs/>
          <w:color w:val="000000" w:themeColor="text1"/>
          <w:lang w:val="en-GB"/>
        </w:rPr>
      </w:pPr>
      <w:r w:rsidRPr="009D5EAC">
        <w:rPr>
          <w:rFonts w:ascii="Calibri" w:eastAsia="Calibri" w:hAnsi="Calibri" w:cs="Calibri"/>
          <w:b/>
          <w:bCs/>
          <w:color w:val="000000" w:themeColor="text1"/>
          <w:lang w:val="en-GB"/>
        </w:rPr>
        <w:t>Room: Sala Formazione &amp; Sala Stampa (Training and Press Roo</w:t>
      </w:r>
      <w:r>
        <w:rPr>
          <w:rFonts w:ascii="Calibri" w:eastAsia="Calibri" w:hAnsi="Calibri" w:cs="Calibri"/>
          <w:b/>
          <w:bCs/>
          <w:color w:val="000000" w:themeColor="text1"/>
          <w:lang w:val="en-GB"/>
        </w:rPr>
        <w:t>ms)</w:t>
      </w:r>
    </w:p>
    <w:p w14:paraId="3A58B89F" w14:textId="77777777" w:rsidR="00B8338D" w:rsidRPr="00D37AF3" w:rsidRDefault="00B8338D" w:rsidP="5FCF63A3">
      <w:pPr>
        <w:pBdr>
          <w:bottom w:val="single" w:sz="4" w:space="1" w:color="000000"/>
        </w:pBdr>
        <w:spacing w:before="120" w:after="120"/>
        <w:rPr>
          <w:rFonts w:ascii="Calibri" w:eastAsia="Calibri" w:hAnsi="Calibri" w:cs="Calibri"/>
          <w:lang w:val="en-GB"/>
        </w:rPr>
      </w:pPr>
    </w:p>
    <w:p w14:paraId="30F69141" w14:textId="033A3DE6" w:rsidR="00C3198D" w:rsidRPr="00D37AF3" w:rsidRDefault="00C3198D" w:rsidP="00C3198D">
      <w:pPr>
        <w:rPr>
          <w:rFonts w:ascii="Times New Roman" w:eastAsia="Times New Roman" w:hAnsi="Times New Roman" w:cs="Times New Roman"/>
          <w:lang w:val="en-GB"/>
        </w:rPr>
      </w:pPr>
    </w:p>
    <w:tbl>
      <w:tblPr>
        <w:tblW w:w="9428" w:type="dxa"/>
        <w:tblInd w:w="-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6"/>
        <w:gridCol w:w="1089"/>
        <w:gridCol w:w="708"/>
        <w:gridCol w:w="4231"/>
        <w:gridCol w:w="2254"/>
      </w:tblGrid>
      <w:tr w:rsidR="005D5A32" w:rsidRPr="00D37AF3" w14:paraId="6030816D" w14:textId="6A68437C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82587DC" w14:textId="31CDD60E" w:rsidR="005D5A32" w:rsidRPr="00D37AF3" w:rsidRDefault="005D5A32" w:rsidP="004F68D1">
            <w:pPr>
              <w:rPr>
                <w:rFonts w:ascii="Calibri" w:eastAsia="Times New Roman" w:hAnsi="Calibri" w:cs="Calibri"/>
                <w:i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UTC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BC7B3" w14:textId="7FBC2C8D" w:rsidR="005D5A32" w:rsidRPr="00D37AF3" w:rsidRDefault="005D5A32" w:rsidP="004F68D1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Local Time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789031B" w14:textId="6CC42FC6" w:rsidR="005D5A32" w:rsidRPr="00D37AF3" w:rsidRDefault="005D5A32" w:rsidP="004F68D1">
            <w:pPr>
              <w:jc w:val="center"/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Item</w:t>
            </w: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8FDEB" w14:textId="3D69A85B" w:rsidR="005D5A32" w:rsidRPr="00D37AF3" w:rsidRDefault="005D5A32" w:rsidP="00177C3B">
            <w:pPr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Activity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21BC8" w14:textId="196C746B" w:rsidR="005D5A32" w:rsidRPr="00D37AF3" w:rsidRDefault="005D5A32" w:rsidP="00177C3B">
            <w:pPr>
              <w:rPr>
                <w:rFonts w:eastAsia="Times New Roman" w:cstheme="minorHAns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color w:val="000000"/>
                <w:lang w:val="en-GB"/>
              </w:rPr>
              <w:t>Responsible</w:t>
            </w:r>
          </w:p>
        </w:tc>
      </w:tr>
      <w:tr w:rsidR="003D4E5A" w:rsidRPr="001C7431" w14:paraId="3F2AF5A1" w14:textId="77777777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136DBD4" w14:textId="3899B7AA" w:rsidR="003D4E5A" w:rsidRPr="00D37AF3" w:rsidRDefault="003D4E5A" w:rsidP="2C3540CD">
            <w:pPr>
              <w:spacing w:line="259" w:lineRule="auto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07:00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C1787" w14:textId="0D277756" w:rsidR="003D4E5A" w:rsidRPr="00D37AF3" w:rsidRDefault="003D4E5A" w:rsidP="5FCF63A3">
            <w:pPr>
              <w:spacing w:line="259" w:lineRule="auto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09:00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F3F62C5" w14:textId="294ECB94" w:rsidR="003D4E5A" w:rsidRPr="00D37AF3" w:rsidRDefault="00BD3D2A" w:rsidP="5FCF63A3">
            <w:pPr>
              <w:jc w:val="center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18</w:t>
            </w: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53FA2" w14:textId="77777777" w:rsidR="003D4E5A" w:rsidRDefault="009223C1" w:rsidP="5FCF63A3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</w:pPr>
            <w:r w:rsidRPr="009223C1"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  <w:t>AI and Emerging Technologies for DRM</w:t>
            </w:r>
          </w:p>
          <w:p w14:paraId="4006359D" w14:textId="77777777" w:rsidR="009223C1" w:rsidRDefault="009223C1" w:rsidP="5FCF63A3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</w:pPr>
          </w:p>
          <w:p w14:paraId="5128602D" w14:textId="19BBEB42" w:rsidR="0058163E" w:rsidRPr="0058163E" w:rsidRDefault="0058163E" w:rsidP="0058163E">
            <w:pPr>
              <w:numPr>
                <w:ilvl w:val="0"/>
                <w:numId w:val="14"/>
              </w:numPr>
              <w:ind w:left="360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58163E">
              <w:rPr>
                <w:rFonts w:ascii="Calibri" w:eastAsia="Times New Roman" w:hAnsi="Calibri" w:cs="Calibri"/>
                <w:color w:val="000000" w:themeColor="text1"/>
                <w:lang w:val="en-GB"/>
              </w:rPr>
              <w:t>WGISS Perspective</w:t>
            </w:r>
          </w:p>
          <w:p w14:paraId="2CB03EBC" w14:textId="77777777" w:rsidR="0058163E" w:rsidRDefault="0058163E" w:rsidP="0058163E">
            <w:pPr>
              <w:numPr>
                <w:ilvl w:val="1"/>
                <w:numId w:val="14"/>
              </w:numPr>
              <w:tabs>
                <w:tab w:val="clear" w:pos="1440"/>
                <w:tab w:val="num" w:pos="605"/>
              </w:tabs>
              <w:ind w:hanging="1068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58163E">
              <w:rPr>
                <w:rFonts w:ascii="Calibri" w:eastAsia="Times New Roman" w:hAnsi="Calibri" w:cs="Calibri"/>
                <w:color w:val="000000" w:themeColor="text1"/>
                <w:lang w:val="en-GB"/>
              </w:rPr>
              <w:t>CEOS AI Activities</w:t>
            </w:r>
          </w:p>
          <w:p w14:paraId="19BCF26E" w14:textId="77777777" w:rsidR="0058163E" w:rsidRDefault="0058163E" w:rsidP="0058163E">
            <w:pPr>
              <w:numPr>
                <w:ilvl w:val="1"/>
                <w:numId w:val="14"/>
              </w:numPr>
              <w:tabs>
                <w:tab w:val="clear" w:pos="1440"/>
                <w:tab w:val="num" w:pos="605"/>
              </w:tabs>
              <w:ind w:hanging="1068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58163E">
              <w:rPr>
                <w:rFonts w:ascii="Calibri" w:eastAsia="Times New Roman" w:hAnsi="Calibri" w:cs="Calibri"/>
                <w:color w:val="000000" w:themeColor="text1"/>
                <w:lang w:val="en-GB"/>
              </w:rPr>
              <w:t>AI White Paper</w:t>
            </w:r>
          </w:p>
          <w:p w14:paraId="7D2DFD70" w14:textId="3AE5B77C" w:rsidR="0058163E" w:rsidRPr="0058163E" w:rsidRDefault="0058163E" w:rsidP="0058163E">
            <w:pPr>
              <w:numPr>
                <w:ilvl w:val="1"/>
                <w:numId w:val="14"/>
              </w:numPr>
              <w:tabs>
                <w:tab w:val="clear" w:pos="1440"/>
                <w:tab w:val="num" w:pos="605"/>
              </w:tabs>
              <w:ind w:hanging="1068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58163E">
              <w:rPr>
                <w:rFonts w:ascii="Calibri" w:eastAsia="Times New Roman" w:hAnsi="Calibri" w:cs="Calibri"/>
                <w:color w:val="000000" w:themeColor="text1"/>
                <w:lang w:val="en-GB"/>
              </w:rPr>
              <w:t>Interoperability Implications</w:t>
            </w:r>
          </w:p>
          <w:p w14:paraId="6860ACDF" w14:textId="77777777" w:rsidR="0058163E" w:rsidRPr="0058163E" w:rsidRDefault="0058163E" w:rsidP="0058163E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</w:p>
          <w:p w14:paraId="5FD4C93E" w14:textId="2EC577B6" w:rsidR="0058163E" w:rsidRPr="0058163E" w:rsidRDefault="0058163E" w:rsidP="0058163E">
            <w:pPr>
              <w:numPr>
                <w:ilvl w:val="0"/>
                <w:numId w:val="14"/>
              </w:numPr>
              <w:ind w:left="360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58163E">
              <w:rPr>
                <w:rFonts w:ascii="Calibri" w:eastAsia="Times New Roman" w:hAnsi="Calibri" w:cs="Calibri"/>
                <w:color w:val="000000" w:themeColor="text1"/>
                <w:lang w:val="en-GB"/>
              </w:rPr>
              <w:t>WGDisasters Perspective</w:t>
            </w:r>
          </w:p>
          <w:p w14:paraId="01392E63" w14:textId="688E53E9" w:rsidR="0058163E" w:rsidRPr="0058163E" w:rsidRDefault="0058163E" w:rsidP="0058163E">
            <w:pPr>
              <w:numPr>
                <w:ilvl w:val="1"/>
                <w:numId w:val="14"/>
              </w:numPr>
              <w:tabs>
                <w:tab w:val="clear" w:pos="1440"/>
                <w:tab w:val="num" w:pos="605"/>
              </w:tabs>
              <w:ind w:hanging="1068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58163E">
              <w:rPr>
                <w:rFonts w:ascii="Calibri" w:eastAsia="Times New Roman" w:hAnsi="Calibri" w:cs="Calibri"/>
                <w:color w:val="000000" w:themeColor="text1"/>
                <w:lang w:val="en-GB"/>
              </w:rPr>
              <w:t>AI in Pilots and Demonstrators</w:t>
            </w:r>
          </w:p>
          <w:p w14:paraId="44E1E650" w14:textId="71BB99B3" w:rsidR="009223C1" w:rsidRDefault="0058163E" w:rsidP="0058163E">
            <w:pPr>
              <w:numPr>
                <w:ilvl w:val="1"/>
                <w:numId w:val="14"/>
              </w:numPr>
              <w:tabs>
                <w:tab w:val="clear" w:pos="1440"/>
                <w:tab w:val="num" w:pos="605"/>
              </w:tabs>
              <w:ind w:left="605" w:hanging="233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58163E">
              <w:rPr>
                <w:rFonts w:ascii="Calibri" w:eastAsia="Times New Roman" w:hAnsi="Calibri" w:cs="Calibri"/>
                <w:color w:val="000000" w:themeColor="text1"/>
                <w:lang w:val="en-GB"/>
              </w:rPr>
              <w:t>Brief presentations from the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 xml:space="preserve"> </w:t>
            </w:r>
            <w:r w:rsidRPr="0058163E">
              <w:rPr>
                <w:rFonts w:ascii="Calibri" w:eastAsia="Times New Roman" w:hAnsi="Calibri" w:cs="Calibri"/>
                <w:color w:val="000000" w:themeColor="text1"/>
                <w:lang w:val="en-GB"/>
              </w:rPr>
              <w:t>Landslide Pilot partners</w:t>
            </w:r>
          </w:p>
          <w:p w14:paraId="6DACC201" w14:textId="1EF87A40" w:rsidR="00195A41" w:rsidRPr="00DD75CA" w:rsidRDefault="00672BB3" w:rsidP="00195A41">
            <w:pPr>
              <w:pStyle w:val="Paragrafoelenco"/>
              <w:numPr>
                <w:ilvl w:val="0"/>
                <w:numId w:val="48"/>
              </w:numPr>
              <w:ind w:left="605" w:hanging="284"/>
              <w:rPr>
                <w:rStyle w:val="VerbatimChar"/>
                <w:rFonts w:asciiTheme="minorHAnsi" w:hAnsiTheme="minorHAnsi"/>
                <w:lang w:val="en-GB"/>
              </w:rPr>
            </w:pPr>
            <w:r w:rsidRPr="004E4664">
              <w:rPr>
                <w:rStyle w:val="VerbatimChar"/>
                <w:rFonts w:asciiTheme="minorHAnsi" w:hAnsiTheme="minorHAnsi"/>
              </w:rPr>
              <w:t>Emerging Operational Use Cases</w:t>
            </w:r>
          </w:p>
          <w:p w14:paraId="6DBD04E8" w14:textId="012C5EDE" w:rsidR="009223C1" w:rsidRPr="00DA70BD" w:rsidRDefault="00195A41" w:rsidP="5FCF63A3">
            <w:pPr>
              <w:pStyle w:val="Paragrafoelenco"/>
              <w:numPr>
                <w:ilvl w:val="0"/>
                <w:numId w:val="48"/>
              </w:numPr>
              <w:ind w:left="605" w:hanging="284"/>
              <w:rPr>
                <w:sz w:val="22"/>
                <w:lang w:val="en-GB"/>
              </w:rPr>
            </w:pPr>
            <w:r w:rsidRPr="004E4664">
              <w:rPr>
                <w:rStyle w:val="VerbatimChar"/>
                <w:rFonts w:asciiTheme="minorHAnsi" w:hAnsiTheme="minorHAnsi"/>
              </w:rPr>
              <w:t>Opportunities and Challenges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0B1F6" w14:textId="77777777" w:rsidR="003D4E5A" w:rsidRDefault="009223C1" w:rsidP="5FCF63A3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Deodato Tapete, ASI</w:t>
            </w:r>
          </w:p>
          <w:p w14:paraId="47207202" w14:textId="77777777" w:rsidR="009223C1" w:rsidRDefault="009223C1" w:rsidP="5FCF63A3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Maral Bayaraa, WGISS</w:t>
            </w:r>
          </w:p>
          <w:p w14:paraId="3E812D38" w14:textId="77777777" w:rsidR="0058163E" w:rsidRDefault="0058163E" w:rsidP="5FCF63A3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</w:p>
          <w:p w14:paraId="7F393B32" w14:textId="27BA97CC" w:rsidR="003142AA" w:rsidRPr="00E524B9" w:rsidRDefault="00182262" w:rsidP="5FCF63A3">
            <w:pPr>
              <w:rPr>
                <w:rFonts w:ascii="Calibri" w:eastAsia="Times New Roman" w:hAnsi="Calibri" w:cs="Calibri"/>
                <w:color w:val="000000" w:themeColor="text1"/>
              </w:rPr>
            </w:pPr>
            <w:r w:rsidRPr="00E524B9">
              <w:rPr>
                <w:rFonts w:ascii="Calibri" w:eastAsia="Times New Roman" w:hAnsi="Calibri" w:cs="Calibri"/>
                <w:color w:val="000000" w:themeColor="text1"/>
              </w:rPr>
              <w:t xml:space="preserve">Gabriele Punzo, </w:t>
            </w:r>
            <w:r w:rsidR="00E524B9" w:rsidRPr="00E524B9">
              <w:rPr>
                <w:rFonts w:ascii="Calibri" w:eastAsia="Times New Roman" w:hAnsi="Calibri" w:cs="Calibri"/>
                <w:color w:val="000000" w:themeColor="text1"/>
                <w:lang w:val="en-GB"/>
              </w:rPr>
              <w:t>UNISANNIO</w:t>
            </w:r>
            <w:r w:rsidR="00E524B9" w:rsidRPr="00E524B9">
              <w:rPr>
                <w:rFonts w:ascii="Calibri" w:eastAsia="Times New Roman" w:hAnsi="Calibri" w:cs="Calibri"/>
                <w:color w:val="000000" w:themeColor="text1"/>
              </w:rPr>
              <w:t xml:space="preserve"> </w:t>
            </w:r>
            <w:r w:rsidRPr="00E524B9">
              <w:rPr>
                <w:rFonts w:ascii="Calibri" w:eastAsia="Times New Roman" w:hAnsi="Calibri" w:cs="Calibri"/>
                <w:color w:val="000000" w:themeColor="text1"/>
              </w:rPr>
              <w:t>(Landslide)</w:t>
            </w:r>
          </w:p>
          <w:p w14:paraId="77F82994" w14:textId="717BE915" w:rsidR="00182262" w:rsidRPr="00E524B9" w:rsidRDefault="001C7431" w:rsidP="5FCF63A3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E524B9">
              <w:rPr>
                <w:rFonts w:ascii="Calibri" w:eastAsia="Times New Roman" w:hAnsi="Calibri" w:cs="Calibri"/>
                <w:color w:val="000000" w:themeColor="text1"/>
                <w:lang w:val="en-GB"/>
              </w:rPr>
              <w:t xml:space="preserve">Abdelkader Riche, </w:t>
            </w:r>
            <w:r w:rsidR="00E524B9" w:rsidRPr="00E524B9">
              <w:rPr>
                <w:rFonts w:ascii="Calibri" w:eastAsia="Times New Roman" w:hAnsi="Calibri" w:cs="Calibri"/>
                <w:color w:val="000000" w:themeColor="text1"/>
              </w:rPr>
              <w:t>UNIFI</w:t>
            </w:r>
            <w:r w:rsidRPr="00E524B9">
              <w:rPr>
                <w:rFonts w:ascii="Calibri" w:eastAsia="Times New Roman" w:hAnsi="Calibri" w:cs="Calibri"/>
                <w:color w:val="000000" w:themeColor="text1"/>
                <w:lang w:val="en-GB"/>
              </w:rPr>
              <w:t xml:space="preserve"> (Landslide)</w:t>
            </w:r>
          </w:p>
          <w:p w14:paraId="7547BA47" w14:textId="77777777" w:rsidR="001C7431" w:rsidRPr="00BB56E0" w:rsidRDefault="001C7431" w:rsidP="5FCF63A3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</w:p>
          <w:p w14:paraId="382DFC31" w14:textId="02A014C5" w:rsidR="00747306" w:rsidRPr="00E524B9" w:rsidRDefault="001C7431" w:rsidP="5FCF63A3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E524B9">
              <w:rPr>
                <w:rFonts w:ascii="Calibri" w:eastAsia="Times New Roman" w:hAnsi="Calibri" w:cs="Calibri"/>
                <w:color w:val="000000" w:themeColor="text1"/>
                <w:lang w:val="en-GB"/>
              </w:rPr>
              <w:t xml:space="preserve">Emanuela </w:t>
            </w:r>
            <w:r w:rsidR="00672BB3" w:rsidRPr="00E524B9">
              <w:rPr>
                <w:rFonts w:ascii="Calibri" w:eastAsia="Times New Roman" w:hAnsi="Calibri" w:cs="Calibri"/>
                <w:color w:val="000000" w:themeColor="text1"/>
                <w:lang w:val="en-GB"/>
              </w:rPr>
              <w:t xml:space="preserve">Vessichelli, </w:t>
            </w:r>
            <w:r w:rsidR="00E524B9" w:rsidRPr="00BB56E0">
              <w:rPr>
                <w:rFonts w:ascii="Calibri" w:eastAsia="Times New Roman" w:hAnsi="Calibri" w:cs="Calibri"/>
                <w:iCs/>
                <w:color w:val="000000"/>
                <w:lang w:val="it-IT"/>
              </w:rPr>
              <w:t>UNISANNIO</w:t>
            </w:r>
            <w:r w:rsidR="00E524B9" w:rsidRPr="00E524B9">
              <w:rPr>
                <w:rFonts w:ascii="Calibri" w:eastAsia="Times New Roman" w:hAnsi="Calibri" w:cs="Calibri"/>
                <w:color w:val="000000" w:themeColor="text1"/>
                <w:lang w:val="en-GB"/>
              </w:rPr>
              <w:t xml:space="preserve"> </w:t>
            </w:r>
            <w:r w:rsidR="00747306" w:rsidRPr="00E524B9">
              <w:rPr>
                <w:rFonts w:ascii="Calibri" w:eastAsia="Times New Roman" w:hAnsi="Calibri" w:cs="Calibri"/>
                <w:color w:val="000000" w:themeColor="text1"/>
                <w:lang w:val="en-GB"/>
              </w:rPr>
              <w:t>(Emergencies)</w:t>
            </w:r>
          </w:p>
          <w:p w14:paraId="077218B8" w14:textId="7A8EB8F6" w:rsidR="0058163E" w:rsidRPr="001C7431" w:rsidRDefault="0058163E" w:rsidP="5FCF63A3">
            <w:pPr>
              <w:rPr>
                <w:rFonts w:ascii="Calibri" w:eastAsia="Times New Roman" w:hAnsi="Calibri" w:cs="Calibri"/>
                <w:color w:val="000000" w:themeColor="text1"/>
                <w:lang w:val="it-IT"/>
              </w:rPr>
            </w:pPr>
          </w:p>
        </w:tc>
      </w:tr>
      <w:tr w:rsidR="005D5A32" w:rsidRPr="00D37AF3" w14:paraId="5E4ED53C" w14:textId="416F8A8D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77FE429" w14:textId="70388363" w:rsidR="005D5A32" w:rsidRPr="00D37AF3" w:rsidRDefault="00F343B7" w:rsidP="2C3540CD">
            <w:pPr>
              <w:spacing w:line="259" w:lineRule="auto"/>
              <w:rPr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07</w:t>
            </w:r>
            <w:r w:rsidR="005D5A32"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:4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12330" w14:textId="1B15D737" w:rsidR="005D5A32" w:rsidRPr="00D37AF3" w:rsidRDefault="005D5A32" w:rsidP="5FCF63A3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09:4</w:t>
            </w:r>
            <w:r w:rsidR="00DA70BD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39B8E75" w14:textId="0C3EC959" w:rsidR="005D5A32" w:rsidRPr="00D37AF3" w:rsidRDefault="00BD3D2A" w:rsidP="5FCF63A3">
            <w:pPr>
              <w:jc w:val="center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19</w:t>
            </w: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A7834" w14:textId="4F5839B5" w:rsidR="005D5A32" w:rsidRPr="00D37AF3" w:rsidRDefault="00A16683" w:rsidP="5FCF63A3">
            <w:pPr>
              <w:rPr>
                <w:rFonts w:ascii="Times New Roman" w:eastAsia="Times New Roman" w:hAnsi="Times New Roman" w:cs="Times New Roman"/>
                <w:color w:val="000000" w:themeColor="text1"/>
                <w:lang w:val="en-GB"/>
              </w:rPr>
            </w:pPr>
            <w:r w:rsidRPr="00A16683"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  <w:t xml:space="preserve">Synergy between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  <w:t xml:space="preserve">CEOS </w:t>
            </w:r>
            <w:r w:rsidRPr="00A16683"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  <w:t>WGD and</w:t>
            </w:r>
            <w:r w:rsidR="005D5A32" w:rsidRPr="00D37AF3">
              <w:rPr>
                <w:rFonts w:ascii="Calibri" w:eastAsia="Times New Roman" w:hAnsi="Calibri" w:cs="Calibri"/>
                <w:b/>
                <w:bCs/>
                <w:color w:val="000000" w:themeColor="text1"/>
                <w:lang w:val="en-GB"/>
              </w:rPr>
              <w:t xml:space="preserve"> WGCapD</w:t>
            </w:r>
          </w:p>
          <w:p w14:paraId="0A1097C1" w14:textId="77777777" w:rsidR="005D5A32" w:rsidRPr="00D37AF3" w:rsidRDefault="005D5A32" w:rsidP="5FCF63A3">
            <w:pPr>
              <w:numPr>
                <w:ilvl w:val="0"/>
                <w:numId w:val="14"/>
              </w:numPr>
              <w:ind w:left="360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WG Collaboration (joint actions)</w:t>
            </w:r>
          </w:p>
          <w:p w14:paraId="39A1C6DF" w14:textId="4F136717" w:rsidR="005D5A32" w:rsidRPr="00D37AF3" w:rsidRDefault="005D5A32" w:rsidP="5FCF63A3">
            <w:pPr>
              <w:numPr>
                <w:ilvl w:val="0"/>
                <w:numId w:val="14"/>
              </w:numPr>
              <w:ind w:left="360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Discussion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87571" w14:textId="77777777" w:rsidR="005D5A32" w:rsidRDefault="00B07E70" w:rsidP="5FCF63A3">
            <w:r>
              <w:t>Christoph Aubrecht, ESA</w:t>
            </w:r>
          </w:p>
          <w:p w14:paraId="38851055" w14:textId="2BDBF897" w:rsidR="00B07E70" w:rsidRPr="00D37AF3" w:rsidRDefault="00B07E70" w:rsidP="5FCF63A3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t>Lorant Czaran, UNOOSA</w:t>
            </w:r>
          </w:p>
        </w:tc>
      </w:tr>
      <w:tr w:rsidR="005D5A32" w:rsidRPr="00D37AF3" w14:paraId="7AA00585" w14:textId="70020968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3D98438E" w14:textId="00FEE6CD" w:rsidR="005D5A32" w:rsidRPr="00D37AF3" w:rsidRDefault="00F343B7" w:rsidP="00131393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08</w:t>
            </w:r>
            <w:r w:rsidR="005D5A32"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15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48564" w14:textId="3E72F8F2" w:rsidR="005D5A32" w:rsidRPr="00D37AF3" w:rsidRDefault="005D5A32" w:rsidP="00131393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10:</w:t>
            </w:r>
            <w:r w:rsidR="00F343B7">
              <w:rPr>
                <w:rFonts w:ascii="Calibri" w:eastAsia="Times New Roman" w:hAnsi="Calibri" w:cs="Calibri"/>
                <w:color w:val="000000" w:themeColor="text1"/>
                <w:lang w:val="en-GB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C5E08E5" w14:textId="42962B1E" w:rsidR="005D5A32" w:rsidRPr="00D37AF3" w:rsidRDefault="00BD3D2A" w:rsidP="00131393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20</w:t>
            </w: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E4484" w14:textId="77777777" w:rsidR="005D5A32" w:rsidRDefault="00242A28" w:rsidP="00131393">
            <w:pPr>
              <w:rPr>
                <w:rFonts w:ascii="Calibri" w:eastAsia="Times New Roman" w:hAnsi="Calibri" w:cs="Calibri"/>
                <w:b/>
                <w:color w:val="000000" w:themeColor="text1"/>
                <w:lang w:val="en-GB"/>
              </w:rPr>
            </w:pPr>
            <w:r w:rsidRPr="00242A28">
              <w:rPr>
                <w:rFonts w:ascii="Calibri" w:eastAsia="Times New Roman" w:hAnsi="Calibri" w:cs="Calibri"/>
                <w:b/>
                <w:color w:val="000000" w:themeColor="text1"/>
                <w:lang w:val="en-GB"/>
              </w:rPr>
              <w:t>National Agency Presentation #3</w:t>
            </w:r>
          </w:p>
          <w:p w14:paraId="48230A64" w14:textId="77777777" w:rsidR="006D31EA" w:rsidRDefault="006D31EA" w:rsidP="006D31EA">
            <w:pPr>
              <w:numPr>
                <w:ilvl w:val="0"/>
                <w:numId w:val="1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31EA"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  <w:t>ROSA</w:t>
            </w:r>
          </w:p>
          <w:p w14:paraId="4E88228A" w14:textId="5B179E18" w:rsidR="006D31EA" w:rsidRPr="006D31EA" w:rsidRDefault="006D31EA" w:rsidP="006D31EA">
            <w:pPr>
              <w:numPr>
                <w:ilvl w:val="0"/>
                <w:numId w:val="1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  <w:t>Others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C2278" w14:textId="618C1B96" w:rsidR="00564D9C" w:rsidRDefault="006D31EA" w:rsidP="00131393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Iulia Dana, ROSA</w:t>
            </w:r>
          </w:p>
          <w:p w14:paraId="0C73F6F7" w14:textId="77777777" w:rsidR="00564D9C" w:rsidRDefault="00564D9C" w:rsidP="00131393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  <w:p w14:paraId="57A1F0CE" w14:textId="501338B9" w:rsidR="005D5A32" w:rsidRPr="00D37AF3" w:rsidRDefault="005D5A32" w:rsidP="00131393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>Agencies requesting the floor</w:t>
            </w:r>
          </w:p>
        </w:tc>
      </w:tr>
      <w:tr w:rsidR="00046F11" w:rsidRPr="00D37AF3" w14:paraId="42620974" w14:textId="77777777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7C4AB33" w14:textId="6D26589D" w:rsidR="00046F11" w:rsidRPr="00D37AF3" w:rsidRDefault="00046F11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08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D044C8">
              <w:rPr>
                <w:rFonts w:ascii="Calibri" w:eastAsia="Times New Roman" w:hAnsi="Calibri" w:cs="Calibri"/>
                <w:color w:val="000000" w:themeColor="text1"/>
                <w:lang w:val="en-GB"/>
              </w:rPr>
              <w:t>30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87DE6" w14:textId="14E0628F" w:rsidR="00046F11" w:rsidRPr="00D37AF3" w:rsidRDefault="00046F11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10: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5832A723" w14:textId="3DE50291" w:rsidR="00046F11" w:rsidRPr="00D37AF3" w:rsidRDefault="00BD3D2A" w:rsidP="007A307F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21</w:t>
            </w: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C79A" w14:textId="568781EF" w:rsidR="00046F11" w:rsidRDefault="00F10710" w:rsidP="007A307F">
            <w:pPr>
              <w:rPr>
                <w:rFonts w:ascii="Calibri" w:eastAsia="Times New Roman" w:hAnsi="Calibri" w:cs="Calibri"/>
                <w:b/>
                <w:color w:val="000000" w:themeColor="text1"/>
                <w:lang w:val="en-GB"/>
              </w:rPr>
            </w:pPr>
            <w:r w:rsidRPr="00F10710">
              <w:rPr>
                <w:rFonts w:ascii="Calibri" w:eastAsia="Times New Roman" w:hAnsi="Calibri" w:cs="Calibri"/>
                <w:b/>
                <w:color w:val="000000" w:themeColor="text1"/>
                <w:lang w:val="en-GB"/>
              </w:rPr>
              <w:t>WGISS–WGDisasters Joint Actions Review</w:t>
            </w:r>
          </w:p>
          <w:p w14:paraId="00AD7D9B" w14:textId="77777777" w:rsidR="006D43FF" w:rsidRPr="006D43FF" w:rsidRDefault="006D43FF" w:rsidP="007A307F">
            <w:pPr>
              <w:numPr>
                <w:ilvl w:val="0"/>
                <w:numId w:val="1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t>Interoperability Demonstrators</w:t>
            </w:r>
          </w:p>
          <w:p w14:paraId="3889CFAB" w14:textId="77777777" w:rsidR="006D43FF" w:rsidRPr="006D43FF" w:rsidRDefault="006D43FF" w:rsidP="007A307F">
            <w:pPr>
              <w:numPr>
                <w:ilvl w:val="0"/>
                <w:numId w:val="1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t>Decision Ready Data</w:t>
            </w:r>
          </w:p>
          <w:p w14:paraId="698834D3" w14:textId="77777777" w:rsidR="006D43FF" w:rsidRPr="006D43FF" w:rsidRDefault="006D43FF" w:rsidP="007A307F">
            <w:pPr>
              <w:numPr>
                <w:ilvl w:val="0"/>
                <w:numId w:val="1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t>Federated Data Discovery</w:t>
            </w:r>
          </w:p>
          <w:p w14:paraId="2070D5BB" w14:textId="77777777" w:rsidR="006D43FF" w:rsidRPr="006D43FF" w:rsidRDefault="006D43FF" w:rsidP="007A307F">
            <w:pPr>
              <w:numPr>
                <w:ilvl w:val="0"/>
                <w:numId w:val="1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t>AI/ML Activities</w:t>
            </w:r>
          </w:p>
          <w:p w14:paraId="4E1DA41D" w14:textId="77777777" w:rsidR="006D43FF" w:rsidRPr="006D43FF" w:rsidRDefault="006D43FF" w:rsidP="007A307F">
            <w:pPr>
              <w:numPr>
                <w:ilvl w:val="0"/>
                <w:numId w:val="1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lastRenderedPageBreak/>
              <w:t>Connected Data Assets</w:t>
            </w:r>
          </w:p>
          <w:p w14:paraId="0698C3F5" w14:textId="77777777" w:rsidR="006D43FF" w:rsidRPr="006D43FF" w:rsidRDefault="006D43FF" w:rsidP="007A307F">
            <w:pPr>
              <w:numPr>
                <w:ilvl w:val="0"/>
                <w:numId w:val="1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t>Open Joint Actions</w:t>
            </w:r>
          </w:p>
          <w:p w14:paraId="3E6C4376" w14:textId="20F232EF" w:rsidR="00046F11" w:rsidRPr="006D31EA" w:rsidRDefault="006D43FF" w:rsidP="007A307F">
            <w:pPr>
              <w:numPr>
                <w:ilvl w:val="0"/>
                <w:numId w:val="1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t>Priorities for 2027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738C4" w14:textId="77777777" w:rsidR="00046F11" w:rsidRDefault="006D43FF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lastRenderedPageBreak/>
              <w:t>Antonio Montuori, ASI</w:t>
            </w:r>
          </w:p>
          <w:p w14:paraId="42DD646A" w14:textId="49223BB7" w:rsidR="006D43FF" w:rsidRPr="00D37AF3" w:rsidRDefault="006D43FF" w:rsidP="007A307F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Damiano Guerrucci, ESA</w:t>
            </w:r>
          </w:p>
        </w:tc>
      </w:tr>
      <w:tr w:rsidR="005D5A32" w:rsidRPr="00D37AF3" w14:paraId="4F4D0177" w14:textId="33E1A0A7" w:rsidTr="008B70CE">
        <w:trPr>
          <w:trHeight w:val="300"/>
        </w:trPr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C78292E" w14:textId="21AA37B2" w:rsidR="005D5A32" w:rsidRPr="00D37AF3" w:rsidRDefault="00FE02E0" w:rsidP="2C3540CD">
            <w:pPr>
              <w:spacing w:line="259" w:lineRule="auto"/>
              <w:rPr>
                <w:lang w:val="en-GB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lastRenderedPageBreak/>
              <w:t>09</w:t>
            </w:r>
            <w:r w:rsidR="005D5A32"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0</w:t>
            </w:r>
            <w:r w:rsidR="005D5A32"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0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5E5EF" w14:textId="279CF5D5" w:rsidR="005D5A32" w:rsidRPr="00D37AF3" w:rsidRDefault="005D5A32" w:rsidP="5FCF63A3">
            <w:pP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1</w:t>
            </w:r>
            <w:r w:rsidR="00FE02E0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1</w:t>
            </w: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:</w:t>
            </w:r>
            <w:r w:rsidR="00FE02E0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0</w:t>
            </w: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3E8C8DD" w14:textId="6D34D0A3" w:rsidR="005D5A32" w:rsidRPr="00D37AF3" w:rsidRDefault="005D5A32" w:rsidP="5FCF63A3">
            <w:pPr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</w:pP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F5C6F" w14:textId="582FB21C" w:rsidR="005D5A32" w:rsidRPr="00D37AF3" w:rsidRDefault="005D5A32" w:rsidP="5FCF63A3">
            <w:pP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Coffee break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A2CC4" w14:textId="414BEAFE" w:rsidR="005D5A32" w:rsidRPr="00D37AF3" w:rsidRDefault="005D5A32" w:rsidP="5FCF63A3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</w:p>
        </w:tc>
      </w:tr>
      <w:tr w:rsidR="00FE02E0" w:rsidRPr="00D37AF3" w14:paraId="37E2A23E" w14:textId="77777777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ABBC211" w14:textId="5CC17DE1" w:rsidR="00FE02E0" w:rsidRPr="00D37AF3" w:rsidRDefault="00FE02E0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09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15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0B801" w14:textId="78A16368" w:rsidR="00FE02E0" w:rsidRPr="00D37AF3" w:rsidRDefault="00FE02E0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0C6FD030" w14:textId="4010E539" w:rsidR="00FE02E0" w:rsidRPr="00D37AF3" w:rsidRDefault="00BD3D2A" w:rsidP="007A307F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22</w:t>
            </w: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28267" w14:textId="77777777" w:rsidR="00FE02E0" w:rsidRDefault="00FE02E0" w:rsidP="007A307F">
            <w:pPr>
              <w:rPr>
                <w:rFonts w:ascii="Calibri" w:eastAsia="Times New Roman" w:hAnsi="Calibri" w:cs="Calibri"/>
                <w:b/>
                <w:color w:val="000000" w:themeColor="text1"/>
                <w:lang w:val="en-GB"/>
              </w:rPr>
            </w:pPr>
            <w:r w:rsidRPr="00F10710">
              <w:rPr>
                <w:rFonts w:ascii="Calibri" w:eastAsia="Times New Roman" w:hAnsi="Calibri" w:cs="Calibri"/>
                <w:b/>
                <w:color w:val="000000" w:themeColor="text1"/>
                <w:lang w:val="en-GB"/>
              </w:rPr>
              <w:t>WGISS–WGDisasters Joint Actions Review</w:t>
            </w:r>
          </w:p>
          <w:p w14:paraId="67A16F66" w14:textId="77777777" w:rsidR="00FE02E0" w:rsidRPr="006D43FF" w:rsidRDefault="00FE02E0" w:rsidP="007A307F">
            <w:pPr>
              <w:numPr>
                <w:ilvl w:val="0"/>
                <w:numId w:val="1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t>Interoperability Demonstrators</w:t>
            </w:r>
          </w:p>
          <w:p w14:paraId="373B8EEC" w14:textId="77777777" w:rsidR="00FE02E0" w:rsidRPr="006D43FF" w:rsidRDefault="00FE02E0" w:rsidP="007A307F">
            <w:pPr>
              <w:numPr>
                <w:ilvl w:val="0"/>
                <w:numId w:val="1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t>Decision Ready Data</w:t>
            </w:r>
          </w:p>
          <w:p w14:paraId="02E6B8AC" w14:textId="77777777" w:rsidR="00FE02E0" w:rsidRPr="006D43FF" w:rsidRDefault="00FE02E0" w:rsidP="007A307F">
            <w:pPr>
              <w:numPr>
                <w:ilvl w:val="0"/>
                <w:numId w:val="1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t>Federated Data Discovery</w:t>
            </w:r>
          </w:p>
          <w:p w14:paraId="68475627" w14:textId="77777777" w:rsidR="00FE02E0" w:rsidRPr="006D43FF" w:rsidRDefault="00FE02E0" w:rsidP="007A307F">
            <w:pPr>
              <w:numPr>
                <w:ilvl w:val="0"/>
                <w:numId w:val="1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t>AI/ML Activities</w:t>
            </w:r>
          </w:p>
          <w:p w14:paraId="13C114CD" w14:textId="77777777" w:rsidR="00FE02E0" w:rsidRPr="006D43FF" w:rsidRDefault="00FE02E0" w:rsidP="007A307F">
            <w:pPr>
              <w:numPr>
                <w:ilvl w:val="0"/>
                <w:numId w:val="1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t>Connected Data Assets</w:t>
            </w:r>
          </w:p>
          <w:p w14:paraId="7147C5E6" w14:textId="77777777" w:rsidR="00FE02E0" w:rsidRPr="006D43FF" w:rsidRDefault="00FE02E0" w:rsidP="007A307F">
            <w:pPr>
              <w:numPr>
                <w:ilvl w:val="0"/>
                <w:numId w:val="1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t>Open Joint Actions</w:t>
            </w:r>
          </w:p>
          <w:p w14:paraId="6980090E" w14:textId="77777777" w:rsidR="00FE02E0" w:rsidRPr="006D31EA" w:rsidRDefault="00FE02E0" w:rsidP="007A307F">
            <w:pPr>
              <w:numPr>
                <w:ilvl w:val="0"/>
                <w:numId w:val="14"/>
              </w:numPr>
              <w:ind w:left="360"/>
              <w:rPr>
                <w:rFonts w:ascii="Calibri" w:eastAsia="Times New Roman" w:hAnsi="Calibri" w:cs="Calibri"/>
                <w:bCs/>
                <w:color w:val="000000" w:themeColor="text1"/>
                <w:lang w:val="en-GB"/>
              </w:rPr>
            </w:pPr>
            <w:r w:rsidRPr="006D43FF">
              <w:rPr>
                <w:rFonts w:ascii="Calibri" w:eastAsia="Times New Roman" w:hAnsi="Calibri" w:cs="Calibri"/>
                <w:bCs/>
                <w:color w:val="000000" w:themeColor="text1"/>
                <w:lang w:val="en-US"/>
              </w:rPr>
              <w:t>Priorities for 2027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84BB4" w14:textId="77777777" w:rsidR="00FE02E0" w:rsidRDefault="00FE02E0" w:rsidP="007A307F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Antonio Montuori, ASI</w:t>
            </w:r>
          </w:p>
          <w:p w14:paraId="3DAD2EA1" w14:textId="77777777" w:rsidR="00FE02E0" w:rsidRPr="00D37AF3" w:rsidRDefault="00FE02E0" w:rsidP="007A307F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Damiano Guerrucci, ESA</w:t>
            </w:r>
          </w:p>
        </w:tc>
      </w:tr>
      <w:tr w:rsidR="00386C88" w:rsidRPr="00386C88" w14:paraId="664D1FA8" w14:textId="77777777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5137D943" w14:textId="5099B077" w:rsidR="00386C88" w:rsidRPr="00386C88" w:rsidRDefault="00386C88" w:rsidP="00386C88">
            <w:pPr>
              <w:spacing w:line="259" w:lineRule="auto"/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</w:pPr>
            <w:r w:rsidRPr="00386C88">
              <w:rPr>
                <w:i/>
                <w:iCs/>
              </w:rPr>
              <w:t>10:30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6B73B" w14:textId="3313B241" w:rsidR="00386C88" w:rsidRPr="00386C88" w:rsidRDefault="00386C88" w:rsidP="00386C88">
            <w:pP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</w:pPr>
            <w:r w:rsidRPr="00386C88">
              <w:rPr>
                <w:i/>
                <w:iCs/>
              </w:rPr>
              <w:t>12:30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3F002EBF" w14:textId="77777777" w:rsidR="00386C88" w:rsidRPr="00386C88" w:rsidRDefault="00386C88" w:rsidP="00386C88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GB"/>
              </w:rPr>
            </w:pP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E26D6" w14:textId="15AA261B" w:rsidR="00386C88" w:rsidRPr="00386C88" w:rsidRDefault="00386C88" w:rsidP="00386C88">
            <w:pPr>
              <w:rPr>
                <w:rFonts w:ascii="Calibri" w:eastAsia="Times New Roman" w:hAnsi="Calibri" w:cs="Calibri"/>
                <w:b/>
                <w:i/>
                <w:iCs/>
                <w:color w:val="000000"/>
                <w:lang w:val="en-GB"/>
              </w:rPr>
            </w:pPr>
            <w:r w:rsidRPr="00386C88">
              <w:rPr>
                <w:i/>
                <w:iCs/>
              </w:rPr>
              <w:t>Lunch break at ASI Canteen (no-host)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4A43B" w14:textId="77777777" w:rsidR="00386C88" w:rsidRPr="00386C88" w:rsidRDefault="00386C88" w:rsidP="00386C88">
            <w:pPr>
              <w:rPr>
                <w:rFonts w:ascii="Calibri" w:eastAsia="Times New Roman" w:hAnsi="Calibri" w:cs="Calibri"/>
                <w:i/>
                <w:iCs/>
                <w:color w:val="000000"/>
                <w:lang w:val="en-GB"/>
              </w:rPr>
            </w:pPr>
          </w:p>
        </w:tc>
      </w:tr>
      <w:tr w:rsidR="005D5A32" w:rsidRPr="00BB56E0" w14:paraId="597CB5EC" w14:textId="02FB5A91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744D06DC" w14:textId="5B4E315C" w:rsidR="005D5A32" w:rsidRPr="00D37AF3" w:rsidRDefault="005D5A32" w:rsidP="2C3540CD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EE70C7">
              <w:rPr>
                <w:rFonts w:ascii="Calibri" w:eastAsia="Times New Roman" w:hAnsi="Calibri" w:cs="Calibri"/>
                <w:color w:val="000000" w:themeColor="text1"/>
                <w:lang w:val="en-GB"/>
              </w:rPr>
              <w:t>2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EE70C7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DAB90" w14:textId="134854ED" w:rsidR="005D5A32" w:rsidRPr="00D37AF3" w:rsidRDefault="005D5A32" w:rsidP="00131393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EE70C7">
              <w:rPr>
                <w:rFonts w:ascii="Calibri" w:eastAsia="Times New Roman" w:hAnsi="Calibri" w:cs="Calibri"/>
                <w:color w:val="000000" w:themeColor="text1"/>
                <w:lang w:val="en-GB"/>
              </w:rPr>
              <w:t>4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EE70C7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5D8B7C97" w14:textId="3FA99251" w:rsidR="005D5A32" w:rsidRPr="00D37AF3" w:rsidRDefault="00BD3D2A" w:rsidP="00131393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23</w:t>
            </w: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BC1A9" w14:textId="3BACDFC0" w:rsidR="005D5A32" w:rsidRPr="00D37AF3" w:rsidRDefault="001F61B2" w:rsidP="001F61B2">
            <w:pPr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1F61B2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Drought Pilot</w:t>
            </w:r>
          </w:p>
          <w:p w14:paraId="4C3B1BBF" w14:textId="77777777" w:rsidR="002D1707" w:rsidRPr="002D1707" w:rsidRDefault="002D1707" w:rsidP="00131393">
            <w:pPr>
              <w:numPr>
                <w:ilvl w:val="0"/>
                <w:numId w:val="21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Review of Implementation Plan</w:t>
            </w:r>
          </w:p>
          <w:p w14:paraId="75818295" w14:textId="77777777" w:rsidR="002D1707" w:rsidRPr="002D1707" w:rsidRDefault="002D1707" w:rsidP="00131393">
            <w:pPr>
              <w:numPr>
                <w:ilvl w:val="0"/>
                <w:numId w:val="21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Governance Structure</w:t>
            </w:r>
          </w:p>
          <w:p w14:paraId="58B52EFC" w14:textId="77777777" w:rsidR="002D1707" w:rsidRPr="002D1707" w:rsidRDefault="002D1707" w:rsidP="00131393">
            <w:pPr>
              <w:numPr>
                <w:ilvl w:val="0"/>
                <w:numId w:val="21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Workplan</w:t>
            </w:r>
          </w:p>
          <w:p w14:paraId="22AFC39C" w14:textId="77777777" w:rsidR="0031387B" w:rsidRPr="0031387B" w:rsidRDefault="002D1707" w:rsidP="00131393">
            <w:pPr>
              <w:numPr>
                <w:ilvl w:val="0"/>
                <w:numId w:val="21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Agency Contribution</w:t>
            </w:r>
            <w:r w:rsidR="0031387B">
              <w:t>s</w:t>
            </w:r>
          </w:p>
          <w:p w14:paraId="537AE4A8" w14:textId="77777777" w:rsidR="005D5A32" w:rsidRPr="0031387B" w:rsidRDefault="002D1707" w:rsidP="00131393">
            <w:pPr>
              <w:numPr>
                <w:ilvl w:val="0"/>
                <w:numId w:val="21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Milestones</w:t>
            </w:r>
          </w:p>
          <w:p w14:paraId="02624445" w14:textId="77777777" w:rsidR="0031387B" w:rsidRDefault="0031387B" w:rsidP="0031387B">
            <w:pPr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  <w:p w14:paraId="0271388E" w14:textId="33C45DB5" w:rsidR="0031387B" w:rsidRPr="00D37AF3" w:rsidRDefault="009F057D" w:rsidP="0031387B">
            <w:pPr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Brief presentations from Italian project partners about experience &amp; activities falling within pilot objectives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46E83" w14:textId="77777777" w:rsidR="00C358D2" w:rsidRDefault="005D5A32" w:rsidP="00131393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3154C2">
              <w:rPr>
                <w:rFonts w:ascii="Calibri" w:eastAsia="Times New Roman" w:hAnsi="Calibri" w:cs="Calibri"/>
                <w:color w:val="000000"/>
                <w:lang w:val="it-IT"/>
              </w:rPr>
              <w:t>Marcelo Uriburu Quirno, CONAE, Antonio Montuori, ASI</w:t>
            </w:r>
          </w:p>
          <w:p w14:paraId="29AFBFEA" w14:textId="77777777" w:rsidR="00C358D2" w:rsidRPr="00C358D2" w:rsidRDefault="00C358D2" w:rsidP="00131393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C358D2">
              <w:rPr>
                <w:rFonts w:ascii="Calibri" w:eastAsia="Times New Roman" w:hAnsi="Calibri" w:cs="Calibri"/>
                <w:color w:val="000000"/>
                <w:lang w:val="en-GB"/>
              </w:rPr>
              <w:t>Deodato Tapete, ASI</w:t>
            </w:r>
          </w:p>
          <w:p w14:paraId="65DA30E4" w14:textId="77777777" w:rsidR="005D5A32" w:rsidRDefault="00C358D2" w:rsidP="00131393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C358D2">
              <w:rPr>
                <w:rFonts w:ascii="Calibri" w:eastAsia="Times New Roman" w:hAnsi="Calibri" w:cs="Calibri"/>
                <w:color w:val="000000"/>
                <w:lang w:val="en-GB"/>
              </w:rPr>
              <w:t>James Nyaga, RCMRD</w:t>
            </w:r>
          </w:p>
          <w:p w14:paraId="58CE1987" w14:textId="77777777" w:rsidR="009F057D" w:rsidRDefault="009F057D" w:rsidP="00131393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  <w:p w14:paraId="630B4B3B" w14:textId="61C2AB03" w:rsidR="00382538" w:rsidRPr="00382538" w:rsidRDefault="00382538" w:rsidP="00382538">
            <w:pPr>
              <w:rPr>
                <w:rFonts w:ascii="Calibri" w:eastAsia="Times New Roman" w:hAnsi="Calibri" w:cs="Calibri"/>
                <w:lang w:val="it-IT"/>
              </w:rPr>
            </w:pPr>
            <w:r w:rsidRPr="00382538">
              <w:rPr>
                <w:rFonts w:ascii="Calibri" w:eastAsia="Times New Roman" w:hAnsi="Calibri" w:cs="Calibri"/>
                <w:lang w:val="it-IT"/>
              </w:rPr>
              <w:t xml:space="preserve">Filippo Bocchino, </w:t>
            </w:r>
            <w:r>
              <w:rPr>
                <w:rFonts w:ascii="Calibri" w:eastAsia="Times New Roman" w:hAnsi="Calibri" w:cs="Calibri"/>
                <w:lang w:val="it-IT"/>
              </w:rPr>
              <w:t>SAPIENZA</w:t>
            </w:r>
            <w:r w:rsidR="00E524B9">
              <w:rPr>
                <w:rFonts w:ascii="Calibri" w:eastAsia="Times New Roman" w:hAnsi="Calibri" w:cs="Calibri"/>
                <w:lang w:val="it-IT"/>
              </w:rPr>
              <w:t xml:space="preserve"> UNI ROME</w:t>
            </w:r>
          </w:p>
          <w:p w14:paraId="1882FCF9" w14:textId="6C9A9271" w:rsidR="00382538" w:rsidRPr="00BB56E0" w:rsidRDefault="00382538" w:rsidP="00382538">
            <w:pPr>
              <w:rPr>
                <w:rFonts w:ascii="Calibri" w:eastAsia="Times New Roman" w:hAnsi="Calibri" w:cs="Calibri"/>
                <w:lang w:val="it-IT"/>
              </w:rPr>
            </w:pPr>
            <w:r w:rsidRPr="00BB56E0">
              <w:rPr>
                <w:rFonts w:ascii="Calibri" w:eastAsia="Times New Roman" w:hAnsi="Calibri" w:cs="Calibri"/>
                <w:lang w:val="it-IT"/>
              </w:rPr>
              <w:t>Mirco Boschetti, CNR-IREA</w:t>
            </w:r>
          </w:p>
          <w:p w14:paraId="4A7083CA" w14:textId="6757029D" w:rsidR="009F057D" w:rsidRPr="00382538" w:rsidRDefault="00382538" w:rsidP="00E524B9">
            <w:pPr>
              <w:rPr>
                <w:rFonts w:ascii="Calibri" w:eastAsia="Times New Roman" w:hAnsi="Calibri" w:cs="Calibri"/>
                <w:lang w:val="it-IT"/>
              </w:rPr>
            </w:pPr>
            <w:r w:rsidRPr="00382538">
              <w:rPr>
                <w:rFonts w:ascii="Calibri" w:eastAsia="Times New Roman" w:hAnsi="Calibri" w:cs="Calibri"/>
                <w:lang w:val="it-IT"/>
              </w:rPr>
              <w:t>Jaime Gaona Garcia, CNR-</w:t>
            </w:r>
            <w:r w:rsidR="00E524B9">
              <w:rPr>
                <w:rFonts w:ascii="Calibri" w:eastAsia="Times New Roman" w:hAnsi="Calibri" w:cs="Calibri"/>
                <w:lang w:val="it-IT"/>
              </w:rPr>
              <w:t>GEO</w:t>
            </w:r>
          </w:p>
        </w:tc>
      </w:tr>
      <w:tr w:rsidR="00391C49" w:rsidRPr="00BB56E0" w14:paraId="5BE3CA72" w14:textId="77777777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239CA6EF" w14:textId="0F0ACD0F" w:rsidR="00391C49" w:rsidRPr="00D37AF3" w:rsidRDefault="00391C49" w:rsidP="00391C49">
            <w:pPr>
              <w:spacing w:line="259" w:lineRule="auto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EE70C7">
              <w:rPr>
                <w:rFonts w:ascii="Calibri" w:eastAsia="Times New Roman" w:hAnsi="Calibri" w:cs="Calibri"/>
                <w:color w:val="000000" w:themeColor="text1"/>
                <w:lang w:val="en-GB"/>
              </w:rPr>
              <w:t>2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:4</w:t>
            </w:r>
            <w:r w:rsidR="00EE70C7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CDEAA" w14:textId="15385146" w:rsidR="00391C49" w:rsidRPr="00D37AF3" w:rsidRDefault="00EE70C7" w:rsidP="00391C49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14:45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27B6F04F" w14:textId="436FEFD5" w:rsidR="00391C49" w:rsidRPr="00D37AF3" w:rsidRDefault="00BD3D2A" w:rsidP="00391C49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24</w:t>
            </w: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9B9EE" w14:textId="07667B62" w:rsidR="00391C49" w:rsidRPr="00D37AF3" w:rsidRDefault="00391C49" w:rsidP="00391C49">
            <w:pPr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 xml:space="preserve">Seismic </w:t>
            </w:r>
            <w:r>
              <w:rPr>
                <w:rFonts w:ascii="Calibri" w:eastAsia="Times New Roman" w:hAnsi="Calibri" w:cs="Calibri"/>
                <w:b/>
                <w:color w:val="000000"/>
                <w:lang w:val="en-GB"/>
              </w:rPr>
              <w:t xml:space="preserve">Risk </w:t>
            </w: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Initiative</w:t>
            </w:r>
          </w:p>
          <w:p w14:paraId="53B3D171" w14:textId="77777777" w:rsidR="00FD55F0" w:rsidRPr="00FD55F0" w:rsidRDefault="00FD55F0" w:rsidP="00391C49">
            <w:pPr>
              <w:numPr>
                <w:ilvl w:val="0"/>
                <w:numId w:val="1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Status Update</w:t>
            </w:r>
          </w:p>
          <w:p w14:paraId="67541CE6" w14:textId="77777777" w:rsidR="00FD55F0" w:rsidRPr="00FD55F0" w:rsidRDefault="00FD55F0" w:rsidP="00391C49">
            <w:pPr>
              <w:numPr>
                <w:ilvl w:val="0"/>
                <w:numId w:val="1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Implementation Progress</w:t>
            </w:r>
          </w:p>
          <w:p w14:paraId="03E0AB24" w14:textId="77777777" w:rsidR="00FD55F0" w:rsidRPr="00FD55F0" w:rsidRDefault="00FD55F0" w:rsidP="00391C49">
            <w:pPr>
              <w:numPr>
                <w:ilvl w:val="0"/>
                <w:numId w:val="1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Expansion Opportunities</w:t>
            </w:r>
          </w:p>
          <w:p w14:paraId="3B2A807E" w14:textId="464944C9" w:rsidR="00FD55F0" w:rsidRDefault="00FD55F0" w:rsidP="00391C49">
            <w:pPr>
              <w:numPr>
                <w:ilvl w:val="0"/>
                <w:numId w:val="1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New Partnerships</w:t>
            </w:r>
          </w:p>
          <w:p w14:paraId="4BA589D4" w14:textId="77777777" w:rsidR="00391C49" w:rsidRDefault="00391C49" w:rsidP="00391C49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  <w:p w14:paraId="6053FF88" w14:textId="117EE584" w:rsidR="00EE70C7" w:rsidRDefault="00EE70C7" w:rsidP="00391C49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t>Brief presentations from Italian project partners</w:t>
            </w:r>
          </w:p>
          <w:p w14:paraId="302DC44B" w14:textId="6E15473B" w:rsidR="00FD55F0" w:rsidRPr="00D37AF3" w:rsidRDefault="00FD55F0" w:rsidP="00391C49">
            <w:pPr>
              <w:rPr>
                <w:rFonts w:ascii="Calibri" w:eastAsia="Times New Roman" w:hAnsi="Calibri" w:cs="Calibri"/>
                <w:b/>
                <w:color w:val="000000"/>
                <w:lang w:val="en-GB"/>
              </w:rPr>
            </w:pP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C88AA" w14:textId="77777777" w:rsidR="00391C49" w:rsidRPr="00D37AF3" w:rsidRDefault="00391C49" w:rsidP="00391C49">
            <w:pPr>
              <w:rPr>
                <w:rFonts w:eastAsia="Times New Roman" w:cstheme="minorHAnsi"/>
                <w:color w:val="000000"/>
                <w:lang w:val="en-GB"/>
              </w:rPr>
            </w:pPr>
            <w:r w:rsidRPr="00D37AF3">
              <w:rPr>
                <w:rFonts w:eastAsia="Times New Roman" w:cstheme="minorHAnsi"/>
                <w:color w:val="000000"/>
                <w:lang w:val="en-GB"/>
              </w:rPr>
              <w:t>Philippe Bally, ESA</w:t>
            </w:r>
          </w:p>
          <w:p w14:paraId="72539575" w14:textId="77777777" w:rsidR="00391C49" w:rsidRPr="00D37AF3" w:rsidRDefault="00391C49" w:rsidP="00391C49">
            <w:pPr>
              <w:rPr>
                <w:rFonts w:eastAsia="Times New Roman" w:cstheme="minorHAnsi"/>
                <w:color w:val="000000"/>
                <w:lang w:val="en-GB"/>
              </w:rPr>
            </w:pPr>
            <w:r w:rsidRPr="00D37AF3">
              <w:rPr>
                <w:rFonts w:eastAsia="Times New Roman" w:cstheme="minorHAnsi"/>
                <w:color w:val="000000"/>
                <w:lang w:val="en-GB"/>
              </w:rPr>
              <w:t>Zach Foltz, Argans</w:t>
            </w:r>
          </w:p>
          <w:p w14:paraId="53379161" w14:textId="77777777" w:rsidR="00391C49" w:rsidRPr="00BB56E0" w:rsidRDefault="00391C49" w:rsidP="00391C49">
            <w:pPr>
              <w:rPr>
                <w:rFonts w:eastAsia="Times New Roman" w:cstheme="minorHAnsi"/>
                <w:color w:val="000000"/>
                <w:lang w:val="it-IT"/>
              </w:rPr>
            </w:pPr>
            <w:r w:rsidRPr="00BB56E0">
              <w:rPr>
                <w:rFonts w:eastAsia="Times New Roman" w:cstheme="minorHAnsi"/>
                <w:color w:val="000000"/>
                <w:lang w:val="it-IT"/>
              </w:rPr>
              <w:t>Stefano Salvi, INGV</w:t>
            </w:r>
          </w:p>
          <w:p w14:paraId="10572175" w14:textId="77777777" w:rsidR="00EE70C7" w:rsidRPr="00BB56E0" w:rsidRDefault="00EE70C7" w:rsidP="00391C49">
            <w:pPr>
              <w:rPr>
                <w:rFonts w:ascii="Calibri" w:eastAsia="Times New Roman" w:hAnsi="Calibri" w:cstheme="minorHAnsi"/>
                <w:color w:val="000000"/>
                <w:lang w:val="it-IT"/>
              </w:rPr>
            </w:pPr>
          </w:p>
          <w:p w14:paraId="1461E579" w14:textId="47747F39" w:rsidR="00EE70C7" w:rsidRDefault="00EE70C7" w:rsidP="00391C49">
            <w:pPr>
              <w:rPr>
                <w:rFonts w:ascii="Calibri" w:eastAsia="Times New Roman" w:hAnsi="Calibri" w:cstheme="minorHAnsi"/>
                <w:color w:val="000000"/>
                <w:lang w:val="it-IT"/>
              </w:rPr>
            </w:pPr>
            <w:r w:rsidRPr="00BB56E0">
              <w:rPr>
                <w:rFonts w:ascii="Calibri" w:eastAsia="Times New Roman" w:hAnsi="Calibri" w:cstheme="minorHAnsi"/>
                <w:color w:val="000000"/>
                <w:lang w:val="it-IT"/>
              </w:rPr>
              <w:t xml:space="preserve">Pietro Di Stasio, </w:t>
            </w:r>
            <w:r w:rsidR="00E524B9" w:rsidRPr="00BB56E0">
              <w:rPr>
                <w:rFonts w:ascii="Calibri" w:eastAsia="Times New Roman" w:hAnsi="Calibri" w:cs="Calibri"/>
                <w:iCs/>
                <w:color w:val="000000"/>
                <w:lang w:val="it-IT"/>
              </w:rPr>
              <w:t>UNISANNIO</w:t>
            </w:r>
          </w:p>
          <w:p w14:paraId="66D0308F" w14:textId="5295137C" w:rsidR="00E524B9" w:rsidRPr="003154C2" w:rsidRDefault="00E524B9" w:rsidP="00391C49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  <w:r>
              <w:rPr>
                <w:rFonts w:ascii="Calibri" w:eastAsia="Times New Roman" w:hAnsi="Calibri" w:cstheme="minorHAnsi"/>
                <w:color w:val="000000"/>
                <w:lang w:val="it-IT"/>
              </w:rPr>
              <w:t>(2023 T</w:t>
            </w:r>
            <w:r w:rsidRPr="00C0605B">
              <w:rPr>
                <w:rFonts w:ascii="Calibri" w:eastAsia="Times New Roman" w:hAnsi="Calibri" w:cstheme="minorHAnsi"/>
                <w:color w:val="000000"/>
                <w:lang w:val="it-IT"/>
              </w:rPr>
              <w:t>ürkiye-Syria earthquake</w:t>
            </w:r>
            <w:r>
              <w:rPr>
                <w:rFonts w:ascii="Calibri" w:eastAsia="Times New Roman" w:hAnsi="Calibri" w:cstheme="minorHAnsi"/>
                <w:color w:val="000000"/>
                <w:lang w:val="it-IT"/>
              </w:rPr>
              <w:t>)</w:t>
            </w:r>
          </w:p>
        </w:tc>
      </w:tr>
      <w:tr w:rsidR="00EE70C7" w:rsidRPr="00D37AF3" w14:paraId="5EA311E9" w14:textId="77777777" w:rsidTr="008B70CE">
        <w:trPr>
          <w:trHeight w:val="300"/>
        </w:trPr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45B49267" w14:textId="52E848FE" w:rsidR="00EE70C7" w:rsidRPr="00EE70C7" w:rsidRDefault="00EE70C7" w:rsidP="00EE70C7">
            <w:pPr>
              <w:spacing w:line="259" w:lineRule="auto"/>
              <w:rPr>
                <w:i/>
                <w:iCs/>
                <w:lang w:val="en-GB"/>
              </w:rPr>
            </w:pPr>
            <w:r w:rsidRPr="00EE70C7">
              <w:rPr>
                <w:i/>
                <w:iCs/>
              </w:rPr>
              <w:t>13:30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14758" w14:textId="5BECA09D" w:rsidR="00EE70C7" w:rsidRPr="00EE70C7" w:rsidRDefault="00EE70C7" w:rsidP="00EE70C7">
            <w:pP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</w:pPr>
            <w:r w:rsidRPr="00EE70C7">
              <w:rPr>
                <w:i/>
                <w:iCs/>
              </w:rPr>
              <w:t>15:30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1DFAD137" w14:textId="77777777" w:rsidR="00EE70C7" w:rsidRPr="00D37AF3" w:rsidRDefault="00EE70C7" w:rsidP="00EE70C7">
            <w:pPr>
              <w:jc w:val="center"/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</w:pP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8E114" w14:textId="77777777" w:rsidR="00EE70C7" w:rsidRPr="00D37AF3" w:rsidRDefault="00EE70C7" w:rsidP="00EE70C7">
            <w:pPr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i/>
                <w:iCs/>
                <w:color w:val="000000" w:themeColor="text1"/>
                <w:lang w:val="en-GB"/>
              </w:rPr>
              <w:t>Coffee break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F9BA7" w14:textId="77777777" w:rsidR="00EE70C7" w:rsidRPr="00D37AF3" w:rsidRDefault="00EE70C7" w:rsidP="00EE70C7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</w:p>
        </w:tc>
      </w:tr>
      <w:tr w:rsidR="000D5094" w:rsidRPr="00D37AF3" w14:paraId="5607C0D5" w14:textId="77777777" w:rsidTr="008B70CE">
        <w:trPr>
          <w:trHeight w:val="300"/>
        </w:trPr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7CC05FA4" w14:textId="2BBA09BD" w:rsidR="000D5094" w:rsidRPr="000D5094" w:rsidRDefault="000D5094" w:rsidP="00EE70C7">
            <w:pPr>
              <w:spacing w:line="259" w:lineRule="auto"/>
            </w:pPr>
            <w:r w:rsidRPr="000D5094">
              <w:t>13:45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219C6" w14:textId="746F4A72" w:rsidR="000D5094" w:rsidRPr="000D5094" w:rsidRDefault="000D5094" w:rsidP="00EE70C7">
            <w:r>
              <w:t>15:45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</w:tcPr>
          <w:p w14:paraId="6643C33A" w14:textId="07178C14" w:rsidR="000D5094" w:rsidRPr="000D5094" w:rsidRDefault="00BD3D2A" w:rsidP="00EE70C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25</w:t>
            </w: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6B0ED" w14:textId="77777777" w:rsidR="000D5094" w:rsidRDefault="00163A57" w:rsidP="00EE70C7">
            <w:pPr>
              <w:rPr>
                <w:b/>
                <w:bCs/>
              </w:rPr>
            </w:pPr>
            <w:r w:rsidRPr="00163A57">
              <w:rPr>
                <w:b/>
                <w:bCs/>
              </w:rPr>
              <w:t>WGDisasters Strategy and Forward Work Plan</w:t>
            </w:r>
          </w:p>
          <w:p w14:paraId="601A99E8" w14:textId="77777777" w:rsidR="00A8707E" w:rsidRPr="00A8707E" w:rsidRDefault="00A8707E" w:rsidP="00163A57">
            <w:pPr>
              <w:numPr>
                <w:ilvl w:val="0"/>
                <w:numId w:val="1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A8707E">
              <w:rPr>
                <w:rFonts w:ascii="Calibri" w:eastAsia="Times New Roman" w:hAnsi="Calibri" w:cs="Calibri"/>
                <w:color w:val="000000"/>
                <w:lang w:val="en-US"/>
              </w:rPr>
              <w:t>Portfolio Review</w:t>
            </w:r>
          </w:p>
          <w:p w14:paraId="498D8A7D" w14:textId="77777777" w:rsidR="00A8707E" w:rsidRPr="00A8707E" w:rsidRDefault="00A8707E" w:rsidP="00163A57">
            <w:pPr>
              <w:numPr>
                <w:ilvl w:val="0"/>
                <w:numId w:val="1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A8707E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Cross-Pilot Synergies</w:t>
            </w:r>
          </w:p>
          <w:p w14:paraId="407C8E49" w14:textId="77777777" w:rsidR="00A8707E" w:rsidRPr="00A8707E" w:rsidRDefault="00A8707E" w:rsidP="00163A57">
            <w:pPr>
              <w:numPr>
                <w:ilvl w:val="0"/>
                <w:numId w:val="1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A8707E">
              <w:rPr>
                <w:rFonts w:ascii="Calibri" w:eastAsia="Times New Roman" w:hAnsi="Calibri" w:cs="Calibri"/>
                <w:color w:val="000000"/>
                <w:lang w:val="en-US"/>
              </w:rPr>
              <w:t>Future Priorities</w:t>
            </w:r>
          </w:p>
          <w:p w14:paraId="035BF541" w14:textId="77777777" w:rsidR="00A8707E" w:rsidRPr="00A8707E" w:rsidRDefault="00A8707E" w:rsidP="00163A57">
            <w:pPr>
              <w:numPr>
                <w:ilvl w:val="0"/>
                <w:numId w:val="1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A8707E">
              <w:rPr>
                <w:rFonts w:ascii="Calibri" w:eastAsia="Times New Roman" w:hAnsi="Calibri" w:cs="Calibri"/>
                <w:color w:val="000000"/>
                <w:lang w:val="en-US"/>
              </w:rPr>
              <w:t>Resource Requirements</w:t>
            </w:r>
          </w:p>
          <w:p w14:paraId="42FA8913" w14:textId="77777777" w:rsidR="00A8707E" w:rsidRPr="00A8707E" w:rsidRDefault="00A8707E" w:rsidP="00163A57">
            <w:pPr>
              <w:numPr>
                <w:ilvl w:val="0"/>
                <w:numId w:val="1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A8707E">
              <w:rPr>
                <w:rFonts w:ascii="Calibri" w:eastAsia="Times New Roman" w:hAnsi="Calibri" w:cs="Calibri"/>
                <w:color w:val="000000"/>
                <w:lang w:val="en-US"/>
              </w:rPr>
              <w:t>GEO Engagement</w:t>
            </w:r>
          </w:p>
          <w:p w14:paraId="037F0BF9" w14:textId="77777777" w:rsidR="00A8707E" w:rsidRPr="00A8707E" w:rsidRDefault="00A8707E" w:rsidP="00163A57">
            <w:pPr>
              <w:numPr>
                <w:ilvl w:val="0"/>
                <w:numId w:val="1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A8707E">
              <w:rPr>
                <w:rFonts w:ascii="Calibri" w:eastAsia="Times New Roman" w:hAnsi="Calibri" w:cs="Calibri"/>
                <w:color w:val="000000"/>
                <w:lang w:val="en-US"/>
              </w:rPr>
              <w:t>UNDRR / UNOOSA Engagement</w:t>
            </w:r>
          </w:p>
          <w:p w14:paraId="50A5837A" w14:textId="22E7AE73" w:rsidR="00163A57" w:rsidRPr="00A8707E" w:rsidRDefault="00A8707E" w:rsidP="00A8707E">
            <w:pPr>
              <w:numPr>
                <w:ilvl w:val="0"/>
                <w:numId w:val="15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A8707E">
              <w:rPr>
                <w:rFonts w:ascii="Calibri" w:eastAsia="Times New Roman" w:hAnsi="Calibri" w:cs="Calibri"/>
                <w:color w:val="000000"/>
                <w:lang w:val="en-US"/>
              </w:rPr>
              <w:t>Potential New Initiatives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22871" w14:textId="77777777" w:rsidR="00EE6B34" w:rsidRDefault="00EE6B34" w:rsidP="00EE70C7">
            <w:r>
              <w:lastRenderedPageBreak/>
              <w:t>Dave Hodgson, UKSA</w:t>
            </w:r>
          </w:p>
          <w:p w14:paraId="78B1BF60" w14:textId="51527D61" w:rsidR="000D5094" w:rsidRPr="00D37AF3" w:rsidRDefault="00EE6B34" w:rsidP="00EE70C7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lastRenderedPageBreak/>
              <w:t>Lorant Czaran, UNOOSA</w:t>
            </w:r>
          </w:p>
        </w:tc>
      </w:tr>
      <w:tr w:rsidR="000D5094" w:rsidRPr="0084670C" w14:paraId="7211D490" w14:textId="77777777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2424106B" w14:textId="1D0C64F7" w:rsidR="000D5094" w:rsidRPr="00D37AF3" w:rsidRDefault="000D5094" w:rsidP="000D5094">
            <w:pPr>
              <w:spacing w:line="259" w:lineRule="auto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lastRenderedPageBreak/>
              <w:t>1</w:t>
            </w:r>
            <w:r w:rsidR="00390B79">
              <w:rPr>
                <w:rFonts w:ascii="Calibri" w:eastAsia="Times New Roman" w:hAnsi="Calibri" w:cs="Calibri"/>
                <w:color w:val="000000" w:themeColor="text1"/>
                <w:lang w:val="en-GB"/>
              </w:rPr>
              <w:t>4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390B79">
              <w:rPr>
                <w:rFonts w:ascii="Calibri" w:eastAsia="Times New Roman" w:hAnsi="Calibri" w:cs="Calibri"/>
                <w:color w:val="000000" w:themeColor="text1"/>
                <w:lang w:val="en-GB"/>
              </w:rPr>
              <w:t>15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6AB72" w14:textId="1DD49B6C" w:rsidR="000D5094" w:rsidRPr="00D37AF3" w:rsidRDefault="00390B79" w:rsidP="000D5094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16:15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2D3BEE56" w14:textId="2E4CA7BD" w:rsidR="000D5094" w:rsidRPr="00D37AF3" w:rsidRDefault="00BD3D2A" w:rsidP="000D5094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26</w:t>
            </w: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0AB38" w14:textId="77777777" w:rsidR="000D5094" w:rsidRPr="00D37AF3" w:rsidRDefault="000D5094" w:rsidP="000D5094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G-VEWERS (Global Volcano Early Warning and Eruption Response System</w:t>
            </w:r>
            <w:r w:rsidRPr="00D37AF3">
              <w:rPr>
                <w:rFonts w:ascii="Calibri" w:eastAsia="Times New Roman" w:hAnsi="Calibri" w:cs="Calibri"/>
                <w:color w:val="000000"/>
                <w:lang w:val="en-GB"/>
              </w:rPr>
              <w:t xml:space="preserve"> </w:t>
            </w:r>
          </w:p>
          <w:p w14:paraId="16D75ED4" w14:textId="77777777" w:rsidR="009772F8" w:rsidRPr="009772F8" w:rsidRDefault="009772F8" w:rsidP="000D5094">
            <w:pPr>
              <w:numPr>
                <w:ilvl w:val="0"/>
                <w:numId w:val="7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9772F8">
              <w:rPr>
                <w:rFonts w:ascii="Calibri" w:eastAsia="Times New Roman" w:hAnsi="Calibri" w:cs="Calibri"/>
                <w:color w:val="000000"/>
                <w:lang w:val="en-US"/>
              </w:rPr>
              <w:t>Status Update</w:t>
            </w:r>
          </w:p>
          <w:p w14:paraId="76CD4C3E" w14:textId="77777777" w:rsidR="009772F8" w:rsidRPr="009772F8" w:rsidRDefault="009772F8" w:rsidP="000D5094">
            <w:pPr>
              <w:numPr>
                <w:ilvl w:val="0"/>
                <w:numId w:val="7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9772F8">
              <w:rPr>
                <w:rFonts w:ascii="Calibri" w:eastAsia="Times New Roman" w:hAnsi="Calibri" w:cs="Calibri"/>
                <w:color w:val="000000"/>
                <w:lang w:val="en-US"/>
              </w:rPr>
              <w:t>Implementation Progress</w:t>
            </w:r>
          </w:p>
          <w:p w14:paraId="4D99F242" w14:textId="77777777" w:rsidR="009772F8" w:rsidRPr="009772F8" w:rsidRDefault="009772F8" w:rsidP="000D5094">
            <w:pPr>
              <w:numPr>
                <w:ilvl w:val="0"/>
                <w:numId w:val="7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9772F8">
              <w:rPr>
                <w:rFonts w:ascii="Calibri" w:eastAsia="Times New Roman" w:hAnsi="Calibri" w:cs="Calibri"/>
                <w:color w:val="000000"/>
                <w:lang w:val="en-US"/>
              </w:rPr>
              <w:t>Data Coordination</w:t>
            </w:r>
          </w:p>
          <w:p w14:paraId="6AF95AF0" w14:textId="77777777" w:rsidR="009772F8" w:rsidRPr="009772F8" w:rsidRDefault="009772F8" w:rsidP="000D5094">
            <w:pPr>
              <w:numPr>
                <w:ilvl w:val="0"/>
                <w:numId w:val="7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9772F8">
              <w:rPr>
                <w:rFonts w:ascii="Calibri" w:eastAsia="Times New Roman" w:hAnsi="Calibri" w:cs="Calibri"/>
                <w:color w:val="000000"/>
                <w:lang w:val="en-US"/>
              </w:rPr>
              <w:t>Partnerships</w:t>
            </w:r>
          </w:p>
          <w:p w14:paraId="514C4BA5" w14:textId="77777777" w:rsidR="009772F8" w:rsidRPr="009772F8" w:rsidRDefault="009772F8" w:rsidP="000D5094">
            <w:pPr>
              <w:numPr>
                <w:ilvl w:val="0"/>
                <w:numId w:val="7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9772F8">
              <w:rPr>
                <w:rFonts w:ascii="Calibri" w:eastAsia="Times New Roman" w:hAnsi="Calibri" w:cs="Calibri"/>
                <w:color w:val="000000"/>
                <w:lang w:val="en-US"/>
              </w:rPr>
              <w:t>EW4All Linkages</w:t>
            </w:r>
          </w:p>
          <w:p w14:paraId="6F331C60" w14:textId="1728077F" w:rsidR="000D5094" w:rsidRPr="009772F8" w:rsidRDefault="009772F8" w:rsidP="000D5094">
            <w:pPr>
              <w:numPr>
                <w:ilvl w:val="0"/>
                <w:numId w:val="7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9772F8">
              <w:rPr>
                <w:rFonts w:ascii="Calibri" w:eastAsia="Times New Roman" w:hAnsi="Calibri" w:cs="Calibri"/>
                <w:color w:val="000000"/>
                <w:lang w:val="en-US"/>
              </w:rPr>
              <w:t>Next Steps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4857D" w14:textId="40579E8D" w:rsidR="000D5094" w:rsidRPr="00390B79" w:rsidRDefault="00FC0BE0" w:rsidP="000D5094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 xml:space="preserve">Susi Ebmaier, Univ </w:t>
            </w:r>
            <w:r w:rsidR="00082440"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 xml:space="preserve"> of Leeds</w:t>
            </w:r>
          </w:p>
        </w:tc>
      </w:tr>
      <w:tr w:rsidR="00136DC6" w:rsidRPr="00136DC6" w14:paraId="2CC5C743" w14:textId="77777777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730E462E" w14:textId="3FA087D0" w:rsidR="00136DC6" w:rsidRPr="00D37AF3" w:rsidRDefault="00802D10" w:rsidP="000D5094">
            <w:pPr>
              <w:spacing w:line="259" w:lineRule="auto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15:00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7456E" w14:textId="3ABBEB69" w:rsidR="00136DC6" w:rsidRDefault="004F1645" w:rsidP="000D5094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17:</w:t>
            </w:r>
            <w:r w:rsidR="00802D10">
              <w:rPr>
                <w:rFonts w:ascii="Calibri" w:eastAsia="Times New Roman" w:hAnsi="Calibri" w:cs="Calibri"/>
                <w:color w:val="000000" w:themeColor="text1"/>
                <w:lang w:val="en-GB"/>
              </w:rPr>
              <w:t>00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7D1F4408" w14:textId="13FD0560" w:rsidR="00136DC6" w:rsidRPr="00D37AF3" w:rsidRDefault="00CE5F6F" w:rsidP="000D5094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27</w:t>
            </w: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CF8E6" w14:textId="77777777" w:rsidR="00136DC6" w:rsidRDefault="00136DC6" w:rsidP="000D5094">
            <w:pPr>
              <w:rPr>
                <w:b/>
                <w:bCs/>
              </w:rPr>
            </w:pPr>
            <w:r w:rsidRPr="00136DC6">
              <w:rPr>
                <w:b/>
                <w:bCs/>
              </w:rPr>
              <w:t>Future Meetings and Upcoming Events</w:t>
            </w:r>
          </w:p>
          <w:p w14:paraId="66BEED36" w14:textId="77777777" w:rsidR="00F80707" w:rsidRDefault="00F80707" w:rsidP="00F80707">
            <w:pPr>
              <w:numPr>
                <w:ilvl w:val="0"/>
                <w:numId w:val="7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80707">
              <w:rPr>
                <w:rFonts w:ascii="Calibri" w:eastAsia="Times New Roman" w:hAnsi="Calibri" w:cs="Calibri"/>
                <w:color w:val="000000"/>
                <w:lang w:val="en-US"/>
              </w:rPr>
              <w:t>CEOS SIT Technical Workshop</w:t>
            </w:r>
          </w:p>
          <w:p w14:paraId="76E1DD9E" w14:textId="77777777" w:rsidR="00F80707" w:rsidRDefault="00F80707" w:rsidP="00F80707">
            <w:pPr>
              <w:numPr>
                <w:ilvl w:val="0"/>
                <w:numId w:val="7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80707">
              <w:rPr>
                <w:rFonts w:ascii="Calibri" w:eastAsia="Times New Roman" w:hAnsi="Calibri" w:cs="Calibri"/>
                <w:color w:val="000000"/>
                <w:lang w:val="en-US"/>
              </w:rPr>
              <w:t>CEOS Plenary</w:t>
            </w:r>
          </w:p>
          <w:p w14:paraId="4EF024A0" w14:textId="77777777" w:rsidR="00F80707" w:rsidRDefault="00F80707" w:rsidP="00F80707">
            <w:pPr>
              <w:numPr>
                <w:ilvl w:val="0"/>
                <w:numId w:val="7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80707">
              <w:rPr>
                <w:rFonts w:ascii="Calibri" w:eastAsia="Times New Roman" w:hAnsi="Calibri" w:cs="Calibri"/>
                <w:color w:val="000000"/>
                <w:lang w:val="en-US"/>
              </w:rPr>
              <w:t>GEO Events</w:t>
            </w:r>
          </w:p>
          <w:p w14:paraId="714F0234" w14:textId="77777777" w:rsidR="00F80707" w:rsidRDefault="00F80707" w:rsidP="00F80707">
            <w:pPr>
              <w:numPr>
                <w:ilvl w:val="0"/>
                <w:numId w:val="7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80707">
              <w:rPr>
                <w:rFonts w:ascii="Calibri" w:eastAsia="Times New Roman" w:hAnsi="Calibri" w:cs="Calibri"/>
                <w:color w:val="000000"/>
                <w:lang w:val="en-US"/>
              </w:rPr>
              <w:t>WGD27 Hosting Opportunities</w:t>
            </w:r>
          </w:p>
          <w:p w14:paraId="61D43E11" w14:textId="4E6AC687" w:rsidR="00F80707" w:rsidRPr="00F80707" w:rsidRDefault="00F80707" w:rsidP="00F80707">
            <w:pPr>
              <w:numPr>
                <w:ilvl w:val="0"/>
                <w:numId w:val="7"/>
              </w:numPr>
              <w:ind w:left="360"/>
              <w:textAlignment w:val="baseline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80707">
              <w:rPr>
                <w:rFonts w:ascii="Calibri" w:eastAsia="Times New Roman" w:hAnsi="Calibri" w:cs="Calibri"/>
                <w:color w:val="000000"/>
                <w:lang w:val="en-US"/>
              </w:rPr>
              <w:t>Other Relevant Events</w:t>
            </w:r>
          </w:p>
          <w:p w14:paraId="3381D427" w14:textId="06AACF02" w:rsidR="00136DC6" w:rsidRPr="00F80707" w:rsidRDefault="00136DC6" w:rsidP="00136DC6">
            <w:pP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9D96E" w14:textId="5F47D95C" w:rsidR="00136DC6" w:rsidRDefault="00136DC6" w:rsidP="000D5094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Andrew Eddy, AthenaGlobal</w:t>
            </w:r>
          </w:p>
          <w:p w14:paraId="1DEB48A5" w14:textId="77777777" w:rsidR="00136DC6" w:rsidRDefault="00136DC6" w:rsidP="000D5094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Lorant Czaran, UNOOSA</w:t>
            </w:r>
          </w:p>
          <w:p w14:paraId="16B4AFB7" w14:textId="291DEAA2" w:rsidR="00136DC6" w:rsidRPr="00D37AF3" w:rsidRDefault="00136DC6" w:rsidP="000D5094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 xml:space="preserve">Antonio Montuori, ASI </w:t>
            </w:r>
          </w:p>
        </w:tc>
      </w:tr>
      <w:tr w:rsidR="00D508BB" w:rsidRPr="00136DC6" w14:paraId="32843D13" w14:textId="77777777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1BEC9E77" w14:textId="7C13CEAB" w:rsidR="00D508BB" w:rsidRDefault="00F13FAD" w:rsidP="000D5094">
            <w:pPr>
              <w:spacing w:line="259" w:lineRule="auto"/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15:15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7F526" w14:textId="12CDF182" w:rsidR="00D508BB" w:rsidRDefault="00F13FAD" w:rsidP="000D5094">
            <w:pPr>
              <w:rPr>
                <w:rFonts w:ascii="Calibri" w:eastAsia="Times New Roman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GB"/>
              </w:rPr>
              <w:t>17:15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7DD49C4D" w14:textId="345564EF" w:rsidR="00D508BB" w:rsidRPr="00D37AF3" w:rsidRDefault="00CE5F6F" w:rsidP="000D5094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/>
              </w:rPr>
              <w:t>28</w:t>
            </w: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814B8" w14:textId="77777777" w:rsidR="00D508BB" w:rsidRPr="00F13FAD" w:rsidRDefault="002D5E6E" w:rsidP="000D5094">
            <w:pPr>
              <w:rPr>
                <w:b/>
                <w:bCs/>
              </w:rPr>
            </w:pPr>
            <w:r w:rsidRPr="00F13FAD">
              <w:rPr>
                <w:b/>
                <w:bCs/>
              </w:rPr>
              <w:t>Review of Actions and Decisions</w:t>
            </w:r>
          </w:p>
          <w:p w14:paraId="24840273" w14:textId="77777777" w:rsidR="00F13FAD" w:rsidRPr="00F13FAD" w:rsidRDefault="00F13FAD" w:rsidP="00F13FAD">
            <w:pPr>
              <w:numPr>
                <w:ilvl w:val="0"/>
                <w:numId w:val="7"/>
              </w:numPr>
              <w:ind w:left="360"/>
              <w:textAlignment w:val="baseline"/>
              <w:rPr>
                <w:b/>
                <w:bCs/>
              </w:rPr>
            </w:pPr>
            <w:r w:rsidRPr="00F13FAD">
              <w:rPr>
                <w:rFonts w:ascii="Calibri" w:eastAsia="Times New Roman" w:hAnsi="Calibri" w:cs="Calibri"/>
                <w:color w:val="000000"/>
                <w:lang w:val="en-US"/>
              </w:rPr>
              <w:t>Review of Decisions Taken</w:t>
            </w:r>
          </w:p>
          <w:p w14:paraId="2CEF48C4" w14:textId="77777777" w:rsidR="00F13FAD" w:rsidRPr="00F13FAD" w:rsidRDefault="00F13FAD" w:rsidP="00F13FAD">
            <w:pPr>
              <w:numPr>
                <w:ilvl w:val="0"/>
                <w:numId w:val="7"/>
              </w:numPr>
              <w:ind w:left="360"/>
              <w:textAlignment w:val="baseline"/>
              <w:rPr>
                <w:b/>
                <w:bCs/>
              </w:rPr>
            </w:pPr>
            <w:r w:rsidRPr="00F13FAD">
              <w:rPr>
                <w:rFonts w:ascii="Calibri" w:eastAsia="Times New Roman" w:hAnsi="Calibri" w:cs="Calibri"/>
                <w:color w:val="000000"/>
                <w:lang w:val="en-US"/>
              </w:rPr>
              <w:t>New Action Items</w:t>
            </w:r>
          </w:p>
          <w:p w14:paraId="35E35FA3" w14:textId="77777777" w:rsidR="00F13FAD" w:rsidRPr="00F13FAD" w:rsidRDefault="00F13FAD" w:rsidP="00F13FAD">
            <w:pPr>
              <w:numPr>
                <w:ilvl w:val="0"/>
                <w:numId w:val="7"/>
              </w:numPr>
              <w:ind w:left="360"/>
              <w:textAlignment w:val="baseline"/>
              <w:rPr>
                <w:b/>
                <w:bCs/>
              </w:rPr>
            </w:pPr>
            <w:r w:rsidRPr="00F13FAD">
              <w:rPr>
                <w:rFonts w:ascii="Calibri" w:eastAsia="Times New Roman" w:hAnsi="Calibri" w:cs="Calibri"/>
                <w:color w:val="000000"/>
                <w:lang w:val="en-US"/>
              </w:rPr>
              <w:t>Assignment of Responsibilities</w:t>
            </w:r>
          </w:p>
          <w:p w14:paraId="607D2C95" w14:textId="4BA93858" w:rsidR="002D5E6E" w:rsidRPr="00F13FAD" w:rsidRDefault="00F13FAD" w:rsidP="00F13FAD">
            <w:pPr>
              <w:numPr>
                <w:ilvl w:val="0"/>
                <w:numId w:val="7"/>
              </w:numPr>
              <w:ind w:left="360"/>
              <w:textAlignment w:val="baseline"/>
              <w:rPr>
                <w:b/>
                <w:bCs/>
              </w:rPr>
            </w:pPr>
            <w:r w:rsidRPr="00F13FAD">
              <w:rPr>
                <w:rFonts w:ascii="Calibri" w:eastAsia="Times New Roman" w:hAnsi="Calibri" w:cs="Calibri"/>
                <w:color w:val="000000"/>
                <w:lang w:val="en-US"/>
              </w:rPr>
              <w:t>Follow-up Activities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43EA6" w14:textId="75771B33" w:rsidR="00D508BB" w:rsidRDefault="002D5E6E" w:rsidP="000D5094">
            <w:pPr>
              <w:rPr>
                <w:rFonts w:ascii="Calibri" w:eastAsia="Times New Roman" w:hAnsi="Calibri" w:cs="Calibri"/>
                <w:iCs/>
                <w:color w:val="000000"/>
                <w:lang w:val="en-GB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lang w:val="en-GB"/>
              </w:rPr>
              <w:t>Andrew Eddy, Athena Global</w:t>
            </w:r>
          </w:p>
        </w:tc>
      </w:tr>
      <w:tr w:rsidR="005D5A32" w:rsidRPr="00BB56E0" w14:paraId="68592358" w14:textId="470A7573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7659C156" w14:textId="72C42D85" w:rsidR="005D5A32" w:rsidRPr="00D37AF3" w:rsidRDefault="005D5A32" w:rsidP="2C3540CD">
            <w:pPr>
              <w:spacing w:line="259" w:lineRule="auto"/>
              <w:rPr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802D10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B17088">
              <w:rPr>
                <w:rFonts w:ascii="Calibri" w:eastAsia="Times New Roman" w:hAnsi="Calibri" w:cs="Calibri"/>
                <w:color w:val="000000" w:themeColor="text1"/>
                <w:lang w:val="en-GB"/>
              </w:rPr>
              <w:t>45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BFAE6" w14:textId="5D5DEE7B" w:rsidR="005D5A32" w:rsidRPr="00D37AF3" w:rsidRDefault="005D5A32" w:rsidP="00131393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802D10">
              <w:rPr>
                <w:rFonts w:ascii="Calibri" w:eastAsia="Times New Roman" w:hAnsi="Calibri" w:cs="Calibri"/>
                <w:color w:val="000000" w:themeColor="text1"/>
                <w:lang w:val="en-GB"/>
              </w:rPr>
              <w:t>7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B17088">
              <w:rPr>
                <w:rFonts w:ascii="Calibri" w:eastAsia="Times New Roman" w:hAnsi="Calibri" w:cs="Calibri"/>
                <w:color w:val="000000" w:themeColor="text1"/>
                <w:lang w:val="en-GB"/>
              </w:rPr>
              <w:t>4</w:t>
            </w:r>
            <w:r w:rsidR="00EE70C7">
              <w:rPr>
                <w:rFonts w:ascii="Calibri" w:eastAsia="Times New Roman" w:hAnsi="Calibri" w:cs="Calibri"/>
                <w:color w:val="000000" w:themeColor="text1"/>
                <w:lang w:val="en-GB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03B50D12" w14:textId="2A487187" w:rsidR="005D5A32" w:rsidRPr="00D37AF3" w:rsidRDefault="005D5A32" w:rsidP="00131393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311E7" w14:textId="77777777" w:rsidR="005D5A32" w:rsidRPr="00D37AF3" w:rsidRDefault="005D5A32" w:rsidP="00131393">
            <w:pPr>
              <w:rPr>
                <w:rFonts w:ascii="Times New Roman" w:eastAsia="Times New Roman" w:hAnsi="Times New Roman" w:cs="Times New Roman"/>
                <w:b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AOB and Conclusions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77825" w14:textId="7792BA53" w:rsidR="005D5A32" w:rsidRPr="003154C2" w:rsidRDefault="005D5A32" w:rsidP="00131393">
            <w:pPr>
              <w:rPr>
                <w:rFonts w:eastAsia="Times New Roman" w:cstheme="minorHAnsi"/>
                <w:lang w:val="it-IT"/>
              </w:rPr>
            </w:pPr>
            <w:r w:rsidRPr="003154C2">
              <w:rPr>
                <w:rFonts w:ascii="Calibri" w:eastAsia="Times New Roman" w:hAnsi="Calibri" w:cs="Calibri"/>
                <w:color w:val="000000"/>
                <w:lang w:val="it-IT"/>
              </w:rPr>
              <w:t>Lorant Czaran, UNOOSA, Antonio Montuori, ASI, Andrew Eddy, Athena Global</w:t>
            </w:r>
          </w:p>
        </w:tc>
      </w:tr>
      <w:tr w:rsidR="005D5A32" w:rsidRPr="00D37AF3" w14:paraId="2649ECA7" w14:textId="4604D126" w:rsidTr="008B70CE"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788C19FC" w14:textId="0A82E27B" w:rsidR="005D5A32" w:rsidRPr="00D37AF3" w:rsidRDefault="005D5A32" w:rsidP="00131393">
            <w:pPr>
              <w:rPr>
                <w:rFonts w:ascii="Calibri" w:eastAsia="Times New Roman" w:hAnsi="Calibri" w:cs="Calibri"/>
                <w:color w:val="000000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B17088">
              <w:rPr>
                <w:rFonts w:ascii="Calibri" w:eastAsia="Times New Roman" w:hAnsi="Calibri" w:cs="Calibri"/>
                <w:color w:val="000000" w:themeColor="text1"/>
                <w:lang w:val="en-GB"/>
              </w:rPr>
              <w:t>6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B17088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DC335" w14:textId="56E77B36" w:rsidR="005D5A32" w:rsidRPr="00D37AF3" w:rsidRDefault="005D5A32" w:rsidP="00131393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1</w:t>
            </w:r>
            <w:r w:rsidR="00B17088">
              <w:rPr>
                <w:rFonts w:ascii="Calibri" w:eastAsia="Times New Roman" w:hAnsi="Calibri" w:cs="Calibri"/>
                <w:color w:val="000000" w:themeColor="text1"/>
                <w:lang w:val="en-GB"/>
              </w:rPr>
              <w:t>8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:</w:t>
            </w:r>
            <w:r w:rsidR="00B17088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  <w:r w:rsidRPr="00D37AF3">
              <w:rPr>
                <w:rFonts w:ascii="Calibri" w:eastAsia="Times New Roman" w:hAnsi="Calibri" w:cs="Calibri"/>
                <w:color w:val="000000" w:themeColor="text1"/>
                <w:lang w:val="en-GB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2B2692BC" w14:textId="77777777" w:rsidR="005D5A32" w:rsidRPr="00D37AF3" w:rsidRDefault="005D5A32" w:rsidP="00131393">
            <w:pPr>
              <w:jc w:val="center"/>
              <w:rPr>
                <w:rFonts w:ascii="Calibri" w:eastAsia="Times New Roman" w:hAnsi="Calibri" w:cs="Calibri"/>
                <w:color w:val="000000"/>
                <w:lang w:val="en-GB"/>
              </w:rPr>
            </w:pPr>
          </w:p>
        </w:tc>
        <w:tc>
          <w:tcPr>
            <w:tcW w:w="4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7FEE8" w14:textId="61D8403A" w:rsidR="005D5A32" w:rsidRPr="00D37AF3" w:rsidRDefault="005D5A32" w:rsidP="00131393">
            <w:pPr>
              <w:rPr>
                <w:rFonts w:ascii="Times New Roman" w:eastAsia="Times New Roman" w:hAnsi="Times New Roman" w:cs="Times New Roman"/>
                <w:b/>
                <w:lang w:val="en-GB"/>
              </w:rPr>
            </w:pP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End WGDisasters-2</w:t>
            </w:r>
            <w:r w:rsidR="00EE70C7">
              <w:rPr>
                <w:rFonts w:ascii="Calibri" w:eastAsia="Times New Roman" w:hAnsi="Calibri" w:cs="Calibri"/>
                <w:b/>
                <w:color w:val="000000"/>
                <w:lang w:val="en-GB"/>
              </w:rPr>
              <w:t>6 Day-4</w:t>
            </w:r>
            <w:r w:rsidRPr="00D37AF3">
              <w:rPr>
                <w:rFonts w:ascii="Calibri" w:eastAsia="Times New Roman" w:hAnsi="Calibri" w:cs="Calibri"/>
                <w:b/>
                <w:color w:val="000000"/>
                <w:lang w:val="en-GB"/>
              </w:rPr>
              <w:t xml:space="preserve"> Meeting</w:t>
            </w:r>
          </w:p>
          <w:p w14:paraId="565ABE21" w14:textId="77777777" w:rsidR="005D5A32" w:rsidRPr="00D37AF3" w:rsidRDefault="005D5A32" w:rsidP="00131393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CEC80" w14:textId="6A66BE9F" w:rsidR="005D5A32" w:rsidRPr="00D37AF3" w:rsidRDefault="005D5A32" w:rsidP="00131393">
            <w:pPr>
              <w:rPr>
                <w:rFonts w:eastAsia="Times New Roman" w:cstheme="minorHAnsi"/>
                <w:lang w:val="en-GB"/>
              </w:rPr>
            </w:pPr>
          </w:p>
        </w:tc>
      </w:tr>
    </w:tbl>
    <w:p w14:paraId="2F3D9025" w14:textId="77777777" w:rsidR="00EF6360" w:rsidRDefault="00EF6360" w:rsidP="2C3540CD">
      <w:pPr>
        <w:pBdr>
          <w:bottom w:val="single" w:sz="4" w:space="1" w:color="000000"/>
        </w:pBdr>
        <w:spacing w:after="120"/>
        <w:rPr>
          <w:rFonts w:ascii="Calibri" w:eastAsia="Times New Roman" w:hAnsi="Calibri" w:cs="Calibri"/>
          <w:b/>
          <w:bCs/>
          <w:color w:val="000000"/>
          <w:lang w:val="en-GB"/>
        </w:rPr>
        <w:sectPr w:rsidR="00EF6360" w:rsidSect="00595DD8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5BFA409C" w14:textId="6747108D" w:rsidR="00EF6360" w:rsidRPr="00D37AF3" w:rsidRDefault="00EF6360" w:rsidP="00EF6360">
      <w:pPr>
        <w:pBdr>
          <w:bottom w:val="single" w:sz="4" w:space="1" w:color="000000"/>
        </w:pBdr>
        <w:spacing w:before="120" w:after="120"/>
        <w:rPr>
          <w:rFonts w:ascii="Calibri" w:eastAsia="Times New Roman" w:hAnsi="Calibri" w:cs="Calibri"/>
          <w:b/>
          <w:bCs/>
          <w:color w:val="000000"/>
          <w:lang w:val="en-GB"/>
        </w:rPr>
      </w:pP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lastRenderedPageBreak/>
        <w:t xml:space="preserve">DAY </w:t>
      </w:r>
      <w:r>
        <w:rPr>
          <w:rFonts w:ascii="Calibri" w:eastAsia="Times New Roman" w:hAnsi="Calibri" w:cs="Calibri"/>
          <w:b/>
          <w:bCs/>
          <w:color w:val="000000" w:themeColor="text1"/>
          <w:lang w:val="en-GB"/>
        </w:rPr>
        <w:t>5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 </w:t>
      </w:r>
      <w:r>
        <w:rPr>
          <w:rFonts w:ascii="Calibri" w:eastAsia="Times New Roman" w:hAnsi="Calibri" w:cs="Calibri"/>
          <w:b/>
          <w:bCs/>
          <w:color w:val="000000" w:themeColor="text1"/>
          <w:lang w:val="en-GB"/>
        </w:rPr>
        <w:t>(Friday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, </w:t>
      </w:r>
      <w:r>
        <w:rPr>
          <w:rFonts w:ascii="Calibri" w:eastAsia="Times New Roman" w:hAnsi="Calibri" w:cs="Calibri"/>
          <w:b/>
          <w:bCs/>
          <w:color w:val="000000" w:themeColor="text1"/>
          <w:lang w:val="en-GB"/>
        </w:rPr>
        <w:t>18</w:t>
      </w:r>
      <w:r w:rsidRPr="00D37AF3">
        <w:rPr>
          <w:rFonts w:ascii="Calibri" w:eastAsia="Times New Roman" w:hAnsi="Calibri" w:cs="Calibri"/>
          <w:b/>
          <w:bCs/>
          <w:color w:val="000000" w:themeColor="text1"/>
          <w:lang w:val="en-GB"/>
        </w:rPr>
        <w:t xml:space="preserve"> September)</w:t>
      </w:r>
    </w:p>
    <w:p w14:paraId="5CE31337" w14:textId="77777777" w:rsidR="00E669E8" w:rsidRDefault="00E669E8" w:rsidP="00E669E8">
      <w:pPr>
        <w:pStyle w:val="Corpotesto"/>
      </w:pPr>
      <w:r w:rsidRPr="00ED6740">
        <w:t>On Friday September 18 we will organize an optional all-day “Site Visit” to the following areas:</w:t>
      </w:r>
    </w:p>
    <w:p w14:paraId="408A8377" w14:textId="77777777" w:rsidR="00A90969" w:rsidRPr="00A90969" w:rsidRDefault="00A90969" w:rsidP="00A90969">
      <w:pPr>
        <w:pStyle w:val="Corpotesto"/>
        <w:numPr>
          <w:ilvl w:val="0"/>
          <w:numId w:val="44"/>
        </w:numPr>
        <w:rPr>
          <w:lang w:val="it-IT"/>
        </w:rPr>
      </w:pPr>
      <w:r w:rsidRPr="00A90969">
        <w:rPr>
          <w:lang w:val="it-IT"/>
        </w:rPr>
        <w:t>Museo Geofisico di Rocca di Papa (Geophysical Museum in Rocca di Papa) – INGV (</w:t>
      </w:r>
      <w:hyperlink r:id="rId21" w:tooltip="https://museoroccadipapa.ingv.it/" w:history="1">
        <w:r w:rsidRPr="00A90969">
          <w:rPr>
            <w:rStyle w:val="Collegamentoipertestuale"/>
            <w:lang w:val="it-IT"/>
          </w:rPr>
          <w:t>https://museoroccadipapa.ingv.it/</w:t>
        </w:r>
      </w:hyperlink>
      <w:r w:rsidRPr="00A90969">
        <w:rPr>
          <w:lang w:val="it-IT"/>
        </w:rPr>
        <w:t>).</w:t>
      </w:r>
    </w:p>
    <w:p w14:paraId="1CE25462" w14:textId="77777777" w:rsidR="00A90969" w:rsidRPr="00A90969" w:rsidRDefault="00A90969" w:rsidP="00A90969">
      <w:pPr>
        <w:pStyle w:val="Corpotesto"/>
        <w:numPr>
          <w:ilvl w:val="0"/>
          <w:numId w:val="44"/>
        </w:numPr>
        <w:rPr>
          <w:lang w:val="it-IT"/>
        </w:rPr>
      </w:pPr>
      <w:r w:rsidRPr="00A90969">
        <w:rPr>
          <w:lang w:val="it-IT"/>
        </w:rPr>
        <w:t>Cava dei Selci (</w:t>
      </w:r>
      <w:hyperlink r:id="rId22" w:tooltip="https://progetti.ingv.it/en/amused/amused-news-en/measurements-of-soil-diffuse-co2-flux-from-cava-dei-selci-colli-albani" w:history="1">
        <w:r w:rsidRPr="00A90969">
          <w:rPr>
            <w:rStyle w:val="Collegamentoipertestuale"/>
            <w:lang w:val="it-IT"/>
          </w:rPr>
          <w:t>https://progetti.ingv.it/en/amused/amused-news-en/measurements-of-soil-diffuse-co2-flux-from-cava-dei-selci-colli-albani</w:t>
        </w:r>
      </w:hyperlink>
      <w:r w:rsidRPr="00A90969">
        <w:rPr>
          <w:lang w:val="it-IT"/>
        </w:rPr>
        <w:t>).</w:t>
      </w:r>
    </w:p>
    <w:p w14:paraId="31CBF983" w14:textId="77777777" w:rsidR="00A90969" w:rsidRPr="00A90969" w:rsidRDefault="00A90969" w:rsidP="00A90969">
      <w:pPr>
        <w:pStyle w:val="Corpotesto"/>
        <w:numPr>
          <w:ilvl w:val="0"/>
          <w:numId w:val="44"/>
        </w:numPr>
        <w:rPr>
          <w:lang w:val="en-GB"/>
        </w:rPr>
      </w:pPr>
      <w:r w:rsidRPr="00A90969">
        <w:rPr>
          <w:lang w:val="en-GB"/>
        </w:rPr>
        <w:t>Castel Gandolfo (</w:t>
      </w:r>
      <w:hyperlink r:id="rId23" w:tooltip="https://en.wikipedia.org/wiki/Castel_Gandolfo" w:history="1">
        <w:r w:rsidRPr="00A90969">
          <w:rPr>
            <w:rStyle w:val="Collegamentoipertestuale"/>
            <w:lang w:val="en-GB"/>
          </w:rPr>
          <w:t>https://en.wikipedia.org/wiki/Castel_Gandolfo</w:t>
        </w:r>
      </w:hyperlink>
      <w:r w:rsidRPr="00A90969">
        <w:rPr>
          <w:lang w:val="en-GB"/>
        </w:rPr>
        <w:t>) and the volcanic landscape.</w:t>
      </w:r>
    </w:p>
    <w:p w14:paraId="792FDC1F" w14:textId="77777777" w:rsidR="00A90969" w:rsidRPr="00A90969" w:rsidRDefault="00A90969" w:rsidP="00A90969">
      <w:pPr>
        <w:pStyle w:val="Corpotesto"/>
        <w:numPr>
          <w:ilvl w:val="0"/>
          <w:numId w:val="44"/>
        </w:numPr>
        <w:rPr>
          <w:lang w:val="en-GB"/>
        </w:rPr>
      </w:pPr>
      <w:r w:rsidRPr="00A90969">
        <w:rPr>
          <w:lang w:val="en-GB"/>
        </w:rPr>
        <w:t>Social Lunch at Bucci Restaurant (</w:t>
      </w:r>
      <w:hyperlink r:id="rId24" w:tooltip="https://www.hotelcastelgandolfo.com/bucci-restaurant/" w:history="1">
        <w:r w:rsidRPr="00A90969">
          <w:rPr>
            <w:rStyle w:val="Collegamentoipertestuale"/>
            <w:lang w:val="en-GB"/>
          </w:rPr>
          <w:t>https://www.hotelcastelgandolfo.com/bucci-restaurant/</w:t>
        </w:r>
      </w:hyperlink>
      <w:r w:rsidRPr="00A90969">
        <w:rPr>
          <w:lang w:val="en-GB"/>
        </w:rPr>
        <w:t>)</w:t>
      </w:r>
    </w:p>
    <w:p w14:paraId="3C1C80AE" w14:textId="77777777" w:rsidR="00A90969" w:rsidRPr="00A90969" w:rsidRDefault="00A90969" w:rsidP="00A90969">
      <w:pPr>
        <w:pStyle w:val="Corpotesto"/>
        <w:numPr>
          <w:ilvl w:val="0"/>
          <w:numId w:val="44"/>
        </w:numPr>
        <w:rPr>
          <w:lang w:val="en-GB"/>
        </w:rPr>
      </w:pPr>
      <w:r w:rsidRPr="00A90969">
        <w:rPr>
          <w:lang w:val="en-GB"/>
        </w:rPr>
        <w:t>Seismic Surveillance Room of Rome at INGV (</w:t>
      </w:r>
      <w:hyperlink r:id="rId25" w:tooltip="https://www.ingv.it/en/monitoraggio-e-infrastrutture/sorveglianza/servizio-di-sorveglianza-sismica/le-sale-di-sorveglianza" w:history="1">
        <w:r w:rsidRPr="00A90969">
          <w:rPr>
            <w:rStyle w:val="Collegamentoipertestuale"/>
            <w:lang w:val="en-GB"/>
          </w:rPr>
          <w:t>https://www.ingv.it/en/monitoraggio-e-infrastrutture/sorveglianza/servizio-di-sorveglianza-sismica/le-sale-di-sorveglianza</w:t>
        </w:r>
      </w:hyperlink>
      <w:r w:rsidRPr="00A90969">
        <w:rPr>
          <w:lang w:val="en-GB"/>
        </w:rPr>
        <w:t>)</w:t>
      </w:r>
    </w:p>
    <w:p w14:paraId="2C8170F3" w14:textId="77777777" w:rsidR="00A90969" w:rsidRPr="00A90969" w:rsidRDefault="00A90969" w:rsidP="00A90969">
      <w:pPr>
        <w:pStyle w:val="Corpotesto"/>
        <w:rPr>
          <w:lang w:val="en-GB"/>
        </w:rPr>
      </w:pPr>
      <w:r w:rsidRPr="00A90969">
        <w:rPr>
          <w:lang w:val="en-GB"/>
        </w:rPr>
        <w:t>The Site visit is organized by ASI with INGV guided support.</w:t>
      </w:r>
    </w:p>
    <w:p w14:paraId="7CD6D6AB" w14:textId="77777777" w:rsidR="00A90969" w:rsidRPr="00A90969" w:rsidRDefault="00A90969" w:rsidP="00A90969">
      <w:pPr>
        <w:pStyle w:val="Corpotesto"/>
        <w:rPr>
          <w:lang w:val="en-GB"/>
        </w:rPr>
      </w:pPr>
      <w:r w:rsidRPr="00A90969">
        <w:rPr>
          <w:lang w:val="en-GB"/>
        </w:rPr>
        <w:t>The private bus service will be provided by ASI, with ASI Headquarters (HDQ) as departure and arrival point at 9:00 and 18:00 CEST respectively, unless communicated differently. Further logistics information will be provided in due time.</w:t>
      </w:r>
    </w:p>
    <w:p w14:paraId="58F64765" w14:textId="3E43F4E5" w:rsidR="00A90969" w:rsidRPr="00A90969" w:rsidRDefault="00A90969" w:rsidP="00A90969">
      <w:pPr>
        <w:pStyle w:val="Corpotesto"/>
        <w:rPr>
          <w:lang w:val="en-GB"/>
        </w:rPr>
      </w:pPr>
      <w:r w:rsidRPr="00A90969">
        <w:rPr>
          <w:lang w:val="en-GB"/>
        </w:rPr>
        <w:t>For the departure your kindly requested to arrive and meet in fr</w:t>
      </w:r>
      <w:r w:rsidR="00E524B9">
        <w:rPr>
          <w:lang w:val="en-GB"/>
        </w:rPr>
        <w:t>ont of ASI's Entrance Gate at 8:30-8:</w:t>
      </w:r>
      <w:bookmarkStart w:id="0" w:name="_GoBack"/>
      <w:bookmarkEnd w:id="0"/>
      <w:r w:rsidRPr="00A90969">
        <w:rPr>
          <w:lang w:val="en-GB"/>
        </w:rPr>
        <w:t>45 CEST.</w:t>
      </w:r>
    </w:p>
    <w:p w14:paraId="7B1DCF78" w14:textId="77777777" w:rsidR="00A90969" w:rsidRPr="00A90969" w:rsidRDefault="00A90969" w:rsidP="00A90969">
      <w:pPr>
        <w:pStyle w:val="Corpotesto"/>
        <w:rPr>
          <w:lang w:val="en-GB"/>
        </w:rPr>
      </w:pPr>
      <w:r w:rsidRPr="00A90969">
        <w:rPr>
          <w:lang w:val="en-GB"/>
        </w:rPr>
        <w:t>During the Site Visit, we will have a non-hosted social lunch at "BUCCI Restaurant" in Castel Gandolfo area. </w:t>
      </w:r>
      <w:r w:rsidRPr="00A90969">
        <w:rPr>
          <w:b/>
          <w:bCs/>
          <w:u w:val="single"/>
          <w:lang w:val="en-GB"/>
        </w:rPr>
        <w:t>Price for lunch is € 60</w:t>
      </w:r>
      <w:r w:rsidRPr="00A90969">
        <w:rPr>
          <w:lang w:val="en-GB"/>
        </w:rPr>
        <w:t> for each participant (a receipt will be provided to each of you) and will include the following menu:</w:t>
      </w:r>
    </w:p>
    <w:p w14:paraId="41AD305F" w14:textId="77777777" w:rsidR="00A90969" w:rsidRPr="00A90969" w:rsidRDefault="00A90969" w:rsidP="00A90969">
      <w:pPr>
        <w:pStyle w:val="Corpotesto"/>
        <w:numPr>
          <w:ilvl w:val="0"/>
          <w:numId w:val="45"/>
        </w:numPr>
        <w:rPr>
          <w:lang w:val="en-GB"/>
        </w:rPr>
      </w:pPr>
      <w:r w:rsidRPr="00A90969">
        <w:rPr>
          <w:u w:val="single"/>
          <w:lang w:val="en-GB"/>
        </w:rPr>
        <w:t>Appetizer</w:t>
      </w:r>
      <w:r w:rsidRPr="00A90969">
        <w:rPr>
          <w:lang w:val="en-GB"/>
        </w:rPr>
        <w:t>: Selection of cured meats and cheeses (Vegetarian alternative: cheese selection);</w:t>
      </w:r>
    </w:p>
    <w:p w14:paraId="2C257711" w14:textId="77777777" w:rsidR="00A90969" w:rsidRPr="00A90969" w:rsidRDefault="00A90969" w:rsidP="00A90969">
      <w:pPr>
        <w:pStyle w:val="Corpotesto"/>
        <w:numPr>
          <w:ilvl w:val="0"/>
          <w:numId w:val="45"/>
        </w:numPr>
        <w:rPr>
          <w:lang w:val="en-GB"/>
        </w:rPr>
      </w:pPr>
      <w:r w:rsidRPr="00A90969">
        <w:rPr>
          <w:u w:val="single"/>
          <w:lang w:val="en-GB"/>
        </w:rPr>
        <w:t>First course</w:t>
      </w:r>
      <w:r w:rsidRPr="00A90969">
        <w:rPr>
          <w:lang w:val="en-GB"/>
        </w:rPr>
        <w:t>: Buckwheat pasta with assorted tomatoes, stracciatella sauce, lemon basil leaves;</w:t>
      </w:r>
    </w:p>
    <w:p w14:paraId="345596C0" w14:textId="77777777" w:rsidR="00A90969" w:rsidRPr="00A90969" w:rsidRDefault="00A90969" w:rsidP="00A90969">
      <w:pPr>
        <w:pStyle w:val="Corpotesto"/>
        <w:numPr>
          <w:ilvl w:val="0"/>
          <w:numId w:val="45"/>
        </w:numPr>
        <w:rPr>
          <w:lang w:val="en-GB"/>
        </w:rPr>
      </w:pPr>
      <w:r w:rsidRPr="00A90969">
        <w:rPr>
          <w:u w:val="single"/>
          <w:lang w:val="en-GB"/>
        </w:rPr>
        <w:t>Second course</w:t>
      </w:r>
      <w:r w:rsidRPr="00A90969">
        <w:rPr>
          <w:lang w:val="en-GB"/>
        </w:rPr>
        <w:t>: Salt cod with pumpkin and potato cake and red curry sauce (Vegetarian option: Eggplant parmigiana with miso and basil);</w:t>
      </w:r>
    </w:p>
    <w:p w14:paraId="528519D8" w14:textId="77777777" w:rsidR="00A90969" w:rsidRPr="00A90969" w:rsidRDefault="00A90969" w:rsidP="00A90969">
      <w:pPr>
        <w:pStyle w:val="Corpotesto"/>
        <w:numPr>
          <w:ilvl w:val="0"/>
          <w:numId w:val="45"/>
        </w:numPr>
        <w:rPr>
          <w:lang w:val="en-GB"/>
        </w:rPr>
      </w:pPr>
      <w:r w:rsidRPr="00A90969">
        <w:rPr>
          <w:u w:val="single"/>
          <w:lang w:val="en-GB"/>
        </w:rPr>
        <w:t>Dessert</w:t>
      </w:r>
      <w:r w:rsidRPr="00A90969">
        <w:rPr>
          <w:lang w:val="en-GB"/>
        </w:rPr>
        <w:t>: Crunchy chocolate mousse with mint and mango;</w:t>
      </w:r>
    </w:p>
    <w:p w14:paraId="641994E6" w14:textId="22A5F0E9" w:rsidR="00A90969" w:rsidRPr="00A90969" w:rsidRDefault="00A90969" w:rsidP="00A90969">
      <w:pPr>
        <w:pStyle w:val="Corpotesto"/>
        <w:numPr>
          <w:ilvl w:val="0"/>
          <w:numId w:val="45"/>
        </w:numPr>
        <w:rPr>
          <w:lang w:val="en-GB"/>
        </w:rPr>
      </w:pPr>
      <w:r w:rsidRPr="00A90969">
        <w:rPr>
          <w:lang w:val="en-GB"/>
        </w:rPr>
        <w:t>Water, 1 bottle of wine per 4 people, and service charge included.</w:t>
      </w:r>
    </w:p>
    <w:p w14:paraId="46DEC781" w14:textId="1F99990F" w:rsidR="00E669E8" w:rsidRPr="00A90969" w:rsidRDefault="00A90969" w:rsidP="00E669E8">
      <w:pPr>
        <w:pStyle w:val="Corpotesto"/>
        <w:rPr>
          <w:lang w:val="en-GB"/>
        </w:rPr>
      </w:pPr>
      <w:r w:rsidRPr="00A90969">
        <w:rPr>
          <w:lang w:val="en-GB"/>
        </w:rPr>
        <w:t>All dishes are also available gluten-free.</w:t>
      </w:r>
    </w:p>
    <w:p w14:paraId="3CB2DBD2" w14:textId="29869AAA" w:rsidR="00822A1E" w:rsidRPr="00A90969" w:rsidRDefault="00A90969" w:rsidP="00A90969">
      <w:pPr>
        <w:pStyle w:val="Corpotesto"/>
        <w:jc w:val="center"/>
        <w:rPr>
          <w:b/>
          <w:bCs/>
        </w:rPr>
      </w:pPr>
      <w:r w:rsidRPr="00A90969">
        <w:rPr>
          <w:b/>
          <w:bCs/>
        </w:rPr>
        <w:t>END OF MEETING</w:t>
      </w:r>
    </w:p>
    <w:p w14:paraId="0CBC48FC" w14:textId="08BF4C1E" w:rsidR="2C3540CD" w:rsidRPr="00D37AF3" w:rsidRDefault="2C3540CD" w:rsidP="2C3540CD">
      <w:pPr>
        <w:pBdr>
          <w:bottom w:val="single" w:sz="4" w:space="1" w:color="000000"/>
        </w:pBdr>
        <w:spacing w:after="120"/>
        <w:rPr>
          <w:rFonts w:ascii="Calibri" w:eastAsia="Times New Roman" w:hAnsi="Calibri" w:cs="Calibri"/>
          <w:b/>
          <w:bCs/>
          <w:color w:val="000000" w:themeColor="text1"/>
          <w:lang w:val="en-GB"/>
        </w:rPr>
      </w:pPr>
    </w:p>
    <w:sectPr w:rsidR="2C3540CD" w:rsidRPr="00D37AF3" w:rsidSect="00595D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B1B8D0" w14:textId="77777777" w:rsidR="00487975" w:rsidRDefault="00487975" w:rsidP="00572323">
      <w:r>
        <w:separator/>
      </w:r>
    </w:p>
  </w:endnote>
  <w:endnote w:type="continuationSeparator" w:id="0">
    <w:p w14:paraId="39F1564E" w14:textId="77777777" w:rsidR="00487975" w:rsidRDefault="00487975" w:rsidP="00572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8F408A" w14:textId="6AE5BDEC" w:rsidR="00572323" w:rsidRDefault="003323B6" w:rsidP="00DB75F0">
    <w:pPr>
      <w:pStyle w:val="Pidipagina"/>
      <w:framePr w:wrap="none" w:vAnchor="text" w:hAnchor="margin" w:xAlign="center" w:y="1"/>
      <w:rPr>
        <w:rStyle w:val="Numeropagina"/>
      </w:rPr>
    </w:pPr>
    <w:r>
      <w:rPr>
        <w:noProof/>
        <w:lang w:val="it-IT" w:eastAsia="it-IT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AB3EEAA" wp14:editId="5383D9E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74470" cy="345440"/>
              <wp:effectExtent l="0" t="0" r="11430" b="0"/>
              <wp:wrapNone/>
              <wp:docPr id="182602893" name="Cuadro de texto 2" descr="Clasificado Confiden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44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9DC67B" w14:textId="41D4455C" w:rsidR="003323B6" w:rsidRPr="003323B6" w:rsidRDefault="003323B6" w:rsidP="003323B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323B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Clasificado Confidencial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AB3EEA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Clasificado Confidencial" style="position:absolute;margin-left:0;margin-top:0;width:116.1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" filled="f" stroked="f">
              <v:textbox style="mso-fit-shape-to-text:t" inset="20pt,0,0,15pt">
                <w:txbxContent>
                  <w:p w14:paraId="6A9DC67B" w14:textId="41D4455C" w:rsidR="003323B6" w:rsidRPr="003323B6" w:rsidRDefault="003323B6" w:rsidP="003323B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323B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Clasificado Confidencial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Style w:val="Numeropagina"/>
      </w:rPr>
      <w:id w:val="-547228951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C36B14E" w14:textId="6AE5BDEC" w:rsidR="00572323" w:rsidRDefault="00572323" w:rsidP="00DB75F0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38ABE44C" w14:textId="77777777" w:rsidR="00572323" w:rsidRDefault="0057232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16BF0D" w14:textId="40417D99" w:rsidR="00572323" w:rsidRDefault="00487975" w:rsidP="00DB75F0">
    <w:pPr>
      <w:pStyle w:val="Pidipagina"/>
      <w:framePr w:wrap="none" w:vAnchor="text" w:hAnchor="margin" w:xAlign="center" w:y="1"/>
      <w:rPr>
        <w:rStyle w:val="Numeropagina"/>
      </w:rPr>
    </w:pPr>
    <w:sdt>
      <w:sdtPr>
        <w:rPr>
          <w:rStyle w:val="Numeropagina"/>
        </w:rPr>
        <w:id w:val="425459472"/>
        <w:docPartObj>
          <w:docPartGallery w:val="Page Numbers (Bottom of Page)"/>
          <w:docPartUnique/>
        </w:docPartObj>
      </w:sdtPr>
      <w:sdtEndPr>
        <w:rPr>
          <w:rStyle w:val="Numeropagina"/>
        </w:rPr>
      </w:sdtEndPr>
      <w:sdtContent>
        <w:r w:rsidR="00572323" w:rsidRPr="5FCF63A3">
          <w:rPr>
            <w:rStyle w:val="Numeropagina"/>
            <w:noProof/>
          </w:rPr>
          <w:fldChar w:fldCharType="begin"/>
        </w:r>
        <w:r w:rsidR="00572323">
          <w:rPr>
            <w:rStyle w:val="Numeropagina"/>
          </w:rPr>
          <w:instrText xml:space="preserve"> PAGE </w:instrText>
        </w:r>
        <w:r w:rsidR="00572323" w:rsidRPr="5FCF63A3">
          <w:rPr>
            <w:rStyle w:val="Numeropagina"/>
          </w:rPr>
          <w:fldChar w:fldCharType="separate"/>
        </w:r>
        <w:r w:rsidR="00E524B9">
          <w:rPr>
            <w:rStyle w:val="Numeropagina"/>
            <w:noProof/>
          </w:rPr>
          <w:t>9</w:t>
        </w:r>
        <w:r w:rsidR="00572323" w:rsidRPr="5FCF63A3">
          <w:rPr>
            <w:rStyle w:val="Numeropagina"/>
            <w:noProof/>
          </w:rPr>
          <w:fldChar w:fldCharType="end"/>
        </w:r>
      </w:sdtContent>
    </w:sdt>
  </w:p>
  <w:p w14:paraId="02AC181D" w14:textId="77777777" w:rsidR="00572323" w:rsidRDefault="0057232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5BC55" w14:textId="2F657C5D" w:rsidR="003323B6" w:rsidRDefault="003323B6">
    <w:pPr>
      <w:pStyle w:val="Pidipagina"/>
    </w:pPr>
    <w:r>
      <w:rPr>
        <w:noProof/>
        <w:lang w:val="it-IT" w:eastAsia="it-IT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360CBF5" wp14:editId="0047AF6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74470" cy="345440"/>
              <wp:effectExtent l="0" t="0" r="11430" b="0"/>
              <wp:wrapNone/>
              <wp:docPr id="1541505492" name="Cuadro de texto 1" descr="Clasificado Confiden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44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61FD91" w14:textId="65498FB8" w:rsidR="003323B6" w:rsidRPr="003323B6" w:rsidRDefault="003323B6" w:rsidP="003323B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323B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Clasificado Confidencial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6360CBF5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alt="Clasificado Confidencial" style="position:absolute;margin-left:0;margin-top:0;width:116.1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" filled="f" stroked="f">
              <v:textbox style="mso-fit-shape-to-text:t" inset="20pt,0,0,15pt">
                <w:txbxContent>
                  <w:p w14:paraId="5761FD91" w14:textId="65498FB8" w:rsidR="003323B6" w:rsidRPr="003323B6" w:rsidRDefault="003323B6" w:rsidP="003323B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323B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Clasificado Confidencial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888C43" w14:textId="77777777" w:rsidR="00487975" w:rsidRDefault="00487975" w:rsidP="00572323">
      <w:r>
        <w:separator/>
      </w:r>
    </w:p>
  </w:footnote>
  <w:footnote w:type="continuationSeparator" w:id="0">
    <w:p w14:paraId="7F0745C1" w14:textId="77777777" w:rsidR="00487975" w:rsidRDefault="00487975" w:rsidP="00572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FCF63A3" w14:paraId="6BD5A835" w14:textId="77777777" w:rsidTr="5FCF63A3">
      <w:trPr>
        <w:trHeight w:val="300"/>
      </w:trPr>
      <w:tc>
        <w:tcPr>
          <w:tcW w:w="3120" w:type="dxa"/>
        </w:tcPr>
        <w:p w14:paraId="1523C0AD" w14:textId="44310F76" w:rsidR="5FCF63A3" w:rsidRDefault="5FCF63A3" w:rsidP="5FCF63A3">
          <w:pPr>
            <w:pStyle w:val="Intestazione"/>
            <w:ind w:left="-115"/>
          </w:pPr>
        </w:p>
      </w:tc>
      <w:tc>
        <w:tcPr>
          <w:tcW w:w="3120" w:type="dxa"/>
        </w:tcPr>
        <w:p w14:paraId="20A572FE" w14:textId="5500D9DC" w:rsidR="5FCF63A3" w:rsidRDefault="5FCF63A3" w:rsidP="5FCF63A3">
          <w:pPr>
            <w:pStyle w:val="Intestazione"/>
            <w:jc w:val="center"/>
          </w:pPr>
        </w:p>
      </w:tc>
      <w:tc>
        <w:tcPr>
          <w:tcW w:w="3120" w:type="dxa"/>
        </w:tcPr>
        <w:p w14:paraId="5D1917B3" w14:textId="550CEDB3" w:rsidR="5FCF63A3" w:rsidRDefault="5FCF63A3" w:rsidP="5FCF63A3">
          <w:pPr>
            <w:pStyle w:val="Intestazione"/>
            <w:ind w:right="-115"/>
            <w:jc w:val="right"/>
          </w:pPr>
        </w:p>
      </w:tc>
    </w:tr>
  </w:tbl>
  <w:p w14:paraId="11F955B9" w14:textId="610E2ED0" w:rsidR="5FCF63A3" w:rsidRDefault="5FCF63A3" w:rsidP="5FCF63A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FCF63A3" w14:paraId="06CA4A7C" w14:textId="77777777" w:rsidTr="5FCF63A3">
      <w:trPr>
        <w:trHeight w:val="300"/>
      </w:trPr>
      <w:tc>
        <w:tcPr>
          <w:tcW w:w="3120" w:type="dxa"/>
        </w:tcPr>
        <w:p w14:paraId="66AEA653" w14:textId="7A386A34" w:rsidR="5FCF63A3" w:rsidRDefault="5FCF63A3" w:rsidP="5FCF63A3">
          <w:pPr>
            <w:pStyle w:val="Intestazione"/>
            <w:ind w:left="-115"/>
          </w:pPr>
        </w:p>
      </w:tc>
      <w:tc>
        <w:tcPr>
          <w:tcW w:w="3120" w:type="dxa"/>
        </w:tcPr>
        <w:p w14:paraId="43ACF90D" w14:textId="7B63650F" w:rsidR="5FCF63A3" w:rsidRDefault="5FCF63A3" w:rsidP="5FCF63A3">
          <w:pPr>
            <w:pStyle w:val="Intestazione"/>
            <w:jc w:val="center"/>
          </w:pPr>
        </w:p>
      </w:tc>
      <w:tc>
        <w:tcPr>
          <w:tcW w:w="3120" w:type="dxa"/>
        </w:tcPr>
        <w:p w14:paraId="1AEFDA6E" w14:textId="203298DC" w:rsidR="5FCF63A3" w:rsidRDefault="5FCF63A3" w:rsidP="5FCF63A3">
          <w:pPr>
            <w:pStyle w:val="Intestazione"/>
            <w:ind w:right="-115"/>
            <w:jc w:val="right"/>
          </w:pPr>
        </w:p>
      </w:tc>
    </w:tr>
  </w:tbl>
  <w:p w14:paraId="358B5D95" w14:textId="3E63EBA8" w:rsidR="5FCF63A3" w:rsidRDefault="5FCF63A3" w:rsidP="5FCF63A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2E5B"/>
    <w:multiLevelType w:val="multilevel"/>
    <w:tmpl w:val="1FE4B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633657"/>
    <w:multiLevelType w:val="hybridMultilevel"/>
    <w:tmpl w:val="EE5AB55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60E61"/>
    <w:multiLevelType w:val="hybridMultilevel"/>
    <w:tmpl w:val="97FC26C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42884"/>
    <w:multiLevelType w:val="multilevel"/>
    <w:tmpl w:val="B95694D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0BFF63A7"/>
    <w:multiLevelType w:val="multilevel"/>
    <w:tmpl w:val="A6464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9270CF"/>
    <w:multiLevelType w:val="hybridMultilevel"/>
    <w:tmpl w:val="10865D7A"/>
    <w:lvl w:ilvl="0" w:tplc="E19E0B1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965540"/>
    <w:multiLevelType w:val="hybridMultilevel"/>
    <w:tmpl w:val="5C9AD844"/>
    <w:lvl w:ilvl="0" w:tplc="04100003">
      <w:start w:val="1"/>
      <w:numFmt w:val="bullet"/>
      <w:lvlText w:val="o"/>
      <w:lvlJc w:val="left"/>
      <w:pPr>
        <w:ind w:left="9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7" w15:restartNumberingAfterBreak="0">
    <w:nsid w:val="10E43BD7"/>
    <w:multiLevelType w:val="hybridMultilevel"/>
    <w:tmpl w:val="91ACF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C20FA"/>
    <w:multiLevelType w:val="hybridMultilevel"/>
    <w:tmpl w:val="6F2C62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C65BD"/>
    <w:multiLevelType w:val="hybridMultilevel"/>
    <w:tmpl w:val="94BA286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C8584A"/>
    <w:multiLevelType w:val="multilevel"/>
    <w:tmpl w:val="AB429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F509CE"/>
    <w:multiLevelType w:val="multilevel"/>
    <w:tmpl w:val="B1CA46F8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25EE4799"/>
    <w:multiLevelType w:val="multilevel"/>
    <w:tmpl w:val="E6780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826990"/>
    <w:multiLevelType w:val="hybridMultilevel"/>
    <w:tmpl w:val="0DDAA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5E7EEC"/>
    <w:multiLevelType w:val="hybridMultilevel"/>
    <w:tmpl w:val="F8C89A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983A46"/>
    <w:multiLevelType w:val="multilevel"/>
    <w:tmpl w:val="B31CA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1029EA"/>
    <w:multiLevelType w:val="multilevel"/>
    <w:tmpl w:val="4E8CC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0D31B7"/>
    <w:multiLevelType w:val="multilevel"/>
    <w:tmpl w:val="FFEE1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6642AD"/>
    <w:multiLevelType w:val="hybridMultilevel"/>
    <w:tmpl w:val="3988A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9D31E4"/>
    <w:multiLevelType w:val="multilevel"/>
    <w:tmpl w:val="70502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F3423B"/>
    <w:multiLevelType w:val="hybridMultilevel"/>
    <w:tmpl w:val="33E431B0"/>
    <w:lvl w:ilvl="0" w:tplc="E19E0B1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D96AD6"/>
    <w:multiLevelType w:val="multilevel"/>
    <w:tmpl w:val="A692C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0C6012"/>
    <w:multiLevelType w:val="hybridMultilevel"/>
    <w:tmpl w:val="69F2017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1CB39DB"/>
    <w:multiLevelType w:val="hybridMultilevel"/>
    <w:tmpl w:val="71205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BC376D"/>
    <w:multiLevelType w:val="hybridMultilevel"/>
    <w:tmpl w:val="04F0B0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A31600"/>
    <w:multiLevelType w:val="multilevel"/>
    <w:tmpl w:val="4FD07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DC33E0"/>
    <w:multiLevelType w:val="multilevel"/>
    <w:tmpl w:val="C6A2A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F455CC"/>
    <w:multiLevelType w:val="hybridMultilevel"/>
    <w:tmpl w:val="66A647CA"/>
    <w:lvl w:ilvl="0" w:tplc="98C0922A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F4AD5D8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5C0B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04715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F80B4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89C5128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167A7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36BD6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E8E78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074B92"/>
    <w:multiLevelType w:val="multilevel"/>
    <w:tmpl w:val="B0204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D864FDD"/>
    <w:multiLevelType w:val="hybridMultilevel"/>
    <w:tmpl w:val="47D6535E"/>
    <w:lvl w:ilvl="0" w:tplc="8E04D9C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2028F6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32250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B2D294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0AF2F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DAA17A8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A0A09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AB25A84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56736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F85477"/>
    <w:multiLevelType w:val="hybridMultilevel"/>
    <w:tmpl w:val="6458EF9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F92E54"/>
    <w:multiLevelType w:val="multilevel"/>
    <w:tmpl w:val="184C7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900AFE"/>
    <w:multiLevelType w:val="hybridMultilevel"/>
    <w:tmpl w:val="A22014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B974BC"/>
    <w:multiLevelType w:val="hybridMultilevel"/>
    <w:tmpl w:val="27E6015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F80AE1"/>
    <w:multiLevelType w:val="hybridMultilevel"/>
    <w:tmpl w:val="0166F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8A38CF"/>
    <w:multiLevelType w:val="multilevel"/>
    <w:tmpl w:val="29981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A8E3CF4"/>
    <w:multiLevelType w:val="hybridMultilevel"/>
    <w:tmpl w:val="601441DC"/>
    <w:lvl w:ilvl="0" w:tplc="E19E0B1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A40525"/>
    <w:multiLevelType w:val="multilevel"/>
    <w:tmpl w:val="340C2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C865845"/>
    <w:multiLevelType w:val="hybridMultilevel"/>
    <w:tmpl w:val="334C7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990721"/>
    <w:multiLevelType w:val="multilevel"/>
    <w:tmpl w:val="451CD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0D7616D"/>
    <w:multiLevelType w:val="hybridMultilevel"/>
    <w:tmpl w:val="9D36B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F167BE"/>
    <w:multiLevelType w:val="multilevel"/>
    <w:tmpl w:val="429A8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3FC0ECB"/>
    <w:multiLevelType w:val="hybridMultilevel"/>
    <w:tmpl w:val="5EAC66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7211D3"/>
    <w:multiLevelType w:val="hybridMultilevel"/>
    <w:tmpl w:val="52BA0824"/>
    <w:lvl w:ilvl="0" w:tplc="91C6D5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387443"/>
    <w:multiLevelType w:val="multilevel"/>
    <w:tmpl w:val="EC9CD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14D7149"/>
    <w:multiLevelType w:val="multilevel"/>
    <w:tmpl w:val="9FD2E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1533F86"/>
    <w:multiLevelType w:val="hybridMultilevel"/>
    <w:tmpl w:val="7C2C2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BB47E8"/>
    <w:multiLevelType w:val="multilevel"/>
    <w:tmpl w:val="A6A8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BE5582A"/>
    <w:multiLevelType w:val="hybridMultilevel"/>
    <w:tmpl w:val="0AF0E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D5751EA"/>
    <w:multiLevelType w:val="multilevel"/>
    <w:tmpl w:val="A6B03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1"/>
  </w:num>
  <w:num w:numId="3">
    <w:abstractNumId w:val="31"/>
  </w:num>
  <w:num w:numId="4">
    <w:abstractNumId w:val="12"/>
  </w:num>
  <w:num w:numId="5">
    <w:abstractNumId w:val="28"/>
  </w:num>
  <w:num w:numId="6">
    <w:abstractNumId w:val="19"/>
  </w:num>
  <w:num w:numId="7">
    <w:abstractNumId w:val="10"/>
  </w:num>
  <w:num w:numId="8">
    <w:abstractNumId w:val="35"/>
  </w:num>
  <w:num w:numId="9">
    <w:abstractNumId w:val="37"/>
  </w:num>
  <w:num w:numId="10">
    <w:abstractNumId w:val="17"/>
  </w:num>
  <w:num w:numId="11">
    <w:abstractNumId w:val="49"/>
  </w:num>
  <w:num w:numId="12">
    <w:abstractNumId w:val="16"/>
  </w:num>
  <w:num w:numId="13">
    <w:abstractNumId w:val="45"/>
  </w:num>
  <w:num w:numId="14">
    <w:abstractNumId w:val="15"/>
  </w:num>
  <w:num w:numId="15">
    <w:abstractNumId w:val="4"/>
  </w:num>
  <w:num w:numId="16">
    <w:abstractNumId w:val="26"/>
  </w:num>
  <w:num w:numId="17">
    <w:abstractNumId w:val="44"/>
  </w:num>
  <w:num w:numId="18">
    <w:abstractNumId w:val="47"/>
  </w:num>
  <w:num w:numId="19">
    <w:abstractNumId w:val="21"/>
  </w:num>
  <w:num w:numId="20">
    <w:abstractNumId w:val="25"/>
  </w:num>
  <w:num w:numId="21">
    <w:abstractNumId w:val="41"/>
  </w:num>
  <w:num w:numId="22">
    <w:abstractNumId w:val="34"/>
  </w:num>
  <w:num w:numId="23">
    <w:abstractNumId w:val="43"/>
  </w:num>
  <w:num w:numId="24">
    <w:abstractNumId w:val="27"/>
  </w:num>
  <w:num w:numId="25">
    <w:abstractNumId w:val="29"/>
  </w:num>
  <w:num w:numId="26">
    <w:abstractNumId w:val="18"/>
  </w:num>
  <w:num w:numId="27">
    <w:abstractNumId w:val="32"/>
  </w:num>
  <w:num w:numId="28">
    <w:abstractNumId w:val="23"/>
  </w:num>
  <w:num w:numId="29">
    <w:abstractNumId w:val="36"/>
  </w:num>
  <w:num w:numId="30">
    <w:abstractNumId w:val="40"/>
  </w:num>
  <w:num w:numId="31">
    <w:abstractNumId w:val="38"/>
  </w:num>
  <w:num w:numId="32">
    <w:abstractNumId w:val="13"/>
  </w:num>
  <w:num w:numId="33">
    <w:abstractNumId w:val="48"/>
  </w:num>
  <w:num w:numId="34">
    <w:abstractNumId w:val="46"/>
  </w:num>
  <w:num w:numId="35">
    <w:abstractNumId w:val="20"/>
  </w:num>
  <w:num w:numId="36">
    <w:abstractNumId w:val="5"/>
  </w:num>
  <w:num w:numId="37">
    <w:abstractNumId w:val="7"/>
  </w:num>
  <w:num w:numId="38">
    <w:abstractNumId w:val="9"/>
  </w:num>
  <w:num w:numId="39">
    <w:abstractNumId w:val="30"/>
  </w:num>
  <w:num w:numId="40">
    <w:abstractNumId w:val="1"/>
  </w:num>
  <w:num w:numId="41">
    <w:abstractNumId w:val="2"/>
  </w:num>
  <w:num w:numId="42">
    <w:abstractNumId w:val="14"/>
  </w:num>
  <w:num w:numId="43">
    <w:abstractNumId w:val="42"/>
  </w:num>
  <w:num w:numId="44">
    <w:abstractNumId w:val="39"/>
  </w:num>
  <w:num w:numId="45">
    <w:abstractNumId w:val="0"/>
  </w:num>
  <w:num w:numId="46">
    <w:abstractNumId w:val="24"/>
  </w:num>
  <w:num w:numId="47">
    <w:abstractNumId w:val="8"/>
  </w:num>
  <w:num w:numId="48">
    <w:abstractNumId w:val="6"/>
  </w:num>
  <w:num w:numId="49">
    <w:abstractNumId w:val="33"/>
  </w:num>
  <w:num w:numId="5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98D"/>
    <w:rsid w:val="00000176"/>
    <w:rsid w:val="00010D1A"/>
    <w:rsid w:val="000114F4"/>
    <w:rsid w:val="00012653"/>
    <w:rsid w:val="000138EB"/>
    <w:rsid w:val="000140C9"/>
    <w:rsid w:val="0002104E"/>
    <w:rsid w:val="00023577"/>
    <w:rsid w:val="00031B1D"/>
    <w:rsid w:val="00033273"/>
    <w:rsid w:val="00040424"/>
    <w:rsid w:val="00045654"/>
    <w:rsid w:val="00046F11"/>
    <w:rsid w:val="0004770F"/>
    <w:rsid w:val="000503A0"/>
    <w:rsid w:val="00050E3D"/>
    <w:rsid w:val="0005166E"/>
    <w:rsid w:val="00053CCA"/>
    <w:rsid w:val="000568A4"/>
    <w:rsid w:val="000628AA"/>
    <w:rsid w:val="0006795D"/>
    <w:rsid w:val="00070609"/>
    <w:rsid w:val="000729A4"/>
    <w:rsid w:val="000737AE"/>
    <w:rsid w:val="00073BDE"/>
    <w:rsid w:val="0008125A"/>
    <w:rsid w:val="00082152"/>
    <w:rsid w:val="00082440"/>
    <w:rsid w:val="000A51E5"/>
    <w:rsid w:val="000B0615"/>
    <w:rsid w:val="000C0508"/>
    <w:rsid w:val="000C0DAB"/>
    <w:rsid w:val="000C1EE0"/>
    <w:rsid w:val="000C4374"/>
    <w:rsid w:val="000C5C6A"/>
    <w:rsid w:val="000D0DE6"/>
    <w:rsid w:val="000D304A"/>
    <w:rsid w:val="000D5094"/>
    <w:rsid w:val="000D6694"/>
    <w:rsid w:val="000D71D4"/>
    <w:rsid w:val="000F2F3F"/>
    <w:rsid w:val="000F37B4"/>
    <w:rsid w:val="000F74F1"/>
    <w:rsid w:val="00116BD6"/>
    <w:rsid w:val="00131393"/>
    <w:rsid w:val="00134871"/>
    <w:rsid w:val="0013561B"/>
    <w:rsid w:val="00136DC6"/>
    <w:rsid w:val="0014129F"/>
    <w:rsid w:val="00142153"/>
    <w:rsid w:val="00144A60"/>
    <w:rsid w:val="001556C8"/>
    <w:rsid w:val="00155DE6"/>
    <w:rsid w:val="00157B6B"/>
    <w:rsid w:val="00157FB0"/>
    <w:rsid w:val="00163A57"/>
    <w:rsid w:val="00164970"/>
    <w:rsid w:val="00164ECC"/>
    <w:rsid w:val="00164F50"/>
    <w:rsid w:val="00175B5A"/>
    <w:rsid w:val="001769D6"/>
    <w:rsid w:val="001774D8"/>
    <w:rsid w:val="00180E51"/>
    <w:rsid w:val="0018160E"/>
    <w:rsid w:val="00181F90"/>
    <w:rsid w:val="00182262"/>
    <w:rsid w:val="00183FDA"/>
    <w:rsid w:val="00191249"/>
    <w:rsid w:val="001923ED"/>
    <w:rsid w:val="00192644"/>
    <w:rsid w:val="0019480F"/>
    <w:rsid w:val="00195A41"/>
    <w:rsid w:val="00196022"/>
    <w:rsid w:val="001962C8"/>
    <w:rsid w:val="001964E8"/>
    <w:rsid w:val="001967A2"/>
    <w:rsid w:val="001A1367"/>
    <w:rsid w:val="001A7C9D"/>
    <w:rsid w:val="001B03BC"/>
    <w:rsid w:val="001B3D8F"/>
    <w:rsid w:val="001C1502"/>
    <w:rsid w:val="001C2965"/>
    <w:rsid w:val="001C2D19"/>
    <w:rsid w:val="001C7431"/>
    <w:rsid w:val="001C75F6"/>
    <w:rsid w:val="001D217F"/>
    <w:rsid w:val="001D3BDF"/>
    <w:rsid w:val="001D4A4E"/>
    <w:rsid w:val="001E4F05"/>
    <w:rsid w:val="001E5394"/>
    <w:rsid w:val="001E66F3"/>
    <w:rsid w:val="001E7816"/>
    <w:rsid w:val="001F11D5"/>
    <w:rsid w:val="001F1BF7"/>
    <w:rsid w:val="001F4117"/>
    <w:rsid w:val="001F61B2"/>
    <w:rsid w:val="001F7FE3"/>
    <w:rsid w:val="00200407"/>
    <w:rsid w:val="002155F1"/>
    <w:rsid w:val="00230B2A"/>
    <w:rsid w:val="00232531"/>
    <w:rsid w:val="00232FCE"/>
    <w:rsid w:val="00242A28"/>
    <w:rsid w:val="002472A5"/>
    <w:rsid w:val="002504B9"/>
    <w:rsid w:val="0025662C"/>
    <w:rsid w:val="00261220"/>
    <w:rsid w:val="00261F01"/>
    <w:rsid w:val="00264179"/>
    <w:rsid w:val="00264F0C"/>
    <w:rsid w:val="0026561F"/>
    <w:rsid w:val="002676D4"/>
    <w:rsid w:val="00267E32"/>
    <w:rsid w:val="00271017"/>
    <w:rsid w:val="00273C90"/>
    <w:rsid w:val="00273CD8"/>
    <w:rsid w:val="00276ABF"/>
    <w:rsid w:val="00277D05"/>
    <w:rsid w:val="00277FCB"/>
    <w:rsid w:val="0028361B"/>
    <w:rsid w:val="0028391E"/>
    <w:rsid w:val="00297190"/>
    <w:rsid w:val="002A09EF"/>
    <w:rsid w:val="002A0AE2"/>
    <w:rsid w:val="002A2341"/>
    <w:rsid w:val="002B2B4F"/>
    <w:rsid w:val="002B3876"/>
    <w:rsid w:val="002C06ED"/>
    <w:rsid w:val="002C10FF"/>
    <w:rsid w:val="002C2186"/>
    <w:rsid w:val="002D020D"/>
    <w:rsid w:val="002D0A81"/>
    <w:rsid w:val="002D1707"/>
    <w:rsid w:val="002D29DB"/>
    <w:rsid w:val="002D3F2D"/>
    <w:rsid w:val="002D5E6E"/>
    <w:rsid w:val="002E688D"/>
    <w:rsid w:val="002F07C9"/>
    <w:rsid w:val="002F6E2E"/>
    <w:rsid w:val="0030656D"/>
    <w:rsid w:val="00313375"/>
    <w:rsid w:val="0031387B"/>
    <w:rsid w:val="003142AA"/>
    <w:rsid w:val="003154C2"/>
    <w:rsid w:val="00325384"/>
    <w:rsid w:val="00327D57"/>
    <w:rsid w:val="003323B6"/>
    <w:rsid w:val="00334121"/>
    <w:rsid w:val="00340355"/>
    <w:rsid w:val="003439F6"/>
    <w:rsid w:val="00344344"/>
    <w:rsid w:val="00347320"/>
    <w:rsid w:val="00353D93"/>
    <w:rsid w:val="0036623E"/>
    <w:rsid w:val="003717EE"/>
    <w:rsid w:val="00376C0F"/>
    <w:rsid w:val="00382538"/>
    <w:rsid w:val="00382C9F"/>
    <w:rsid w:val="00383811"/>
    <w:rsid w:val="00386C88"/>
    <w:rsid w:val="00390B79"/>
    <w:rsid w:val="00391C49"/>
    <w:rsid w:val="0039250C"/>
    <w:rsid w:val="00395CFD"/>
    <w:rsid w:val="003B09BC"/>
    <w:rsid w:val="003B103F"/>
    <w:rsid w:val="003B14CC"/>
    <w:rsid w:val="003B43D6"/>
    <w:rsid w:val="003B57E7"/>
    <w:rsid w:val="003D4E5A"/>
    <w:rsid w:val="003D5DC3"/>
    <w:rsid w:val="003D750C"/>
    <w:rsid w:val="003E072C"/>
    <w:rsid w:val="003E47B0"/>
    <w:rsid w:val="003E57E9"/>
    <w:rsid w:val="003F1846"/>
    <w:rsid w:val="00420779"/>
    <w:rsid w:val="00422ABB"/>
    <w:rsid w:val="00422B7F"/>
    <w:rsid w:val="004332CA"/>
    <w:rsid w:val="00437D10"/>
    <w:rsid w:val="00441B10"/>
    <w:rsid w:val="00445A84"/>
    <w:rsid w:val="00445BDE"/>
    <w:rsid w:val="004477A8"/>
    <w:rsid w:val="00455BBD"/>
    <w:rsid w:val="00462B80"/>
    <w:rsid w:val="00464865"/>
    <w:rsid w:val="00466F42"/>
    <w:rsid w:val="004671CE"/>
    <w:rsid w:val="00476722"/>
    <w:rsid w:val="0048238D"/>
    <w:rsid w:val="00482F6D"/>
    <w:rsid w:val="00484FEF"/>
    <w:rsid w:val="00487975"/>
    <w:rsid w:val="0049058A"/>
    <w:rsid w:val="004A11D8"/>
    <w:rsid w:val="004A4C18"/>
    <w:rsid w:val="004B2BF2"/>
    <w:rsid w:val="004B3F42"/>
    <w:rsid w:val="004B4CCB"/>
    <w:rsid w:val="004C20D5"/>
    <w:rsid w:val="004C2484"/>
    <w:rsid w:val="004C27EB"/>
    <w:rsid w:val="004C2C81"/>
    <w:rsid w:val="004C4FA6"/>
    <w:rsid w:val="004C5F8E"/>
    <w:rsid w:val="004D06AA"/>
    <w:rsid w:val="004E18A4"/>
    <w:rsid w:val="004E6E3B"/>
    <w:rsid w:val="004F116A"/>
    <w:rsid w:val="004F1645"/>
    <w:rsid w:val="004F5403"/>
    <w:rsid w:val="004F56AA"/>
    <w:rsid w:val="004F68D1"/>
    <w:rsid w:val="004F75FE"/>
    <w:rsid w:val="00504BC1"/>
    <w:rsid w:val="00512372"/>
    <w:rsid w:val="00513D30"/>
    <w:rsid w:val="005216F0"/>
    <w:rsid w:val="0052351B"/>
    <w:rsid w:val="00525C7E"/>
    <w:rsid w:val="005308C3"/>
    <w:rsid w:val="00531D99"/>
    <w:rsid w:val="005354B0"/>
    <w:rsid w:val="005428A1"/>
    <w:rsid w:val="00545A5E"/>
    <w:rsid w:val="00552E67"/>
    <w:rsid w:val="00555303"/>
    <w:rsid w:val="00556B64"/>
    <w:rsid w:val="0055740C"/>
    <w:rsid w:val="005618FA"/>
    <w:rsid w:val="00564D9C"/>
    <w:rsid w:val="005658D5"/>
    <w:rsid w:val="00572323"/>
    <w:rsid w:val="0058163E"/>
    <w:rsid w:val="00582D90"/>
    <w:rsid w:val="00595928"/>
    <w:rsid w:val="00595DD8"/>
    <w:rsid w:val="005A05E2"/>
    <w:rsid w:val="005A1C8E"/>
    <w:rsid w:val="005A20C6"/>
    <w:rsid w:val="005A588F"/>
    <w:rsid w:val="005A7A5A"/>
    <w:rsid w:val="005B3FC7"/>
    <w:rsid w:val="005C2006"/>
    <w:rsid w:val="005C76C8"/>
    <w:rsid w:val="005D2B18"/>
    <w:rsid w:val="005D5A32"/>
    <w:rsid w:val="005E0A23"/>
    <w:rsid w:val="005E1DFE"/>
    <w:rsid w:val="005E4E15"/>
    <w:rsid w:val="005E56F7"/>
    <w:rsid w:val="005F21D6"/>
    <w:rsid w:val="005F7C73"/>
    <w:rsid w:val="006009B6"/>
    <w:rsid w:val="0060420D"/>
    <w:rsid w:val="006129EC"/>
    <w:rsid w:val="00613AC5"/>
    <w:rsid w:val="00613FD5"/>
    <w:rsid w:val="006168DF"/>
    <w:rsid w:val="006206CF"/>
    <w:rsid w:val="00620962"/>
    <w:rsid w:val="00620ED4"/>
    <w:rsid w:val="006210BF"/>
    <w:rsid w:val="00630FCB"/>
    <w:rsid w:val="0063139A"/>
    <w:rsid w:val="006331A6"/>
    <w:rsid w:val="00634BD2"/>
    <w:rsid w:val="00635701"/>
    <w:rsid w:val="006426E2"/>
    <w:rsid w:val="00642C0D"/>
    <w:rsid w:val="0064641B"/>
    <w:rsid w:val="00647A76"/>
    <w:rsid w:val="0065052C"/>
    <w:rsid w:val="00652A1B"/>
    <w:rsid w:val="006544CE"/>
    <w:rsid w:val="00655650"/>
    <w:rsid w:val="00657094"/>
    <w:rsid w:val="006715BF"/>
    <w:rsid w:val="00672607"/>
    <w:rsid w:val="00672BB3"/>
    <w:rsid w:val="0067314E"/>
    <w:rsid w:val="00673316"/>
    <w:rsid w:val="006744E6"/>
    <w:rsid w:val="006754EA"/>
    <w:rsid w:val="006754F6"/>
    <w:rsid w:val="00681AA8"/>
    <w:rsid w:val="00681C1E"/>
    <w:rsid w:val="00693658"/>
    <w:rsid w:val="00695A8F"/>
    <w:rsid w:val="00697E4E"/>
    <w:rsid w:val="006A0DC2"/>
    <w:rsid w:val="006A63BF"/>
    <w:rsid w:val="006B6F7A"/>
    <w:rsid w:val="006C27E0"/>
    <w:rsid w:val="006C2878"/>
    <w:rsid w:val="006C4DAC"/>
    <w:rsid w:val="006C7FEB"/>
    <w:rsid w:val="006D1013"/>
    <w:rsid w:val="006D31EA"/>
    <w:rsid w:val="006D43FF"/>
    <w:rsid w:val="006D5119"/>
    <w:rsid w:val="006D5E29"/>
    <w:rsid w:val="006D7004"/>
    <w:rsid w:val="006E7C08"/>
    <w:rsid w:val="006F07D2"/>
    <w:rsid w:val="006F5B4D"/>
    <w:rsid w:val="006F76EE"/>
    <w:rsid w:val="007014B4"/>
    <w:rsid w:val="0070699F"/>
    <w:rsid w:val="00713852"/>
    <w:rsid w:val="007263EC"/>
    <w:rsid w:val="0073310B"/>
    <w:rsid w:val="00740A2A"/>
    <w:rsid w:val="00746FAE"/>
    <w:rsid w:val="00747306"/>
    <w:rsid w:val="00751264"/>
    <w:rsid w:val="007532CC"/>
    <w:rsid w:val="00753E6D"/>
    <w:rsid w:val="0075769E"/>
    <w:rsid w:val="00761047"/>
    <w:rsid w:val="007629DF"/>
    <w:rsid w:val="007662A5"/>
    <w:rsid w:val="00766865"/>
    <w:rsid w:val="00767375"/>
    <w:rsid w:val="00775338"/>
    <w:rsid w:val="00775451"/>
    <w:rsid w:val="007771B1"/>
    <w:rsid w:val="00780070"/>
    <w:rsid w:val="0078275C"/>
    <w:rsid w:val="00784356"/>
    <w:rsid w:val="00787F2C"/>
    <w:rsid w:val="00792F96"/>
    <w:rsid w:val="007930F3"/>
    <w:rsid w:val="00795B1B"/>
    <w:rsid w:val="007A0697"/>
    <w:rsid w:val="007A0AD9"/>
    <w:rsid w:val="007A309A"/>
    <w:rsid w:val="007C017B"/>
    <w:rsid w:val="007C065F"/>
    <w:rsid w:val="007D2D97"/>
    <w:rsid w:val="007D393E"/>
    <w:rsid w:val="007D6C3C"/>
    <w:rsid w:val="007E093C"/>
    <w:rsid w:val="007E2C88"/>
    <w:rsid w:val="007E5118"/>
    <w:rsid w:val="007F1274"/>
    <w:rsid w:val="007F4374"/>
    <w:rsid w:val="007F6E5C"/>
    <w:rsid w:val="0080253D"/>
    <w:rsid w:val="00802D10"/>
    <w:rsid w:val="00803764"/>
    <w:rsid w:val="0081092B"/>
    <w:rsid w:val="00811A0F"/>
    <w:rsid w:val="00811CB8"/>
    <w:rsid w:val="0081733A"/>
    <w:rsid w:val="00817523"/>
    <w:rsid w:val="00822A1E"/>
    <w:rsid w:val="00823737"/>
    <w:rsid w:val="008265C0"/>
    <w:rsid w:val="0083035B"/>
    <w:rsid w:val="00834EEC"/>
    <w:rsid w:val="00835EFD"/>
    <w:rsid w:val="00840735"/>
    <w:rsid w:val="008424FB"/>
    <w:rsid w:val="008448C1"/>
    <w:rsid w:val="00844F80"/>
    <w:rsid w:val="0084670C"/>
    <w:rsid w:val="0084793C"/>
    <w:rsid w:val="00850217"/>
    <w:rsid w:val="00850980"/>
    <w:rsid w:val="0086509A"/>
    <w:rsid w:val="00874557"/>
    <w:rsid w:val="008760F4"/>
    <w:rsid w:val="00880D9F"/>
    <w:rsid w:val="00882076"/>
    <w:rsid w:val="0089047D"/>
    <w:rsid w:val="00891CB3"/>
    <w:rsid w:val="0089287B"/>
    <w:rsid w:val="008928AC"/>
    <w:rsid w:val="008946FE"/>
    <w:rsid w:val="008A080F"/>
    <w:rsid w:val="008A50FA"/>
    <w:rsid w:val="008B416F"/>
    <w:rsid w:val="008B47B2"/>
    <w:rsid w:val="008B6321"/>
    <w:rsid w:val="008B70CE"/>
    <w:rsid w:val="008C2E88"/>
    <w:rsid w:val="008C3DE3"/>
    <w:rsid w:val="008C4329"/>
    <w:rsid w:val="008C6F8C"/>
    <w:rsid w:val="008C720D"/>
    <w:rsid w:val="008D07F9"/>
    <w:rsid w:val="008D64E5"/>
    <w:rsid w:val="008D7262"/>
    <w:rsid w:val="008E1A6B"/>
    <w:rsid w:val="008E30D3"/>
    <w:rsid w:val="008E33A8"/>
    <w:rsid w:val="008E4B3A"/>
    <w:rsid w:val="009033E6"/>
    <w:rsid w:val="00903D1A"/>
    <w:rsid w:val="00912D20"/>
    <w:rsid w:val="009151AF"/>
    <w:rsid w:val="0091632F"/>
    <w:rsid w:val="00921CF1"/>
    <w:rsid w:val="009223C1"/>
    <w:rsid w:val="009235FE"/>
    <w:rsid w:val="00926693"/>
    <w:rsid w:val="0093539C"/>
    <w:rsid w:val="009441C2"/>
    <w:rsid w:val="009451F7"/>
    <w:rsid w:val="00946666"/>
    <w:rsid w:val="009469DE"/>
    <w:rsid w:val="00950B55"/>
    <w:rsid w:val="00951956"/>
    <w:rsid w:val="0095521A"/>
    <w:rsid w:val="00955480"/>
    <w:rsid w:val="00960AFA"/>
    <w:rsid w:val="00965CEE"/>
    <w:rsid w:val="009772F8"/>
    <w:rsid w:val="009858BD"/>
    <w:rsid w:val="00985D08"/>
    <w:rsid w:val="00993A73"/>
    <w:rsid w:val="009A4439"/>
    <w:rsid w:val="009A6C60"/>
    <w:rsid w:val="009A773E"/>
    <w:rsid w:val="009B4A13"/>
    <w:rsid w:val="009D0A07"/>
    <w:rsid w:val="009D1B41"/>
    <w:rsid w:val="009D3A67"/>
    <w:rsid w:val="009D5EAC"/>
    <w:rsid w:val="009E3FC1"/>
    <w:rsid w:val="009E6F0C"/>
    <w:rsid w:val="009F057D"/>
    <w:rsid w:val="009F0F9D"/>
    <w:rsid w:val="009F3C6E"/>
    <w:rsid w:val="009F6AF0"/>
    <w:rsid w:val="00A018EE"/>
    <w:rsid w:val="00A07B68"/>
    <w:rsid w:val="00A10AFD"/>
    <w:rsid w:val="00A15EB7"/>
    <w:rsid w:val="00A164B5"/>
    <w:rsid w:val="00A16683"/>
    <w:rsid w:val="00A16989"/>
    <w:rsid w:val="00A16D3C"/>
    <w:rsid w:val="00A171F7"/>
    <w:rsid w:val="00A20857"/>
    <w:rsid w:val="00A22132"/>
    <w:rsid w:val="00A3004C"/>
    <w:rsid w:val="00A32F98"/>
    <w:rsid w:val="00A365C9"/>
    <w:rsid w:val="00A42D94"/>
    <w:rsid w:val="00A4369C"/>
    <w:rsid w:val="00A72CE9"/>
    <w:rsid w:val="00A72EB4"/>
    <w:rsid w:val="00A739D5"/>
    <w:rsid w:val="00A76D20"/>
    <w:rsid w:val="00A8707E"/>
    <w:rsid w:val="00A90969"/>
    <w:rsid w:val="00A91498"/>
    <w:rsid w:val="00A91897"/>
    <w:rsid w:val="00A91FE8"/>
    <w:rsid w:val="00A932EE"/>
    <w:rsid w:val="00A939AF"/>
    <w:rsid w:val="00A96D30"/>
    <w:rsid w:val="00AA73C1"/>
    <w:rsid w:val="00AB0AEE"/>
    <w:rsid w:val="00AB1032"/>
    <w:rsid w:val="00AB68C9"/>
    <w:rsid w:val="00AC101D"/>
    <w:rsid w:val="00AC11E5"/>
    <w:rsid w:val="00AC3886"/>
    <w:rsid w:val="00AC524B"/>
    <w:rsid w:val="00AD4EA8"/>
    <w:rsid w:val="00AD5648"/>
    <w:rsid w:val="00AD6D36"/>
    <w:rsid w:val="00AE1565"/>
    <w:rsid w:val="00AE73BD"/>
    <w:rsid w:val="00AF1A13"/>
    <w:rsid w:val="00AF2BEC"/>
    <w:rsid w:val="00AF4BDE"/>
    <w:rsid w:val="00AF62F5"/>
    <w:rsid w:val="00B027A5"/>
    <w:rsid w:val="00B02F7E"/>
    <w:rsid w:val="00B07E70"/>
    <w:rsid w:val="00B1308C"/>
    <w:rsid w:val="00B16DDF"/>
    <w:rsid w:val="00B17088"/>
    <w:rsid w:val="00B3037E"/>
    <w:rsid w:val="00B305F0"/>
    <w:rsid w:val="00B3241E"/>
    <w:rsid w:val="00B33943"/>
    <w:rsid w:val="00B35AC4"/>
    <w:rsid w:val="00B37049"/>
    <w:rsid w:val="00B423F0"/>
    <w:rsid w:val="00B430E0"/>
    <w:rsid w:val="00B46DBA"/>
    <w:rsid w:val="00B473C6"/>
    <w:rsid w:val="00B516B8"/>
    <w:rsid w:val="00B51CFA"/>
    <w:rsid w:val="00B5210D"/>
    <w:rsid w:val="00B548CE"/>
    <w:rsid w:val="00B70485"/>
    <w:rsid w:val="00B70812"/>
    <w:rsid w:val="00B742FD"/>
    <w:rsid w:val="00B75475"/>
    <w:rsid w:val="00B77462"/>
    <w:rsid w:val="00B77789"/>
    <w:rsid w:val="00B817F0"/>
    <w:rsid w:val="00B8338D"/>
    <w:rsid w:val="00B93A78"/>
    <w:rsid w:val="00B96560"/>
    <w:rsid w:val="00BA20FB"/>
    <w:rsid w:val="00BA60CF"/>
    <w:rsid w:val="00BA70B6"/>
    <w:rsid w:val="00BB0083"/>
    <w:rsid w:val="00BB037E"/>
    <w:rsid w:val="00BB3D2C"/>
    <w:rsid w:val="00BB56E0"/>
    <w:rsid w:val="00BC1737"/>
    <w:rsid w:val="00BC5EE1"/>
    <w:rsid w:val="00BD3D2A"/>
    <w:rsid w:val="00BD59D7"/>
    <w:rsid w:val="00BE2624"/>
    <w:rsid w:val="00BE66EF"/>
    <w:rsid w:val="00BF0729"/>
    <w:rsid w:val="00BF4BD0"/>
    <w:rsid w:val="00BF5103"/>
    <w:rsid w:val="00BF657B"/>
    <w:rsid w:val="00C040E5"/>
    <w:rsid w:val="00C05787"/>
    <w:rsid w:val="00C0669C"/>
    <w:rsid w:val="00C11449"/>
    <w:rsid w:val="00C1244A"/>
    <w:rsid w:val="00C15A39"/>
    <w:rsid w:val="00C1646C"/>
    <w:rsid w:val="00C247A3"/>
    <w:rsid w:val="00C24C6A"/>
    <w:rsid w:val="00C259DF"/>
    <w:rsid w:val="00C31893"/>
    <w:rsid w:val="00C3198D"/>
    <w:rsid w:val="00C358D2"/>
    <w:rsid w:val="00C36A14"/>
    <w:rsid w:val="00C41937"/>
    <w:rsid w:val="00C4237D"/>
    <w:rsid w:val="00C432F9"/>
    <w:rsid w:val="00C47F0A"/>
    <w:rsid w:val="00C50456"/>
    <w:rsid w:val="00C565C5"/>
    <w:rsid w:val="00C626D6"/>
    <w:rsid w:val="00C62964"/>
    <w:rsid w:val="00C62F30"/>
    <w:rsid w:val="00C634F7"/>
    <w:rsid w:val="00C63AA2"/>
    <w:rsid w:val="00C730F5"/>
    <w:rsid w:val="00C74655"/>
    <w:rsid w:val="00C74CED"/>
    <w:rsid w:val="00C82C01"/>
    <w:rsid w:val="00C83DC9"/>
    <w:rsid w:val="00C86377"/>
    <w:rsid w:val="00C90C65"/>
    <w:rsid w:val="00C93E86"/>
    <w:rsid w:val="00CA05C3"/>
    <w:rsid w:val="00CA2B89"/>
    <w:rsid w:val="00CB0CEB"/>
    <w:rsid w:val="00CB3518"/>
    <w:rsid w:val="00CC2736"/>
    <w:rsid w:val="00CC2CD5"/>
    <w:rsid w:val="00CD161C"/>
    <w:rsid w:val="00CD1E44"/>
    <w:rsid w:val="00CD38E7"/>
    <w:rsid w:val="00CD3C47"/>
    <w:rsid w:val="00CD56E2"/>
    <w:rsid w:val="00CD77D2"/>
    <w:rsid w:val="00CE2FFC"/>
    <w:rsid w:val="00CE3211"/>
    <w:rsid w:val="00CE52C3"/>
    <w:rsid w:val="00CE5A47"/>
    <w:rsid w:val="00CE5F6F"/>
    <w:rsid w:val="00CE73A9"/>
    <w:rsid w:val="00CF0714"/>
    <w:rsid w:val="00CF11A1"/>
    <w:rsid w:val="00CF2485"/>
    <w:rsid w:val="00CF48A6"/>
    <w:rsid w:val="00CF68D8"/>
    <w:rsid w:val="00CF6FBC"/>
    <w:rsid w:val="00D035AD"/>
    <w:rsid w:val="00D044C8"/>
    <w:rsid w:val="00D072EC"/>
    <w:rsid w:val="00D14AFA"/>
    <w:rsid w:val="00D16A64"/>
    <w:rsid w:val="00D23DB9"/>
    <w:rsid w:val="00D25EA2"/>
    <w:rsid w:val="00D34A00"/>
    <w:rsid w:val="00D37AF3"/>
    <w:rsid w:val="00D40BAE"/>
    <w:rsid w:val="00D4559F"/>
    <w:rsid w:val="00D47EF2"/>
    <w:rsid w:val="00D508BB"/>
    <w:rsid w:val="00D57426"/>
    <w:rsid w:val="00D6276C"/>
    <w:rsid w:val="00D637E1"/>
    <w:rsid w:val="00D643C7"/>
    <w:rsid w:val="00D731FC"/>
    <w:rsid w:val="00D73EE6"/>
    <w:rsid w:val="00D77AF9"/>
    <w:rsid w:val="00D84810"/>
    <w:rsid w:val="00D8676B"/>
    <w:rsid w:val="00D95E43"/>
    <w:rsid w:val="00DA0804"/>
    <w:rsid w:val="00DA0A16"/>
    <w:rsid w:val="00DA1156"/>
    <w:rsid w:val="00DA6347"/>
    <w:rsid w:val="00DA70BD"/>
    <w:rsid w:val="00DB1EA9"/>
    <w:rsid w:val="00DC05FA"/>
    <w:rsid w:val="00DC21E1"/>
    <w:rsid w:val="00DC7B48"/>
    <w:rsid w:val="00DD75CA"/>
    <w:rsid w:val="00DF0402"/>
    <w:rsid w:val="00DF0B06"/>
    <w:rsid w:val="00DF1E3E"/>
    <w:rsid w:val="00DF2683"/>
    <w:rsid w:val="00DF5AE0"/>
    <w:rsid w:val="00DF6765"/>
    <w:rsid w:val="00E00A01"/>
    <w:rsid w:val="00E02FCF"/>
    <w:rsid w:val="00E062DC"/>
    <w:rsid w:val="00E0722D"/>
    <w:rsid w:val="00E07CD8"/>
    <w:rsid w:val="00E15B2C"/>
    <w:rsid w:val="00E214CC"/>
    <w:rsid w:val="00E2161D"/>
    <w:rsid w:val="00E22356"/>
    <w:rsid w:val="00E241D0"/>
    <w:rsid w:val="00E25040"/>
    <w:rsid w:val="00E34DF2"/>
    <w:rsid w:val="00E353CF"/>
    <w:rsid w:val="00E422BC"/>
    <w:rsid w:val="00E443D3"/>
    <w:rsid w:val="00E45402"/>
    <w:rsid w:val="00E479E5"/>
    <w:rsid w:val="00E47FFE"/>
    <w:rsid w:val="00E522FD"/>
    <w:rsid w:val="00E524B9"/>
    <w:rsid w:val="00E52C8A"/>
    <w:rsid w:val="00E54030"/>
    <w:rsid w:val="00E54160"/>
    <w:rsid w:val="00E61184"/>
    <w:rsid w:val="00E63C04"/>
    <w:rsid w:val="00E6578C"/>
    <w:rsid w:val="00E65B26"/>
    <w:rsid w:val="00E669E8"/>
    <w:rsid w:val="00E7205F"/>
    <w:rsid w:val="00E72425"/>
    <w:rsid w:val="00E72560"/>
    <w:rsid w:val="00E74ACC"/>
    <w:rsid w:val="00E779EB"/>
    <w:rsid w:val="00E802D1"/>
    <w:rsid w:val="00E80E6C"/>
    <w:rsid w:val="00E85079"/>
    <w:rsid w:val="00E9152A"/>
    <w:rsid w:val="00E956FA"/>
    <w:rsid w:val="00EA591B"/>
    <w:rsid w:val="00EA75C7"/>
    <w:rsid w:val="00EB3BB6"/>
    <w:rsid w:val="00EB73DA"/>
    <w:rsid w:val="00ED1023"/>
    <w:rsid w:val="00ED1645"/>
    <w:rsid w:val="00ED53E4"/>
    <w:rsid w:val="00EE11BF"/>
    <w:rsid w:val="00EE15C3"/>
    <w:rsid w:val="00EE41DF"/>
    <w:rsid w:val="00EE5B4C"/>
    <w:rsid w:val="00EE6477"/>
    <w:rsid w:val="00EE6B34"/>
    <w:rsid w:val="00EE70C7"/>
    <w:rsid w:val="00EE77BF"/>
    <w:rsid w:val="00EF56D8"/>
    <w:rsid w:val="00EF6360"/>
    <w:rsid w:val="00F04D83"/>
    <w:rsid w:val="00F10710"/>
    <w:rsid w:val="00F10AC7"/>
    <w:rsid w:val="00F11393"/>
    <w:rsid w:val="00F11749"/>
    <w:rsid w:val="00F13FAD"/>
    <w:rsid w:val="00F15B92"/>
    <w:rsid w:val="00F3293F"/>
    <w:rsid w:val="00F343B7"/>
    <w:rsid w:val="00F37361"/>
    <w:rsid w:val="00F43D8A"/>
    <w:rsid w:val="00F43DC5"/>
    <w:rsid w:val="00F52799"/>
    <w:rsid w:val="00F6028B"/>
    <w:rsid w:val="00F60CA7"/>
    <w:rsid w:val="00F647E2"/>
    <w:rsid w:val="00F71839"/>
    <w:rsid w:val="00F71FF7"/>
    <w:rsid w:val="00F77D10"/>
    <w:rsid w:val="00F80707"/>
    <w:rsid w:val="00F824C8"/>
    <w:rsid w:val="00F94B5B"/>
    <w:rsid w:val="00FA062C"/>
    <w:rsid w:val="00FA247F"/>
    <w:rsid w:val="00FA3361"/>
    <w:rsid w:val="00FB41D3"/>
    <w:rsid w:val="00FC0B21"/>
    <w:rsid w:val="00FC0BE0"/>
    <w:rsid w:val="00FC4EB6"/>
    <w:rsid w:val="00FD3A7D"/>
    <w:rsid w:val="00FD55F0"/>
    <w:rsid w:val="00FD6AAB"/>
    <w:rsid w:val="00FE02E0"/>
    <w:rsid w:val="00FE49F7"/>
    <w:rsid w:val="00FF5ADA"/>
    <w:rsid w:val="01525E41"/>
    <w:rsid w:val="017A2AA0"/>
    <w:rsid w:val="01E1463A"/>
    <w:rsid w:val="02989752"/>
    <w:rsid w:val="035D5CF2"/>
    <w:rsid w:val="03C5BF61"/>
    <w:rsid w:val="04E14BC1"/>
    <w:rsid w:val="04FFEA24"/>
    <w:rsid w:val="0657F4AE"/>
    <w:rsid w:val="06647E37"/>
    <w:rsid w:val="0680B65A"/>
    <w:rsid w:val="06F69966"/>
    <w:rsid w:val="074551F8"/>
    <w:rsid w:val="0968CE18"/>
    <w:rsid w:val="0992CDC3"/>
    <w:rsid w:val="0AC56B0F"/>
    <w:rsid w:val="0B2C40DB"/>
    <w:rsid w:val="0B47D66D"/>
    <w:rsid w:val="0B758D7D"/>
    <w:rsid w:val="0BEED65F"/>
    <w:rsid w:val="0C3D4F40"/>
    <w:rsid w:val="0CEC9421"/>
    <w:rsid w:val="10B5F04F"/>
    <w:rsid w:val="11E478AA"/>
    <w:rsid w:val="12007FFB"/>
    <w:rsid w:val="126BC277"/>
    <w:rsid w:val="1369E22A"/>
    <w:rsid w:val="1384B38B"/>
    <w:rsid w:val="13852B96"/>
    <w:rsid w:val="14C0FAC9"/>
    <w:rsid w:val="1576921A"/>
    <w:rsid w:val="15822377"/>
    <w:rsid w:val="15947F21"/>
    <w:rsid w:val="15FBBC00"/>
    <w:rsid w:val="16AA50B4"/>
    <w:rsid w:val="174429C4"/>
    <w:rsid w:val="17B52F96"/>
    <w:rsid w:val="18BF8462"/>
    <w:rsid w:val="19E17E2A"/>
    <w:rsid w:val="1A372FA7"/>
    <w:rsid w:val="1AA43101"/>
    <w:rsid w:val="1AAA5F3C"/>
    <w:rsid w:val="1B4D03B2"/>
    <w:rsid w:val="1B5E384D"/>
    <w:rsid w:val="1BF4C224"/>
    <w:rsid w:val="1D13405D"/>
    <w:rsid w:val="1D949E38"/>
    <w:rsid w:val="1DE6AFC8"/>
    <w:rsid w:val="1E3E0724"/>
    <w:rsid w:val="1E9853DB"/>
    <w:rsid w:val="1F2E5BB2"/>
    <w:rsid w:val="1F454355"/>
    <w:rsid w:val="205EE4D0"/>
    <w:rsid w:val="20E9D4FF"/>
    <w:rsid w:val="211056B5"/>
    <w:rsid w:val="2160DF68"/>
    <w:rsid w:val="21822553"/>
    <w:rsid w:val="219EF1B0"/>
    <w:rsid w:val="21E871AD"/>
    <w:rsid w:val="2241332A"/>
    <w:rsid w:val="239DF744"/>
    <w:rsid w:val="23EEAF43"/>
    <w:rsid w:val="24CDE263"/>
    <w:rsid w:val="24FA40C1"/>
    <w:rsid w:val="27232DC9"/>
    <w:rsid w:val="27DAB30A"/>
    <w:rsid w:val="2849F7B9"/>
    <w:rsid w:val="29A7735C"/>
    <w:rsid w:val="2A580992"/>
    <w:rsid w:val="2B3F47CC"/>
    <w:rsid w:val="2B9DA910"/>
    <w:rsid w:val="2C177176"/>
    <w:rsid w:val="2C188EE6"/>
    <w:rsid w:val="2C3540CD"/>
    <w:rsid w:val="2C383F3D"/>
    <w:rsid w:val="2C83AE9B"/>
    <w:rsid w:val="2D747631"/>
    <w:rsid w:val="2DC2FEF7"/>
    <w:rsid w:val="2E29ECAA"/>
    <w:rsid w:val="2E51E60F"/>
    <w:rsid w:val="2E5C3D54"/>
    <w:rsid w:val="30523979"/>
    <w:rsid w:val="30920AD4"/>
    <w:rsid w:val="30A06DDF"/>
    <w:rsid w:val="30DE21C9"/>
    <w:rsid w:val="31730370"/>
    <w:rsid w:val="319C0CBC"/>
    <w:rsid w:val="3285AAAD"/>
    <w:rsid w:val="32BF1E7C"/>
    <w:rsid w:val="3349ECE1"/>
    <w:rsid w:val="33B20F4C"/>
    <w:rsid w:val="341791EC"/>
    <w:rsid w:val="349FA7B9"/>
    <w:rsid w:val="355527D2"/>
    <w:rsid w:val="36C5CAF3"/>
    <w:rsid w:val="370740C0"/>
    <w:rsid w:val="373E61B2"/>
    <w:rsid w:val="384ABA2A"/>
    <w:rsid w:val="3850F490"/>
    <w:rsid w:val="385A954F"/>
    <w:rsid w:val="3889E0E9"/>
    <w:rsid w:val="388DEA34"/>
    <w:rsid w:val="391AC488"/>
    <w:rsid w:val="3991751C"/>
    <w:rsid w:val="39927597"/>
    <w:rsid w:val="3999E691"/>
    <w:rsid w:val="39FEE913"/>
    <w:rsid w:val="3A15FCCA"/>
    <w:rsid w:val="3ACFC9C2"/>
    <w:rsid w:val="3B2D9E34"/>
    <w:rsid w:val="3B5B4060"/>
    <w:rsid w:val="3BACC612"/>
    <w:rsid w:val="3BAEE462"/>
    <w:rsid w:val="3C1DAC57"/>
    <w:rsid w:val="3CC1BA17"/>
    <w:rsid w:val="3E13A369"/>
    <w:rsid w:val="3E67B8B8"/>
    <w:rsid w:val="3E6C23E7"/>
    <w:rsid w:val="3F3FE3C6"/>
    <w:rsid w:val="3F69FECE"/>
    <w:rsid w:val="3FCB0AAF"/>
    <w:rsid w:val="4093BE4D"/>
    <w:rsid w:val="4111E3C0"/>
    <w:rsid w:val="41492D4C"/>
    <w:rsid w:val="416ADAC0"/>
    <w:rsid w:val="41FE8275"/>
    <w:rsid w:val="4205791D"/>
    <w:rsid w:val="428BD76B"/>
    <w:rsid w:val="42AB3BDD"/>
    <w:rsid w:val="43D59171"/>
    <w:rsid w:val="44052D7A"/>
    <w:rsid w:val="442AA6F2"/>
    <w:rsid w:val="4441268E"/>
    <w:rsid w:val="448F471B"/>
    <w:rsid w:val="452A8393"/>
    <w:rsid w:val="4705AE0C"/>
    <w:rsid w:val="481C1C27"/>
    <w:rsid w:val="486E73B6"/>
    <w:rsid w:val="48B01828"/>
    <w:rsid w:val="48DD81AB"/>
    <w:rsid w:val="48FE35A4"/>
    <w:rsid w:val="493D56A2"/>
    <w:rsid w:val="498F58CF"/>
    <w:rsid w:val="4A07230E"/>
    <w:rsid w:val="4A2AD390"/>
    <w:rsid w:val="4B4116A2"/>
    <w:rsid w:val="4BF9F7DA"/>
    <w:rsid w:val="4C60C7E4"/>
    <w:rsid w:val="4C8A8C8F"/>
    <w:rsid w:val="4C8D6489"/>
    <w:rsid w:val="4DBB0DA0"/>
    <w:rsid w:val="4E52B133"/>
    <w:rsid w:val="4E90C4D5"/>
    <w:rsid w:val="4F7AD661"/>
    <w:rsid w:val="505F9C9E"/>
    <w:rsid w:val="50611105"/>
    <w:rsid w:val="52A8D07E"/>
    <w:rsid w:val="53AB417E"/>
    <w:rsid w:val="54D974F6"/>
    <w:rsid w:val="55E2D488"/>
    <w:rsid w:val="55F2E39C"/>
    <w:rsid w:val="56F6F5D6"/>
    <w:rsid w:val="570ED1AB"/>
    <w:rsid w:val="5739C351"/>
    <w:rsid w:val="5786E334"/>
    <w:rsid w:val="59BE6781"/>
    <w:rsid w:val="59E2E6D5"/>
    <w:rsid w:val="5AEDDAE2"/>
    <w:rsid w:val="5B0C9775"/>
    <w:rsid w:val="5B51F760"/>
    <w:rsid w:val="5B729031"/>
    <w:rsid w:val="5B8787EF"/>
    <w:rsid w:val="5BC53B5D"/>
    <w:rsid w:val="5E17EB6B"/>
    <w:rsid w:val="5E467C24"/>
    <w:rsid w:val="5EB3AE4F"/>
    <w:rsid w:val="5EE1764E"/>
    <w:rsid w:val="5EED33BA"/>
    <w:rsid w:val="5F3D605D"/>
    <w:rsid w:val="5F42017B"/>
    <w:rsid w:val="5FCF63A3"/>
    <w:rsid w:val="60643ACB"/>
    <w:rsid w:val="60F90665"/>
    <w:rsid w:val="613CEB5B"/>
    <w:rsid w:val="62269F48"/>
    <w:rsid w:val="63053113"/>
    <w:rsid w:val="63BC5FC5"/>
    <w:rsid w:val="643F06F5"/>
    <w:rsid w:val="643FA822"/>
    <w:rsid w:val="64C1744C"/>
    <w:rsid w:val="653E31F7"/>
    <w:rsid w:val="65DBAE8B"/>
    <w:rsid w:val="661FD338"/>
    <w:rsid w:val="664125CE"/>
    <w:rsid w:val="66ECE3B6"/>
    <w:rsid w:val="6738BF75"/>
    <w:rsid w:val="681C61DA"/>
    <w:rsid w:val="68309ED1"/>
    <w:rsid w:val="68862ADA"/>
    <w:rsid w:val="6894E38D"/>
    <w:rsid w:val="69C0EA1A"/>
    <w:rsid w:val="69C5615D"/>
    <w:rsid w:val="6AE3E1A4"/>
    <w:rsid w:val="6B3DF122"/>
    <w:rsid w:val="6B7EA165"/>
    <w:rsid w:val="6D8FBC32"/>
    <w:rsid w:val="6F2D339C"/>
    <w:rsid w:val="7050307F"/>
    <w:rsid w:val="71339DCE"/>
    <w:rsid w:val="71824C5F"/>
    <w:rsid w:val="74287951"/>
    <w:rsid w:val="7463B000"/>
    <w:rsid w:val="74D1130D"/>
    <w:rsid w:val="76368BC4"/>
    <w:rsid w:val="76457881"/>
    <w:rsid w:val="76E26620"/>
    <w:rsid w:val="773E58F2"/>
    <w:rsid w:val="77404A3A"/>
    <w:rsid w:val="779F89FC"/>
    <w:rsid w:val="7818E54C"/>
    <w:rsid w:val="78C9D127"/>
    <w:rsid w:val="795E7386"/>
    <w:rsid w:val="7996A4B9"/>
    <w:rsid w:val="79DA8234"/>
    <w:rsid w:val="79FE0649"/>
    <w:rsid w:val="7A8523FD"/>
    <w:rsid w:val="7B29A498"/>
    <w:rsid w:val="7BDE2F7E"/>
    <w:rsid w:val="7D09F768"/>
    <w:rsid w:val="7D6A0B41"/>
    <w:rsid w:val="7DF3AD5C"/>
    <w:rsid w:val="7E233120"/>
    <w:rsid w:val="7F2EF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53910"/>
  <w15:docId w15:val="{BE09F428-79E5-4281-8B70-A74CEF458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86377"/>
  </w:style>
  <w:style w:type="paragraph" w:styleId="Titolo1">
    <w:name w:val="heading 1"/>
    <w:basedOn w:val="Normale"/>
    <w:next w:val="Normale"/>
    <w:link w:val="Titolo1Carattere"/>
    <w:qFormat/>
    <w:rsid w:val="00697E4E"/>
    <w:pPr>
      <w:numPr>
        <w:numId w:val="2"/>
      </w:numPr>
      <w:spacing w:before="240" w:after="240"/>
      <w:ind w:left="432" w:hanging="432"/>
      <w:outlineLvl w:val="0"/>
    </w:pPr>
    <w:rPr>
      <w:rFonts w:ascii="Times New Roman" w:eastAsia="Times New Roman" w:hAnsi="Times New Roman" w:cs="Times New Roman"/>
      <w:b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97E4E"/>
    <w:rPr>
      <w:rFonts w:ascii="Times New Roman" w:eastAsia="Times New Roman" w:hAnsi="Times New Roman" w:cs="Times New Roman"/>
      <w:b/>
      <w:lang w:val="en-GB"/>
    </w:rPr>
  </w:style>
  <w:style w:type="paragraph" w:styleId="NormaleWeb">
    <w:name w:val="Normal (Web)"/>
    <w:basedOn w:val="Normale"/>
    <w:uiPriority w:val="99"/>
    <w:semiHidden/>
    <w:unhideWhenUsed/>
    <w:rsid w:val="00C3198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673316"/>
    <w:rPr>
      <w:color w:val="0563C1" w:themeColor="hyperlink"/>
      <w:u w:val="single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673316"/>
    <w:rPr>
      <w:color w:val="605E5C"/>
      <w:shd w:val="clear" w:color="auto" w:fill="E1DFDD"/>
    </w:rPr>
  </w:style>
  <w:style w:type="paragraph" w:styleId="Pidipagina">
    <w:name w:val="footer"/>
    <w:basedOn w:val="Normale"/>
    <w:link w:val="PidipaginaCarattere"/>
    <w:uiPriority w:val="99"/>
    <w:unhideWhenUsed/>
    <w:rsid w:val="00572323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2323"/>
  </w:style>
  <w:style w:type="character" w:styleId="Numeropagina">
    <w:name w:val="page number"/>
    <w:basedOn w:val="Carpredefinitoparagrafo"/>
    <w:uiPriority w:val="99"/>
    <w:semiHidden/>
    <w:unhideWhenUsed/>
    <w:rsid w:val="00572323"/>
  </w:style>
  <w:style w:type="paragraph" w:styleId="Paragrafoelenco">
    <w:name w:val="List Paragraph"/>
    <w:basedOn w:val="Normale"/>
    <w:uiPriority w:val="34"/>
    <w:qFormat/>
    <w:rsid w:val="007F127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5DE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5DE6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155DE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55DE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55DE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55DE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55DE6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C47F0A"/>
  </w:style>
  <w:style w:type="character" w:customStyle="1" w:styleId="UnresolvedMention2">
    <w:name w:val="Unresolved Mention2"/>
    <w:basedOn w:val="Carpredefinitoparagrafo"/>
    <w:uiPriority w:val="99"/>
    <w:semiHidden/>
    <w:unhideWhenUsed/>
    <w:rsid w:val="00C7465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30D3"/>
    <w:rPr>
      <w:color w:val="954F72" w:themeColor="followedHyperlink"/>
      <w:u w:val="single"/>
    </w:rPr>
  </w:style>
  <w:style w:type="character" w:customStyle="1" w:styleId="Mencinsinresolver1">
    <w:name w:val="Mención sin resolver1"/>
    <w:basedOn w:val="Carpredefinitoparagrafo"/>
    <w:uiPriority w:val="99"/>
    <w:semiHidden/>
    <w:unhideWhenUsed/>
    <w:rsid w:val="00B46DBA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Carpredefinitoparagrafo"/>
    <w:rsid w:val="00630FCB"/>
  </w:style>
  <w:style w:type="character" w:styleId="Enfasigrassetto">
    <w:name w:val="Strong"/>
    <w:basedOn w:val="Carpredefinitoparagrafo"/>
    <w:uiPriority w:val="22"/>
    <w:qFormat/>
    <w:rsid w:val="00630FCB"/>
    <w:rPr>
      <w:b/>
      <w:bCs/>
    </w:rPr>
  </w:style>
  <w:style w:type="paragraph" w:styleId="Intestazione">
    <w:name w:val="header"/>
    <w:basedOn w:val="Normale"/>
    <w:uiPriority w:val="99"/>
    <w:unhideWhenUsed/>
    <w:rsid w:val="5FCF63A3"/>
    <w:pPr>
      <w:tabs>
        <w:tab w:val="center" w:pos="4680"/>
        <w:tab w:val="right" w:pos="9360"/>
      </w:tabs>
    </w:pPr>
  </w:style>
  <w:style w:type="table" w:styleId="Grigliatabella">
    <w:name w:val="Table Grid"/>
    <w:basedOn w:val="Tabellanormale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F74F1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qFormat/>
    <w:rsid w:val="00E669E8"/>
    <w:pPr>
      <w:spacing w:before="180" w:after="180"/>
    </w:pPr>
    <w:rPr>
      <w:lang w:val="en-US"/>
    </w:rPr>
  </w:style>
  <w:style w:type="character" w:customStyle="1" w:styleId="CorpotestoCarattere">
    <w:name w:val="Corpo testo Carattere"/>
    <w:basedOn w:val="Carpredefinitoparagrafo"/>
    <w:link w:val="Corpotesto"/>
    <w:rsid w:val="00E669E8"/>
    <w:rPr>
      <w:lang w:val="en-US"/>
    </w:rPr>
  </w:style>
  <w:style w:type="character" w:customStyle="1" w:styleId="VerbatimChar">
    <w:name w:val="Verbatim Char"/>
    <w:basedOn w:val="Carpredefinitoparagrafo"/>
    <w:link w:val="SourceCode"/>
    <w:rsid w:val="003142AA"/>
    <w:rPr>
      <w:rFonts w:ascii="Consolas" w:hAnsi="Consolas"/>
      <w:sz w:val="22"/>
    </w:rPr>
  </w:style>
  <w:style w:type="paragraph" w:customStyle="1" w:styleId="SourceCode">
    <w:name w:val="Source Code"/>
    <w:basedOn w:val="Normale"/>
    <w:link w:val="VerbatimChar"/>
    <w:rsid w:val="003142AA"/>
    <w:pPr>
      <w:wordWrap w:val="0"/>
      <w:spacing w:after="200"/>
    </w:pPr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8506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421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7091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65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8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4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1802">
          <w:marLeft w:val="1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7879">
          <w:marLeft w:val="1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9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83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81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426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3408">
          <w:marLeft w:val="1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1182">
          <w:marLeft w:val="1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70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48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63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2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005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87013">
          <w:marLeft w:val="1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2153">
          <w:marLeft w:val="1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3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11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86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eur02.safelinks.protection.outlook.com/ap/t-59584e83/?url=https%3A%2F%2Fteams.microsoft.com%2Fmeet%2F343994868293982%3Fp%3DAFHADLn1e9QD8gHwcJ&amp;data=05%7C02%7Cantonio.montuori%40asi.it%7C573d868f755e46e61edc08df0db69c50%7Ccbfc58d4e60f468d8fe490676de085f7%7C0%7C0%7C639244750164815054%7CUnknown%7CTWFpbGZsb3d8eyJFbXB0eU1hcGkiOnRydWUsIlYiOiIwLjAuMDAwMCIsIlAiOiJXaW4zMiIsIkFOIjoiTWFpbCIsIldUIjoyfQ%3D%3D%7C0%7C%7C%7C&amp;sdata=XTIhsLFH%2B%2FijAViIXXOEQEyLJNMc2QE%2BJ3iS2FFQgJo%3D&amp;reserved=0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museoroccadipapa.ingv.it/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2.xml"/><Relationship Id="rId25" Type="http://schemas.openxmlformats.org/officeDocument/2006/relationships/hyperlink" Target="https://www.ingv.it/en/monitoraggio-e-infrastrutture/sorveglianza/servizio-di-sorveglianza-sismica/le-sale-di-sorveglianza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teams.microsoft.com/meet/37315073224881?p=h61tA2at6XT4qCv0XK" TargetMode="External"/><Relationship Id="rId20" Type="http://schemas.openxmlformats.org/officeDocument/2006/relationships/hyperlink" Target="https://teams.microsoft.com/meet/37315073224881?p=h61tA2at6XT4qCv0X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www.hotelcastelgandolfo.com/bucci-restaurant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teams.microsoft.com/meet/37315073224881?p=h61tA2at6XT4qCv0XK" TargetMode="External"/><Relationship Id="rId23" Type="http://schemas.openxmlformats.org/officeDocument/2006/relationships/hyperlink" Target="https://en.wikipedia.org/wiki/Castel_Gandolfo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asi.it/en/event/asi-ceos-wgd-international-workshop-on-earth-observation-for-disaster-risk-management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openxmlformats.org/officeDocument/2006/relationships/hyperlink" Target="https://progetti.ingv.it/en/amused/amused-news-en/measurements-of-soil-diffuse-co2-flux-from-cava-dei-selci-colli-albani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25B627E073D3E41816809E89D852B5E" ma:contentTypeVersion="3" ma:contentTypeDescription="Crear nuevo documento." ma:contentTypeScope="" ma:versionID="febd2ec20d58abe8c0719e1bd0f24bef">
  <xsd:schema xmlns:xsd="http://www.w3.org/2001/XMLSchema" xmlns:xs="http://www.w3.org/2001/XMLSchema" xmlns:p="http://schemas.microsoft.com/office/2006/metadata/properties" xmlns:ns2="90053f71-1be8-4ea1-b8c5-935f7de06e87" targetNamespace="http://schemas.microsoft.com/office/2006/metadata/properties" ma:root="true" ma:fieldsID="1c87c35b4d1d063c16eee5a5089a2210" ns2:_="">
    <xsd:import namespace="90053f71-1be8-4ea1-b8c5-935f7de06e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053f71-1be8-4ea1-b8c5-935f7de06e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FC20328-BD76-4347-90ED-64C0783A80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053f71-1be8-4ea1-b8c5-935f7de06e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521D1C-9800-4E93-9713-9C71E6AC97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48D6D7-63AC-4532-A5CA-83C0C5ECDFE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50A59A0-28B9-449A-8BEE-4CDE8ACEAB9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fc58d4-e60f-468d-8fe4-90676de085f7}" enabled="0" method="" siteId="{cbfc58d4-e60f-468d-8fe4-90676de085f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1876</Words>
  <Characters>10694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Eddy</dc:creator>
  <cp:lastModifiedBy>Deodato Tapete</cp:lastModifiedBy>
  <cp:revision>4</cp:revision>
  <cp:lastPrinted>2024-09-26T19:04:00Z</cp:lastPrinted>
  <dcterms:created xsi:type="dcterms:W3CDTF">2026-09-12T12:49:00Z</dcterms:created>
  <dcterms:modified xsi:type="dcterms:W3CDTF">2026-09-12T12:52:00Z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5be181d4,ae24c8d,1e9f84ba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Clasificado Confidencial</vt:lpwstr>
  </property>
  <property fmtid="{D5CDD505-2E9C-101B-9397-08002B2CF9AE}" pid="5" name="MSIP_Label_e9e896ab-95db-4a86-a62c-0e6b58cc1230_Enabled">
    <vt:lpwstr>true</vt:lpwstr>
  </property>
  <property fmtid="{D5CDD505-2E9C-101B-9397-08002B2CF9AE}" pid="6" name="MSIP_Label_e9e896ab-95db-4a86-a62c-0e6b58cc1230_SetDate">
    <vt:lpwstr>2025-08-21T15:49:50Z</vt:lpwstr>
  </property>
  <property fmtid="{D5CDD505-2E9C-101B-9397-08002B2CF9AE}" pid="7" name="MSIP_Label_e9e896ab-95db-4a86-a62c-0e6b58cc1230_Method">
    <vt:lpwstr>Standard</vt:lpwstr>
  </property>
  <property fmtid="{D5CDD505-2E9C-101B-9397-08002B2CF9AE}" pid="8" name="MSIP_Label_e9e896ab-95db-4a86-a62c-0e6b58cc1230_Name">
    <vt:lpwstr>Personas (Sin Restricciones)</vt:lpwstr>
  </property>
  <property fmtid="{D5CDD505-2E9C-101B-9397-08002B2CF9AE}" pid="9" name="MSIP_Label_e9e896ab-95db-4a86-a62c-0e6b58cc1230_SiteId">
    <vt:lpwstr>7541a422-19e3-429d-88ea-468e7ae8dd96</vt:lpwstr>
  </property>
  <property fmtid="{D5CDD505-2E9C-101B-9397-08002B2CF9AE}" pid="10" name="MSIP_Label_e9e896ab-95db-4a86-a62c-0e6b58cc1230_ActionId">
    <vt:lpwstr>5245217f-33f4-4370-ab66-aad2857fcdde</vt:lpwstr>
  </property>
  <property fmtid="{D5CDD505-2E9C-101B-9397-08002B2CF9AE}" pid="11" name="MSIP_Label_e9e896ab-95db-4a86-a62c-0e6b58cc1230_ContentBits">
    <vt:lpwstr>2</vt:lpwstr>
  </property>
  <property fmtid="{D5CDD505-2E9C-101B-9397-08002B2CF9AE}" pid="12" name="MSIP_Label_e9e896ab-95db-4a86-a62c-0e6b58cc1230_Tag">
    <vt:lpwstr>10, 3, 0, 1</vt:lpwstr>
  </property>
  <property fmtid="{D5CDD505-2E9C-101B-9397-08002B2CF9AE}" pid="13" name="ContentTypeId">
    <vt:lpwstr>0x010100525B627E073D3E41816809E89D852B5E</vt:lpwstr>
  </property>
</Properties>
</file>