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88100A" w14:textId="12F95887" w:rsidR="00261220" w:rsidRPr="00D37AF3" w:rsidRDefault="00261220" w:rsidP="2C3540CD">
      <w:pPr>
        <w:spacing w:before="120"/>
        <w:jc w:val="center"/>
        <w:rPr>
          <w:rFonts w:ascii="Calibri" w:eastAsia="Times New Roman" w:hAnsi="Calibri" w:cs="Calibri"/>
          <w:b/>
          <w:bCs/>
          <w:color w:val="000000"/>
          <w:sz w:val="36"/>
          <w:szCs w:val="36"/>
          <w:lang w:val="en-GB"/>
        </w:rPr>
      </w:pPr>
      <w:r w:rsidRPr="00D37AF3">
        <w:rPr>
          <w:rFonts w:ascii="Calibri" w:eastAsia="Times New Roman" w:hAnsi="Calibri" w:cs="Calibri"/>
          <w:b/>
          <w:bCs/>
          <w:color w:val="000000" w:themeColor="text1"/>
          <w:sz w:val="36"/>
          <w:szCs w:val="36"/>
          <w:lang w:val="en-GB"/>
        </w:rPr>
        <w:t xml:space="preserve">CEOS </w:t>
      </w:r>
      <w:r w:rsidR="00C3198D" w:rsidRPr="00D37AF3">
        <w:rPr>
          <w:rFonts w:ascii="Calibri" w:eastAsia="Times New Roman" w:hAnsi="Calibri" w:cs="Calibri"/>
          <w:b/>
          <w:bCs/>
          <w:color w:val="000000" w:themeColor="text1"/>
          <w:sz w:val="36"/>
          <w:szCs w:val="36"/>
          <w:lang w:val="en-GB"/>
        </w:rPr>
        <w:t>WG</w:t>
      </w:r>
      <w:r w:rsidR="00695A8F" w:rsidRPr="00D37AF3">
        <w:rPr>
          <w:rFonts w:ascii="Calibri" w:eastAsia="Times New Roman" w:hAnsi="Calibri" w:cs="Calibri"/>
          <w:b/>
          <w:bCs/>
          <w:color w:val="000000" w:themeColor="text1"/>
          <w:sz w:val="36"/>
          <w:szCs w:val="36"/>
          <w:lang w:val="en-GB"/>
        </w:rPr>
        <w:t xml:space="preserve"> </w:t>
      </w:r>
      <w:r w:rsidR="00C3198D" w:rsidRPr="00D37AF3">
        <w:rPr>
          <w:rFonts w:ascii="Calibri" w:eastAsia="Times New Roman" w:hAnsi="Calibri" w:cs="Calibri"/>
          <w:b/>
          <w:bCs/>
          <w:color w:val="000000" w:themeColor="text1"/>
          <w:sz w:val="36"/>
          <w:szCs w:val="36"/>
          <w:lang w:val="en-GB"/>
        </w:rPr>
        <w:t xml:space="preserve">Disasters Meeting </w:t>
      </w:r>
      <w:r w:rsidR="00D8676B" w:rsidRPr="00D37AF3">
        <w:rPr>
          <w:rFonts w:ascii="Calibri" w:eastAsia="Times New Roman" w:hAnsi="Calibri" w:cs="Calibri"/>
          <w:b/>
          <w:bCs/>
          <w:color w:val="000000" w:themeColor="text1"/>
          <w:sz w:val="36"/>
          <w:szCs w:val="36"/>
          <w:lang w:val="en-GB"/>
        </w:rPr>
        <w:t>2</w:t>
      </w:r>
      <w:r w:rsidR="007532CC">
        <w:rPr>
          <w:rFonts w:ascii="Calibri" w:eastAsia="Times New Roman" w:hAnsi="Calibri" w:cs="Calibri"/>
          <w:b/>
          <w:bCs/>
          <w:color w:val="000000" w:themeColor="text1"/>
          <w:sz w:val="36"/>
          <w:szCs w:val="36"/>
          <w:lang w:val="en-GB"/>
        </w:rPr>
        <w:t>6</w:t>
      </w:r>
    </w:p>
    <w:p w14:paraId="66DD50BE" w14:textId="77777777" w:rsidR="008760F4" w:rsidRPr="008760F4" w:rsidRDefault="008760F4" w:rsidP="008760F4">
      <w:pPr>
        <w:spacing w:before="120"/>
        <w:jc w:val="center"/>
        <w:rPr>
          <w:rFonts w:ascii="Calibri" w:eastAsia="Times New Roman" w:hAnsi="Calibri" w:cs="Calibri"/>
          <w:b/>
          <w:bCs/>
          <w:color w:val="000000" w:themeColor="text1"/>
          <w:sz w:val="36"/>
          <w:szCs w:val="36"/>
          <w:lang w:val="en-GB"/>
        </w:rPr>
      </w:pPr>
      <w:r w:rsidRPr="008760F4">
        <w:rPr>
          <w:rFonts w:ascii="Calibri" w:eastAsia="Times New Roman" w:hAnsi="Calibri" w:cs="Calibri"/>
          <w:b/>
          <w:bCs/>
          <w:color w:val="000000" w:themeColor="text1"/>
          <w:sz w:val="36"/>
          <w:szCs w:val="36"/>
          <w:lang w:val="en-GB"/>
        </w:rPr>
        <w:t>Rome, Italy</w:t>
      </w:r>
      <w:r>
        <w:rPr>
          <w:rFonts w:ascii="Calibri" w:eastAsia="Times New Roman" w:hAnsi="Calibri" w:cs="Calibri"/>
          <w:b/>
          <w:bCs/>
          <w:color w:val="000000" w:themeColor="text1"/>
          <w:sz w:val="36"/>
          <w:szCs w:val="36"/>
          <w:lang w:val="en-GB"/>
        </w:rPr>
        <w:t xml:space="preserve">, </w:t>
      </w:r>
      <w:r w:rsidRPr="008760F4">
        <w:rPr>
          <w:rFonts w:ascii="Calibri" w:eastAsia="Times New Roman" w:hAnsi="Calibri" w:cs="Calibri"/>
          <w:b/>
          <w:bCs/>
          <w:color w:val="000000" w:themeColor="text1"/>
          <w:sz w:val="36"/>
          <w:szCs w:val="36"/>
          <w:lang w:val="en-GB"/>
        </w:rPr>
        <w:t>Hosted by Italian Space Agency (ASI)</w:t>
      </w:r>
    </w:p>
    <w:p w14:paraId="0FDADCED" w14:textId="11D7AC56" w:rsidR="008760F4" w:rsidRPr="00D035AD" w:rsidRDefault="00031B1D" w:rsidP="00031B1D">
      <w:pPr>
        <w:spacing w:before="120"/>
        <w:jc w:val="center"/>
        <w:rPr>
          <w:rFonts w:ascii="Calibri" w:eastAsia="Times New Roman" w:hAnsi="Calibri" w:cs="Calibri"/>
          <w:b/>
          <w:bCs/>
          <w:color w:val="000000" w:themeColor="text1"/>
          <w:sz w:val="36"/>
          <w:szCs w:val="36"/>
          <w:lang w:val="it-IT"/>
        </w:rPr>
      </w:pPr>
      <w:r w:rsidRPr="008760F4">
        <w:rPr>
          <w:rFonts w:ascii="Calibri" w:eastAsia="Times New Roman" w:hAnsi="Calibri" w:cs="Calibri"/>
          <w:b/>
          <w:bCs/>
          <w:color w:val="000000" w:themeColor="text1"/>
          <w:sz w:val="36"/>
          <w:szCs w:val="36"/>
          <w:lang w:val="it-IT"/>
        </w:rPr>
        <w:t>Via del Politecnico, snc, 00133, Rome</w:t>
      </w:r>
    </w:p>
    <w:p w14:paraId="15DBF46D" w14:textId="1F23E4F4" w:rsidR="00230B2A" w:rsidRPr="00D035AD" w:rsidRDefault="008760F4" w:rsidP="00031B1D">
      <w:pPr>
        <w:spacing w:before="120"/>
        <w:jc w:val="center"/>
        <w:rPr>
          <w:rFonts w:ascii="Calibri" w:eastAsia="Times New Roman" w:hAnsi="Calibri" w:cs="Calibri"/>
          <w:b/>
          <w:bCs/>
          <w:color w:val="000000" w:themeColor="text1"/>
          <w:sz w:val="36"/>
          <w:szCs w:val="36"/>
          <w:lang w:val="it-IT"/>
        </w:rPr>
      </w:pPr>
      <w:r w:rsidRPr="00D035AD">
        <w:rPr>
          <w:rFonts w:ascii="Calibri" w:eastAsia="Times New Roman" w:hAnsi="Calibri" w:cs="Calibri"/>
          <w:b/>
          <w:bCs/>
          <w:color w:val="000000" w:themeColor="text1"/>
          <w:sz w:val="36"/>
          <w:szCs w:val="36"/>
          <w:lang w:val="it-IT"/>
        </w:rPr>
        <w:t>September 14-18, 2026</w:t>
      </w:r>
    </w:p>
    <w:p w14:paraId="562FB8E7" w14:textId="0BEE46A9" w:rsidR="00E15B2C" w:rsidRPr="00D37AF3" w:rsidRDefault="00E15B2C" w:rsidP="2C3540CD">
      <w:pPr>
        <w:jc w:val="center"/>
        <w:rPr>
          <w:rFonts w:ascii="Calibri" w:eastAsia="Times New Roman" w:hAnsi="Calibri" w:cs="Calibri"/>
          <w:b/>
          <w:bCs/>
          <w:color w:val="000000"/>
          <w:u w:val="single"/>
          <w:lang w:val="en-GB"/>
        </w:rPr>
      </w:pPr>
      <w:r w:rsidRPr="00D37AF3">
        <w:rPr>
          <w:rFonts w:ascii="Calibri" w:eastAsia="Times New Roman" w:hAnsi="Calibri" w:cs="Calibri"/>
          <w:b/>
          <w:bCs/>
          <w:color w:val="000000" w:themeColor="text1"/>
          <w:u w:val="single"/>
          <w:lang w:val="en-GB"/>
        </w:rPr>
        <w:t xml:space="preserve">Local time of </w:t>
      </w:r>
      <w:r w:rsidR="00031B1D">
        <w:rPr>
          <w:rFonts w:ascii="Calibri" w:eastAsia="Times New Roman" w:hAnsi="Calibri" w:cs="Calibri"/>
          <w:b/>
          <w:bCs/>
          <w:color w:val="000000" w:themeColor="text1"/>
          <w:u w:val="single"/>
          <w:lang w:val="en-GB"/>
        </w:rPr>
        <w:t>Italy</w:t>
      </w:r>
      <w:r w:rsidRPr="00D37AF3">
        <w:rPr>
          <w:rFonts w:ascii="Calibri" w:eastAsia="Times New Roman" w:hAnsi="Calibri" w:cs="Calibri"/>
          <w:b/>
          <w:bCs/>
          <w:color w:val="000000" w:themeColor="text1"/>
          <w:u w:val="single"/>
          <w:lang w:val="en-GB"/>
        </w:rPr>
        <w:t xml:space="preserve">: UTC </w:t>
      </w:r>
      <w:r w:rsidR="00031B1D">
        <w:rPr>
          <w:rFonts w:ascii="Calibri" w:eastAsia="Times New Roman" w:hAnsi="Calibri" w:cs="Calibri"/>
          <w:b/>
          <w:bCs/>
          <w:color w:val="000000" w:themeColor="text1"/>
          <w:u w:val="single"/>
          <w:lang w:val="en-GB"/>
        </w:rPr>
        <w:t>+</w:t>
      </w:r>
      <w:r w:rsidRPr="00D37AF3">
        <w:rPr>
          <w:rFonts w:ascii="Calibri" w:eastAsia="Times New Roman" w:hAnsi="Calibri" w:cs="Calibri"/>
          <w:b/>
          <w:bCs/>
          <w:color w:val="000000" w:themeColor="text1"/>
          <w:u w:val="single"/>
          <w:lang w:val="en-GB"/>
        </w:rPr>
        <w:t xml:space="preserve"> </w:t>
      </w:r>
      <w:r w:rsidR="00031B1D">
        <w:rPr>
          <w:rFonts w:ascii="Calibri" w:eastAsia="Times New Roman" w:hAnsi="Calibri" w:cs="Calibri"/>
          <w:b/>
          <w:bCs/>
          <w:color w:val="000000" w:themeColor="text1"/>
          <w:u w:val="single"/>
          <w:lang w:val="en-GB"/>
        </w:rPr>
        <w:t>2</w:t>
      </w:r>
      <w:r w:rsidR="00B77789">
        <w:rPr>
          <w:rFonts w:ascii="Calibri" w:eastAsia="Times New Roman" w:hAnsi="Calibri" w:cs="Calibri"/>
          <w:b/>
          <w:bCs/>
          <w:color w:val="000000" w:themeColor="text1"/>
          <w:u w:val="single"/>
          <w:lang w:val="en-GB"/>
        </w:rPr>
        <w:t xml:space="preserve"> hrs</w:t>
      </w:r>
    </w:p>
    <w:p w14:paraId="28EEC85D" w14:textId="34493E7F" w:rsidR="5FCF63A3" w:rsidRDefault="5FCF63A3" w:rsidP="2C3540CD">
      <w:pPr>
        <w:pBdr>
          <w:bottom w:val="single" w:sz="4" w:space="1" w:color="000000"/>
        </w:pBdr>
        <w:spacing w:before="120" w:after="120"/>
        <w:rPr>
          <w:rFonts w:ascii="Calibri" w:eastAsia="Times New Roman" w:hAnsi="Calibri" w:cs="Calibri"/>
          <w:b/>
          <w:bCs/>
          <w:color w:val="000000" w:themeColor="text1"/>
          <w:sz w:val="28"/>
          <w:szCs w:val="28"/>
          <w:lang w:val="en-GB"/>
        </w:rPr>
      </w:pPr>
    </w:p>
    <w:p w14:paraId="6579D1ED" w14:textId="77777777" w:rsidR="0028391E" w:rsidRPr="00FB1B58" w:rsidRDefault="0028391E" w:rsidP="0028391E">
      <w:pPr>
        <w:jc w:val="both"/>
        <w:rPr>
          <w:rFonts w:ascii="Times New Roman" w:eastAsia="Times New Roman" w:hAnsi="Times New Roman" w:cs="Times New Roman"/>
          <w:b/>
          <w:u w:val="single"/>
          <w:lang w:eastAsia="it-IT"/>
        </w:rPr>
      </w:pPr>
      <w:r w:rsidRPr="00FB1B58">
        <w:rPr>
          <w:rFonts w:ascii="Times New Roman" w:eastAsia="Times New Roman" w:hAnsi="Times New Roman" w:cs="Times New Roman"/>
          <w:b/>
          <w:u w:val="single"/>
          <w:lang w:eastAsia="it-IT"/>
        </w:rPr>
        <w:t>Week at a glance</w:t>
      </w:r>
    </w:p>
    <w:p w14:paraId="0D776B4F" w14:textId="77777777" w:rsidR="0028391E" w:rsidRDefault="0028391E" w:rsidP="0028391E">
      <w:pPr>
        <w:jc w:val="both"/>
        <w:rPr>
          <w:rFonts w:ascii="Times New Roman" w:eastAsia="Times New Roman" w:hAnsi="Times New Roman" w:cs="Times New Roman"/>
          <w:b/>
          <w:lang w:eastAsia="it-IT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776"/>
        <w:gridCol w:w="1217"/>
        <w:gridCol w:w="1321"/>
        <w:gridCol w:w="1998"/>
        <w:gridCol w:w="1670"/>
        <w:gridCol w:w="1368"/>
      </w:tblGrid>
      <w:tr w:rsidR="0028391E" w14:paraId="574D31F3" w14:textId="77777777" w:rsidTr="005D5F57">
        <w:trPr>
          <w:trHeight w:val="385"/>
          <w:jc w:val="center"/>
        </w:trPr>
        <w:tc>
          <w:tcPr>
            <w:tcW w:w="1980" w:type="dxa"/>
          </w:tcPr>
          <w:p w14:paraId="395C72FE" w14:textId="77777777" w:rsidR="0028391E" w:rsidRDefault="0028391E" w:rsidP="005D5F57">
            <w:pPr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</w:tc>
        <w:tc>
          <w:tcPr>
            <w:tcW w:w="1276" w:type="dxa"/>
            <w:shd w:val="clear" w:color="auto" w:fill="00B0F0"/>
          </w:tcPr>
          <w:p w14:paraId="2AB44414" w14:textId="77777777" w:rsidR="0028391E" w:rsidRDefault="0028391E" w:rsidP="005D5F57">
            <w:pPr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lang w:eastAsia="it-IT"/>
              </w:rPr>
              <w:t>Monday</w:t>
            </w:r>
          </w:p>
        </w:tc>
        <w:tc>
          <w:tcPr>
            <w:tcW w:w="1417" w:type="dxa"/>
            <w:shd w:val="clear" w:color="auto" w:fill="00B0F0"/>
          </w:tcPr>
          <w:p w14:paraId="60A489E2" w14:textId="77777777" w:rsidR="0028391E" w:rsidRDefault="0028391E" w:rsidP="005D5F57">
            <w:pPr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lang w:eastAsia="it-IT"/>
              </w:rPr>
              <w:t>Tuesday</w:t>
            </w:r>
          </w:p>
        </w:tc>
        <w:tc>
          <w:tcPr>
            <w:tcW w:w="2126" w:type="dxa"/>
            <w:shd w:val="clear" w:color="auto" w:fill="00B0F0"/>
          </w:tcPr>
          <w:p w14:paraId="234A7C0B" w14:textId="77777777" w:rsidR="0028391E" w:rsidRDefault="0028391E" w:rsidP="005D5F57">
            <w:pPr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lang w:eastAsia="it-IT"/>
              </w:rPr>
              <w:t>Wednesday</w:t>
            </w:r>
          </w:p>
        </w:tc>
        <w:tc>
          <w:tcPr>
            <w:tcW w:w="1843" w:type="dxa"/>
            <w:shd w:val="clear" w:color="auto" w:fill="00B0F0"/>
          </w:tcPr>
          <w:p w14:paraId="7B857CC5" w14:textId="77777777" w:rsidR="0028391E" w:rsidRDefault="0028391E" w:rsidP="005D5F57">
            <w:pPr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lang w:eastAsia="it-IT"/>
              </w:rPr>
              <w:t>Thursday</w:t>
            </w:r>
          </w:p>
        </w:tc>
        <w:tc>
          <w:tcPr>
            <w:tcW w:w="1554" w:type="dxa"/>
            <w:shd w:val="clear" w:color="auto" w:fill="00B0F0"/>
          </w:tcPr>
          <w:p w14:paraId="4B109C68" w14:textId="77777777" w:rsidR="0028391E" w:rsidRDefault="0028391E" w:rsidP="005D5F57">
            <w:pPr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lang w:eastAsia="it-IT"/>
              </w:rPr>
              <w:t>Friday</w:t>
            </w:r>
          </w:p>
        </w:tc>
      </w:tr>
      <w:tr w:rsidR="0028391E" w:rsidRPr="00380A0B" w14:paraId="1C41CB2D" w14:textId="77777777" w:rsidTr="005D5F57">
        <w:trPr>
          <w:trHeight w:val="841"/>
          <w:jc w:val="center"/>
        </w:trPr>
        <w:tc>
          <w:tcPr>
            <w:tcW w:w="1980" w:type="dxa"/>
            <w:vAlign w:val="center"/>
          </w:tcPr>
          <w:p w14:paraId="47820DE5" w14:textId="77777777" w:rsidR="0028391E" w:rsidRDefault="0028391E" w:rsidP="005D5F57">
            <w:pPr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lang w:eastAsia="it-IT"/>
              </w:rPr>
              <w:t>Morning</w:t>
            </w:r>
          </w:p>
          <w:p w14:paraId="635BE321" w14:textId="77777777" w:rsidR="0028391E" w:rsidRDefault="0028391E" w:rsidP="005D5F57">
            <w:pPr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lang w:eastAsia="it-IT"/>
              </w:rPr>
              <w:t>(</w:t>
            </w:r>
            <w:r w:rsidRPr="0085451B">
              <w:rPr>
                <w:rFonts w:ascii="Times New Roman" w:eastAsia="Times New Roman" w:hAnsi="Times New Roman" w:cs="Times New Roman"/>
                <w:b/>
                <w:lang w:eastAsia="it-IT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lang w:eastAsia="it-IT"/>
              </w:rPr>
              <w:t>:</w:t>
            </w:r>
            <w:r w:rsidRPr="0085451B">
              <w:rPr>
                <w:rFonts w:ascii="Times New Roman" w:eastAsia="Times New Roman" w:hAnsi="Times New Roman" w:cs="Times New Roman"/>
                <w:b/>
                <w:lang w:eastAsia="it-IT"/>
              </w:rPr>
              <w:t>00-12</w:t>
            </w:r>
            <w:r>
              <w:rPr>
                <w:rFonts w:ascii="Times New Roman" w:eastAsia="Times New Roman" w:hAnsi="Times New Roman" w:cs="Times New Roman"/>
                <w:b/>
                <w:lang w:eastAsia="it-IT"/>
              </w:rPr>
              <w:t>:</w:t>
            </w:r>
            <w:r w:rsidRPr="0085451B">
              <w:rPr>
                <w:rFonts w:ascii="Times New Roman" w:eastAsia="Times New Roman" w:hAnsi="Times New Roman" w:cs="Times New Roman"/>
                <w:b/>
                <w:lang w:eastAsia="it-IT"/>
              </w:rPr>
              <w:t>45 CE</w:t>
            </w:r>
            <w:r>
              <w:rPr>
                <w:rFonts w:ascii="Times New Roman" w:eastAsia="Times New Roman" w:hAnsi="Times New Roman" w:cs="Times New Roman"/>
                <w:b/>
                <w:lang w:eastAsia="it-IT"/>
              </w:rPr>
              <w:t>S</w:t>
            </w:r>
            <w:r w:rsidRPr="0085451B">
              <w:rPr>
                <w:rFonts w:ascii="Times New Roman" w:eastAsia="Times New Roman" w:hAnsi="Times New Roman" w:cs="Times New Roman"/>
                <w:b/>
                <w:lang w:eastAsia="it-IT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lang w:eastAsia="it-IT"/>
              </w:rPr>
              <w:t>)</w:t>
            </w:r>
          </w:p>
        </w:tc>
        <w:tc>
          <w:tcPr>
            <w:tcW w:w="1276" w:type="dxa"/>
            <w:vAlign w:val="center"/>
          </w:tcPr>
          <w:p w14:paraId="57255A21" w14:textId="77777777" w:rsidR="0028391E" w:rsidRDefault="0028391E" w:rsidP="005D5F57">
            <w:pPr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</w:tc>
        <w:tc>
          <w:tcPr>
            <w:tcW w:w="1417" w:type="dxa"/>
            <w:shd w:val="clear" w:color="auto" w:fill="92D050"/>
            <w:vAlign w:val="center"/>
          </w:tcPr>
          <w:p w14:paraId="4EFF8877" w14:textId="77777777" w:rsidR="0028391E" w:rsidRDefault="0028391E" w:rsidP="005D5F57">
            <w:pPr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lang w:eastAsia="it-IT"/>
              </w:rPr>
              <w:t>WGD Sessions</w:t>
            </w:r>
          </w:p>
        </w:tc>
        <w:tc>
          <w:tcPr>
            <w:tcW w:w="2126" w:type="dxa"/>
            <w:shd w:val="clear" w:color="auto" w:fill="FFFF00"/>
            <w:vAlign w:val="center"/>
          </w:tcPr>
          <w:p w14:paraId="3C232D53" w14:textId="41D6CEBC" w:rsidR="0028391E" w:rsidRPr="00221AD6" w:rsidRDefault="00BB56E0" w:rsidP="005D5F57">
            <w:pPr>
              <w:jc w:val="center"/>
              <w:rPr>
                <w:rFonts w:ascii="Times New Roman" w:eastAsia="Times New Roman" w:hAnsi="Times New Roman" w:cs="Times New Roman"/>
                <w:b/>
                <w:lang w:val="en-GB" w:eastAsia="it-IT"/>
              </w:rPr>
            </w:pPr>
            <w:r w:rsidRPr="00221AD6">
              <w:rPr>
                <w:rFonts w:ascii="Times New Roman" w:eastAsia="Times New Roman" w:hAnsi="Times New Roman" w:cs="Times New Roman"/>
                <w:b/>
                <w:lang w:val="en-GB" w:eastAsia="it-IT"/>
              </w:rPr>
              <w:t>Workshop on “</w:t>
            </w:r>
            <w:r w:rsidRPr="00C0605B">
              <w:rPr>
                <w:rFonts w:ascii="Times New Roman" w:eastAsia="Times New Roman" w:hAnsi="Times New Roman" w:cs="Times New Roman"/>
                <w:b/>
                <w:lang w:val="en-GB" w:eastAsia="it-IT"/>
              </w:rPr>
              <w:t>Earth Observation for Disaster Risk Management</w:t>
            </w:r>
            <w:r>
              <w:rPr>
                <w:rFonts w:ascii="Times New Roman" w:eastAsia="Times New Roman" w:hAnsi="Times New Roman" w:cs="Times New Roman"/>
                <w:b/>
                <w:lang w:val="en-GB" w:eastAsia="it-IT"/>
              </w:rPr>
              <w:t>”</w:t>
            </w:r>
          </w:p>
        </w:tc>
        <w:tc>
          <w:tcPr>
            <w:tcW w:w="1843" w:type="dxa"/>
            <w:shd w:val="clear" w:color="auto" w:fill="F7CAAC" w:themeFill="accent2" w:themeFillTint="66"/>
            <w:vAlign w:val="center"/>
          </w:tcPr>
          <w:p w14:paraId="2C8E98CD" w14:textId="77777777" w:rsidR="0028391E" w:rsidRPr="00274BE0" w:rsidRDefault="0028391E" w:rsidP="005D5F57">
            <w:pPr>
              <w:jc w:val="center"/>
              <w:rPr>
                <w:rFonts w:ascii="Times New Roman" w:eastAsia="Times New Roman" w:hAnsi="Times New Roman" w:cs="Times New Roman"/>
                <w:b/>
                <w:lang w:val="en-GB" w:eastAsia="it-IT"/>
              </w:rPr>
            </w:pPr>
            <w:r w:rsidRPr="00274BE0">
              <w:rPr>
                <w:rFonts w:ascii="Times New Roman" w:eastAsia="Times New Roman" w:hAnsi="Times New Roman" w:cs="Times New Roman"/>
                <w:b/>
                <w:lang w:val="en-GB" w:eastAsia="it-IT"/>
              </w:rPr>
              <w:t>Joint WGD Sessions with W</w:t>
            </w:r>
            <w:r>
              <w:rPr>
                <w:rFonts w:ascii="Times New Roman" w:eastAsia="Times New Roman" w:hAnsi="Times New Roman" w:cs="Times New Roman"/>
                <w:b/>
                <w:lang w:val="en-GB" w:eastAsia="it-IT"/>
              </w:rPr>
              <w:t>GCapD and WGISS</w:t>
            </w:r>
          </w:p>
        </w:tc>
        <w:tc>
          <w:tcPr>
            <w:tcW w:w="1554" w:type="dxa"/>
            <w:vMerge w:val="restart"/>
            <w:shd w:val="clear" w:color="auto" w:fill="FFC000"/>
            <w:vAlign w:val="center"/>
          </w:tcPr>
          <w:p w14:paraId="7588CD88" w14:textId="77777777" w:rsidR="0028391E" w:rsidRPr="0002454F" w:rsidRDefault="0028391E" w:rsidP="005D5F57">
            <w:pPr>
              <w:jc w:val="center"/>
              <w:rPr>
                <w:rFonts w:ascii="Times New Roman" w:eastAsia="Times New Roman" w:hAnsi="Times New Roman" w:cs="Times New Roman"/>
                <w:b/>
                <w:lang w:val="en-GB" w:eastAsia="it-IT"/>
              </w:rPr>
            </w:pPr>
            <w:r w:rsidRPr="0002454F">
              <w:rPr>
                <w:rFonts w:ascii="Times New Roman" w:eastAsia="Times New Roman" w:hAnsi="Times New Roman" w:cs="Times New Roman"/>
                <w:b/>
                <w:lang w:val="en-GB" w:eastAsia="it-IT"/>
              </w:rPr>
              <w:t xml:space="preserve">Site Visit with </w:t>
            </w:r>
            <w:r>
              <w:rPr>
                <w:rFonts w:ascii="Times New Roman" w:eastAsia="Times New Roman" w:hAnsi="Times New Roman" w:cs="Times New Roman"/>
                <w:b/>
                <w:lang w:val="en-GB" w:eastAsia="it-IT"/>
              </w:rPr>
              <w:t xml:space="preserve">non-hosted </w:t>
            </w:r>
            <w:r w:rsidRPr="0002454F">
              <w:rPr>
                <w:rFonts w:ascii="Times New Roman" w:eastAsia="Times New Roman" w:hAnsi="Times New Roman" w:cs="Times New Roman"/>
                <w:b/>
                <w:lang w:val="en-GB" w:eastAsia="it-IT"/>
              </w:rPr>
              <w:t>Social L</w:t>
            </w:r>
            <w:r>
              <w:rPr>
                <w:rFonts w:ascii="Times New Roman" w:eastAsia="Times New Roman" w:hAnsi="Times New Roman" w:cs="Times New Roman"/>
                <w:b/>
                <w:lang w:val="en-GB" w:eastAsia="it-IT"/>
              </w:rPr>
              <w:t>unch</w:t>
            </w:r>
          </w:p>
        </w:tc>
      </w:tr>
      <w:tr w:rsidR="0028391E" w:rsidRPr="0002454F" w14:paraId="206B8E40" w14:textId="77777777" w:rsidTr="005D5F57">
        <w:trPr>
          <w:trHeight w:val="555"/>
          <w:jc w:val="center"/>
        </w:trPr>
        <w:tc>
          <w:tcPr>
            <w:tcW w:w="1980" w:type="dxa"/>
            <w:vAlign w:val="center"/>
          </w:tcPr>
          <w:p w14:paraId="231C3F10" w14:textId="77777777" w:rsidR="0028391E" w:rsidRPr="0002454F" w:rsidRDefault="0028391E" w:rsidP="005D5F57">
            <w:pPr>
              <w:jc w:val="center"/>
              <w:rPr>
                <w:rFonts w:ascii="Times New Roman" w:eastAsia="Times New Roman" w:hAnsi="Times New Roman" w:cs="Times New Roman"/>
                <w:b/>
                <w:lang w:val="en-GB" w:eastAsia="it-IT"/>
              </w:rPr>
            </w:pPr>
          </w:p>
        </w:tc>
        <w:tc>
          <w:tcPr>
            <w:tcW w:w="6662" w:type="dxa"/>
            <w:gridSpan w:val="4"/>
            <w:vAlign w:val="center"/>
          </w:tcPr>
          <w:p w14:paraId="0DAC07C1" w14:textId="77777777" w:rsidR="0028391E" w:rsidRPr="0002454F" w:rsidRDefault="0028391E" w:rsidP="005D5F57">
            <w:pPr>
              <w:jc w:val="center"/>
              <w:rPr>
                <w:rFonts w:ascii="Times New Roman" w:eastAsia="Times New Roman" w:hAnsi="Times New Roman" w:cs="Times New Roman"/>
                <w:b/>
                <w:lang w:val="en-GB"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lang w:val="en-GB" w:eastAsia="it-IT"/>
              </w:rPr>
              <w:t>Lunch at ASI Canteen</w:t>
            </w:r>
          </w:p>
        </w:tc>
        <w:tc>
          <w:tcPr>
            <w:tcW w:w="1554" w:type="dxa"/>
            <w:vMerge/>
            <w:shd w:val="clear" w:color="auto" w:fill="FFC000"/>
          </w:tcPr>
          <w:p w14:paraId="1BB240C5" w14:textId="77777777" w:rsidR="0028391E" w:rsidRPr="0002454F" w:rsidRDefault="0028391E" w:rsidP="005D5F57">
            <w:pPr>
              <w:jc w:val="center"/>
              <w:rPr>
                <w:rFonts w:ascii="Times New Roman" w:eastAsia="Times New Roman" w:hAnsi="Times New Roman" w:cs="Times New Roman"/>
                <w:b/>
                <w:lang w:val="en-GB" w:eastAsia="it-IT"/>
              </w:rPr>
            </w:pPr>
          </w:p>
        </w:tc>
      </w:tr>
      <w:tr w:rsidR="0028391E" w14:paraId="58483520" w14:textId="77777777" w:rsidTr="005D5F57">
        <w:trPr>
          <w:trHeight w:val="980"/>
          <w:jc w:val="center"/>
        </w:trPr>
        <w:tc>
          <w:tcPr>
            <w:tcW w:w="1980" w:type="dxa"/>
            <w:vAlign w:val="center"/>
          </w:tcPr>
          <w:p w14:paraId="593CE811" w14:textId="77777777" w:rsidR="0028391E" w:rsidRDefault="0028391E" w:rsidP="005D5F57">
            <w:pPr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lang w:eastAsia="it-IT"/>
              </w:rPr>
              <w:t>Afternoon</w:t>
            </w:r>
          </w:p>
          <w:p w14:paraId="109FC492" w14:textId="77777777" w:rsidR="0028391E" w:rsidRDefault="0028391E" w:rsidP="005D5F57">
            <w:pPr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lang w:eastAsia="it-IT"/>
              </w:rPr>
              <w:t>(14-18 CEST)</w:t>
            </w:r>
          </w:p>
        </w:tc>
        <w:tc>
          <w:tcPr>
            <w:tcW w:w="1276" w:type="dxa"/>
            <w:shd w:val="clear" w:color="auto" w:fill="92D050"/>
            <w:vAlign w:val="center"/>
          </w:tcPr>
          <w:p w14:paraId="5C44DA32" w14:textId="77777777" w:rsidR="0028391E" w:rsidRDefault="0028391E" w:rsidP="005D5F57">
            <w:pPr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lang w:eastAsia="it-IT"/>
              </w:rPr>
              <w:t>Arrival &amp; WGD Sessions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5873A31A" w14:textId="77777777" w:rsidR="0028391E" w:rsidRDefault="0028391E" w:rsidP="005D5F57">
            <w:pPr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lang w:eastAsia="it-IT"/>
              </w:rPr>
              <w:t>WGD Sessions</w:t>
            </w:r>
          </w:p>
        </w:tc>
        <w:tc>
          <w:tcPr>
            <w:tcW w:w="2126" w:type="dxa"/>
            <w:shd w:val="clear" w:color="auto" w:fill="FFFF00"/>
            <w:vAlign w:val="center"/>
          </w:tcPr>
          <w:p w14:paraId="67450EB5" w14:textId="325E8ACE" w:rsidR="0028391E" w:rsidRPr="00221AD6" w:rsidRDefault="00BB56E0" w:rsidP="005D5F57">
            <w:pPr>
              <w:jc w:val="center"/>
              <w:rPr>
                <w:rFonts w:ascii="Times New Roman" w:eastAsia="Times New Roman" w:hAnsi="Times New Roman" w:cs="Times New Roman"/>
                <w:b/>
                <w:lang w:val="en-GB" w:eastAsia="it-IT"/>
              </w:rPr>
            </w:pPr>
            <w:r w:rsidRPr="00221AD6">
              <w:rPr>
                <w:rFonts w:ascii="Times New Roman" w:eastAsia="Times New Roman" w:hAnsi="Times New Roman" w:cs="Times New Roman"/>
                <w:b/>
                <w:lang w:val="en-GB" w:eastAsia="it-IT"/>
              </w:rPr>
              <w:t>Workshop on “</w:t>
            </w:r>
            <w:r w:rsidRPr="00C0605B">
              <w:rPr>
                <w:rFonts w:ascii="Times New Roman" w:eastAsia="Times New Roman" w:hAnsi="Times New Roman" w:cs="Times New Roman"/>
                <w:b/>
                <w:lang w:val="en-GB" w:eastAsia="it-IT"/>
              </w:rPr>
              <w:t>Earth Observation for Disaster Risk Management</w:t>
            </w:r>
            <w:r>
              <w:rPr>
                <w:rFonts w:ascii="Times New Roman" w:eastAsia="Times New Roman" w:hAnsi="Times New Roman" w:cs="Times New Roman"/>
                <w:b/>
                <w:lang w:val="en-GB" w:eastAsia="it-IT"/>
              </w:rPr>
              <w:t>”</w:t>
            </w:r>
          </w:p>
        </w:tc>
        <w:tc>
          <w:tcPr>
            <w:tcW w:w="1843" w:type="dxa"/>
            <w:shd w:val="clear" w:color="auto" w:fill="92D050"/>
            <w:vAlign w:val="center"/>
          </w:tcPr>
          <w:p w14:paraId="5F523608" w14:textId="77777777" w:rsidR="0028391E" w:rsidRDefault="0028391E" w:rsidP="005D5F57">
            <w:pPr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lang w:eastAsia="it-IT"/>
              </w:rPr>
              <w:t>WGD Sessions</w:t>
            </w:r>
          </w:p>
        </w:tc>
        <w:tc>
          <w:tcPr>
            <w:tcW w:w="1554" w:type="dxa"/>
            <w:vMerge/>
            <w:shd w:val="clear" w:color="auto" w:fill="FFC000"/>
          </w:tcPr>
          <w:p w14:paraId="6FEFA98B" w14:textId="77777777" w:rsidR="0028391E" w:rsidRDefault="0028391E" w:rsidP="005D5F57">
            <w:pPr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</w:tc>
      </w:tr>
    </w:tbl>
    <w:p w14:paraId="3196AE3E" w14:textId="1EC1CBA1" w:rsidR="5FCF63A3" w:rsidRPr="00D37AF3" w:rsidRDefault="5FCF63A3" w:rsidP="2C3540CD">
      <w:pPr>
        <w:pBdr>
          <w:bottom w:val="single" w:sz="4" w:space="1" w:color="000000"/>
        </w:pBdr>
        <w:spacing w:before="120" w:after="120"/>
        <w:rPr>
          <w:rFonts w:ascii="Calibri" w:eastAsia="Times New Roman" w:hAnsi="Calibri" w:cs="Calibri"/>
          <w:b/>
          <w:bCs/>
          <w:color w:val="000000" w:themeColor="text1"/>
          <w:sz w:val="28"/>
          <w:szCs w:val="28"/>
          <w:lang w:val="en-GB"/>
        </w:rPr>
      </w:pPr>
    </w:p>
    <w:p w14:paraId="0E0BDCBD" w14:textId="77777777" w:rsidR="001F4117" w:rsidRDefault="001F4117" w:rsidP="00C3198D">
      <w:pPr>
        <w:pBdr>
          <w:bottom w:val="single" w:sz="4" w:space="1" w:color="000000"/>
        </w:pBdr>
        <w:spacing w:before="120" w:after="120"/>
        <w:rPr>
          <w:rFonts w:ascii="Calibri" w:eastAsia="Times New Roman" w:hAnsi="Calibri" w:cs="Calibri"/>
          <w:b/>
          <w:bCs/>
          <w:color w:val="000000" w:themeColor="text1"/>
          <w:lang w:val="en-GB"/>
        </w:rPr>
        <w:sectPr w:rsidR="001F4117" w:rsidSect="00D035AD">
          <w:headerReference w:type="default" r:id="rId11"/>
          <w:footerReference w:type="even" r:id="rId12"/>
          <w:footerReference w:type="default" r:id="rId13"/>
          <w:footerReference w:type="first" r:id="rId14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56776A98" w14:textId="4A3A1E8D" w:rsidR="00271017" w:rsidRPr="00D37AF3" w:rsidRDefault="00C3198D" w:rsidP="00C3198D">
      <w:pPr>
        <w:pBdr>
          <w:bottom w:val="single" w:sz="4" w:space="1" w:color="000000"/>
        </w:pBdr>
        <w:spacing w:before="120" w:after="120"/>
        <w:rPr>
          <w:rFonts w:ascii="Calibri" w:eastAsia="Times New Roman" w:hAnsi="Calibri" w:cs="Calibri"/>
          <w:b/>
          <w:bCs/>
          <w:color w:val="000000"/>
          <w:lang w:val="en-GB"/>
        </w:rPr>
      </w:pPr>
      <w:r w:rsidRPr="00D37AF3">
        <w:rPr>
          <w:rFonts w:ascii="Calibri" w:eastAsia="Times New Roman" w:hAnsi="Calibri" w:cs="Calibri"/>
          <w:b/>
          <w:bCs/>
          <w:color w:val="000000" w:themeColor="text1"/>
          <w:lang w:val="en-GB"/>
        </w:rPr>
        <w:lastRenderedPageBreak/>
        <w:t>DAY 1 (</w:t>
      </w:r>
      <w:r w:rsidR="00B77789">
        <w:rPr>
          <w:rFonts w:ascii="Calibri" w:eastAsia="Times New Roman" w:hAnsi="Calibri" w:cs="Calibri"/>
          <w:b/>
          <w:bCs/>
          <w:color w:val="000000" w:themeColor="text1"/>
          <w:lang w:val="en-GB"/>
        </w:rPr>
        <w:t>Mon</w:t>
      </w:r>
      <w:r w:rsidRPr="00D37AF3">
        <w:rPr>
          <w:rFonts w:ascii="Calibri" w:eastAsia="Times New Roman" w:hAnsi="Calibri" w:cs="Calibri"/>
          <w:b/>
          <w:bCs/>
          <w:color w:val="000000" w:themeColor="text1"/>
          <w:lang w:val="en-GB"/>
        </w:rPr>
        <w:t xml:space="preserve">day, </w:t>
      </w:r>
      <w:r w:rsidR="00B77789">
        <w:rPr>
          <w:rFonts w:ascii="Calibri" w:eastAsia="Times New Roman" w:hAnsi="Calibri" w:cs="Calibri"/>
          <w:b/>
          <w:bCs/>
          <w:color w:val="000000" w:themeColor="text1"/>
          <w:lang w:val="en-GB"/>
        </w:rPr>
        <w:t>14</w:t>
      </w:r>
      <w:r w:rsidR="009B4A13" w:rsidRPr="00D37AF3">
        <w:rPr>
          <w:rFonts w:ascii="Calibri" w:eastAsia="Times New Roman" w:hAnsi="Calibri" w:cs="Calibri"/>
          <w:b/>
          <w:bCs/>
          <w:color w:val="000000" w:themeColor="text1"/>
          <w:lang w:val="en-GB"/>
        </w:rPr>
        <w:t xml:space="preserve"> </w:t>
      </w:r>
      <w:r w:rsidR="00652A1B" w:rsidRPr="00D37AF3">
        <w:rPr>
          <w:rFonts w:ascii="Calibri" w:eastAsia="Times New Roman" w:hAnsi="Calibri" w:cs="Calibri"/>
          <w:b/>
          <w:bCs/>
          <w:color w:val="000000" w:themeColor="text1"/>
          <w:lang w:val="en-GB"/>
        </w:rPr>
        <w:t>September</w:t>
      </w:r>
      <w:r w:rsidRPr="00D37AF3">
        <w:rPr>
          <w:rFonts w:ascii="Calibri" w:eastAsia="Times New Roman" w:hAnsi="Calibri" w:cs="Calibri"/>
          <w:b/>
          <w:bCs/>
          <w:color w:val="000000" w:themeColor="text1"/>
          <w:lang w:val="en-GB"/>
        </w:rPr>
        <w:t>)</w:t>
      </w:r>
    </w:p>
    <w:p w14:paraId="6E431ED9" w14:textId="71E447C5" w:rsidR="5E467C24" w:rsidRPr="00D37AF3" w:rsidRDefault="00B77789" w:rsidP="5FCF63A3">
      <w:pPr>
        <w:pBdr>
          <w:bottom w:val="single" w:sz="4" w:space="1" w:color="000000"/>
        </w:pBdr>
        <w:spacing w:before="120" w:after="120"/>
        <w:rPr>
          <w:rFonts w:ascii="Calibri" w:eastAsia="Calibri" w:hAnsi="Calibri" w:cs="Calibri"/>
          <w:b/>
          <w:bCs/>
          <w:color w:val="000000" w:themeColor="text1"/>
          <w:lang w:val="en-GB"/>
        </w:rPr>
      </w:pPr>
      <w:r>
        <w:rPr>
          <w:rFonts w:ascii="Calibri" w:eastAsia="Calibri" w:hAnsi="Calibri" w:cs="Calibri"/>
          <w:b/>
          <w:bCs/>
          <w:color w:val="000000" w:themeColor="text1"/>
          <w:lang w:val="en-GB"/>
        </w:rPr>
        <w:t>MS Teams</w:t>
      </w:r>
      <w:r w:rsidR="5E467C24" w:rsidRPr="00D37AF3">
        <w:rPr>
          <w:rFonts w:ascii="Calibri" w:eastAsia="Calibri" w:hAnsi="Calibri" w:cs="Calibri"/>
          <w:b/>
          <w:bCs/>
          <w:color w:val="000000" w:themeColor="text1"/>
          <w:lang w:val="en-GB"/>
        </w:rPr>
        <w:t xml:space="preserve"> Link: </w:t>
      </w:r>
    </w:p>
    <w:p w14:paraId="3A9BF6E4" w14:textId="77777777" w:rsidR="002676D4" w:rsidRPr="002676D4" w:rsidRDefault="00917AD8" w:rsidP="002676D4">
      <w:pPr>
        <w:pBdr>
          <w:bottom w:val="single" w:sz="4" w:space="1" w:color="000000"/>
        </w:pBdr>
        <w:spacing w:before="120" w:after="120"/>
        <w:rPr>
          <w:rFonts w:ascii="Calibri" w:eastAsia="Calibri" w:hAnsi="Calibri" w:cs="Calibri"/>
          <w:b/>
          <w:bCs/>
          <w:color w:val="000000" w:themeColor="text1"/>
          <w:lang w:val="en-GB"/>
        </w:rPr>
      </w:pPr>
      <w:hyperlink r:id="rId15" w:tgtFrame="_blank" w:tooltip="Meeting join" w:history="1">
        <w:r w:rsidR="002676D4" w:rsidRPr="002676D4">
          <w:rPr>
            <w:rStyle w:val="Collegamentoipertestuale"/>
            <w:rFonts w:ascii="Calibri" w:eastAsia="Calibri" w:hAnsi="Calibri" w:cs="Calibri"/>
            <w:b/>
            <w:bCs/>
            <w:lang w:val="en-GB"/>
          </w:rPr>
          <w:t>https://teams.microsoft.com/meet/37315073224881?p=h61tA2at6XT4qCv0XK</w:t>
        </w:r>
      </w:hyperlink>
      <w:r w:rsidR="002676D4" w:rsidRPr="002676D4">
        <w:rPr>
          <w:rFonts w:ascii="Calibri" w:eastAsia="Calibri" w:hAnsi="Calibri" w:cs="Calibri"/>
          <w:b/>
          <w:bCs/>
          <w:color w:val="000000" w:themeColor="text1"/>
          <w:lang w:val="en-GB"/>
        </w:rPr>
        <w:t xml:space="preserve"> </w:t>
      </w:r>
    </w:p>
    <w:p w14:paraId="0C5B5389" w14:textId="09056218" w:rsidR="002676D4" w:rsidRPr="000140C9" w:rsidRDefault="002676D4" w:rsidP="002676D4">
      <w:pPr>
        <w:pBdr>
          <w:bottom w:val="single" w:sz="4" w:space="1" w:color="000000"/>
        </w:pBdr>
        <w:spacing w:before="120" w:after="120"/>
        <w:rPr>
          <w:rFonts w:ascii="Calibri" w:eastAsia="Calibri" w:hAnsi="Calibri" w:cs="Calibri"/>
          <w:b/>
          <w:bCs/>
          <w:color w:val="000000" w:themeColor="text1"/>
          <w:lang w:val="en-GB"/>
        </w:rPr>
      </w:pPr>
      <w:r w:rsidRPr="000140C9">
        <w:rPr>
          <w:rFonts w:ascii="Calibri" w:eastAsia="Calibri" w:hAnsi="Calibri" w:cs="Calibri"/>
          <w:b/>
          <w:bCs/>
          <w:color w:val="000000" w:themeColor="text1"/>
          <w:lang w:val="en-GB"/>
        </w:rPr>
        <w:t xml:space="preserve">Meeting ID: 373 150 732 248 81 </w:t>
      </w:r>
    </w:p>
    <w:p w14:paraId="1943D6C2" w14:textId="235C7130" w:rsidR="007D393E" w:rsidRPr="000140C9" w:rsidRDefault="002676D4" w:rsidP="5FCF63A3">
      <w:pPr>
        <w:pBdr>
          <w:bottom w:val="single" w:sz="4" w:space="1" w:color="000000"/>
        </w:pBdr>
        <w:spacing w:before="120" w:after="120"/>
        <w:rPr>
          <w:rFonts w:ascii="Calibri" w:eastAsia="Calibri" w:hAnsi="Calibri" w:cs="Calibri"/>
          <w:b/>
          <w:bCs/>
          <w:color w:val="000000" w:themeColor="text1"/>
          <w:lang w:val="en-GB"/>
        </w:rPr>
      </w:pPr>
      <w:r w:rsidRPr="000140C9">
        <w:rPr>
          <w:rFonts w:ascii="Calibri" w:eastAsia="Calibri" w:hAnsi="Calibri" w:cs="Calibri"/>
          <w:b/>
          <w:bCs/>
          <w:color w:val="000000" w:themeColor="text1"/>
          <w:lang w:val="en-GB"/>
        </w:rPr>
        <w:t>Passcode: GP6qL3DA</w:t>
      </w:r>
    </w:p>
    <w:p w14:paraId="05715C53" w14:textId="660E8976" w:rsidR="008B6321" w:rsidRPr="009D5EAC" w:rsidRDefault="008B6321" w:rsidP="5FCF63A3">
      <w:pPr>
        <w:pBdr>
          <w:bottom w:val="single" w:sz="4" w:space="1" w:color="000000"/>
        </w:pBdr>
        <w:spacing w:before="120" w:after="120"/>
        <w:rPr>
          <w:rFonts w:ascii="Calibri" w:eastAsia="Calibri" w:hAnsi="Calibri" w:cs="Calibri"/>
          <w:b/>
          <w:bCs/>
          <w:color w:val="000000" w:themeColor="text1"/>
          <w:lang w:val="en-GB"/>
        </w:rPr>
      </w:pPr>
      <w:r w:rsidRPr="009D5EAC">
        <w:rPr>
          <w:rFonts w:ascii="Calibri" w:eastAsia="Calibri" w:hAnsi="Calibri" w:cs="Calibri"/>
          <w:b/>
          <w:bCs/>
          <w:color w:val="000000" w:themeColor="text1"/>
          <w:lang w:val="en-GB"/>
        </w:rPr>
        <w:t>Room: Sala Formazione &amp; Sala Stampa</w:t>
      </w:r>
      <w:r w:rsidR="009D5EAC" w:rsidRPr="009D5EAC">
        <w:rPr>
          <w:rFonts w:ascii="Calibri" w:eastAsia="Calibri" w:hAnsi="Calibri" w:cs="Calibri"/>
          <w:b/>
          <w:bCs/>
          <w:color w:val="000000" w:themeColor="text1"/>
          <w:lang w:val="en-GB"/>
        </w:rPr>
        <w:t xml:space="preserve"> (Training and Press Roo</w:t>
      </w:r>
      <w:r w:rsidR="009D5EAC">
        <w:rPr>
          <w:rFonts w:ascii="Calibri" w:eastAsia="Calibri" w:hAnsi="Calibri" w:cs="Calibri"/>
          <w:b/>
          <w:bCs/>
          <w:color w:val="000000" w:themeColor="text1"/>
          <w:lang w:val="en-GB"/>
        </w:rPr>
        <w:t>ms)</w:t>
      </w:r>
    </w:p>
    <w:p w14:paraId="43F96100" w14:textId="77777777" w:rsidR="007D393E" w:rsidRPr="009D5EAC" w:rsidRDefault="007D393E" w:rsidP="5FCF63A3">
      <w:pPr>
        <w:pBdr>
          <w:bottom w:val="single" w:sz="4" w:space="1" w:color="000000"/>
        </w:pBdr>
        <w:spacing w:before="120" w:after="120"/>
        <w:rPr>
          <w:rFonts w:ascii="Calibri" w:eastAsia="Calibri" w:hAnsi="Calibri" w:cs="Calibri"/>
          <w:lang w:val="en-GB"/>
        </w:rPr>
      </w:pPr>
    </w:p>
    <w:p w14:paraId="5D52D041" w14:textId="7E379F6A" w:rsidR="5FCF63A3" w:rsidRPr="009D5EAC" w:rsidRDefault="5FCF63A3" w:rsidP="5FCF63A3">
      <w:pPr>
        <w:rPr>
          <w:rFonts w:eastAsiaTheme="minorEastAsia"/>
          <w:lang w:val="en-GB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"/>
        <w:gridCol w:w="1259"/>
        <w:gridCol w:w="698"/>
        <w:gridCol w:w="3787"/>
        <w:gridCol w:w="2614"/>
      </w:tblGrid>
      <w:tr w:rsidR="00D035AD" w:rsidRPr="00D37AF3" w14:paraId="2ECC7C56" w14:textId="04648844" w:rsidTr="007930F3">
        <w:trPr>
          <w:trHeight w:val="300"/>
        </w:trPr>
        <w:tc>
          <w:tcPr>
            <w:tcW w:w="5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49718A76" w14:textId="042C531D" w:rsidR="00D035AD" w:rsidRPr="00D37AF3" w:rsidRDefault="00D035AD" w:rsidP="00C3198D">
            <w:pPr>
              <w:rPr>
                <w:rFonts w:ascii="Calibri" w:eastAsia="Times New Roman" w:hAnsi="Calibri" w:cs="Calibri"/>
                <w:i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i/>
                <w:color w:val="000000"/>
                <w:lang w:val="en-GB"/>
              </w:rPr>
              <w:t>UTC</w:t>
            </w:r>
          </w:p>
        </w:tc>
        <w:tc>
          <w:tcPr>
            <w:tcW w:w="6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E9CF1" w14:textId="3E32C2DC" w:rsidR="00D035AD" w:rsidRPr="00D37AF3" w:rsidRDefault="00D035AD" w:rsidP="00C3198D">
            <w:pPr>
              <w:rPr>
                <w:rFonts w:ascii="Calibri" w:eastAsia="Times New Roman" w:hAnsi="Calibri" w:cs="Calibri"/>
                <w:i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i/>
                <w:color w:val="000000"/>
                <w:lang w:val="en-GB"/>
              </w:rPr>
              <w:t>Local Time</w:t>
            </w:r>
          </w:p>
        </w:tc>
        <w:tc>
          <w:tcPr>
            <w:tcW w:w="3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1C479D66" w14:textId="63C06B94" w:rsidR="00D035AD" w:rsidRPr="00D37AF3" w:rsidRDefault="00D035AD" w:rsidP="005A20C6">
            <w:pPr>
              <w:rPr>
                <w:rFonts w:ascii="Calibri" w:eastAsia="Times New Roman" w:hAnsi="Calibri" w:cs="Calibri"/>
                <w:i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i/>
                <w:color w:val="000000"/>
                <w:lang w:val="en-GB"/>
              </w:rPr>
              <w:t>Item</w:t>
            </w:r>
          </w:p>
        </w:tc>
        <w:tc>
          <w:tcPr>
            <w:tcW w:w="202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E0F5A" w14:textId="7E7C2D29" w:rsidR="00D035AD" w:rsidRPr="00D37AF3" w:rsidRDefault="00D035AD" w:rsidP="00C3198D">
            <w:pPr>
              <w:rPr>
                <w:rFonts w:ascii="Calibri" w:eastAsia="Times New Roman" w:hAnsi="Calibri" w:cs="Calibri"/>
                <w:i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i/>
                <w:color w:val="000000"/>
                <w:lang w:val="en-GB"/>
              </w:rPr>
              <w:t>Activity</w:t>
            </w:r>
          </w:p>
        </w:tc>
        <w:tc>
          <w:tcPr>
            <w:tcW w:w="13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F9323" w14:textId="69F06CC9" w:rsidR="00D035AD" w:rsidRPr="00D37AF3" w:rsidRDefault="00D035AD" w:rsidP="00C3198D">
            <w:pPr>
              <w:rPr>
                <w:rFonts w:ascii="Calibri" w:eastAsia="Times New Roman" w:hAnsi="Calibri" w:cs="Calibri"/>
                <w:i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i/>
                <w:color w:val="000000"/>
                <w:lang w:val="en-GB"/>
              </w:rPr>
              <w:t>Responsible</w:t>
            </w:r>
          </w:p>
        </w:tc>
      </w:tr>
      <w:tr w:rsidR="00D035AD" w:rsidRPr="00D37AF3" w14:paraId="4BB0CA6E" w14:textId="58D62916" w:rsidTr="007930F3">
        <w:trPr>
          <w:trHeight w:val="300"/>
        </w:trPr>
        <w:tc>
          <w:tcPr>
            <w:tcW w:w="5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6E126EF8" w14:textId="1CD72474" w:rsidR="00D035AD" w:rsidRPr="00D37AF3" w:rsidRDefault="00D035AD" w:rsidP="5FCF63A3">
            <w:pPr>
              <w:rPr>
                <w:rFonts w:ascii="Calibri" w:eastAsia="Times New Roman" w:hAnsi="Calibri" w:cs="Calibri"/>
                <w:i/>
                <w:iCs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  <w:t>1</w:t>
            </w:r>
            <w:r w:rsidR="00946666"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  <w:t>0</w:t>
            </w:r>
            <w:r w:rsidR="007930F3"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  <w:t>-10:30</w:t>
            </w:r>
          </w:p>
        </w:tc>
        <w:tc>
          <w:tcPr>
            <w:tcW w:w="6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0AD38" w14:textId="29B9C9B1" w:rsidR="00D035AD" w:rsidRPr="00D37AF3" w:rsidRDefault="0084670C" w:rsidP="00E15B2C">
            <w:pPr>
              <w:rPr>
                <w:rFonts w:ascii="Calibri" w:eastAsia="Times New Roman" w:hAnsi="Calibri" w:cs="Calibri"/>
                <w:i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lang w:val="en-GB"/>
              </w:rPr>
              <w:t>12-</w:t>
            </w:r>
            <w:r w:rsidR="00946666">
              <w:rPr>
                <w:rFonts w:ascii="Calibri" w:eastAsia="Times New Roman" w:hAnsi="Calibri" w:cs="Calibri"/>
                <w:i/>
                <w:color w:val="000000"/>
                <w:lang w:val="en-GB"/>
              </w:rPr>
              <w:t>12</w:t>
            </w:r>
            <w:r w:rsidR="00D035AD" w:rsidRPr="00D37AF3">
              <w:rPr>
                <w:rFonts w:ascii="Calibri" w:eastAsia="Times New Roman" w:hAnsi="Calibri" w:cs="Calibri"/>
                <w:i/>
                <w:color w:val="000000"/>
                <w:lang w:val="en-GB"/>
              </w:rPr>
              <w:t>:</w:t>
            </w:r>
            <w:r w:rsidR="00946666">
              <w:rPr>
                <w:rFonts w:ascii="Calibri" w:eastAsia="Times New Roman" w:hAnsi="Calibri" w:cs="Calibri"/>
                <w:i/>
                <w:color w:val="000000"/>
                <w:lang w:val="en-GB"/>
              </w:rPr>
              <w:t>30</w:t>
            </w:r>
          </w:p>
        </w:tc>
        <w:tc>
          <w:tcPr>
            <w:tcW w:w="3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5A422FE8" w14:textId="77777777" w:rsidR="00D035AD" w:rsidRPr="00D37AF3" w:rsidRDefault="00D035AD" w:rsidP="005A20C6">
            <w:pPr>
              <w:rPr>
                <w:rFonts w:ascii="Calibri" w:eastAsia="Times New Roman" w:hAnsi="Calibri" w:cs="Calibri"/>
                <w:i/>
                <w:color w:val="000000"/>
                <w:lang w:val="en-GB"/>
              </w:rPr>
            </w:pPr>
          </w:p>
        </w:tc>
        <w:tc>
          <w:tcPr>
            <w:tcW w:w="202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4CD12" w14:textId="57EB88FE" w:rsidR="00D035AD" w:rsidRPr="00D37AF3" w:rsidRDefault="00D035AD" w:rsidP="00E15B2C">
            <w:pPr>
              <w:rPr>
                <w:rFonts w:ascii="Calibri" w:eastAsia="Times New Roman" w:hAnsi="Calibri" w:cs="Calibri"/>
                <w:i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i/>
                <w:color w:val="000000"/>
                <w:lang w:val="en-GB"/>
              </w:rPr>
              <w:t xml:space="preserve">Arrive at </w:t>
            </w:r>
            <w:r w:rsidR="00946666">
              <w:rPr>
                <w:rFonts w:ascii="Calibri" w:eastAsia="Times New Roman" w:hAnsi="Calibri" w:cs="Calibri"/>
                <w:i/>
                <w:color w:val="000000"/>
                <w:lang w:val="en-GB"/>
              </w:rPr>
              <w:t>ASI</w:t>
            </w:r>
          </w:p>
        </w:tc>
        <w:tc>
          <w:tcPr>
            <w:tcW w:w="13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BF3B2" w14:textId="77777777" w:rsidR="00D035AD" w:rsidRPr="00D37AF3" w:rsidRDefault="00D035AD" w:rsidP="00C3198D">
            <w:pPr>
              <w:rPr>
                <w:rFonts w:ascii="Calibri" w:eastAsia="Times New Roman" w:hAnsi="Calibri" w:cs="Calibri"/>
                <w:i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i/>
                <w:color w:val="000000"/>
                <w:lang w:val="en-GB"/>
              </w:rPr>
              <w:t>All</w:t>
            </w:r>
          </w:p>
        </w:tc>
      </w:tr>
      <w:tr w:rsidR="0084670C" w:rsidRPr="00D37AF3" w14:paraId="1CDA4F79" w14:textId="77777777" w:rsidTr="007930F3">
        <w:trPr>
          <w:trHeight w:val="300"/>
        </w:trPr>
        <w:tc>
          <w:tcPr>
            <w:tcW w:w="5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2E45FD39" w14:textId="713156FD" w:rsidR="0084670C" w:rsidRPr="00D37AF3" w:rsidRDefault="007930F3" w:rsidP="5FCF63A3">
            <w:pPr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  <w:t>10:30-</w:t>
            </w:r>
            <w:r w:rsidR="00955480"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  <w:t>12</w:t>
            </w:r>
          </w:p>
        </w:tc>
        <w:tc>
          <w:tcPr>
            <w:tcW w:w="6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04DD8" w14:textId="4823BF99" w:rsidR="0084670C" w:rsidRDefault="0084670C" w:rsidP="00E15B2C">
            <w:pPr>
              <w:rPr>
                <w:rFonts w:ascii="Calibri" w:eastAsia="Times New Roman" w:hAnsi="Calibri" w:cs="Calibri"/>
                <w:i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lang w:val="en-GB"/>
              </w:rPr>
              <w:t>12:30-14</w:t>
            </w:r>
          </w:p>
        </w:tc>
        <w:tc>
          <w:tcPr>
            <w:tcW w:w="3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62874503" w14:textId="77777777" w:rsidR="0084670C" w:rsidRPr="00D37AF3" w:rsidRDefault="0084670C" w:rsidP="005A20C6">
            <w:pPr>
              <w:rPr>
                <w:rFonts w:ascii="Calibri" w:eastAsia="Times New Roman" w:hAnsi="Calibri" w:cs="Calibri"/>
                <w:i/>
                <w:color w:val="000000"/>
                <w:lang w:val="en-GB"/>
              </w:rPr>
            </w:pPr>
          </w:p>
        </w:tc>
        <w:tc>
          <w:tcPr>
            <w:tcW w:w="202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F735B" w14:textId="16BB3AF2" w:rsidR="0084670C" w:rsidRPr="00D37AF3" w:rsidRDefault="00A10AFD" w:rsidP="00E15B2C">
            <w:pPr>
              <w:rPr>
                <w:rFonts w:ascii="Calibri" w:eastAsia="Times New Roman" w:hAnsi="Calibri" w:cs="Calibri"/>
                <w:i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lang w:val="en-GB"/>
              </w:rPr>
              <w:t>Lunch at ASI Canteen</w:t>
            </w:r>
            <w:r w:rsidR="004E6E3B">
              <w:rPr>
                <w:rFonts w:ascii="Calibri" w:eastAsia="Times New Roman" w:hAnsi="Calibri" w:cs="Calibri"/>
                <w:i/>
                <w:color w:val="000000"/>
                <w:lang w:val="en-GB"/>
              </w:rPr>
              <w:t xml:space="preserve"> (no-host)</w:t>
            </w:r>
          </w:p>
        </w:tc>
        <w:tc>
          <w:tcPr>
            <w:tcW w:w="13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96026" w14:textId="7938438A" w:rsidR="0084670C" w:rsidRPr="00D37AF3" w:rsidRDefault="00A10AFD" w:rsidP="00C3198D">
            <w:pPr>
              <w:rPr>
                <w:rFonts w:ascii="Calibri" w:eastAsia="Times New Roman" w:hAnsi="Calibri" w:cs="Calibri"/>
                <w:i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lang w:val="en-GB"/>
              </w:rPr>
              <w:t>All</w:t>
            </w:r>
          </w:p>
        </w:tc>
      </w:tr>
      <w:tr w:rsidR="00D035AD" w:rsidRPr="00D37AF3" w14:paraId="37B670E9" w14:textId="51B3BE4B" w:rsidTr="007930F3">
        <w:trPr>
          <w:trHeight w:val="300"/>
        </w:trPr>
        <w:tc>
          <w:tcPr>
            <w:tcW w:w="5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077B3DF3" w14:textId="317C7923" w:rsidR="00D035AD" w:rsidRPr="00D37AF3" w:rsidRDefault="00D035AD" w:rsidP="5FCF63A3">
            <w:pPr>
              <w:spacing w:line="259" w:lineRule="auto"/>
              <w:rPr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12:00</w:t>
            </w:r>
          </w:p>
        </w:tc>
        <w:tc>
          <w:tcPr>
            <w:tcW w:w="6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88D66" w14:textId="5AEB6A87" w:rsidR="00D035AD" w:rsidRPr="00D37AF3" w:rsidRDefault="00955480" w:rsidP="00C3198D">
            <w:pPr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/>
              </w:rPr>
              <w:t>14</w:t>
            </w:r>
            <w:r w:rsidR="00D035AD" w:rsidRPr="00D37AF3">
              <w:rPr>
                <w:rFonts w:ascii="Calibri" w:eastAsia="Times New Roman" w:hAnsi="Calibri" w:cs="Calibri"/>
                <w:color w:val="000000"/>
                <w:lang w:val="en-GB"/>
              </w:rPr>
              <w:t>:00</w:t>
            </w:r>
          </w:p>
        </w:tc>
        <w:tc>
          <w:tcPr>
            <w:tcW w:w="3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06257659" w14:textId="54782DD7" w:rsidR="00D035AD" w:rsidRPr="00D37AF3" w:rsidRDefault="00D035AD" w:rsidP="00955480">
            <w:pPr>
              <w:jc w:val="center"/>
              <w:rPr>
                <w:rFonts w:ascii="Calibri" w:eastAsia="Times New Roman" w:hAnsi="Calibri" w:cs="Calibri"/>
                <w:color w:val="000000"/>
                <w:lang w:val="en-GB"/>
              </w:rPr>
            </w:pPr>
          </w:p>
        </w:tc>
        <w:tc>
          <w:tcPr>
            <w:tcW w:w="202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39E436" w14:textId="77777777" w:rsidR="00D035AD" w:rsidRPr="00D37AF3" w:rsidRDefault="00D035AD" w:rsidP="00C3198D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D37AF3">
              <w:rPr>
                <w:rFonts w:ascii="Calibri" w:eastAsia="Times New Roman" w:hAnsi="Calibri" w:cs="Calibri"/>
                <w:b/>
                <w:color w:val="000000"/>
                <w:lang w:val="en-GB"/>
              </w:rPr>
              <w:t xml:space="preserve">Attendance </w:t>
            </w:r>
            <w:r w:rsidRPr="00D37AF3">
              <w:rPr>
                <w:rFonts w:ascii="Calibri" w:eastAsia="Times New Roman" w:hAnsi="Calibri" w:cs="Calibri"/>
                <w:color w:val="000000"/>
                <w:lang w:val="en-GB"/>
              </w:rPr>
              <w:t>/ Adoption of Agenda</w:t>
            </w:r>
          </w:p>
        </w:tc>
        <w:tc>
          <w:tcPr>
            <w:tcW w:w="13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F4C814" w14:textId="77777777" w:rsidR="00D035AD" w:rsidRPr="00D37AF3" w:rsidRDefault="00D035AD" w:rsidP="00C3198D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/>
                <w:lang w:val="en-GB"/>
              </w:rPr>
              <w:t>Andrew Eddy, Athena Global</w:t>
            </w:r>
          </w:p>
          <w:p w14:paraId="2AAC86A7" w14:textId="77777777" w:rsidR="00D035AD" w:rsidRPr="00D37AF3" w:rsidRDefault="00D035AD" w:rsidP="00C3198D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D035AD" w:rsidRPr="005147A3" w14:paraId="0724F319" w14:textId="026A1BE4" w:rsidTr="007930F3">
        <w:trPr>
          <w:trHeight w:val="300"/>
        </w:trPr>
        <w:tc>
          <w:tcPr>
            <w:tcW w:w="5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3F2F89C7" w14:textId="2072B4C5" w:rsidR="00D035AD" w:rsidRPr="00D37AF3" w:rsidRDefault="00D035AD" w:rsidP="5FCF63A3">
            <w:pPr>
              <w:spacing w:line="259" w:lineRule="auto"/>
              <w:rPr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12:05</w:t>
            </w:r>
          </w:p>
          <w:p w14:paraId="262C3F80" w14:textId="5F94B14D" w:rsidR="00D035AD" w:rsidRPr="00D37AF3" w:rsidRDefault="00D035AD" w:rsidP="00C3198D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</w:p>
        </w:tc>
        <w:tc>
          <w:tcPr>
            <w:tcW w:w="6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675FB" w14:textId="4D6E6E35" w:rsidR="00D035AD" w:rsidRPr="00D37AF3" w:rsidRDefault="00792F96" w:rsidP="00C3198D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/>
              </w:rPr>
              <w:t>14</w:t>
            </w:r>
            <w:r w:rsidR="00D035AD" w:rsidRPr="00D37AF3">
              <w:rPr>
                <w:rFonts w:ascii="Calibri" w:eastAsia="Times New Roman" w:hAnsi="Calibri" w:cs="Calibri"/>
                <w:color w:val="000000"/>
                <w:lang w:val="en-GB"/>
              </w:rPr>
              <w:t>:</w:t>
            </w:r>
            <w:r>
              <w:rPr>
                <w:rFonts w:ascii="Calibri" w:eastAsia="Times New Roman" w:hAnsi="Calibri" w:cs="Calibri"/>
                <w:color w:val="000000"/>
                <w:lang w:val="en-GB"/>
              </w:rPr>
              <w:t>10</w:t>
            </w:r>
          </w:p>
        </w:tc>
        <w:tc>
          <w:tcPr>
            <w:tcW w:w="3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11B90823" w14:textId="77777777" w:rsidR="00D035AD" w:rsidRPr="00D37AF3" w:rsidRDefault="00D035AD" w:rsidP="00261220">
            <w:pPr>
              <w:jc w:val="center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/>
                <w:lang w:val="en-GB"/>
              </w:rPr>
              <w:t>1</w:t>
            </w:r>
          </w:p>
        </w:tc>
        <w:tc>
          <w:tcPr>
            <w:tcW w:w="202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9D433" w14:textId="77777777" w:rsidR="00D035AD" w:rsidRPr="00D37AF3" w:rsidRDefault="00D035AD" w:rsidP="00C3198D">
            <w:pPr>
              <w:rPr>
                <w:rFonts w:ascii="Calibri" w:eastAsia="Times New Roman" w:hAnsi="Calibri" w:cs="Calibri"/>
                <w:b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b/>
                <w:color w:val="000000"/>
                <w:lang w:val="en-GB"/>
              </w:rPr>
              <w:t>Welcoming remarks</w:t>
            </w:r>
          </w:p>
        </w:tc>
        <w:tc>
          <w:tcPr>
            <w:tcW w:w="13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E65D2" w14:textId="022DC05B" w:rsidR="00D035AD" w:rsidRPr="00EE6477" w:rsidRDefault="00EE6477" w:rsidP="00E15B2C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EE6477">
              <w:rPr>
                <w:rFonts w:ascii="Calibri" w:eastAsia="Times New Roman" w:hAnsi="Calibri" w:cs="Calibri"/>
                <w:color w:val="000000"/>
                <w:lang w:val="it-IT"/>
              </w:rPr>
              <w:t>Simona Zoffoli</w:t>
            </w:r>
            <w:r>
              <w:rPr>
                <w:rFonts w:ascii="Calibri" w:eastAsia="Times New Roman" w:hAnsi="Calibri" w:cs="Calibri"/>
                <w:color w:val="000000"/>
                <w:lang w:val="it-IT"/>
              </w:rPr>
              <w:t>, ASI</w:t>
            </w:r>
            <w:r w:rsidRPr="00EE6477">
              <w:rPr>
                <w:rFonts w:ascii="Calibri" w:eastAsia="Times New Roman" w:hAnsi="Calibri" w:cs="Calibri"/>
                <w:color w:val="000000"/>
                <w:lang w:val="it-IT"/>
              </w:rPr>
              <w:t xml:space="preserve"> Francesco Longo, A</w:t>
            </w:r>
            <w:r>
              <w:rPr>
                <w:rFonts w:ascii="Calibri" w:eastAsia="Times New Roman" w:hAnsi="Calibri" w:cs="Calibri"/>
                <w:color w:val="000000"/>
                <w:lang w:val="it-IT"/>
              </w:rPr>
              <w:t>SI</w:t>
            </w:r>
          </w:p>
        </w:tc>
      </w:tr>
      <w:tr w:rsidR="00D035AD" w:rsidRPr="005147A3" w14:paraId="11F04C34" w14:textId="13D238AC" w:rsidTr="007930F3">
        <w:trPr>
          <w:trHeight w:val="300"/>
        </w:trPr>
        <w:tc>
          <w:tcPr>
            <w:tcW w:w="5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59EE28A2" w14:textId="0B614EA0" w:rsidR="00D035AD" w:rsidRPr="00D37AF3" w:rsidRDefault="00D035AD" w:rsidP="00C3198D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12:10</w:t>
            </w:r>
          </w:p>
        </w:tc>
        <w:tc>
          <w:tcPr>
            <w:tcW w:w="6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8ECD57" w14:textId="591F2168" w:rsidR="00D035AD" w:rsidRPr="00D37AF3" w:rsidRDefault="00792F96" w:rsidP="00C3198D">
            <w:pPr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14</w:t>
            </w:r>
            <w:r w:rsidR="00D035AD"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:</w:t>
            </w: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2</w:t>
            </w:r>
            <w:r w:rsidR="00D035AD"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0</w:t>
            </w:r>
          </w:p>
        </w:tc>
        <w:tc>
          <w:tcPr>
            <w:tcW w:w="3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1468527B" w14:textId="77777777" w:rsidR="00D035AD" w:rsidRPr="00D37AF3" w:rsidRDefault="00D035AD" w:rsidP="005A20C6">
            <w:pPr>
              <w:snapToGrid w:val="0"/>
              <w:jc w:val="center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/>
                <w:lang w:val="en-GB"/>
              </w:rPr>
              <w:t>2</w:t>
            </w:r>
          </w:p>
        </w:tc>
        <w:tc>
          <w:tcPr>
            <w:tcW w:w="202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7E48EC" w14:textId="3FF18B3E" w:rsidR="00D035AD" w:rsidRPr="00D37AF3" w:rsidRDefault="00D035AD" w:rsidP="0089047D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D37AF3">
              <w:rPr>
                <w:rFonts w:ascii="Calibri" w:eastAsia="Times New Roman" w:hAnsi="Calibri" w:cs="Calibri"/>
                <w:b/>
                <w:color w:val="000000"/>
                <w:lang w:val="en-GB"/>
              </w:rPr>
              <w:t>Introductory Remarks</w:t>
            </w:r>
            <w:r w:rsidRPr="00D37AF3">
              <w:rPr>
                <w:rFonts w:ascii="Calibri" w:eastAsia="Times New Roman" w:hAnsi="Calibri" w:cs="Calibri"/>
                <w:color w:val="000000"/>
                <w:lang w:val="en-GB"/>
              </w:rPr>
              <w:t xml:space="preserve"> from WG Chair</w:t>
            </w:r>
          </w:p>
        </w:tc>
        <w:tc>
          <w:tcPr>
            <w:tcW w:w="13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10C65F" w14:textId="77777777" w:rsidR="00D035AD" w:rsidRDefault="00D035AD" w:rsidP="00C3198D">
            <w:pPr>
              <w:rPr>
                <w:rFonts w:eastAsia="Times New Roman" w:cstheme="minorHAnsi"/>
                <w:lang w:val="it-IT"/>
              </w:rPr>
            </w:pPr>
            <w:r w:rsidRPr="003154C2">
              <w:rPr>
                <w:rFonts w:eastAsia="Times New Roman" w:cstheme="minorHAnsi"/>
                <w:lang w:val="it-IT"/>
              </w:rPr>
              <w:t>Lorant Czaran, UNOOSA</w:t>
            </w:r>
          </w:p>
          <w:p w14:paraId="4C69CD28" w14:textId="1A009401" w:rsidR="00CB3518" w:rsidRPr="003154C2" w:rsidRDefault="00CB3518" w:rsidP="00C3198D">
            <w:pPr>
              <w:rPr>
                <w:rFonts w:eastAsia="Times New Roman" w:cstheme="minorHAnsi"/>
                <w:lang w:val="it-IT"/>
              </w:rPr>
            </w:pPr>
            <w:r>
              <w:rPr>
                <w:rFonts w:eastAsia="Times New Roman" w:cstheme="minorHAnsi"/>
                <w:lang w:val="it-IT"/>
              </w:rPr>
              <w:t>Antonio Montuori, ASI</w:t>
            </w:r>
          </w:p>
        </w:tc>
      </w:tr>
      <w:tr w:rsidR="00D035AD" w:rsidRPr="00D37AF3" w14:paraId="5E9B0568" w14:textId="550A952A" w:rsidTr="007930F3">
        <w:trPr>
          <w:trHeight w:val="300"/>
        </w:trPr>
        <w:tc>
          <w:tcPr>
            <w:tcW w:w="5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416805CB" w14:textId="755748DC" w:rsidR="00D035AD" w:rsidRPr="00D37AF3" w:rsidRDefault="00D035AD" w:rsidP="5FCF63A3">
            <w:pPr>
              <w:spacing w:line="259" w:lineRule="auto"/>
              <w:rPr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12:20</w:t>
            </w:r>
          </w:p>
        </w:tc>
        <w:tc>
          <w:tcPr>
            <w:tcW w:w="6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A8241B" w14:textId="2ECDAD94" w:rsidR="00D035AD" w:rsidRPr="00D37AF3" w:rsidRDefault="00B027A5" w:rsidP="00C3198D">
            <w:pPr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/>
              </w:rPr>
              <w:t>14</w:t>
            </w:r>
            <w:r w:rsidR="00D035AD" w:rsidRPr="00D37AF3">
              <w:rPr>
                <w:rFonts w:ascii="Calibri" w:eastAsia="Times New Roman" w:hAnsi="Calibri" w:cs="Calibri"/>
                <w:color w:val="000000"/>
                <w:lang w:val="en-GB"/>
              </w:rPr>
              <w:t>:</w:t>
            </w:r>
            <w:r>
              <w:rPr>
                <w:rFonts w:ascii="Calibri" w:eastAsia="Times New Roman" w:hAnsi="Calibri" w:cs="Calibri"/>
                <w:color w:val="000000"/>
                <w:lang w:val="en-GB"/>
              </w:rPr>
              <w:t>3</w:t>
            </w:r>
            <w:r w:rsidR="00D035AD" w:rsidRPr="00D37AF3">
              <w:rPr>
                <w:rFonts w:ascii="Calibri" w:eastAsia="Times New Roman" w:hAnsi="Calibri" w:cs="Calibri"/>
                <w:color w:val="000000"/>
                <w:lang w:val="en-GB"/>
              </w:rPr>
              <w:t>0</w:t>
            </w:r>
          </w:p>
        </w:tc>
        <w:tc>
          <w:tcPr>
            <w:tcW w:w="3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2F7E0902" w14:textId="77777777" w:rsidR="00D035AD" w:rsidRPr="00D37AF3" w:rsidRDefault="00D035AD" w:rsidP="005A20C6">
            <w:pPr>
              <w:jc w:val="center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/>
                <w:lang w:val="en-GB"/>
              </w:rPr>
              <w:t>3</w:t>
            </w:r>
          </w:p>
        </w:tc>
        <w:tc>
          <w:tcPr>
            <w:tcW w:w="202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2C6C78" w14:textId="3B0F212B" w:rsidR="00D035AD" w:rsidRPr="00D37AF3" w:rsidRDefault="00D035AD" w:rsidP="5FCF63A3">
            <w:pPr>
              <w:rPr>
                <w:rFonts w:eastAsia="Times New Roman"/>
                <w:b/>
                <w:bCs/>
                <w:color w:val="000000"/>
                <w:lang w:val="en-GB"/>
              </w:rPr>
            </w:pPr>
            <w:r w:rsidRPr="00D37AF3">
              <w:rPr>
                <w:rFonts w:eastAsia="Times New Roman"/>
                <w:b/>
                <w:bCs/>
                <w:color w:val="000000" w:themeColor="text1"/>
                <w:lang w:val="en-GB"/>
              </w:rPr>
              <w:t>Open Actions Review</w:t>
            </w:r>
          </w:p>
        </w:tc>
        <w:tc>
          <w:tcPr>
            <w:tcW w:w="13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49E9CB" w14:textId="77777777" w:rsidR="00D035AD" w:rsidRPr="00D37AF3" w:rsidRDefault="00D035AD" w:rsidP="00C3198D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/>
                <w:lang w:val="en-GB"/>
              </w:rPr>
              <w:t>Andrew Eddy, Athena Global</w:t>
            </w:r>
          </w:p>
        </w:tc>
      </w:tr>
      <w:tr w:rsidR="00D035AD" w:rsidRPr="00D37AF3" w14:paraId="0120661E" w14:textId="05615C6A" w:rsidTr="007930F3">
        <w:trPr>
          <w:trHeight w:val="300"/>
        </w:trPr>
        <w:tc>
          <w:tcPr>
            <w:tcW w:w="5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17CEFAF9" w14:textId="6D4F5004" w:rsidR="00D035AD" w:rsidRPr="00D37AF3" w:rsidRDefault="00D035AD" w:rsidP="5FCF63A3">
            <w:pPr>
              <w:spacing w:line="259" w:lineRule="auto"/>
              <w:rPr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12:</w:t>
            </w:r>
            <w:r w:rsidR="00766865">
              <w:rPr>
                <w:rFonts w:ascii="Calibri" w:eastAsia="Times New Roman" w:hAnsi="Calibri" w:cs="Calibri"/>
                <w:color w:val="000000" w:themeColor="text1"/>
                <w:lang w:val="en-GB"/>
              </w:rPr>
              <w:t>5</w:t>
            </w: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0</w:t>
            </w:r>
          </w:p>
        </w:tc>
        <w:tc>
          <w:tcPr>
            <w:tcW w:w="6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EDB53" w14:textId="38E8188C" w:rsidR="00D035AD" w:rsidRPr="00D37AF3" w:rsidRDefault="00766865" w:rsidP="000737AE">
            <w:pPr>
              <w:rPr>
                <w:rFonts w:ascii="Calibri" w:eastAsia="Times New Roman" w:hAnsi="Calibri" w:cs="Calibri"/>
                <w:iCs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iCs/>
                <w:color w:val="000000"/>
                <w:lang w:val="en-GB"/>
              </w:rPr>
              <w:t>14:50</w:t>
            </w:r>
          </w:p>
        </w:tc>
        <w:tc>
          <w:tcPr>
            <w:tcW w:w="3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6FB0FA2F" w14:textId="1655FE21" w:rsidR="00D035AD" w:rsidRPr="00D37AF3" w:rsidRDefault="00D035AD" w:rsidP="000737AE">
            <w:pPr>
              <w:jc w:val="center"/>
              <w:rPr>
                <w:rFonts w:ascii="Calibri" w:eastAsia="Times New Roman" w:hAnsi="Calibri" w:cs="Calibri"/>
                <w:iCs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iCs/>
                <w:color w:val="000000"/>
                <w:lang w:val="en-GB"/>
              </w:rPr>
              <w:t>4</w:t>
            </w:r>
          </w:p>
        </w:tc>
        <w:tc>
          <w:tcPr>
            <w:tcW w:w="202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59031" w14:textId="2311350F" w:rsidR="00D035AD" w:rsidRDefault="00811CB8" w:rsidP="00177C3B">
            <w:pPr>
              <w:rPr>
                <w:rFonts w:ascii="Calibri" w:eastAsia="Times New Roman" w:hAnsi="Calibri" w:cs="Calibri"/>
                <w:b/>
                <w:color w:val="000000"/>
                <w:lang w:val="en-GB"/>
              </w:rPr>
            </w:pPr>
            <w:r w:rsidRPr="00811CB8">
              <w:rPr>
                <w:rFonts w:ascii="Calibri" w:eastAsia="Times New Roman" w:hAnsi="Calibri" w:cs="Calibri"/>
                <w:b/>
                <w:color w:val="000000"/>
                <w:lang w:val="en-GB"/>
              </w:rPr>
              <w:t>CEOS Executive Office</w:t>
            </w:r>
            <w:r w:rsidR="00C74CED">
              <w:rPr>
                <w:rFonts w:ascii="Calibri" w:eastAsia="Times New Roman" w:hAnsi="Calibri" w:cs="Calibri"/>
                <w:b/>
                <w:color w:val="000000"/>
                <w:lang w:val="en-GB"/>
              </w:rPr>
              <w:t>r</w:t>
            </w:r>
          </w:p>
          <w:p w14:paraId="737AC0CD" w14:textId="037DE892" w:rsidR="00C74CED" w:rsidRPr="00C74CED" w:rsidRDefault="00C74CED" w:rsidP="00E61251">
            <w:pPr>
              <w:numPr>
                <w:ilvl w:val="0"/>
                <w:numId w:val="4"/>
              </w:numPr>
              <w:ind w:left="360"/>
              <w:textAlignment w:val="baseline"/>
              <w:rPr>
                <w:rFonts w:ascii="Calibri" w:eastAsia="Times New Roman" w:hAnsi="Calibri" w:cs="Calibri"/>
                <w:bCs/>
                <w:color w:val="000000"/>
                <w:lang w:val="en-GB"/>
              </w:rPr>
            </w:pPr>
            <w:r w:rsidRPr="00620ED4">
              <w:rPr>
                <w:rFonts w:ascii="Calibri" w:eastAsia="Times New Roman" w:hAnsi="Calibri" w:cs="Calibri"/>
                <w:color w:val="000000"/>
                <w:lang w:val="en-GB"/>
              </w:rPr>
              <w:t>Update on CE</w:t>
            </w:r>
            <w:r w:rsidR="00620ED4" w:rsidRPr="00620ED4">
              <w:rPr>
                <w:rFonts w:ascii="Calibri" w:eastAsia="Times New Roman" w:hAnsi="Calibri" w:cs="Calibri"/>
                <w:color w:val="000000"/>
                <w:lang w:val="en-GB"/>
              </w:rPr>
              <w:t>O activity</w:t>
            </w:r>
          </w:p>
        </w:tc>
        <w:tc>
          <w:tcPr>
            <w:tcW w:w="13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36FAF" w14:textId="566AE23A" w:rsidR="00D035AD" w:rsidRPr="00D37AF3" w:rsidRDefault="00811CB8" w:rsidP="00177C3B">
            <w:pPr>
              <w:rPr>
                <w:rFonts w:eastAsia="Times New Roman" w:cstheme="minorHAnsi"/>
                <w:lang w:val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/>
              </w:rPr>
              <w:t>Julia Caufape</w:t>
            </w:r>
            <w:r w:rsidR="00D035AD" w:rsidRPr="00D37AF3">
              <w:rPr>
                <w:rFonts w:ascii="Calibri" w:eastAsia="Times New Roman" w:hAnsi="Calibri" w:cs="Calibri"/>
                <w:color w:val="000000"/>
                <w:lang w:val="en-GB"/>
              </w:rPr>
              <w:t>, CEOS</w:t>
            </w:r>
          </w:p>
        </w:tc>
      </w:tr>
      <w:tr w:rsidR="00D035AD" w:rsidRPr="00D37AF3" w14:paraId="7507D73D" w14:textId="091DD19E" w:rsidTr="007930F3">
        <w:trPr>
          <w:trHeight w:val="300"/>
        </w:trPr>
        <w:tc>
          <w:tcPr>
            <w:tcW w:w="5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0A4F1673" w14:textId="5A464D00" w:rsidR="00D035AD" w:rsidRPr="00D37AF3" w:rsidRDefault="00D035AD" w:rsidP="5FCF63A3">
            <w:pPr>
              <w:spacing w:line="259" w:lineRule="auto"/>
              <w:rPr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13:10</w:t>
            </w:r>
          </w:p>
        </w:tc>
        <w:tc>
          <w:tcPr>
            <w:tcW w:w="6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CFB91" w14:textId="17319592" w:rsidR="00D035AD" w:rsidRPr="00D37AF3" w:rsidRDefault="00903D1A" w:rsidP="00484FEF">
            <w:pPr>
              <w:rPr>
                <w:rFonts w:ascii="Calibri" w:eastAsia="Times New Roman" w:hAnsi="Calibri" w:cs="Calibri"/>
                <w:iCs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iCs/>
                <w:color w:val="000000"/>
                <w:lang w:val="en-GB"/>
              </w:rPr>
              <w:t>15:10</w:t>
            </w:r>
          </w:p>
        </w:tc>
        <w:tc>
          <w:tcPr>
            <w:tcW w:w="3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4DEBAF95" w14:textId="4F8C8BC4" w:rsidR="00D035AD" w:rsidRPr="00D37AF3" w:rsidRDefault="00D035AD" w:rsidP="1D13405D">
            <w:pPr>
              <w:jc w:val="center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5</w:t>
            </w:r>
          </w:p>
        </w:tc>
        <w:tc>
          <w:tcPr>
            <w:tcW w:w="202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28CDB" w14:textId="77777777" w:rsidR="00D035AD" w:rsidRPr="00D37AF3" w:rsidRDefault="00D035AD" w:rsidP="00177C3B">
            <w:pPr>
              <w:rPr>
                <w:rFonts w:ascii="Times New Roman" w:eastAsia="Times New Roman" w:hAnsi="Times New Roman" w:cs="Times New Roman"/>
                <w:b/>
                <w:lang w:val="en-GB"/>
              </w:rPr>
            </w:pPr>
            <w:r w:rsidRPr="00D37AF3">
              <w:rPr>
                <w:rFonts w:ascii="Calibri" w:eastAsia="Times New Roman" w:hAnsi="Calibri" w:cs="Calibri"/>
                <w:b/>
                <w:color w:val="000000"/>
                <w:lang w:val="en-GB"/>
              </w:rPr>
              <w:t xml:space="preserve">Group on Earth Observations (GEO) </w:t>
            </w:r>
          </w:p>
          <w:p w14:paraId="65BBD306" w14:textId="45F27AA9" w:rsidR="00D035AD" w:rsidRPr="00D37AF3" w:rsidRDefault="00D035AD" w:rsidP="00E61251">
            <w:pPr>
              <w:numPr>
                <w:ilvl w:val="0"/>
                <w:numId w:val="4"/>
              </w:numPr>
              <w:ind w:left="360"/>
              <w:textAlignment w:val="baseline"/>
              <w:rPr>
                <w:rFonts w:ascii="Calibri" w:eastAsia="Times New Roman" w:hAnsi="Calibri" w:cs="Calibri"/>
                <w:b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/>
                <w:lang w:val="en-GB"/>
              </w:rPr>
              <w:t>Update on GEO activity</w:t>
            </w:r>
          </w:p>
        </w:tc>
        <w:tc>
          <w:tcPr>
            <w:tcW w:w="13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B7C98" w14:textId="02587BB7" w:rsidR="00D035AD" w:rsidRPr="00D37AF3" w:rsidRDefault="00D035AD" w:rsidP="00177C3B">
            <w:pPr>
              <w:rPr>
                <w:rFonts w:eastAsia="Times New Roman" w:cstheme="minorHAnsi"/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/>
                <w:lang w:val="en-GB"/>
              </w:rPr>
              <w:t>Rui Kotani, GEO SEC</w:t>
            </w:r>
          </w:p>
        </w:tc>
      </w:tr>
      <w:tr w:rsidR="00903D1A" w:rsidRPr="00D37AF3" w14:paraId="4DB898E7" w14:textId="77777777" w:rsidTr="00903D1A">
        <w:trPr>
          <w:trHeight w:val="300"/>
        </w:trPr>
        <w:tc>
          <w:tcPr>
            <w:tcW w:w="5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464606C3" w14:textId="743F4276" w:rsidR="00903D1A" w:rsidRPr="00903D1A" w:rsidRDefault="00903D1A" w:rsidP="007A307F">
            <w:pPr>
              <w:spacing w:line="259" w:lineRule="auto"/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1</w:t>
            </w: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3</w:t>
            </w: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:</w:t>
            </w: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3</w:t>
            </w: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0</w:t>
            </w:r>
          </w:p>
        </w:tc>
        <w:tc>
          <w:tcPr>
            <w:tcW w:w="6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E500B" w14:textId="123F617F" w:rsidR="00903D1A" w:rsidRPr="00D37AF3" w:rsidRDefault="00903D1A" w:rsidP="007A307F">
            <w:pPr>
              <w:rPr>
                <w:rFonts w:ascii="Calibri" w:eastAsia="Times New Roman" w:hAnsi="Calibri" w:cs="Calibri"/>
                <w:iCs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iCs/>
                <w:color w:val="000000"/>
                <w:lang w:val="en-GB"/>
              </w:rPr>
              <w:t>15:30</w:t>
            </w:r>
          </w:p>
        </w:tc>
        <w:tc>
          <w:tcPr>
            <w:tcW w:w="3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13D16A60" w14:textId="043B44E2" w:rsidR="00903D1A" w:rsidRPr="00903D1A" w:rsidRDefault="00AD5648" w:rsidP="007A307F">
            <w:pPr>
              <w:jc w:val="center"/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6</w:t>
            </w:r>
          </w:p>
        </w:tc>
        <w:tc>
          <w:tcPr>
            <w:tcW w:w="202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A9713" w14:textId="77777777" w:rsidR="00903D1A" w:rsidRPr="00903D1A" w:rsidRDefault="00903D1A" w:rsidP="007A307F">
            <w:pPr>
              <w:rPr>
                <w:rFonts w:ascii="Calibri" w:eastAsia="Times New Roman" w:hAnsi="Calibri" w:cs="Calibri"/>
                <w:b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b/>
                <w:color w:val="000000"/>
                <w:lang w:val="en-GB"/>
              </w:rPr>
              <w:t>Data Coordination Team (DCT)</w:t>
            </w:r>
            <w:r w:rsidRPr="00903D1A">
              <w:rPr>
                <w:rFonts w:ascii="Calibri" w:eastAsia="Times New Roman" w:hAnsi="Calibri" w:cs="Calibri"/>
                <w:b/>
                <w:color w:val="000000"/>
                <w:lang w:val="en-GB"/>
              </w:rPr>
              <w:t xml:space="preserve"> </w:t>
            </w:r>
            <w:r w:rsidRPr="00D37AF3">
              <w:rPr>
                <w:rFonts w:ascii="Calibri" w:eastAsia="Times New Roman" w:hAnsi="Calibri" w:cs="Calibri"/>
                <w:b/>
                <w:color w:val="000000"/>
                <w:lang w:val="en-GB"/>
              </w:rPr>
              <w:t>Report</w:t>
            </w:r>
          </w:p>
          <w:p w14:paraId="2251D401" w14:textId="77777777" w:rsidR="00803764" w:rsidRPr="00BF0729" w:rsidRDefault="00903D1A" w:rsidP="00E61251">
            <w:pPr>
              <w:numPr>
                <w:ilvl w:val="0"/>
                <w:numId w:val="4"/>
              </w:numPr>
              <w:ind w:left="360"/>
              <w:textAlignment w:val="baseline"/>
              <w:rPr>
                <w:rFonts w:ascii="Calibri" w:eastAsia="Times New Roman" w:hAnsi="Calibri" w:cs="Calibri"/>
                <w:bCs/>
                <w:color w:val="000000"/>
                <w:lang w:val="en-GB"/>
              </w:rPr>
            </w:pPr>
            <w:r w:rsidRPr="00BF0729">
              <w:rPr>
                <w:rFonts w:ascii="Calibri" w:eastAsia="Times New Roman" w:hAnsi="Calibri" w:cs="Calibri"/>
                <w:bCs/>
                <w:color w:val="000000"/>
                <w:lang w:val="en-GB"/>
              </w:rPr>
              <w:t>Pilot / Demo / GEO Quota Status</w:t>
            </w:r>
          </w:p>
          <w:p w14:paraId="6229EC3D" w14:textId="77777777" w:rsidR="00903D1A" w:rsidRPr="00BF0729" w:rsidRDefault="00903D1A" w:rsidP="00E61251">
            <w:pPr>
              <w:numPr>
                <w:ilvl w:val="0"/>
                <w:numId w:val="4"/>
              </w:numPr>
              <w:ind w:left="360"/>
              <w:textAlignment w:val="baseline"/>
              <w:rPr>
                <w:rFonts w:ascii="Calibri" w:eastAsia="Times New Roman" w:hAnsi="Calibri" w:cs="Calibri"/>
                <w:bCs/>
                <w:color w:val="000000"/>
                <w:lang w:val="en-GB"/>
              </w:rPr>
            </w:pPr>
            <w:r w:rsidRPr="00BF0729">
              <w:rPr>
                <w:rFonts w:ascii="Calibri" w:eastAsia="Times New Roman" w:hAnsi="Calibri" w:cs="Calibri"/>
                <w:bCs/>
                <w:color w:val="000000"/>
                <w:lang w:val="en-GB"/>
              </w:rPr>
              <w:t>Activities / Deliverables Updates</w:t>
            </w:r>
          </w:p>
          <w:p w14:paraId="690D5CB0" w14:textId="77777777" w:rsidR="00803764" w:rsidRPr="00BF0729" w:rsidRDefault="00803764" w:rsidP="00E61251">
            <w:pPr>
              <w:numPr>
                <w:ilvl w:val="0"/>
                <w:numId w:val="4"/>
              </w:numPr>
              <w:ind w:left="360"/>
              <w:textAlignment w:val="baseline"/>
              <w:rPr>
                <w:rFonts w:ascii="Calibri" w:eastAsia="Times New Roman" w:hAnsi="Calibri" w:cs="Calibri"/>
                <w:bCs/>
                <w:color w:val="000000"/>
                <w:lang w:val="en-GB"/>
              </w:rPr>
            </w:pPr>
            <w:r w:rsidRPr="00BF0729">
              <w:rPr>
                <w:rFonts w:ascii="Calibri" w:eastAsia="Times New Roman" w:hAnsi="Calibri" w:cs="Calibri"/>
                <w:bCs/>
                <w:color w:val="000000"/>
                <w:lang w:val="en-GB"/>
              </w:rPr>
              <w:t>Discussion on data provisions</w:t>
            </w:r>
          </w:p>
          <w:p w14:paraId="15F99566" w14:textId="3609C4EE" w:rsidR="00BF0729" w:rsidRPr="00803764" w:rsidRDefault="00525C7E" w:rsidP="00E61251">
            <w:pPr>
              <w:numPr>
                <w:ilvl w:val="0"/>
                <w:numId w:val="4"/>
              </w:numPr>
              <w:ind w:left="360"/>
              <w:textAlignment w:val="baseline"/>
              <w:rPr>
                <w:rFonts w:ascii="Calibri" w:eastAsia="Times New Roman" w:hAnsi="Calibri" w:cs="Calibri"/>
                <w:b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lang w:val="en-GB"/>
              </w:rPr>
              <w:t>Feedback on Bienn</w:t>
            </w:r>
            <w:r w:rsidR="00B742FD">
              <w:rPr>
                <w:rFonts w:ascii="Calibri" w:eastAsia="Times New Roman" w:hAnsi="Calibri" w:cs="Calibri"/>
                <w:bCs/>
                <w:color w:val="000000"/>
                <w:lang w:val="en-GB"/>
              </w:rPr>
              <w:t>i</w:t>
            </w:r>
            <w:r>
              <w:rPr>
                <w:rFonts w:ascii="Calibri" w:eastAsia="Times New Roman" w:hAnsi="Calibri" w:cs="Calibri"/>
                <w:bCs/>
                <w:color w:val="000000"/>
                <w:lang w:val="en-GB"/>
              </w:rPr>
              <w:t>al Reporting</w:t>
            </w:r>
          </w:p>
        </w:tc>
        <w:tc>
          <w:tcPr>
            <w:tcW w:w="13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531EA" w14:textId="77777777" w:rsidR="00903D1A" w:rsidRPr="00903D1A" w:rsidRDefault="00903D1A" w:rsidP="007A307F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903D1A">
              <w:rPr>
                <w:rFonts w:ascii="Calibri" w:eastAsia="Times New Roman" w:hAnsi="Calibri" w:cs="Calibri"/>
                <w:color w:val="000000"/>
                <w:lang w:val="en-GB"/>
              </w:rPr>
              <w:t>Antonio Montuori, ASI</w:t>
            </w:r>
          </w:p>
        </w:tc>
      </w:tr>
      <w:tr w:rsidR="00FC4EB6" w:rsidRPr="00FC4EB6" w14:paraId="5A88F0D3" w14:textId="77777777" w:rsidTr="007A307F">
        <w:trPr>
          <w:trHeight w:val="300"/>
        </w:trPr>
        <w:tc>
          <w:tcPr>
            <w:tcW w:w="5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16096699" w14:textId="745AE3B6" w:rsidR="00FC4EB6" w:rsidRPr="00FC4EB6" w:rsidRDefault="00FC4EB6" w:rsidP="00FC4EB6">
            <w:pPr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</w:pPr>
            <w:r w:rsidRPr="00FC4EB6">
              <w:rPr>
                <w:i/>
                <w:iCs/>
              </w:rPr>
              <w:t>14:00</w:t>
            </w:r>
          </w:p>
        </w:tc>
        <w:tc>
          <w:tcPr>
            <w:tcW w:w="6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1BD99" w14:textId="5DDEB8AC" w:rsidR="00FC4EB6" w:rsidRPr="00FC4EB6" w:rsidRDefault="00FC4EB6" w:rsidP="00FC4EB6">
            <w:pPr>
              <w:rPr>
                <w:rFonts w:ascii="Calibri" w:eastAsia="Times New Roman" w:hAnsi="Calibri" w:cs="Calibri"/>
                <w:i/>
                <w:iCs/>
                <w:color w:val="000000"/>
                <w:lang w:val="en-GB"/>
              </w:rPr>
            </w:pPr>
            <w:r w:rsidRPr="00FC4EB6">
              <w:rPr>
                <w:i/>
                <w:iCs/>
              </w:rPr>
              <w:t>16:00</w:t>
            </w:r>
          </w:p>
        </w:tc>
        <w:tc>
          <w:tcPr>
            <w:tcW w:w="3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1AC34B09" w14:textId="77777777" w:rsidR="00FC4EB6" w:rsidRPr="00FC4EB6" w:rsidRDefault="00FC4EB6" w:rsidP="00FC4EB6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GB"/>
              </w:rPr>
            </w:pPr>
          </w:p>
        </w:tc>
        <w:tc>
          <w:tcPr>
            <w:tcW w:w="202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25171" w14:textId="445F8C8E" w:rsidR="00FC4EB6" w:rsidRPr="00FC4EB6" w:rsidRDefault="00FC4EB6" w:rsidP="00FC4EB6">
            <w:pPr>
              <w:rPr>
                <w:rFonts w:ascii="Calibri" w:eastAsia="Times New Roman" w:hAnsi="Calibri" w:cs="Calibri"/>
                <w:i/>
                <w:iCs/>
                <w:color w:val="000000"/>
                <w:lang w:val="en-GB"/>
              </w:rPr>
            </w:pPr>
            <w:r w:rsidRPr="00FC4EB6">
              <w:rPr>
                <w:i/>
                <w:iCs/>
              </w:rPr>
              <w:t>Coffee break</w:t>
            </w:r>
          </w:p>
        </w:tc>
        <w:tc>
          <w:tcPr>
            <w:tcW w:w="13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B3D3C" w14:textId="77777777" w:rsidR="00FC4EB6" w:rsidRPr="00FC4EB6" w:rsidRDefault="00FC4EB6" w:rsidP="00FC4EB6">
            <w:pPr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</w:pPr>
          </w:p>
        </w:tc>
      </w:tr>
      <w:tr w:rsidR="00965CEE" w:rsidRPr="00D37AF3" w14:paraId="48DC7913" w14:textId="77777777" w:rsidTr="00965CEE">
        <w:trPr>
          <w:trHeight w:val="300"/>
        </w:trPr>
        <w:tc>
          <w:tcPr>
            <w:tcW w:w="5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79832620" w14:textId="6DAF692F" w:rsidR="00965CEE" w:rsidRPr="00965CEE" w:rsidRDefault="00965CEE" w:rsidP="007A307F">
            <w:pPr>
              <w:spacing w:line="259" w:lineRule="auto"/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1</w:t>
            </w:r>
            <w:r w:rsidR="00525C7E">
              <w:rPr>
                <w:rFonts w:ascii="Calibri" w:eastAsia="Times New Roman" w:hAnsi="Calibri" w:cs="Calibri"/>
                <w:color w:val="000000" w:themeColor="text1"/>
                <w:lang w:val="en-GB"/>
              </w:rPr>
              <w:t>4</w:t>
            </w: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:</w:t>
            </w:r>
            <w:r w:rsidR="00525C7E">
              <w:rPr>
                <w:rFonts w:ascii="Calibri" w:eastAsia="Times New Roman" w:hAnsi="Calibri" w:cs="Calibri"/>
                <w:color w:val="000000" w:themeColor="text1"/>
                <w:lang w:val="en-GB"/>
              </w:rPr>
              <w:t>15</w:t>
            </w:r>
          </w:p>
        </w:tc>
        <w:tc>
          <w:tcPr>
            <w:tcW w:w="6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A9CAD" w14:textId="12A8AA28" w:rsidR="00965CEE" w:rsidRPr="00965CEE" w:rsidRDefault="00525C7E" w:rsidP="007A307F">
            <w:pPr>
              <w:rPr>
                <w:rFonts w:ascii="Calibri" w:eastAsia="Times New Roman" w:hAnsi="Calibri" w:cs="Calibri"/>
                <w:iCs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iCs/>
                <w:color w:val="000000"/>
                <w:lang w:val="en-GB"/>
              </w:rPr>
              <w:t>16:15</w:t>
            </w:r>
          </w:p>
        </w:tc>
        <w:tc>
          <w:tcPr>
            <w:tcW w:w="3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2A3966DA" w14:textId="61324972" w:rsidR="00965CEE" w:rsidRPr="00965CEE" w:rsidRDefault="00AD5648" w:rsidP="00AD5648">
            <w:pPr>
              <w:jc w:val="center"/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7</w:t>
            </w:r>
          </w:p>
        </w:tc>
        <w:tc>
          <w:tcPr>
            <w:tcW w:w="202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AFE15" w14:textId="77777777" w:rsidR="00965CEE" w:rsidRDefault="00965CEE" w:rsidP="007A307F">
            <w:pPr>
              <w:rPr>
                <w:rFonts w:ascii="Calibri" w:eastAsia="Times New Roman" w:hAnsi="Calibri" w:cs="Calibri"/>
                <w:b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val="en-GB"/>
              </w:rPr>
              <w:t>National Agency Presentations #1</w:t>
            </w:r>
          </w:p>
          <w:p w14:paraId="7B2C8448" w14:textId="0A340238" w:rsidR="0028361B" w:rsidRDefault="0028361B" w:rsidP="00E61251">
            <w:pPr>
              <w:numPr>
                <w:ilvl w:val="0"/>
                <w:numId w:val="4"/>
              </w:numPr>
              <w:ind w:left="360"/>
              <w:textAlignment w:val="baseline"/>
              <w:rPr>
                <w:rFonts w:ascii="Calibri" w:eastAsia="Times New Roman" w:hAnsi="Calibri" w:cs="Calibri"/>
                <w:bCs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lang w:val="en-GB"/>
              </w:rPr>
              <w:t>ASI</w:t>
            </w:r>
          </w:p>
          <w:p w14:paraId="75C711E6" w14:textId="77777777" w:rsidR="0028361B" w:rsidRDefault="0028361B" w:rsidP="00E61251">
            <w:pPr>
              <w:numPr>
                <w:ilvl w:val="0"/>
                <w:numId w:val="4"/>
              </w:numPr>
              <w:ind w:left="360"/>
              <w:textAlignment w:val="baseline"/>
              <w:rPr>
                <w:rFonts w:ascii="Calibri" w:eastAsia="Times New Roman" w:hAnsi="Calibri" w:cs="Calibri"/>
                <w:bCs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lang w:val="en-GB"/>
              </w:rPr>
              <w:t>IEEC</w:t>
            </w:r>
          </w:p>
          <w:p w14:paraId="772B700A" w14:textId="592929CD" w:rsidR="006D31EA" w:rsidRPr="0028361B" w:rsidRDefault="006D31EA" w:rsidP="00E61251">
            <w:pPr>
              <w:numPr>
                <w:ilvl w:val="0"/>
                <w:numId w:val="4"/>
              </w:numPr>
              <w:ind w:left="360"/>
              <w:textAlignment w:val="baseline"/>
              <w:rPr>
                <w:rFonts w:ascii="Calibri" w:eastAsia="Times New Roman" w:hAnsi="Calibri" w:cs="Calibri"/>
                <w:bCs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lang w:val="en-GB"/>
              </w:rPr>
              <w:t>Others</w:t>
            </w:r>
          </w:p>
        </w:tc>
        <w:tc>
          <w:tcPr>
            <w:tcW w:w="13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A2FF0" w14:textId="77777777" w:rsidR="00965CEE" w:rsidRDefault="0028361B" w:rsidP="007A307F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903D1A">
              <w:rPr>
                <w:rFonts w:ascii="Calibri" w:eastAsia="Times New Roman" w:hAnsi="Calibri" w:cs="Calibri"/>
                <w:color w:val="000000"/>
                <w:lang w:val="en-GB"/>
              </w:rPr>
              <w:t>Antonio Montuori, ASI</w:t>
            </w:r>
          </w:p>
          <w:p w14:paraId="22DE2372" w14:textId="0C78B9AF" w:rsidR="00613FD5" w:rsidRDefault="00613FD5" w:rsidP="007A307F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613FD5">
              <w:rPr>
                <w:rFonts w:ascii="Calibri" w:eastAsia="Times New Roman" w:hAnsi="Calibri" w:cs="Calibri"/>
                <w:color w:val="000000"/>
                <w:lang w:val="en-GB"/>
              </w:rPr>
              <w:t>Davoud Omarzadeh</w:t>
            </w:r>
            <w:r>
              <w:rPr>
                <w:rFonts w:ascii="Calibri" w:eastAsia="Times New Roman" w:hAnsi="Calibri" w:cs="Calibri"/>
                <w:color w:val="000000"/>
                <w:lang w:val="en-GB"/>
              </w:rPr>
              <w:t>, IEEC</w:t>
            </w:r>
          </w:p>
          <w:p w14:paraId="5AA28A69" w14:textId="77777777" w:rsidR="0028361B" w:rsidRDefault="0028361B" w:rsidP="007A307F">
            <w:pPr>
              <w:rPr>
                <w:rFonts w:eastAsia="Times New Roman" w:cstheme="minorHAnsi"/>
                <w:color w:val="000000"/>
                <w:lang w:val="en-GB"/>
              </w:rPr>
            </w:pPr>
          </w:p>
          <w:p w14:paraId="58762E56" w14:textId="28A4C03A" w:rsidR="000C0508" w:rsidRPr="00965CEE" w:rsidRDefault="000C0508" w:rsidP="007A307F">
            <w:pPr>
              <w:rPr>
                <w:rFonts w:eastAsia="Times New Roman" w:cstheme="minorHAnsi"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/>
                <w:lang w:val="en-GB"/>
              </w:rPr>
              <w:t>Agencies requesting the floor</w:t>
            </w:r>
          </w:p>
        </w:tc>
      </w:tr>
      <w:tr w:rsidR="00965CEE" w:rsidRPr="00D37AF3" w14:paraId="029886FD" w14:textId="77777777" w:rsidTr="00965CEE">
        <w:trPr>
          <w:trHeight w:val="300"/>
        </w:trPr>
        <w:tc>
          <w:tcPr>
            <w:tcW w:w="5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45959677" w14:textId="7209325D" w:rsidR="00965CEE" w:rsidRPr="00965CEE" w:rsidRDefault="00965CEE" w:rsidP="007A307F">
            <w:pPr>
              <w:spacing w:line="259" w:lineRule="auto"/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1</w:t>
            </w:r>
            <w:r w:rsidR="00525C7E">
              <w:rPr>
                <w:rFonts w:ascii="Calibri" w:eastAsia="Times New Roman" w:hAnsi="Calibri" w:cs="Calibri"/>
                <w:color w:val="000000" w:themeColor="text1"/>
                <w:lang w:val="en-GB"/>
              </w:rPr>
              <w:t>4</w:t>
            </w: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:</w:t>
            </w:r>
            <w:r w:rsidR="00525C7E">
              <w:rPr>
                <w:rFonts w:ascii="Calibri" w:eastAsia="Times New Roman" w:hAnsi="Calibri" w:cs="Calibri"/>
                <w:color w:val="000000" w:themeColor="text1"/>
                <w:lang w:val="en-GB"/>
              </w:rPr>
              <w:t>45</w:t>
            </w:r>
          </w:p>
        </w:tc>
        <w:tc>
          <w:tcPr>
            <w:tcW w:w="6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A335E" w14:textId="4D547203" w:rsidR="00965CEE" w:rsidRPr="00D37AF3" w:rsidRDefault="00525C7E" w:rsidP="007A307F">
            <w:pPr>
              <w:rPr>
                <w:rFonts w:ascii="Calibri" w:eastAsia="Times New Roman" w:hAnsi="Calibri" w:cs="Calibri"/>
                <w:iCs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iCs/>
                <w:color w:val="000000"/>
                <w:lang w:val="en-GB"/>
              </w:rPr>
              <w:t>16:45</w:t>
            </w:r>
          </w:p>
        </w:tc>
        <w:tc>
          <w:tcPr>
            <w:tcW w:w="3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0051525A" w14:textId="1F5B282E" w:rsidR="00965CEE" w:rsidRPr="00965CEE" w:rsidRDefault="00AD5648" w:rsidP="00AD5648">
            <w:pPr>
              <w:jc w:val="center"/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8</w:t>
            </w:r>
          </w:p>
        </w:tc>
        <w:tc>
          <w:tcPr>
            <w:tcW w:w="202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0F8D2" w14:textId="77777777" w:rsidR="00965CEE" w:rsidRPr="00965CEE" w:rsidRDefault="00965CEE" w:rsidP="007A307F">
            <w:pPr>
              <w:rPr>
                <w:rFonts w:ascii="Calibri" w:eastAsia="Times New Roman" w:hAnsi="Calibri" w:cs="Calibri"/>
                <w:b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b/>
                <w:color w:val="000000"/>
                <w:lang w:val="en-GB"/>
              </w:rPr>
              <w:t>Geohazard Supersites and Natural Laboratories (GSNL)</w:t>
            </w:r>
          </w:p>
          <w:p w14:paraId="5BA14FFC" w14:textId="77777777" w:rsidR="00AD5648" w:rsidRPr="00AD5648" w:rsidRDefault="00AD5648" w:rsidP="00E61251">
            <w:pPr>
              <w:numPr>
                <w:ilvl w:val="0"/>
                <w:numId w:val="5"/>
              </w:numPr>
              <w:ind w:left="360"/>
              <w:textAlignment w:val="baseline"/>
              <w:rPr>
                <w:rFonts w:ascii="Calibri" w:eastAsia="Times New Roman" w:hAnsi="Calibri" w:cs="Calibri"/>
                <w:bCs/>
                <w:color w:val="000000"/>
                <w:lang w:val="en-GB"/>
              </w:rPr>
            </w:pPr>
            <w:r w:rsidRPr="00AD5648">
              <w:rPr>
                <w:rFonts w:ascii="Calibri" w:eastAsia="Times New Roman" w:hAnsi="Calibri" w:cs="Calibri"/>
                <w:bCs/>
                <w:color w:val="000000"/>
                <w:lang w:val="en-GB"/>
              </w:rPr>
              <w:lastRenderedPageBreak/>
              <w:t>Status Update</w:t>
            </w:r>
          </w:p>
          <w:p w14:paraId="6FC26D8F" w14:textId="77777777" w:rsidR="00AD5648" w:rsidRPr="00AD5648" w:rsidRDefault="00AD5648" w:rsidP="00E61251">
            <w:pPr>
              <w:numPr>
                <w:ilvl w:val="0"/>
                <w:numId w:val="5"/>
              </w:numPr>
              <w:ind w:left="360"/>
              <w:textAlignment w:val="baseline"/>
              <w:rPr>
                <w:rFonts w:ascii="Calibri" w:eastAsia="Times New Roman" w:hAnsi="Calibri" w:cs="Calibri"/>
                <w:bCs/>
                <w:color w:val="000000"/>
                <w:lang w:val="en-GB"/>
              </w:rPr>
            </w:pPr>
            <w:r w:rsidRPr="00AD5648">
              <w:rPr>
                <w:rFonts w:ascii="Calibri" w:eastAsia="Times New Roman" w:hAnsi="Calibri" w:cs="Calibri"/>
                <w:bCs/>
                <w:color w:val="000000"/>
                <w:lang w:val="en-GB"/>
              </w:rPr>
              <w:t>Engagement Strategy</w:t>
            </w:r>
          </w:p>
          <w:p w14:paraId="07BAD57B" w14:textId="77777777" w:rsidR="00AD5648" w:rsidRPr="00AD5648" w:rsidRDefault="00AD5648" w:rsidP="00E61251">
            <w:pPr>
              <w:numPr>
                <w:ilvl w:val="0"/>
                <w:numId w:val="5"/>
              </w:numPr>
              <w:ind w:left="360"/>
              <w:textAlignment w:val="baseline"/>
              <w:rPr>
                <w:rFonts w:ascii="Calibri" w:eastAsia="Times New Roman" w:hAnsi="Calibri" w:cs="Calibri"/>
                <w:bCs/>
                <w:color w:val="000000"/>
                <w:lang w:val="en-GB"/>
              </w:rPr>
            </w:pPr>
            <w:r w:rsidRPr="00AD5648">
              <w:rPr>
                <w:rFonts w:ascii="Calibri" w:eastAsia="Times New Roman" w:hAnsi="Calibri" w:cs="Calibri"/>
                <w:bCs/>
                <w:color w:val="000000"/>
                <w:lang w:val="en-GB"/>
              </w:rPr>
              <w:t>Synergies with WGDisasters</w:t>
            </w:r>
          </w:p>
          <w:p w14:paraId="4DE67DFC" w14:textId="6E81E1A8" w:rsidR="00AD5648" w:rsidRPr="00D37AF3" w:rsidRDefault="00AD5648" w:rsidP="00E61251">
            <w:pPr>
              <w:numPr>
                <w:ilvl w:val="0"/>
                <w:numId w:val="5"/>
              </w:numPr>
              <w:ind w:left="360"/>
              <w:textAlignment w:val="baseline"/>
              <w:rPr>
                <w:rFonts w:ascii="Calibri" w:eastAsia="Times New Roman" w:hAnsi="Calibri" w:cs="Calibri"/>
                <w:b/>
                <w:color w:val="000000"/>
                <w:lang w:val="en-GB"/>
              </w:rPr>
            </w:pPr>
            <w:r w:rsidRPr="00AD5648">
              <w:rPr>
                <w:rFonts w:ascii="Calibri" w:eastAsia="Times New Roman" w:hAnsi="Calibri" w:cs="Calibri"/>
                <w:bCs/>
                <w:color w:val="000000"/>
                <w:lang w:val="en-GB"/>
              </w:rPr>
              <w:t>Future Collaboration Opportunities</w:t>
            </w:r>
          </w:p>
        </w:tc>
        <w:tc>
          <w:tcPr>
            <w:tcW w:w="13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C11C7" w14:textId="66C13D09" w:rsidR="004F75FE" w:rsidRPr="00D37AF3" w:rsidRDefault="004F75FE" w:rsidP="004F75FE">
            <w:pPr>
              <w:rPr>
                <w:rFonts w:eastAsia="Times New Roman" w:cstheme="minorHAnsi"/>
                <w:color w:val="000000"/>
                <w:lang w:val="en-GB"/>
              </w:rPr>
            </w:pPr>
            <w:r>
              <w:rPr>
                <w:rFonts w:eastAsia="Times New Roman" w:cstheme="minorHAnsi"/>
                <w:color w:val="000000"/>
                <w:lang w:val="en-GB"/>
              </w:rPr>
              <w:lastRenderedPageBreak/>
              <w:t>Michelle Parks, IMO</w:t>
            </w:r>
          </w:p>
          <w:p w14:paraId="18C2C1FB" w14:textId="098D2D52" w:rsidR="00965CEE" w:rsidRPr="00D37AF3" w:rsidRDefault="00965CEE" w:rsidP="007A307F">
            <w:pPr>
              <w:rPr>
                <w:rFonts w:eastAsia="Times New Roman" w:cstheme="minorHAnsi"/>
                <w:color w:val="000000"/>
                <w:lang w:val="en-GB"/>
              </w:rPr>
            </w:pPr>
          </w:p>
        </w:tc>
      </w:tr>
      <w:tr w:rsidR="00D035AD" w:rsidRPr="00D37AF3" w14:paraId="68C6C724" w14:textId="34ACA15D" w:rsidTr="007930F3">
        <w:trPr>
          <w:trHeight w:val="300"/>
        </w:trPr>
        <w:tc>
          <w:tcPr>
            <w:tcW w:w="5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22F84B58" w14:textId="33472C91" w:rsidR="00D035AD" w:rsidRPr="00D37AF3" w:rsidRDefault="00D035AD" w:rsidP="5FCF63A3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lastRenderedPageBreak/>
              <w:t>1</w:t>
            </w:r>
            <w:r w:rsidR="00B817F0">
              <w:rPr>
                <w:rFonts w:ascii="Calibri" w:eastAsia="Times New Roman" w:hAnsi="Calibri" w:cs="Calibri"/>
                <w:color w:val="000000" w:themeColor="text1"/>
                <w:lang w:val="en-GB"/>
              </w:rPr>
              <w:t>5</w:t>
            </w: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:</w:t>
            </w:r>
            <w:r w:rsidR="00B817F0">
              <w:rPr>
                <w:rFonts w:ascii="Calibri" w:eastAsia="Times New Roman" w:hAnsi="Calibri" w:cs="Calibri"/>
                <w:color w:val="000000" w:themeColor="text1"/>
                <w:lang w:val="en-GB"/>
              </w:rPr>
              <w:t>2</w:t>
            </w: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0</w:t>
            </w:r>
          </w:p>
        </w:tc>
        <w:tc>
          <w:tcPr>
            <w:tcW w:w="6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F3E8B" w14:textId="48374057" w:rsidR="00D035AD" w:rsidRPr="00D37AF3" w:rsidRDefault="00B817F0" w:rsidP="00C259DF">
            <w:pPr>
              <w:rPr>
                <w:rFonts w:ascii="Calibri" w:eastAsia="Times New Roman" w:hAnsi="Calibri" w:cs="Calibri"/>
                <w:iCs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iCs/>
                <w:color w:val="000000"/>
                <w:lang w:val="en-GB"/>
              </w:rPr>
              <w:t>17:20</w:t>
            </w:r>
          </w:p>
        </w:tc>
        <w:tc>
          <w:tcPr>
            <w:tcW w:w="3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08BF3098" w14:textId="0AC427FA" w:rsidR="00D035AD" w:rsidRPr="00D37AF3" w:rsidRDefault="00B817F0" w:rsidP="1D13405D">
            <w:pPr>
              <w:jc w:val="center"/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/>
              </w:rPr>
              <w:t>9</w:t>
            </w:r>
          </w:p>
        </w:tc>
        <w:tc>
          <w:tcPr>
            <w:tcW w:w="202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45C9F" w14:textId="77777777" w:rsidR="00D035AD" w:rsidRPr="00D37AF3" w:rsidRDefault="00D035AD" w:rsidP="00177C3B">
            <w:pPr>
              <w:rPr>
                <w:rFonts w:ascii="Calibri" w:eastAsia="Times New Roman" w:hAnsi="Calibri" w:cs="Calibri"/>
                <w:b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b/>
                <w:color w:val="000000"/>
                <w:lang w:val="en-GB"/>
              </w:rPr>
              <w:t>Early Warnings for All</w:t>
            </w:r>
          </w:p>
          <w:p w14:paraId="60E7C127" w14:textId="77777777" w:rsidR="005D2B18" w:rsidRDefault="005D2B18" w:rsidP="00E61251">
            <w:pPr>
              <w:numPr>
                <w:ilvl w:val="0"/>
                <w:numId w:val="4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5D2B18">
              <w:rPr>
                <w:rFonts w:ascii="Calibri" w:eastAsia="Times New Roman" w:hAnsi="Calibri" w:cs="Calibri"/>
                <w:color w:val="000000"/>
                <w:lang w:val="en-GB"/>
              </w:rPr>
              <w:t>Status Update</w:t>
            </w:r>
          </w:p>
          <w:p w14:paraId="44F2778F" w14:textId="77777777" w:rsidR="005D2B18" w:rsidRDefault="005D2B18" w:rsidP="00E61251">
            <w:pPr>
              <w:numPr>
                <w:ilvl w:val="0"/>
                <w:numId w:val="4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5D2B18">
              <w:rPr>
                <w:rFonts w:ascii="Calibri" w:eastAsia="Times New Roman" w:hAnsi="Calibri" w:cs="Calibri"/>
                <w:color w:val="000000"/>
                <w:lang w:val="en-GB"/>
              </w:rPr>
              <w:t>Contributions from WGDisasters</w:t>
            </w:r>
          </w:p>
          <w:p w14:paraId="29B7DF62" w14:textId="7F50419F" w:rsidR="00D035AD" w:rsidRPr="00D37AF3" w:rsidRDefault="005D2B18" w:rsidP="00E61251">
            <w:pPr>
              <w:numPr>
                <w:ilvl w:val="0"/>
                <w:numId w:val="4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5D2B18">
              <w:rPr>
                <w:rFonts w:ascii="Calibri" w:eastAsia="Times New Roman" w:hAnsi="Calibri" w:cs="Calibri"/>
                <w:color w:val="000000"/>
                <w:lang w:val="en-GB"/>
              </w:rPr>
              <w:t>Next Steps</w:t>
            </w:r>
          </w:p>
        </w:tc>
        <w:tc>
          <w:tcPr>
            <w:tcW w:w="13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88AF7" w14:textId="48B80D95" w:rsidR="00D035AD" w:rsidRPr="00D37AF3" w:rsidRDefault="00D035AD" w:rsidP="00177C3B">
            <w:pPr>
              <w:rPr>
                <w:rFonts w:eastAsia="Times New Roman" w:cstheme="minorHAnsi"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Arijit Roy, ISRO</w:t>
            </w:r>
          </w:p>
          <w:p w14:paraId="0E0173DE" w14:textId="6D31214F" w:rsidR="00D035AD" w:rsidRPr="00D37AF3" w:rsidRDefault="00D035AD" w:rsidP="00B817F0">
            <w:pPr>
              <w:rPr>
                <w:rFonts w:eastAsia="Times New Roman" w:cstheme="minorHAnsi"/>
                <w:lang w:val="en-GB"/>
              </w:rPr>
            </w:pPr>
          </w:p>
        </w:tc>
      </w:tr>
      <w:tr w:rsidR="005D2B18" w:rsidRPr="00D37AF3" w14:paraId="18319C63" w14:textId="77777777" w:rsidTr="007930F3">
        <w:trPr>
          <w:trHeight w:val="300"/>
        </w:trPr>
        <w:tc>
          <w:tcPr>
            <w:tcW w:w="5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6D6A7AC2" w14:textId="7DBAA172" w:rsidR="005D2B18" w:rsidRPr="00D37AF3" w:rsidRDefault="00AC524B" w:rsidP="5FCF63A3">
            <w:pPr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15:55</w:t>
            </w:r>
          </w:p>
        </w:tc>
        <w:tc>
          <w:tcPr>
            <w:tcW w:w="6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44343" w14:textId="7CA37766" w:rsidR="005D2B18" w:rsidRDefault="005D2B18" w:rsidP="00C259DF">
            <w:pPr>
              <w:rPr>
                <w:rFonts w:ascii="Calibri" w:eastAsia="Times New Roman" w:hAnsi="Calibri" w:cs="Calibri"/>
                <w:iCs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iCs/>
                <w:color w:val="000000"/>
                <w:lang w:val="en-GB"/>
              </w:rPr>
              <w:t>17:55</w:t>
            </w:r>
          </w:p>
        </w:tc>
        <w:tc>
          <w:tcPr>
            <w:tcW w:w="3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3DC532A3" w14:textId="77777777" w:rsidR="005D2B18" w:rsidRDefault="005D2B18" w:rsidP="1D13405D">
            <w:pPr>
              <w:jc w:val="center"/>
              <w:rPr>
                <w:rFonts w:ascii="Calibri" w:eastAsia="Times New Roman" w:hAnsi="Calibri" w:cs="Calibri"/>
                <w:color w:val="000000"/>
                <w:lang w:val="en-GB"/>
              </w:rPr>
            </w:pPr>
          </w:p>
        </w:tc>
        <w:tc>
          <w:tcPr>
            <w:tcW w:w="202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47420" w14:textId="57A05F71" w:rsidR="005D2B18" w:rsidRPr="00D37AF3" w:rsidRDefault="00AC524B" w:rsidP="00177C3B">
            <w:pPr>
              <w:rPr>
                <w:rFonts w:ascii="Calibri" w:eastAsia="Times New Roman" w:hAnsi="Calibri" w:cs="Calibri"/>
                <w:b/>
                <w:color w:val="000000"/>
                <w:lang w:val="en-GB"/>
              </w:rPr>
            </w:pPr>
            <w:r>
              <w:t>Wrap-up Day 1</w:t>
            </w:r>
          </w:p>
        </w:tc>
        <w:tc>
          <w:tcPr>
            <w:tcW w:w="13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7D274" w14:textId="77777777" w:rsidR="005D2B18" w:rsidRPr="00D37AF3" w:rsidRDefault="005D2B18" w:rsidP="00177C3B">
            <w:pPr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</w:p>
        </w:tc>
      </w:tr>
      <w:tr w:rsidR="00AC524B" w:rsidRPr="00D37AF3" w14:paraId="22BE158A" w14:textId="77777777" w:rsidTr="007930F3">
        <w:trPr>
          <w:trHeight w:val="300"/>
        </w:trPr>
        <w:tc>
          <w:tcPr>
            <w:tcW w:w="5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73795E0F" w14:textId="2F3F521C" w:rsidR="00AC524B" w:rsidRDefault="00AC524B" w:rsidP="5FCF63A3">
            <w:pPr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16:00</w:t>
            </w:r>
          </w:p>
        </w:tc>
        <w:tc>
          <w:tcPr>
            <w:tcW w:w="6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A5578" w14:textId="75645D5A" w:rsidR="00AC524B" w:rsidRDefault="00AC524B" w:rsidP="00C259DF">
            <w:pPr>
              <w:rPr>
                <w:rFonts w:ascii="Calibri" w:eastAsia="Times New Roman" w:hAnsi="Calibri" w:cs="Calibri"/>
                <w:iCs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iCs/>
                <w:color w:val="000000"/>
                <w:lang w:val="en-GB"/>
              </w:rPr>
              <w:t>18:00</w:t>
            </w:r>
          </w:p>
        </w:tc>
        <w:tc>
          <w:tcPr>
            <w:tcW w:w="3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174DA55A" w14:textId="77777777" w:rsidR="00AC524B" w:rsidRDefault="00AC524B" w:rsidP="1D13405D">
            <w:pPr>
              <w:jc w:val="center"/>
              <w:rPr>
                <w:rFonts w:ascii="Calibri" w:eastAsia="Times New Roman" w:hAnsi="Calibri" w:cs="Calibri"/>
                <w:color w:val="000000"/>
                <w:lang w:val="en-GB"/>
              </w:rPr>
            </w:pPr>
          </w:p>
        </w:tc>
        <w:tc>
          <w:tcPr>
            <w:tcW w:w="202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D2F7C" w14:textId="1360F1A3" w:rsidR="00AC524B" w:rsidRPr="00FC4EB6" w:rsidRDefault="00AC524B" w:rsidP="00177C3B">
            <w:pP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 w:rsidRPr="00FC4EB6">
              <w:rPr>
                <w:rFonts w:ascii="Calibri" w:eastAsia="Times New Roman" w:hAnsi="Calibri" w:cs="Calibri"/>
                <w:b/>
                <w:bCs/>
                <w:color w:val="000000"/>
                <w:lang w:val="en-GB"/>
              </w:rPr>
              <w:t>End WGDisasters-2</w:t>
            </w:r>
            <w:r w:rsidR="00A91897">
              <w:rPr>
                <w:rFonts w:ascii="Calibri" w:eastAsia="Times New Roman" w:hAnsi="Calibri" w:cs="Calibri"/>
                <w:b/>
                <w:bCs/>
                <w:color w:val="000000"/>
                <w:lang w:val="en-GB"/>
              </w:rPr>
              <w:t>6</w:t>
            </w:r>
            <w:r w:rsidRPr="00FC4EB6">
              <w:rPr>
                <w:rFonts w:ascii="Calibri" w:eastAsia="Times New Roman" w:hAnsi="Calibri" w:cs="Calibri"/>
                <w:b/>
                <w:bCs/>
                <w:color w:val="000000"/>
                <w:lang w:val="en-GB"/>
              </w:rPr>
              <w:t xml:space="preserve"> Day 1</w:t>
            </w:r>
          </w:p>
        </w:tc>
        <w:tc>
          <w:tcPr>
            <w:tcW w:w="13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36DF5" w14:textId="77777777" w:rsidR="00AC524B" w:rsidRPr="00D37AF3" w:rsidRDefault="00AC524B" w:rsidP="00177C3B">
            <w:pPr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</w:p>
        </w:tc>
      </w:tr>
    </w:tbl>
    <w:p w14:paraId="33A08A35" w14:textId="5C2A1AFC" w:rsidR="30523979" w:rsidRPr="00D37AF3" w:rsidRDefault="30523979" w:rsidP="2C3540CD">
      <w:pPr>
        <w:spacing w:before="120" w:after="120"/>
        <w:rPr>
          <w:rFonts w:ascii="Times New Roman" w:eastAsia="Times New Roman" w:hAnsi="Times New Roman" w:cs="Times New Roman"/>
          <w:color w:val="FF0000"/>
          <w:lang w:val="en-GB"/>
        </w:rPr>
        <w:sectPr w:rsidR="30523979" w:rsidRPr="00D37AF3" w:rsidSect="00D035AD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2CA3F348" w14:textId="77777777" w:rsidR="0093539C" w:rsidRPr="00D37AF3" w:rsidRDefault="0093539C" w:rsidP="00C3198D">
      <w:pPr>
        <w:pBdr>
          <w:bottom w:val="single" w:sz="4" w:space="1" w:color="000000"/>
        </w:pBdr>
        <w:spacing w:after="120"/>
        <w:rPr>
          <w:rFonts w:ascii="Calibri" w:eastAsia="Times New Roman" w:hAnsi="Calibri" w:cs="Calibri"/>
          <w:b/>
          <w:bCs/>
          <w:color w:val="000000"/>
          <w:lang w:val="en-GB"/>
        </w:rPr>
      </w:pPr>
    </w:p>
    <w:p w14:paraId="562D783F" w14:textId="0EC1F7B8" w:rsidR="00595DD8" w:rsidRPr="00D37AF3" w:rsidRDefault="00595DD8" w:rsidP="00595DD8">
      <w:pPr>
        <w:pBdr>
          <w:bottom w:val="single" w:sz="4" w:space="1" w:color="000000"/>
        </w:pBdr>
        <w:spacing w:before="120" w:after="120"/>
        <w:rPr>
          <w:rFonts w:ascii="Calibri" w:eastAsia="Times New Roman" w:hAnsi="Calibri" w:cs="Calibri"/>
          <w:b/>
          <w:bCs/>
          <w:color w:val="000000"/>
          <w:lang w:val="en-GB"/>
        </w:rPr>
      </w:pPr>
      <w:r w:rsidRPr="00D37AF3">
        <w:rPr>
          <w:rFonts w:ascii="Calibri" w:eastAsia="Times New Roman" w:hAnsi="Calibri" w:cs="Calibri"/>
          <w:b/>
          <w:bCs/>
          <w:color w:val="000000" w:themeColor="text1"/>
          <w:lang w:val="en-GB"/>
        </w:rPr>
        <w:t xml:space="preserve">DAY </w:t>
      </w:r>
      <w:r w:rsidR="002D0A81">
        <w:rPr>
          <w:rFonts w:ascii="Calibri" w:eastAsia="Times New Roman" w:hAnsi="Calibri" w:cs="Calibri"/>
          <w:b/>
          <w:bCs/>
          <w:color w:val="000000" w:themeColor="text1"/>
          <w:lang w:val="en-GB"/>
        </w:rPr>
        <w:t>2</w:t>
      </w:r>
      <w:r w:rsidRPr="00D37AF3">
        <w:rPr>
          <w:rFonts w:ascii="Calibri" w:eastAsia="Times New Roman" w:hAnsi="Calibri" w:cs="Calibri"/>
          <w:b/>
          <w:bCs/>
          <w:color w:val="000000" w:themeColor="text1"/>
          <w:lang w:val="en-GB"/>
        </w:rPr>
        <w:t xml:space="preserve"> (</w:t>
      </w:r>
      <w:r w:rsidR="002D0A81">
        <w:rPr>
          <w:rFonts w:ascii="Calibri" w:eastAsia="Times New Roman" w:hAnsi="Calibri" w:cs="Calibri"/>
          <w:b/>
          <w:bCs/>
          <w:color w:val="000000" w:themeColor="text1"/>
          <w:lang w:val="en-GB"/>
        </w:rPr>
        <w:t>Tues</w:t>
      </w:r>
      <w:r w:rsidRPr="00D37AF3">
        <w:rPr>
          <w:rFonts w:ascii="Calibri" w:eastAsia="Times New Roman" w:hAnsi="Calibri" w:cs="Calibri"/>
          <w:b/>
          <w:bCs/>
          <w:color w:val="000000" w:themeColor="text1"/>
          <w:lang w:val="en-GB"/>
        </w:rPr>
        <w:t xml:space="preserve">day, </w:t>
      </w:r>
      <w:r>
        <w:rPr>
          <w:rFonts w:ascii="Calibri" w:eastAsia="Times New Roman" w:hAnsi="Calibri" w:cs="Calibri"/>
          <w:b/>
          <w:bCs/>
          <w:color w:val="000000" w:themeColor="text1"/>
          <w:lang w:val="en-GB"/>
        </w:rPr>
        <w:t>1</w:t>
      </w:r>
      <w:r w:rsidR="002D0A81">
        <w:rPr>
          <w:rFonts w:ascii="Calibri" w:eastAsia="Times New Roman" w:hAnsi="Calibri" w:cs="Calibri"/>
          <w:b/>
          <w:bCs/>
          <w:color w:val="000000" w:themeColor="text1"/>
          <w:lang w:val="en-GB"/>
        </w:rPr>
        <w:t>5</w:t>
      </w:r>
      <w:r w:rsidRPr="00D37AF3">
        <w:rPr>
          <w:rFonts w:ascii="Calibri" w:eastAsia="Times New Roman" w:hAnsi="Calibri" w:cs="Calibri"/>
          <w:b/>
          <w:bCs/>
          <w:color w:val="000000" w:themeColor="text1"/>
          <w:lang w:val="en-GB"/>
        </w:rPr>
        <w:t xml:space="preserve"> September)</w:t>
      </w:r>
    </w:p>
    <w:p w14:paraId="076265D7" w14:textId="001559AC" w:rsidR="002D0A81" w:rsidRPr="002D0A81" w:rsidRDefault="002D0A81" w:rsidP="00595DD8">
      <w:pPr>
        <w:pBdr>
          <w:bottom w:val="single" w:sz="4" w:space="1" w:color="000000"/>
        </w:pBdr>
        <w:spacing w:before="120" w:after="120"/>
        <w:rPr>
          <w:rFonts w:ascii="Calibri" w:eastAsia="Calibri" w:hAnsi="Calibri" w:cs="Calibri"/>
          <w:b/>
          <w:bCs/>
          <w:color w:val="000000" w:themeColor="text1"/>
        </w:rPr>
      </w:pPr>
      <w:r w:rsidRPr="002D0A81">
        <w:rPr>
          <w:rFonts w:ascii="Calibri" w:eastAsia="Calibri" w:hAnsi="Calibri" w:cs="Calibri"/>
          <w:b/>
          <w:bCs/>
          <w:color w:val="000000" w:themeColor="text1"/>
        </w:rPr>
        <w:t>Theme: Hydro-Meteorological, Ecosystem and Climate Hazards</w:t>
      </w:r>
    </w:p>
    <w:p w14:paraId="296ADDDB" w14:textId="42490C1C" w:rsidR="00595DD8" w:rsidRPr="00D37AF3" w:rsidRDefault="00595DD8" w:rsidP="00595DD8">
      <w:pPr>
        <w:pBdr>
          <w:bottom w:val="single" w:sz="4" w:space="1" w:color="000000"/>
        </w:pBdr>
        <w:spacing w:before="120" w:after="120"/>
        <w:rPr>
          <w:rFonts w:ascii="Calibri" w:eastAsia="Calibri" w:hAnsi="Calibri" w:cs="Calibri"/>
          <w:b/>
          <w:bCs/>
          <w:color w:val="000000" w:themeColor="text1"/>
          <w:lang w:val="en-GB"/>
        </w:rPr>
      </w:pPr>
      <w:r>
        <w:rPr>
          <w:rFonts w:ascii="Calibri" w:eastAsia="Calibri" w:hAnsi="Calibri" w:cs="Calibri"/>
          <w:b/>
          <w:bCs/>
          <w:color w:val="000000" w:themeColor="text1"/>
          <w:lang w:val="en-GB"/>
        </w:rPr>
        <w:t>MS Teams</w:t>
      </w:r>
      <w:r w:rsidRPr="00D37AF3">
        <w:rPr>
          <w:rFonts w:ascii="Calibri" w:eastAsia="Calibri" w:hAnsi="Calibri" w:cs="Calibri"/>
          <w:b/>
          <w:bCs/>
          <w:color w:val="000000" w:themeColor="text1"/>
          <w:lang w:val="en-GB"/>
        </w:rPr>
        <w:t xml:space="preserve"> Link: </w:t>
      </w:r>
    </w:p>
    <w:p w14:paraId="03CDF3A7" w14:textId="77777777" w:rsidR="00595DD8" w:rsidRPr="002676D4" w:rsidRDefault="00917AD8" w:rsidP="00595DD8">
      <w:pPr>
        <w:pBdr>
          <w:bottom w:val="single" w:sz="4" w:space="1" w:color="000000"/>
        </w:pBdr>
        <w:spacing w:before="120" w:after="120"/>
        <w:rPr>
          <w:rFonts w:ascii="Calibri" w:eastAsia="Calibri" w:hAnsi="Calibri" w:cs="Calibri"/>
          <w:b/>
          <w:bCs/>
          <w:color w:val="000000" w:themeColor="text1"/>
          <w:lang w:val="en-GB"/>
        </w:rPr>
      </w:pPr>
      <w:hyperlink r:id="rId16" w:tgtFrame="_blank" w:tooltip="Meeting join" w:history="1">
        <w:r w:rsidR="00595DD8" w:rsidRPr="002676D4">
          <w:rPr>
            <w:rStyle w:val="Collegamentoipertestuale"/>
            <w:rFonts w:ascii="Calibri" w:eastAsia="Calibri" w:hAnsi="Calibri" w:cs="Calibri"/>
            <w:b/>
            <w:bCs/>
            <w:lang w:val="en-GB"/>
          </w:rPr>
          <w:t>https://teams.microsoft.com/meet/37315073224881?p=h61tA2at6XT4qCv0XK</w:t>
        </w:r>
      </w:hyperlink>
      <w:r w:rsidR="00595DD8" w:rsidRPr="002676D4">
        <w:rPr>
          <w:rFonts w:ascii="Calibri" w:eastAsia="Calibri" w:hAnsi="Calibri" w:cs="Calibri"/>
          <w:b/>
          <w:bCs/>
          <w:color w:val="000000" w:themeColor="text1"/>
          <w:lang w:val="en-GB"/>
        </w:rPr>
        <w:t xml:space="preserve"> </w:t>
      </w:r>
    </w:p>
    <w:p w14:paraId="0F090006" w14:textId="77777777" w:rsidR="00595DD8" w:rsidRPr="000140C9" w:rsidRDefault="00595DD8" w:rsidP="00595DD8">
      <w:pPr>
        <w:pBdr>
          <w:bottom w:val="single" w:sz="4" w:space="1" w:color="000000"/>
        </w:pBdr>
        <w:spacing w:before="120" w:after="120"/>
        <w:rPr>
          <w:rFonts w:ascii="Calibri" w:eastAsia="Calibri" w:hAnsi="Calibri" w:cs="Calibri"/>
          <w:b/>
          <w:bCs/>
          <w:color w:val="000000" w:themeColor="text1"/>
          <w:lang w:val="en-GB"/>
        </w:rPr>
      </w:pPr>
      <w:r w:rsidRPr="000140C9">
        <w:rPr>
          <w:rFonts w:ascii="Calibri" w:eastAsia="Calibri" w:hAnsi="Calibri" w:cs="Calibri"/>
          <w:b/>
          <w:bCs/>
          <w:color w:val="000000" w:themeColor="text1"/>
          <w:lang w:val="en-GB"/>
        </w:rPr>
        <w:t xml:space="preserve">Meeting ID: 373 150 732 248 81 </w:t>
      </w:r>
    </w:p>
    <w:p w14:paraId="67529C0D" w14:textId="77777777" w:rsidR="00595DD8" w:rsidRPr="000140C9" w:rsidRDefault="00595DD8" w:rsidP="00595DD8">
      <w:pPr>
        <w:pBdr>
          <w:bottom w:val="single" w:sz="4" w:space="1" w:color="000000"/>
        </w:pBdr>
        <w:spacing w:before="120" w:after="120"/>
        <w:rPr>
          <w:rFonts w:ascii="Calibri" w:eastAsia="Calibri" w:hAnsi="Calibri" w:cs="Calibri"/>
          <w:b/>
          <w:bCs/>
          <w:color w:val="000000" w:themeColor="text1"/>
          <w:lang w:val="en-GB"/>
        </w:rPr>
      </w:pPr>
      <w:r w:rsidRPr="000140C9">
        <w:rPr>
          <w:rFonts w:ascii="Calibri" w:eastAsia="Calibri" w:hAnsi="Calibri" w:cs="Calibri"/>
          <w:b/>
          <w:bCs/>
          <w:color w:val="000000" w:themeColor="text1"/>
          <w:lang w:val="en-GB"/>
        </w:rPr>
        <w:t>Passcode: GP6qL3DA</w:t>
      </w:r>
    </w:p>
    <w:p w14:paraId="67398F90" w14:textId="77777777" w:rsidR="00595DD8" w:rsidRPr="009D5EAC" w:rsidRDefault="00595DD8" w:rsidP="00595DD8">
      <w:pPr>
        <w:pBdr>
          <w:bottom w:val="single" w:sz="4" w:space="1" w:color="000000"/>
        </w:pBdr>
        <w:spacing w:before="120" w:after="120"/>
        <w:rPr>
          <w:rFonts w:ascii="Calibri" w:eastAsia="Calibri" w:hAnsi="Calibri" w:cs="Calibri"/>
          <w:b/>
          <w:bCs/>
          <w:color w:val="000000" w:themeColor="text1"/>
          <w:lang w:val="en-GB"/>
        </w:rPr>
      </w:pPr>
      <w:r w:rsidRPr="009D5EAC">
        <w:rPr>
          <w:rFonts w:ascii="Calibri" w:eastAsia="Calibri" w:hAnsi="Calibri" w:cs="Calibri"/>
          <w:b/>
          <w:bCs/>
          <w:color w:val="000000" w:themeColor="text1"/>
          <w:lang w:val="en-GB"/>
        </w:rPr>
        <w:t>Room: Sala Formazione &amp; Sala Stampa (Training and Press Roo</w:t>
      </w:r>
      <w:r>
        <w:rPr>
          <w:rFonts w:ascii="Calibri" w:eastAsia="Calibri" w:hAnsi="Calibri" w:cs="Calibri"/>
          <w:b/>
          <w:bCs/>
          <w:color w:val="000000" w:themeColor="text1"/>
          <w:lang w:val="en-GB"/>
        </w:rPr>
        <w:t>ms)</w:t>
      </w:r>
    </w:p>
    <w:p w14:paraId="64FE2759" w14:textId="77777777" w:rsidR="000F74F1" w:rsidRPr="00D37AF3" w:rsidRDefault="000F74F1" w:rsidP="5FCF63A3">
      <w:pPr>
        <w:pBdr>
          <w:bottom w:val="single" w:sz="4" w:space="1" w:color="000000"/>
        </w:pBdr>
        <w:spacing w:before="120" w:after="120"/>
        <w:rPr>
          <w:rFonts w:ascii="Calibri" w:eastAsia="Calibri" w:hAnsi="Calibri" w:cs="Calibri"/>
          <w:lang w:val="en-GB"/>
        </w:rPr>
      </w:pPr>
    </w:p>
    <w:p w14:paraId="30C6B0AB" w14:textId="7E379F6A" w:rsidR="5FCF63A3" w:rsidRPr="00D37AF3" w:rsidRDefault="5FCF63A3" w:rsidP="5FCF63A3">
      <w:pPr>
        <w:rPr>
          <w:rFonts w:eastAsiaTheme="minorEastAsia"/>
          <w:lang w:val="en-GB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"/>
        <w:gridCol w:w="1120"/>
        <w:gridCol w:w="512"/>
        <w:gridCol w:w="4179"/>
        <w:gridCol w:w="2627"/>
      </w:tblGrid>
      <w:tr w:rsidR="0025662C" w:rsidRPr="00D37AF3" w14:paraId="18088851" w14:textId="5CC20B2D" w:rsidTr="0025662C">
        <w:tc>
          <w:tcPr>
            <w:tcW w:w="4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41F21EB1" w14:textId="12F30C3E" w:rsidR="0025662C" w:rsidRPr="00D37AF3" w:rsidRDefault="0025662C" w:rsidP="00E353CF">
            <w:pPr>
              <w:rPr>
                <w:rFonts w:ascii="Calibri" w:eastAsia="Times New Roman" w:hAnsi="Calibri" w:cs="Calibri"/>
                <w:i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i/>
                <w:color w:val="000000"/>
                <w:lang w:val="en-GB"/>
              </w:rPr>
              <w:t>UTC</w:t>
            </w:r>
          </w:p>
        </w:tc>
        <w:tc>
          <w:tcPr>
            <w:tcW w:w="5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93ECB" w14:textId="33A1ACA2" w:rsidR="0025662C" w:rsidRPr="00D37AF3" w:rsidRDefault="0025662C" w:rsidP="00E353CF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i/>
                <w:color w:val="000000"/>
                <w:lang w:val="en-GB"/>
              </w:rPr>
              <w:t>Local Time</w:t>
            </w:r>
          </w:p>
        </w:tc>
        <w:tc>
          <w:tcPr>
            <w:tcW w:w="2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12BABAE1" w14:textId="76E7B58D" w:rsidR="0025662C" w:rsidRPr="00D37AF3" w:rsidRDefault="0025662C" w:rsidP="00376C0F">
            <w:pPr>
              <w:jc w:val="center"/>
              <w:rPr>
                <w:rFonts w:ascii="Calibri" w:eastAsia="Times New Roman" w:hAnsi="Calibri" w:cs="Calibri"/>
                <w:iCs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i/>
                <w:color w:val="000000"/>
                <w:lang w:val="en-GB"/>
              </w:rPr>
              <w:t>Item</w:t>
            </w:r>
          </w:p>
        </w:tc>
        <w:tc>
          <w:tcPr>
            <w:tcW w:w="22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00802" w14:textId="322CCE1F" w:rsidR="0025662C" w:rsidRPr="00D37AF3" w:rsidRDefault="0025662C" w:rsidP="00376C0F">
            <w:pPr>
              <w:rPr>
                <w:rFonts w:ascii="Calibri" w:eastAsia="Times New Roman" w:hAnsi="Calibri" w:cs="Calibri"/>
                <w:b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i/>
                <w:color w:val="000000"/>
                <w:lang w:val="en-GB"/>
              </w:rPr>
              <w:t>Activity</w:t>
            </w:r>
          </w:p>
        </w:tc>
        <w:tc>
          <w:tcPr>
            <w:tcW w:w="140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FE608" w14:textId="7BEC4450" w:rsidR="0025662C" w:rsidRPr="00D37AF3" w:rsidRDefault="0025662C" w:rsidP="00E353CF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i/>
                <w:color w:val="000000"/>
                <w:lang w:val="en-GB"/>
              </w:rPr>
              <w:t>Responsible</w:t>
            </w:r>
          </w:p>
        </w:tc>
      </w:tr>
      <w:tr w:rsidR="0025662C" w:rsidRPr="00D37AF3" w14:paraId="06996847" w14:textId="77777777" w:rsidTr="0025662C">
        <w:tc>
          <w:tcPr>
            <w:tcW w:w="4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16B3C323" w14:textId="50E200E7" w:rsidR="0025662C" w:rsidRPr="00D37AF3" w:rsidRDefault="00B1308C" w:rsidP="007A307F">
            <w:pPr>
              <w:spacing w:line="259" w:lineRule="auto"/>
              <w:rPr>
                <w:lang w:val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07</w:t>
            </w:r>
            <w:r w:rsidR="0025662C"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:</w:t>
            </w: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00</w:t>
            </w:r>
          </w:p>
        </w:tc>
        <w:tc>
          <w:tcPr>
            <w:tcW w:w="5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1E418" w14:textId="334C722F" w:rsidR="0025662C" w:rsidRPr="00D37AF3" w:rsidRDefault="00B1308C" w:rsidP="007A307F">
            <w:pPr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09</w:t>
            </w:r>
            <w:r w:rsidR="0025662C"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:</w:t>
            </w: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00</w:t>
            </w:r>
          </w:p>
        </w:tc>
        <w:tc>
          <w:tcPr>
            <w:tcW w:w="2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25A8200C" w14:textId="1790D040" w:rsidR="0025662C" w:rsidRPr="00B1308C" w:rsidRDefault="00BD3D2A" w:rsidP="007A307F">
            <w:pPr>
              <w:jc w:val="center"/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10</w:t>
            </w:r>
          </w:p>
        </w:tc>
        <w:tc>
          <w:tcPr>
            <w:tcW w:w="22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23018" w14:textId="3CEF1F8B" w:rsidR="0025662C" w:rsidRPr="00D37AF3" w:rsidRDefault="0025662C" w:rsidP="007A307F">
            <w:pPr>
              <w:rPr>
                <w:rFonts w:ascii="Calibri" w:eastAsia="Times New Roman" w:hAnsi="Calibri" w:cs="Calibri"/>
                <w:b/>
                <w:bCs/>
                <w:color w:val="000000" w:themeColor="text1"/>
                <w:lang w:val="en-GB"/>
              </w:rPr>
            </w:pPr>
            <w:r w:rsidRPr="00D37AF3">
              <w:rPr>
                <w:rFonts w:ascii="Calibri" w:eastAsia="Times New Roman" w:hAnsi="Calibri" w:cs="Calibri"/>
                <w:b/>
                <w:bCs/>
                <w:color w:val="000000" w:themeColor="text1"/>
                <w:lang w:val="en-GB"/>
              </w:rPr>
              <w:t xml:space="preserve">Wildfire </w:t>
            </w:r>
            <w:r w:rsidR="00DF5AE0">
              <w:rPr>
                <w:rFonts w:ascii="Calibri" w:eastAsia="Times New Roman" w:hAnsi="Calibri" w:cs="Calibri"/>
                <w:b/>
                <w:bCs/>
                <w:color w:val="000000" w:themeColor="text1"/>
                <w:lang w:val="en-GB"/>
              </w:rPr>
              <w:t xml:space="preserve">Fuel </w:t>
            </w:r>
            <w:r w:rsidRPr="00D37AF3">
              <w:rPr>
                <w:rFonts w:ascii="Calibri" w:eastAsia="Times New Roman" w:hAnsi="Calibri" w:cs="Calibri"/>
                <w:b/>
                <w:bCs/>
                <w:color w:val="000000" w:themeColor="text1"/>
                <w:lang w:val="en-GB"/>
              </w:rPr>
              <w:t>Pilot</w:t>
            </w:r>
          </w:p>
          <w:p w14:paraId="1303BF82" w14:textId="77777777" w:rsidR="00DF5AE0" w:rsidRPr="00DF5AE0" w:rsidRDefault="00DF5AE0" w:rsidP="00E61251">
            <w:pPr>
              <w:pStyle w:val="Paragrafoelenco"/>
              <w:numPr>
                <w:ilvl w:val="0"/>
                <w:numId w:val="2"/>
              </w:numPr>
              <w:ind w:left="360"/>
              <w:textAlignment w:val="baseline"/>
              <w:rPr>
                <w:rFonts w:ascii="Calibri" w:eastAsia="Times New Roman" w:hAnsi="Calibri" w:cs="Calibri"/>
                <w:b/>
                <w:bCs/>
                <w:color w:val="000000" w:themeColor="text1"/>
                <w:lang w:val="en-GB"/>
              </w:rPr>
            </w:pPr>
            <w:r w:rsidRPr="00DF5AE0">
              <w:rPr>
                <w:rFonts w:ascii="Calibri" w:eastAsia="Times New Roman" w:hAnsi="Calibri" w:cs="Calibri"/>
                <w:color w:val="000000"/>
                <w:lang w:val="en-GB"/>
              </w:rPr>
              <w:t>Review of Implementation Plan</w:t>
            </w:r>
          </w:p>
          <w:p w14:paraId="6654BBAA" w14:textId="77777777" w:rsidR="00DF5AE0" w:rsidRPr="00DF5AE0" w:rsidRDefault="00DF5AE0" w:rsidP="00E61251">
            <w:pPr>
              <w:pStyle w:val="Paragrafoelenco"/>
              <w:numPr>
                <w:ilvl w:val="0"/>
                <w:numId w:val="2"/>
              </w:numPr>
              <w:ind w:left="360"/>
              <w:textAlignment w:val="baseline"/>
              <w:rPr>
                <w:rFonts w:ascii="Calibri" w:eastAsia="Times New Roman" w:hAnsi="Calibri" w:cs="Calibri"/>
                <w:b/>
                <w:bCs/>
                <w:color w:val="000000" w:themeColor="text1"/>
                <w:lang w:val="en-GB"/>
              </w:rPr>
            </w:pPr>
            <w:r w:rsidRPr="00DF5AE0">
              <w:rPr>
                <w:rFonts w:ascii="Calibri" w:eastAsia="Times New Roman" w:hAnsi="Calibri" w:cs="Calibri"/>
                <w:color w:val="000000"/>
                <w:lang w:val="en-GB"/>
              </w:rPr>
              <w:t>Governance Structure</w:t>
            </w:r>
          </w:p>
          <w:p w14:paraId="3FE46DF5" w14:textId="77777777" w:rsidR="00DF5AE0" w:rsidRPr="00DF5AE0" w:rsidRDefault="00DF5AE0" w:rsidP="00E61251">
            <w:pPr>
              <w:pStyle w:val="Paragrafoelenco"/>
              <w:numPr>
                <w:ilvl w:val="0"/>
                <w:numId w:val="2"/>
              </w:numPr>
              <w:ind w:left="360"/>
              <w:textAlignment w:val="baseline"/>
              <w:rPr>
                <w:rFonts w:ascii="Calibri" w:eastAsia="Times New Roman" w:hAnsi="Calibri" w:cs="Calibri"/>
                <w:b/>
                <w:bCs/>
                <w:color w:val="000000" w:themeColor="text1"/>
                <w:lang w:val="en-GB"/>
              </w:rPr>
            </w:pPr>
            <w:r w:rsidRPr="00DF5AE0">
              <w:rPr>
                <w:rFonts w:ascii="Calibri" w:eastAsia="Times New Roman" w:hAnsi="Calibri" w:cs="Calibri"/>
                <w:color w:val="000000"/>
                <w:lang w:val="en-GB"/>
              </w:rPr>
              <w:t>Workplan</w:t>
            </w:r>
          </w:p>
          <w:p w14:paraId="7DDC406F" w14:textId="77777777" w:rsidR="00DF5AE0" w:rsidRPr="00DF5AE0" w:rsidRDefault="00DF5AE0" w:rsidP="00E61251">
            <w:pPr>
              <w:pStyle w:val="Paragrafoelenco"/>
              <w:numPr>
                <w:ilvl w:val="0"/>
                <w:numId w:val="2"/>
              </w:numPr>
              <w:ind w:left="360"/>
              <w:textAlignment w:val="baseline"/>
              <w:rPr>
                <w:rFonts w:ascii="Calibri" w:eastAsia="Times New Roman" w:hAnsi="Calibri" w:cs="Calibri"/>
                <w:b/>
                <w:bCs/>
                <w:color w:val="000000" w:themeColor="text1"/>
                <w:lang w:val="en-GB"/>
              </w:rPr>
            </w:pPr>
            <w:r w:rsidRPr="00DF5AE0">
              <w:rPr>
                <w:rFonts w:ascii="Calibri" w:eastAsia="Times New Roman" w:hAnsi="Calibri" w:cs="Calibri"/>
                <w:color w:val="000000"/>
                <w:lang w:val="en-GB"/>
              </w:rPr>
              <w:t>Agency Contributions</w:t>
            </w:r>
          </w:p>
          <w:p w14:paraId="463A4C2C" w14:textId="44B56479" w:rsidR="0025662C" w:rsidRPr="00DF5AE0" w:rsidRDefault="00DF5AE0" w:rsidP="00E61251">
            <w:pPr>
              <w:pStyle w:val="Paragrafoelenco"/>
              <w:numPr>
                <w:ilvl w:val="0"/>
                <w:numId w:val="2"/>
              </w:numPr>
              <w:ind w:left="360"/>
              <w:textAlignment w:val="baseline"/>
              <w:rPr>
                <w:rFonts w:ascii="Calibri" w:eastAsia="Times New Roman" w:hAnsi="Calibri" w:cs="Calibri"/>
                <w:b/>
                <w:bCs/>
                <w:color w:val="000000" w:themeColor="text1"/>
                <w:lang w:val="en-GB"/>
              </w:rPr>
            </w:pPr>
            <w:r w:rsidRPr="00DF5AE0">
              <w:rPr>
                <w:rFonts w:ascii="Calibri" w:eastAsia="Times New Roman" w:hAnsi="Calibri" w:cs="Calibri"/>
                <w:color w:val="000000"/>
                <w:lang w:val="en-GB"/>
              </w:rPr>
              <w:t>Milestones</w:t>
            </w:r>
          </w:p>
        </w:tc>
        <w:tc>
          <w:tcPr>
            <w:tcW w:w="140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AE5A9" w14:textId="77777777" w:rsidR="0025662C" w:rsidRPr="00D37AF3" w:rsidRDefault="0025662C" w:rsidP="007A307F">
            <w:pPr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Marta Yebra, ANU</w:t>
            </w:r>
          </w:p>
        </w:tc>
      </w:tr>
      <w:tr w:rsidR="005D5A32" w:rsidRPr="00D37AF3" w14:paraId="6E5A1800" w14:textId="77777777" w:rsidTr="005D5A32">
        <w:tc>
          <w:tcPr>
            <w:tcW w:w="4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1A1A99A1" w14:textId="4509D789" w:rsidR="005D5A32" w:rsidRPr="005D5A32" w:rsidRDefault="005D5A32" w:rsidP="007A307F">
            <w:pPr>
              <w:spacing w:line="259" w:lineRule="auto"/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08</w:t>
            </w: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:00</w:t>
            </w:r>
          </w:p>
        </w:tc>
        <w:tc>
          <w:tcPr>
            <w:tcW w:w="5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4757B" w14:textId="082EF9B5" w:rsidR="005D5A32" w:rsidRPr="00D37AF3" w:rsidRDefault="005D5A32" w:rsidP="007A307F">
            <w:pPr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10</w:t>
            </w: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:00</w:t>
            </w:r>
          </w:p>
        </w:tc>
        <w:tc>
          <w:tcPr>
            <w:tcW w:w="2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399BA7CE" w14:textId="5ADFEA7C" w:rsidR="005D5A32" w:rsidRPr="00D37AF3" w:rsidRDefault="00BD3D2A" w:rsidP="007A307F">
            <w:pPr>
              <w:jc w:val="center"/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11</w:t>
            </w:r>
          </w:p>
        </w:tc>
        <w:tc>
          <w:tcPr>
            <w:tcW w:w="22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1658D" w14:textId="77777777" w:rsidR="005D5A32" w:rsidRPr="00D37AF3" w:rsidRDefault="005D5A32" w:rsidP="007A307F">
            <w:pPr>
              <w:rPr>
                <w:rFonts w:ascii="Calibri" w:eastAsia="Times New Roman" w:hAnsi="Calibri" w:cs="Calibri"/>
                <w:b/>
                <w:bCs/>
                <w:color w:val="000000" w:themeColor="text1"/>
                <w:lang w:val="en-GB"/>
              </w:rPr>
            </w:pPr>
            <w:r w:rsidRPr="00D37AF3">
              <w:rPr>
                <w:rFonts w:ascii="Calibri" w:eastAsia="Times New Roman" w:hAnsi="Calibri" w:cs="Calibri"/>
                <w:b/>
                <w:bCs/>
                <w:color w:val="000000" w:themeColor="text1"/>
                <w:lang w:val="en-GB"/>
              </w:rPr>
              <w:t xml:space="preserve">Biodiversity </w:t>
            </w:r>
          </w:p>
          <w:p w14:paraId="7E211545" w14:textId="77777777" w:rsidR="008B47B2" w:rsidRPr="008B47B2" w:rsidRDefault="008B47B2" w:rsidP="00E61251">
            <w:pPr>
              <w:numPr>
                <w:ilvl w:val="0"/>
                <w:numId w:val="4"/>
              </w:numPr>
              <w:ind w:left="360"/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 w:rsidRPr="008B47B2">
              <w:rPr>
                <w:rFonts w:ascii="Calibri" w:eastAsia="Times New Roman" w:hAnsi="Calibri" w:cs="Calibri"/>
                <w:color w:val="000000" w:themeColor="text1"/>
                <w:lang w:val="en-GB"/>
              </w:rPr>
              <w:t>Review of Implementation Plan</w:t>
            </w:r>
          </w:p>
          <w:p w14:paraId="563A017C" w14:textId="77777777" w:rsidR="008B47B2" w:rsidRPr="008B47B2" w:rsidRDefault="008B47B2" w:rsidP="00E61251">
            <w:pPr>
              <w:numPr>
                <w:ilvl w:val="0"/>
                <w:numId w:val="4"/>
              </w:numPr>
              <w:ind w:left="360"/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 w:rsidRPr="008B47B2">
              <w:rPr>
                <w:rFonts w:ascii="Calibri" w:eastAsia="Times New Roman" w:hAnsi="Calibri" w:cs="Calibri"/>
                <w:color w:val="000000" w:themeColor="text1"/>
                <w:lang w:val="en-GB"/>
              </w:rPr>
              <w:t>Governance Structure</w:t>
            </w:r>
          </w:p>
          <w:p w14:paraId="0A57D0FC" w14:textId="77777777" w:rsidR="008B47B2" w:rsidRPr="008B47B2" w:rsidRDefault="008B47B2" w:rsidP="00E61251">
            <w:pPr>
              <w:numPr>
                <w:ilvl w:val="0"/>
                <w:numId w:val="4"/>
              </w:numPr>
              <w:ind w:left="360"/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 w:rsidRPr="008B47B2">
              <w:rPr>
                <w:rFonts w:ascii="Calibri" w:eastAsia="Times New Roman" w:hAnsi="Calibri" w:cs="Calibri"/>
                <w:color w:val="000000" w:themeColor="text1"/>
                <w:lang w:val="en-GB"/>
              </w:rPr>
              <w:t>Workplan</w:t>
            </w:r>
          </w:p>
          <w:p w14:paraId="65F90C57" w14:textId="77777777" w:rsidR="008B47B2" w:rsidRPr="008B47B2" w:rsidRDefault="008B47B2" w:rsidP="00E61251">
            <w:pPr>
              <w:numPr>
                <w:ilvl w:val="0"/>
                <w:numId w:val="4"/>
              </w:numPr>
              <w:ind w:left="360"/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 w:rsidRPr="008B47B2">
              <w:rPr>
                <w:rFonts w:ascii="Calibri" w:eastAsia="Times New Roman" w:hAnsi="Calibri" w:cs="Calibri"/>
                <w:color w:val="000000" w:themeColor="text1"/>
                <w:lang w:val="en-GB"/>
              </w:rPr>
              <w:t>Agency Contributions</w:t>
            </w:r>
          </w:p>
          <w:p w14:paraId="40F5DFF9" w14:textId="1E5B59AC" w:rsidR="005D5A32" w:rsidRPr="00D37AF3" w:rsidRDefault="008B47B2" w:rsidP="00E61251">
            <w:pPr>
              <w:numPr>
                <w:ilvl w:val="0"/>
                <w:numId w:val="4"/>
              </w:numPr>
              <w:ind w:left="360"/>
              <w:rPr>
                <w:rFonts w:ascii="Calibri" w:eastAsia="Times New Roman" w:hAnsi="Calibri" w:cs="Calibri"/>
                <w:b/>
                <w:bCs/>
                <w:color w:val="000000" w:themeColor="text1"/>
                <w:lang w:val="en-GB"/>
              </w:rPr>
            </w:pPr>
            <w:r w:rsidRPr="008B47B2">
              <w:rPr>
                <w:rFonts w:ascii="Calibri" w:eastAsia="Times New Roman" w:hAnsi="Calibri" w:cs="Calibri"/>
                <w:color w:val="000000" w:themeColor="text1"/>
                <w:lang w:val="en-GB"/>
              </w:rPr>
              <w:t>Milestones</w:t>
            </w:r>
          </w:p>
        </w:tc>
        <w:tc>
          <w:tcPr>
            <w:tcW w:w="140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AD0D2" w14:textId="77777777" w:rsidR="005D5A32" w:rsidRPr="00D37AF3" w:rsidRDefault="005D5A32" w:rsidP="007A307F">
            <w:pPr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 xml:space="preserve">Sudhakar Reddy, ISRO </w:t>
            </w:r>
          </w:p>
        </w:tc>
      </w:tr>
      <w:tr w:rsidR="00264179" w:rsidRPr="00D37AF3" w14:paraId="4E296545" w14:textId="77777777" w:rsidTr="007A307F">
        <w:tc>
          <w:tcPr>
            <w:tcW w:w="4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64934F5B" w14:textId="1BF7ABF1" w:rsidR="00264179" w:rsidRPr="00D37AF3" w:rsidRDefault="00264179" w:rsidP="007A307F">
            <w:pPr>
              <w:rPr>
                <w:rFonts w:ascii="Calibri" w:eastAsia="Times New Roman" w:hAnsi="Calibri" w:cs="Calibri"/>
                <w:i/>
                <w:iCs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  <w:t>08</w:t>
            </w:r>
            <w:r w:rsidRPr="00D37AF3"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  <w:t>:</w:t>
            </w:r>
            <w:r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  <w:t>30</w:t>
            </w:r>
          </w:p>
        </w:tc>
        <w:tc>
          <w:tcPr>
            <w:tcW w:w="5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84F12" w14:textId="1E25327C" w:rsidR="00264179" w:rsidRPr="00D37AF3" w:rsidRDefault="00264179" w:rsidP="007A307F">
            <w:pPr>
              <w:spacing w:line="259" w:lineRule="auto"/>
              <w:rPr>
                <w:lang w:val="en-GB"/>
              </w:rPr>
            </w:pPr>
            <w:r w:rsidRPr="00D37AF3"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  <w:t>10:</w:t>
            </w:r>
            <w:r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  <w:t>30</w:t>
            </w:r>
          </w:p>
        </w:tc>
        <w:tc>
          <w:tcPr>
            <w:tcW w:w="2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10DE266E" w14:textId="77777777" w:rsidR="00264179" w:rsidRPr="00D37AF3" w:rsidRDefault="00264179" w:rsidP="007A307F">
            <w:pPr>
              <w:jc w:val="center"/>
              <w:rPr>
                <w:rFonts w:ascii="Calibri" w:eastAsia="Times New Roman" w:hAnsi="Calibri" w:cs="Calibri"/>
                <w:iCs/>
                <w:color w:val="000000"/>
                <w:lang w:val="en-GB"/>
              </w:rPr>
            </w:pPr>
          </w:p>
        </w:tc>
        <w:tc>
          <w:tcPr>
            <w:tcW w:w="22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508FB" w14:textId="77777777" w:rsidR="00264179" w:rsidRPr="00D37AF3" w:rsidRDefault="00264179" w:rsidP="007A307F">
            <w:pPr>
              <w:rPr>
                <w:rFonts w:ascii="Calibri" w:eastAsia="Times New Roman" w:hAnsi="Calibri" w:cs="Calibri"/>
                <w:i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i/>
                <w:color w:val="000000"/>
                <w:lang w:val="en-GB"/>
              </w:rPr>
              <w:t>Coffee break</w:t>
            </w:r>
          </w:p>
        </w:tc>
        <w:tc>
          <w:tcPr>
            <w:tcW w:w="140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64672" w14:textId="77777777" w:rsidR="00264179" w:rsidRPr="00D37AF3" w:rsidRDefault="00264179" w:rsidP="007A307F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</w:p>
        </w:tc>
      </w:tr>
      <w:tr w:rsidR="0025662C" w:rsidRPr="005147A3" w14:paraId="5836A9C5" w14:textId="3D5544B1" w:rsidTr="0025662C">
        <w:tc>
          <w:tcPr>
            <w:tcW w:w="4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4F12CC93" w14:textId="18DBE7B7" w:rsidR="0025662C" w:rsidRPr="00D37AF3" w:rsidRDefault="00264179" w:rsidP="00297190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08</w:t>
            </w:r>
            <w:r w:rsidR="0025662C"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:</w:t>
            </w: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4</w:t>
            </w:r>
            <w:r w:rsidR="0025662C"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5</w:t>
            </w:r>
          </w:p>
        </w:tc>
        <w:tc>
          <w:tcPr>
            <w:tcW w:w="5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89012" w14:textId="593A9870" w:rsidR="0025662C" w:rsidRPr="00D37AF3" w:rsidRDefault="0025662C" w:rsidP="5FCF63A3">
            <w:pPr>
              <w:spacing w:line="259" w:lineRule="auto"/>
              <w:rPr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10:</w:t>
            </w:r>
            <w:r w:rsidR="00264179">
              <w:rPr>
                <w:rFonts w:ascii="Calibri" w:eastAsia="Times New Roman" w:hAnsi="Calibri" w:cs="Calibri"/>
                <w:color w:val="000000" w:themeColor="text1"/>
                <w:lang w:val="en-GB"/>
              </w:rPr>
              <w:t>4</w:t>
            </w: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5</w:t>
            </w:r>
          </w:p>
        </w:tc>
        <w:tc>
          <w:tcPr>
            <w:tcW w:w="2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365BD39D" w14:textId="5F8445E0" w:rsidR="0025662C" w:rsidRPr="00D37AF3" w:rsidRDefault="00BD3D2A" w:rsidP="1D13405D">
            <w:pPr>
              <w:jc w:val="center"/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/>
              </w:rPr>
              <w:t>12</w:t>
            </w:r>
          </w:p>
        </w:tc>
        <w:tc>
          <w:tcPr>
            <w:tcW w:w="22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9D8EC" w14:textId="571ED86E" w:rsidR="0025662C" w:rsidRPr="00D37AF3" w:rsidRDefault="00264179" w:rsidP="00297190">
            <w:pPr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val="en-GB"/>
              </w:rPr>
              <w:t>Landslide</w:t>
            </w:r>
            <w:r w:rsidR="0025662C" w:rsidRPr="00D37AF3">
              <w:rPr>
                <w:rFonts w:ascii="Calibri" w:eastAsia="Times New Roman" w:hAnsi="Calibri" w:cs="Calibri"/>
                <w:b/>
                <w:color w:val="000000"/>
                <w:lang w:val="en-GB"/>
              </w:rPr>
              <w:t xml:space="preserve"> Pilot</w:t>
            </w:r>
          </w:p>
          <w:p w14:paraId="207095E9" w14:textId="77777777" w:rsidR="001C2D19" w:rsidRPr="001C2D19" w:rsidRDefault="001C2D19" w:rsidP="00E61251">
            <w:pPr>
              <w:numPr>
                <w:ilvl w:val="0"/>
                <w:numId w:val="2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1C2D19">
              <w:rPr>
                <w:rFonts w:ascii="Calibri" w:eastAsia="Times New Roman" w:hAnsi="Calibri" w:cs="Calibri"/>
                <w:color w:val="000000"/>
                <w:lang w:val="en-GB"/>
              </w:rPr>
              <w:t>Review of Implementation Plan</w:t>
            </w:r>
          </w:p>
          <w:p w14:paraId="1A33BF33" w14:textId="77777777" w:rsidR="001C2D19" w:rsidRPr="001C2D19" w:rsidRDefault="001C2D19" w:rsidP="00E61251">
            <w:pPr>
              <w:numPr>
                <w:ilvl w:val="0"/>
                <w:numId w:val="2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1C2D19">
              <w:rPr>
                <w:rFonts w:ascii="Calibri" w:eastAsia="Times New Roman" w:hAnsi="Calibri" w:cs="Calibri"/>
                <w:color w:val="000000"/>
                <w:lang w:val="en-GB"/>
              </w:rPr>
              <w:t>Governance Structure</w:t>
            </w:r>
          </w:p>
          <w:p w14:paraId="4E3AB9CE" w14:textId="77777777" w:rsidR="001C2D19" w:rsidRPr="001C2D19" w:rsidRDefault="001C2D19" w:rsidP="00E61251">
            <w:pPr>
              <w:numPr>
                <w:ilvl w:val="0"/>
                <w:numId w:val="2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1C2D19">
              <w:rPr>
                <w:rFonts w:ascii="Calibri" w:eastAsia="Times New Roman" w:hAnsi="Calibri" w:cs="Calibri"/>
                <w:color w:val="000000"/>
                <w:lang w:val="en-GB"/>
              </w:rPr>
              <w:t>Workplan</w:t>
            </w:r>
          </w:p>
          <w:p w14:paraId="3DF6E91B" w14:textId="77777777" w:rsidR="001C2D19" w:rsidRPr="001C2D19" w:rsidRDefault="001C2D19" w:rsidP="00E61251">
            <w:pPr>
              <w:numPr>
                <w:ilvl w:val="0"/>
                <w:numId w:val="2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1C2D19">
              <w:rPr>
                <w:rFonts w:ascii="Calibri" w:eastAsia="Times New Roman" w:hAnsi="Calibri" w:cs="Calibri"/>
                <w:color w:val="000000"/>
                <w:lang w:val="en-GB"/>
              </w:rPr>
              <w:t>Agency Contributions</w:t>
            </w:r>
          </w:p>
          <w:p w14:paraId="1995EA3A" w14:textId="22403BD9" w:rsidR="0025662C" w:rsidRDefault="001C2D19" w:rsidP="00E61251">
            <w:pPr>
              <w:numPr>
                <w:ilvl w:val="0"/>
                <w:numId w:val="2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1C2D19">
              <w:rPr>
                <w:rFonts w:ascii="Calibri" w:eastAsia="Times New Roman" w:hAnsi="Calibri" w:cs="Calibri"/>
                <w:color w:val="000000"/>
                <w:lang w:val="en-GB"/>
              </w:rPr>
              <w:t>Milestones</w:t>
            </w:r>
          </w:p>
          <w:p w14:paraId="79EDD240" w14:textId="77777777" w:rsidR="004C4FA6" w:rsidRDefault="004C4FA6" w:rsidP="004C4FA6">
            <w:pPr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</w:p>
          <w:p w14:paraId="08718B09" w14:textId="0C2EB1DD" w:rsidR="001C2D19" w:rsidRPr="00472670" w:rsidRDefault="001C2D19" w:rsidP="00192644">
            <w:pPr>
              <w:pStyle w:val="Corpotesto"/>
              <w:rPr>
                <w:lang w:val="en-GB"/>
              </w:rPr>
            </w:pPr>
            <w:r>
              <w:t xml:space="preserve">Presentations from Italian </w:t>
            </w:r>
            <w:r w:rsidR="00B70812">
              <w:t xml:space="preserve">project </w:t>
            </w:r>
            <w:r>
              <w:t>partners</w:t>
            </w:r>
            <w:r w:rsidR="00B70812">
              <w:t xml:space="preserve"> about experience &amp; activities falling within </w:t>
            </w:r>
            <w:r w:rsidR="00192644">
              <w:t>pilot objectives</w:t>
            </w:r>
          </w:p>
          <w:p w14:paraId="4B27A963" w14:textId="77777777" w:rsidR="004C4FA6" w:rsidRDefault="004C4FA6" w:rsidP="004C4FA6">
            <w:pPr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</w:p>
          <w:p w14:paraId="7BD1F60A" w14:textId="1A1896F3" w:rsidR="004C4FA6" w:rsidRPr="00D37AF3" w:rsidRDefault="004C4FA6" w:rsidP="004C4FA6">
            <w:pPr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</w:p>
        </w:tc>
        <w:tc>
          <w:tcPr>
            <w:tcW w:w="140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0B390" w14:textId="25978F9B" w:rsidR="00264179" w:rsidRPr="00BB56E0" w:rsidRDefault="00264179" w:rsidP="00297190">
            <w:pPr>
              <w:rPr>
                <w:rFonts w:ascii="Calibri" w:eastAsia="Times New Roman" w:hAnsi="Calibri" w:cs="Calibri"/>
                <w:iCs/>
                <w:color w:val="000000"/>
                <w:lang w:val="it-IT"/>
              </w:rPr>
            </w:pPr>
            <w:r w:rsidRPr="00BB56E0">
              <w:rPr>
                <w:rFonts w:ascii="Calibri" w:eastAsia="Times New Roman" w:hAnsi="Calibri" w:cs="Calibri"/>
                <w:iCs/>
                <w:color w:val="000000"/>
                <w:lang w:val="it-IT"/>
              </w:rPr>
              <w:t>Deodato Tapete, ASI</w:t>
            </w:r>
          </w:p>
          <w:p w14:paraId="1F6CFAF3" w14:textId="350FE63E" w:rsidR="0025662C" w:rsidRPr="00BB56E0" w:rsidRDefault="0025662C" w:rsidP="00297190">
            <w:pPr>
              <w:rPr>
                <w:rFonts w:ascii="Calibri" w:eastAsia="Times New Roman" w:hAnsi="Calibri" w:cs="Calibri"/>
                <w:iCs/>
                <w:color w:val="000000"/>
                <w:lang w:val="it-IT"/>
              </w:rPr>
            </w:pPr>
            <w:r w:rsidRPr="00BB56E0">
              <w:rPr>
                <w:rFonts w:ascii="Calibri" w:eastAsia="Times New Roman" w:hAnsi="Calibri" w:cs="Calibri"/>
                <w:iCs/>
                <w:color w:val="000000"/>
                <w:lang w:val="it-IT"/>
              </w:rPr>
              <w:t>Antonio Montuori, ASI</w:t>
            </w:r>
          </w:p>
          <w:p w14:paraId="164DEA38" w14:textId="77777777" w:rsidR="002E688D" w:rsidRPr="00BB56E0" w:rsidRDefault="002E688D" w:rsidP="00297190">
            <w:pPr>
              <w:rPr>
                <w:rFonts w:ascii="Calibri" w:eastAsia="Times New Roman" w:hAnsi="Calibri" w:cs="Calibri"/>
                <w:iCs/>
                <w:color w:val="000000"/>
                <w:lang w:val="it-IT"/>
              </w:rPr>
            </w:pPr>
          </w:p>
          <w:p w14:paraId="6E11CD00" w14:textId="03BC9118" w:rsidR="00192644" w:rsidRPr="00BB56E0" w:rsidRDefault="00C62964" w:rsidP="00192644">
            <w:pPr>
              <w:rPr>
                <w:rFonts w:ascii="Calibri" w:eastAsia="Times New Roman" w:hAnsi="Calibri" w:cs="Calibri"/>
                <w:iCs/>
                <w:color w:val="000000"/>
                <w:lang w:val="it-IT"/>
              </w:rPr>
            </w:pPr>
            <w:r w:rsidRPr="00BB56E0">
              <w:rPr>
                <w:rFonts w:ascii="Calibri" w:eastAsia="Times New Roman" w:hAnsi="Calibri" w:cs="Calibri"/>
                <w:iCs/>
                <w:color w:val="000000"/>
                <w:lang w:val="it-IT"/>
              </w:rPr>
              <w:t>Pilot Objective #1 &amp; 3:</w:t>
            </w:r>
          </w:p>
          <w:p w14:paraId="14EB5F00" w14:textId="77777777" w:rsidR="00C62964" w:rsidRPr="00BB56E0" w:rsidRDefault="00192644" w:rsidP="00192644">
            <w:pPr>
              <w:rPr>
                <w:rFonts w:ascii="Calibri" w:eastAsia="Times New Roman" w:hAnsi="Calibri" w:cs="Calibri"/>
                <w:iCs/>
                <w:color w:val="000000"/>
                <w:lang w:val="it-IT"/>
              </w:rPr>
            </w:pPr>
            <w:r w:rsidRPr="00BB56E0">
              <w:rPr>
                <w:rFonts w:ascii="Calibri" w:eastAsia="Times New Roman" w:hAnsi="Calibri" w:cs="Calibri"/>
                <w:iCs/>
                <w:color w:val="000000"/>
                <w:lang w:val="it-IT"/>
              </w:rPr>
              <w:t>Silvia Bianchini, Matteo Del Soldato, UNIFI</w:t>
            </w:r>
          </w:p>
          <w:p w14:paraId="3BF272C2" w14:textId="047E5DB2" w:rsidR="00192644" w:rsidRDefault="00192644" w:rsidP="00192644">
            <w:pPr>
              <w:rPr>
                <w:rFonts w:ascii="Calibri" w:eastAsia="Times New Roman" w:hAnsi="Calibri" w:cs="Calibri"/>
                <w:iCs/>
                <w:color w:val="000000"/>
                <w:lang w:val="en-GB"/>
              </w:rPr>
            </w:pPr>
            <w:r w:rsidRPr="00192644">
              <w:rPr>
                <w:rFonts w:ascii="Calibri" w:eastAsia="Times New Roman" w:hAnsi="Calibri" w:cs="Calibri"/>
                <w:iCs/>
                <w:color w:val="000000"/>
                <w:lang w:val="en-GB"/>
              </w:rPr>
              <w:t>Manuela Bonano</w:t>
            </w:r>
            <w:r w:rsidR="00C62964">
              <w:rPr>
                <w:rFonts w:ascii="Calibri" w:eastAsia="Times New Roman" w:hAnsi="Calibri" w:cs="Calibri"/>
                <w:iCs/>
                <w:color w:val="000000"/>
                <w:lang w:val="en-GB"/>
              </w:rPr>
              <w:t>,</w:t>
            </w:r>
            <w:r w:rsidRPr="00192644">
              <w:rPr>
                <w:rFonts w:ascii="Calibri" w:eastAsia="Times New Roman" w:hAnsi="Calibri" w:cs="Calibri"/>
                <w:iCs/>
                <w:color w:val="000000"/>
                <w:lang w:val="en-GB"/>
              </w:rPr>
              <w:t xml:space="preserve"> CNR-IREA</w:t>
            </w:r>
          </w:p>
          <w:p w14:paraId="06ED2B54" w14:textId="77777777" w:rsidR="00C62964" w:rsidRDefault="00C62964" w:rsidP="00192644">
            <w:pPr>
              <w:rPr>
                <w:rFonts w:ascii="Calibri" w:eastAsia="Times New Roman" w:hAnsi="Calibri" w:cs="Calibri"/>
                <w:iCs/>
                <w:color w:val="000000"/>
                <w:lang w:val="en-GB"/>
              </w:rPr>
            </w:pPr>
          </w:p>
          <w:p w14:paraId="09ABCADD" w14:textId="77777777" w:rsidR="00C62964" w:rsidRDefault="00C62964" w:rsidP="00192644">
            <w:pPr>
              <w:rPr>
                <w:rFonts w:ascii="Calibri" w:eastAsia="Times New Roman" w:hAnsi="Calibri" w:cs="Calibri"/>
                <w:iCs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iCs/>
                <w:color w:val="000000"/>
                <w:lang w:val="en-GB"/>
              </w:rPr>
              <w:t>Pilot Objective #2</w:t>
            </w:r>
          </w:p>
          <w:p w14:paraId="5F295CC2" w14:textId="51D3E7E7" w:rsidR="00192644" w:rsidRPr="00BB56E0" w:rsidRDefault="00192644" w:rsidP="00192644">
            <w:pPr>
              <w:rPr>
                <w:rFonts w:ascii="Calibri" w:eastAsia="Times New Roman" w:hAnsi="Calibri" w:cs="Calibri"/>
                <w:iCs/>
                <w:color w:val="000000"/>
                <w:lang w:val="it-IT"/>
              </w:rPr>
            </w:pPr>
            <w:r w:rsidRPr="00BB56E0">
              <w:rPr>
                <w:rFonts w:ascii="Calibri" w:eastAsia="Times New Roman" w:hAnsi="Calibri" w:cs="Calibri"/>
                <w:iCs/>
                <w:color w:val="000000"/>
                <w:lang w:val="it-IT"/>
              </w:rPr>
              <w:t>Silvia Liberata Ullo</w:t>
            </w:r>
            <w:r w:rsidR="00C62964" w:rsidRPr="00BB56E0">
              <w:rPr>
                <w:rFonts w:ascii="Calibri" w:eastAsia="Times New Roman" w:hAnsi="Calibri" w:cs="Calibri"/>
                <w:iCs/>
                <w:color w:val="000000"/>
                <w:lang w:val="it-IT"/>
              </w:rPr>
              <w:t>, UNISANNIO</w:t>
            </w:r>
          </w:p>
          <w:p w14:paraId="10E67F30" w14:textId="77777777" w:rsidR="00C62964" w:rsidRPr="00BB56E0" w:rsidRDefault="00C62964" w:rsidP="00192644">
            <w:pPr>
              <w:rPr>
                <w:rFonts w:ascii="Calibri" w:eastAsia="Times New Roman" w:hAnsi="Calibri" w:cs="Calibri"/>
                <w:iCs/>
                <w:color w:val="000000"/>
                <w:lang w:val="it-IT"/>
              </w:rPr>
            </w:pPr>
          </w:p>
          <w:p w14:paraId="161E37C5" w14:textId="0045E475" w:rsidR="00C62964" w:rsidRPr="00BB56E0" w:rsidRDefault="00C62964" w:rsidP="00192644">
            <w:pPr>
              <w:rPr>
                <w:rFonts w:ascii="Calibri" w:eastAsia="Times New Roman" w:hAnsi="Calibri" w:cs="Calibri"/>
                <w:iCs/>
                <w:color w:val="000000"/>
                <w:lang w:val="it-IT"/>
              </w:rPr>
            </w:pPr>
            <w:r w:rsidRPr="00BB56E0">
              <w:rPr>
                <w:rFonts w:ascii="Calibri" w:eastAsia="Times New Roman" w:hAnsi="Calibri" w:cs="Calibri"/>
                <w:iCs/>
                <w:color w:val="000000"/>
                <w:lang w:val="it-IT"/>
              </w:rPr>
              <w:t>Pilot Objective #5</w:t>
            </w:r>
          </w:p>
          <w:p w14:paraId="40D8CCD4" w14:textId="6FF8B443" w:rsidR="0025662C" w:rsidRPr="00BB56E0" w:rsidRDefault="00192644" w:rsidP="00192644">
            <w:pPr>
              <w:rPr>
                <w:rFonts w:ascii="Calibri" w:eastAsia="Times New Roman" w:hAnsi="Calibri" w:cs="Calibri"/>
                <w:iCs/>
                <w:color w:val="000000"/>
                <w:lang w:val="it-IT"/>
              </w:rPr>
            </w:pPr>
            <w:r w:rsidRPr="00BB56E0">
              <w:rPr>
                <w:rFonts w:ascii="Calibri" w:eastAsia="Times New Roman" w:hAnsi="Calibri" w:cs="Calibri"/>
                <w:iCs/>
                <w:color w:val="000000"/>
                <w:lang w:val="it-IT"/>
              </w:rPr>
              <w:lastRenderedPageBreak/>
              <w:t>Daniele Giordan, Stefano Luigi Gariano</w:t>
            </w:r>
            <w:r w:rsidR="00C62964" w:rsidRPr="00BB56E0">
              <w:rPr>
                <w:rFonts w:ascii="Calibri" w:eastAsia="Times New Roman" w:hAnsi="Calibri" w:cs="Calibri"/>
                <w:iCs/>
                <w:color w:val="000000"/>
                <w:lang w:val="it-IT"/>
              </w:rPr>
              <w:t xml:space="preserve">, </w:t>
            </w:r>
            <w:r w:rsidRPr="00BB56E0">
              <w:rPr>
                <w:rFonts w:ascii="Calibri" w:eastAsia="Times New Roman" w:hAnsi="Calibri" w:cs="Calibri"/>
                <w:iCs/>
                <w:color w:val="000000"/>
                <w:lang w:val="it-IT"/>
              </w:rPr>
              <w:t>CNR-GEO</w:t>
            </w:r>
          </w:p>
        </w:tc>
      </w:tr>
      <w:tr w:rsidR="009D0A07" w:rsidRPr="00B5210D" w14:paraId="041A0870" w14:textId="77777777" w:rsidTr="007A307F">
        <w:tc>
          <w:tcPr>
            <w:tcW w:w="4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43298EC9" w14:textId="08BB2255" w:rsidR="009D0A07" w:rsidRPr="00D37AF3" w:rsidRDefault="009D0A07" w:rsidP="007A307F">
            <w:pPr>
              <w:spacing w:line="259" w:lineRule="auto"/>
              <w:rPr>
                <w:lang w:val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lastRenderedPageBreak/>
              <w:t>09</w:t>
            </w: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:4</w:t>
            </w: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5</w:t>
            </w:r>
          </w:p>
        </w:tc>
        <w:tc>
          <w:tcPr>
            <w:tcW w:w="5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799E0" w14:textId="4FC98CD8" w:rsidR="009D0A07" w:rsidRPr="00D37AF3" w:rsidRDefault="009D0A07" w:rsidP="007A307F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1</w:t>
            </w: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1</w:t>
            </w: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:4</w:t>
            </w: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5</w:t>
            </w:r>
          </w:p>
        </w:tc>
        <w:tc>
          <w:tcPr>
            <w:tcW w:w="2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37B6EC95" w14:textId="04116871" w:rsidR="009D0A07" w:rsidRPr="00D37AF3" w:rsidRDefault="00BD3D2A" w:rsidP="007A307F">
            <w:pPr>
              <w:jc w:val="center"/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/>
              </w:rPr>
              <w:t>13</w:t>
            </w:r>
          </w:p>
        </w:tc>
        <w:tc>
          <w:tcPr>
            <w:tcW w:w="22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EF188" w14:textId="77777777" w:rsidR="009D0A07" w:rsidRPr="00D37AF3" w:rsidRDefault="009D0A07" w:rsidP="007A307F">
            <w:pPr>
              <w:rPr>
                <w:rFonts w:ascii="Times New Roman" w:eastAsia="Times New Roman" w:hAnsi="Times New Roman" w:cs="Times New Roman"/>
                <w:b/>
                <w:lang w:val="en-GB"/>
              </w:rPr>
            </w:pPr>
            <w:r w:rsidRPr="00D37AF3">
              <w:rPr>
                <w:rFonts w:ascii="Calibri" w:eastAsia="Times New Roman" w:hAnsi="Calibri" w:cs="Calibri"/>
                <w:b/>
                <w:color w:val="000000"/>
                <w:lang w:val="en-GB"/>
              </w:rPr>
              <w:t>GEO/LEO/SAR Flood Pilot</w:t>
            </w:r>
          </w:p>
          <w:p w14:paraId="3BCC32F8" w14:textId="77777777" w:rsidR="005216F0" w:rsidRDefault="005216F0" w:rsidP="00E61251">
            <w:pPr>
              <w:numPr>
                <w:ilvl w:val="0"/>
                <w:numId w:val="3"/>
              </w:numPr>
              <w:ind w:left="397" w:hanging="397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5216F0">
              <w:rPr>
                <w:rFonts w:ascii="Calibri" w:eastAsia="Times New Roman" w:hAnsi="Calibri" w:cs="Calibri"/>
                <w:color w:val="000000"/>
                <w:lang w:val="en-GB"/>
              </w:rPr>
              <w:t>Scientific Outcomes</w:t>
            </w:r>
          </w:p>
          <w:p w14:paraId="1183BFC2" w14:textId="77777777" w:rsidR="005216F0" w:rsidRDefault="005216F0" w:rsidP="00E61251">
            <w:pPr>
              <w:numPr>
                <w:ilvl w:val="0"/>
                <w:numId w:val="3"/>
              </w:numPr>
              <w:ind w:left="397" w:hanging="397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5216F0">
              <w:rPr>
                <w:rFonts w:ascii="Calibri" w:eastAsia="Times New Roman" w:hAnsi="Calibri" w:cs="Calibri"/>
                <w:color w:val="000000"/>
                <w:lang w:val="en-GB"/>
              </w:rPr>
              <w:t>Operational Outcomes</w:t>
            </w:r>
          </w:p>
          <w:p w14:paraId="7A9178DF" w14:textId="77777777" w:rsidR="005216F0" w:rsidRDefault="005216F0" w:rsidP="00E61251">
            <w:pPr>
              <w:numPr>
                <w:ilvl w:val="0"/>
                <w:numId w:val="3"/>
              </w:numPr>
              <w:ind w:left="397" w:hanging="397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5216F0">
              <w:rPr>
                <w:rFonts w:ascii="Calibri" w:eastAsia="Times New Roman" w:hAnsi="Calibri" w:cs="Calibri"/>
                <w:color w:val="000000"/>
                <w:lang w:val="en-GB"/>
              </w:rPr>
              <w:t>Lessons Learned</w:t>
            </w:r>
          </w:p>
          <w:p w14:paraId="47EF7C53" w14:textId="4310E798" w:rsidR="009D0A07" w:rsidRPr="00D37AF3" w:rsidRDefault="005216F0" w:rsidP="00E61251">
            <w:pPr>
              <w:numPr>
                <w:ilvl w:val="0"/>
                <w:numId w:val="3"/>
              </w:numPr>
              <w:ind w:left="397" w:hanging="397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5216F0">
              <w:rPr>
                <w:rFonts w:ascii="Calibri" w:eastAsia="Times New Roman" w:hAnsi="Calibri" w:cs="Calibri"/>
                <w:color w:val="000000"/>
                <w:lang w:val="en-GB"/>
              </w:rPr>
              <w:t>Final Report</w:t>
            </w:r>
          </w:p>
        </w:tc>
        <w:tc>
          <w:tcPr>
            <w:tcW w:w="140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D9712" w14:textId="77777777" w:rsidR="00C31893" w:rsidRDefault="009D0A07" w:rsidP="007A307F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/>
                <w:lang w:val="en-GB"/>
              </w:rPr>
              <w:t>Guy Schumann, RSS Hydro</w:t>
            </w:r>
          </w:p>
          <w:p w14:paraId="764F0936" w14:textId="77777777" w:rsidR="00353D93" w:rsidRDefault="009D0A07" w:rsidP="00353D93">
            <w:pPr>
              <w:rPr>
                <w:rFonts w:eastAsia="Times New Roman" w:cstheme="minorHAnsi"/>
                <w:color w:val="000000"/>
                <w:lang w:val="en-GB"/>
              </w:rPr>
            </w:pPr>
            <w:r w:rsidRPr="00D37AF3">
              <w:rPr>
                <w:rFonts w:eastAsia="Times New Roman" w:cstheme="minorHAnsi"/>
                <w:color w:val="000000"/>
                <w:lang w:val="en-GB"/>
              </w:rPr>
              <w:t>William Straka, SSEC University of Wisconsin-Madison</w:t>
            </w:r>
          </w:p>
          <w:p w14:paraId="4981655A" w14:textId="384626E6" w:rsidR="00353D93" w:rsidRPr="00353D93" w:rsidRDefault="00353D93" w:rsidP="00353D93">
            <w:pPr>
              <w:rPr>
                <w:rFonts w:eastAsia="Times New Roman" w:cstheme="minorHAnsi"/>
                <w:color w:val="000000"/>
                <w:lang w:val="en-GB"/>
              </w:rPr>
            </w:pPr>
            <w:r>
              <w:t>Raquel Rodriguez Suquet, CNES</w:t>
            </w:r>
          </w:p>
        </w:tc>
      </w:tr>
      <w:tr w:rsidR="004E6E3B" w:rsidRPr="00D37AF3" w14:paraId="32465FAD" w14:textId="77777777" w:rsidTr="007A307F">
        <w:tc>
          <w:tcPr>
            <w:tcW w:w="4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5DA53D7E" w14:textId="3D5B8ABB" w:rsidR="004E6E3B" w:rsidRPr="00D37AF3" w:rsidRDefault="004E6E3B" w:rsidP="007A307F">
            <w:pPr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  <w:t>10</w:t>
            </w:r>
            <w:r w:rsidRPr="00D37AF3"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  <w:t>:30</w:t>
            </w:r>
          </w:p>
        </w:tc>
        <w:tc>
          <w:tcPr>
            <w:tcW w:w="5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4F39A" w14:textId="77777777" w:rsidR="004E6E3B" w:rsidRPr="00D37AF3" w:rsidRDefault="004E6E3B" w:rsidP="007A307F">
            <w:pPr>
              <w:spacing w:line="259" w:lineRule="auto"/>
              <w:rPr>
                <w:lang w:val="en-GB"/>
              </w:rPr>
            </w:pPr>
            <w:r w:rsidRPr="00D37AF3"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  <w:t>12:30</w:t>
            </w:r>
          </w:p>
        </w:tc>
        <w:tc>
          <w:tcPr>
            <w:tcW w:w="2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357212D8" w14:textId="77777777" w:rsidR="004E6E3B" w:rsidRPr="00D37AF3" w:rsidRDefault="004E6E3B" w:rsidP="007A307F">
            <w:pPr>
              <w:jc w:val="center"/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</w:p>
        </w:tc>
        <w:tc>
          <w:tcPr>
            <w:tcW w:w="22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9AF46" w14:textId="29E45A7C" w:rsidR="004E6E3B" w:rsidRPr="00D37AF3" w:rsidRDefault="004E6E3B" w:rsidP="007A307F">
            <w:pPr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</w:pPr>
            <w:r w:rsidRPr="00D37AF3"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  <w:t xml:space="preserve">Lunch break </w:t>
            </w:r>
            <w:r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  <w:t xml:space="preserve">at ASI Canteen </w:t>
            </w:r>
            <w:r w:rsidRPr="00D37AF3"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  <w:t>(no-host)</w:t>
            </w:r>
          </w:p>
        </w:tc>
        <w:tc>
          <w:tcPr>
            <w:tcW w:w="140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60338" w14:textId="77777777" w:rsidR="004E6E3B" w:rsidRPr="00D37AF3" w:rsidRDefault="004E6E3B" w:rsidP="007A307F">
            <w:pPr>
              <w:rPr>
                <w:rFonts w:eastAsia="Times New Roman"/>
                <w:color w:val="000000" w:themeColor="text1"/>
                <w:lang w:val="en-GB"/>
              </w:rPr>
            </w:pPr>
          </w:p>
        </w:tc>
      </w:tr>
      <w:tr w:rsidR="0039250C" w:rsidRPr="00B5210D" w14:paraId="457E6E09" w14:textId="77777777" w:rsidTr="007A307F">
        <w:tc>
          <w:tcPr>
            <w:tcW w:w="4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088B5B41" w14:textId="060DE8E3" w:rsidR="0039250C" w:rsidRPr="00D37AF3" w:rsidRDefault="0039250C" w:rsidP="007A307F">
            <w:pPr>
              <w:spacing w:line="259" w:lineRule="auto"/>
              <w:rPr>
                <w:lang w:val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12:00</w:t>
            </w:r>
          </w:p>
        </w:tc>
        <w:tc>
          <w:tcPr>
            <w:tcW w:w="5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871DA" w14:textId="4BE44ABC" w:rsidR="0039250C" w:rsidRPr="00D37AF3" w:rsidRDefault="0039250C" w:rsidP="007A307F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1</w:t>
            </w: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4</w:t>
            </w: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:</w:t>
            </w: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00</w:t>
            </w:r>
          </w:p>
        </w:tc>
        <w:tc>
          <w:tcPr>
            <w:tcW w:w="2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41749C99" w14:textId="00FE70B7" w:rsidR="0039250C" w:rsidRPr="00D37AF3" w:rsidRDefault="00BD3D2A" w:rsidP="007A307F">
            <w:pPr>
              <w:jc w:val="center"/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/>
              </w:rPr>
              <w:t>14</w:t>
            </w:r>
          </w:p>
        </w:tc>
        <w:tc>
          <w:tcPr>
            <w:tcW w:w="22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882B5" w14:textId="07104960" w:rsidR="0039250C" w:rsidRPr="00D37AF3" w:rsidRDefault="00844F80" w:rsidP="007A307F">
            <w:pPr>
              <w:rPr>
                <w:rFonts w:ascii="Times New Roman" w:eastAsia="Times New Roman" w:hAnsi="Times New Roman" w:cs="Times New Roman"/>
                <w:b/>
                <w:lang w:val="en-GB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val="en-GB"/>
              </w:rPr>
              <w:t xml:space="preserve">Future </w:t>
            </w:r>
            <w:r w:rsidR="0039250C" w:rsidRPr="00D37AF3">
              <w:rPr>
                <w:rFonts w:ascii="Calibri" w:eastAsia="Times New Roman" w:hAnsi="Calibri" w:cs="Calibri"/>
                <w:b/>
                <w:color w:val="000000"/>
                <w:lang w:val="en-GB"/>
              </w:rPr>
              <w:t xml:space="preserve">Flood </w:t>
            </w:r>
            <w:r>
              <w:rPr>
                <w:rFonts w:ascii="Calibri" w:eastAsia="Times New Roman" w:hAnsi="Calibri" w:cs="Calibri"/>
                <w:b/>
                <w:color w:val="000000"/>
                <w:lang w:val="en-GB"/>
              </w:rPr>
              <w:t>Activities</w:t>
            </w:r>
          </w:p>
          <w:p w14:paraId="48AFD173" w14:textId="77777777" w:rsidR="00E214CC" w:rsidRDefault="00E214CC" w:rsidP="00E61251">
            <w:pPr>
              <w:numPr>
                <w:ilvl w:val="0"/>
                <w:numId w:val="3"/>
              </w:numPr>
              <w:ind w:left="397" w:hanging="397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E214CC">
              <w:rPr>
                <w:rFonts w:ascii="Calibri" w:eastAsia="Times New Roman" w:hAnsi="Calibri" w:cs="Calibri"/>
                <w:color w:val="000000"/>
                <w:lang w:val="en-GB"/>
              </w:rPr>
              <w:t xml:space="preserve">Successor Activity Discussion </w:t>
            </w:r>
          </w:p>
          <w:p w14:paraId="551B5078" w14:textId="77777777" w:rsidR="00E214CC" w:rsidRDefault="00E214CC" w:rsidP="00E61251">
            <w:pPr>
              <w:numPr>
                <w:ilvl w:val="0"/>
                <w:numId w:val="3"/>
              </w:numPr>
              <w:ind w:left="397" w:hanging="397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E214CC">
              <w:rPr>
                <w:rFonts w:ascii="Calibri" w:eastAsia="Times New Roman" w:hAnsi="Calibri" w:cs="Calibri"/>
                <w:color w:val="000000"/>
                <w:lang w:val="en-GB"/>
              </w:rPr>
              <w:t>EOTecDevNet Linkages</w:t>
            </w:r>
          </w:p>
          <w:p w14:paraId="4184E1D4" w14:textId="77777777" w:rsidR="00E214CC" w:rsidRDefault="00E214CC" w:rsidP="00E61251">
            <w:pPr>
              <w:numPr>
                <w:ilvl w:val="0"/>
                <w:numId w:val="3"/>
              </w:numPr>
              <w:ind w:left="397" w:hanging="397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E214CC">
              <w:rPr>
                <w:rFonts w:ascii="Calibri" w:eastAsia="Times New Roman" w:hAnsi="Calibri" w:cs="Calibri"/>
                <w:color w:val="000000"/>
                <w:lang w:val="en-GB"/>
              </w:rPr>
              <w:t xml:space="preserve">Urban Flooding Opportunities </w:t>
            </w:r>
          </w:p>
          <w:p w14:paraId="4D0E183A" w14:textId="77777777" w:rsidR="00E214CC" w:rsidRDefault="00E214CC" w:rsidP="00E61251">
            <w:pPr>
              <w:numPr>
                <w:ilvl w:val="0"/>
                <w:numId w:val="3"/>
              </w:numPr>
              <w:ind w:left="397" w:hanging="397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E214CC">
              <w:rPr>
                <w:rFonts w:ascii="Calibri" w:eastAsia="Times New Roman" w:hAnsi="Calibri" w:cs="Calibri"/>
                <w:color w:val="000000"/>
                <w:lang w:val="en-GB"/>
              </w:rPr>
              <w:t>Leadership Transition</w:t>
            </w:r>
          </w:p>
          <w:p w14:paraId="7CF69D24" w14:textId="0743BF49" w:rsidR="0039250C" w:rsidRPr="00D37AF3" w:rsidRDefault="00E214CC" w:rsidP="00E61251">
            <w:pPr>
              <w:numPr>
                <w:ilvl w:val="0"/>
                <w:numId w:val="3"/>
              </w:numPr>
              <w:ind w:left="397" w:hanging="397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E214CC">
              <w:rPr>
                <w:rFonts w:ascii="Calibri" w:eastAsia="Times New Roman" w:hAnsi="Calibri" w:cs="Calibri"/>
                <w:color w:val="000000"/>
                <w:lang w:val="en-GB"/>
              </w:rPr>
              <w:t>Agency Commitments</w:t>
            </w:r>
          </w:p>
        </w:tc>
        <w:tc>
          <w:tcPr>
            <w:tcW w:w="140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770E8" w14:textId="77777777" w:rsidR="0039250C" w:rsidRDefault="0039250C" w:rsidP="007A307F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/>
                <w:lang w:val="en-GB"/>
              </w:rPr>
              <w:t>Guy Schumann, RSS Hydro</w:t>
            </w:r>
          </w:p>
          <w:p w14:paraId="3AE38552" w14:textId="15A90CCA" w:rsidR="0039250C" w:rsidRPr="00353D93" w:rsidRDefault="00880D9F" w:rsidP="007A307F">
            <w:pPr>
              <w:rPr>
                <w:rFonts w:eastAsia="Times New Roman" w:cstheme="minorHAnsi"/>
                <w:color w:val="000000"/>
                <w:lang w:val="en-GB"/>
              </w:rPr>
            </w:pPr>
            <w:r>
              <w:t>C.M. Bhatt, ISRO</w:t>
            </w:r>
          </w:p>
        </w:tc>
      </w:tr>
      <w:tr w:rsidR="00277D05" w:rsidRPr="00D37AF3" w14:paraId="7C380451" w14:textId="77777777" w:rsidTr="0025662C">
        <w:tc>
          <w:tcPr>
            <w:tcW w:w="4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61461C4C" w14:textId="59055EAA" w:rsidR="00277D05" w:rsidRPr="00D37AF3" w:rsidRDefault="00277D05" w:rsidP="00277D05">
            <w:pPr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 w:rsidRPr="00CA438F">
              <w:t>1</w:t>
            </w:r>
            <w:r>
              <w:t>3</w:t>
            </w:r>
            <w:r w:rsidRPr="00CA438F">
              <w:t>:</w:t>
            </w:r>
            <w:r>
              <w:t>00</w:t>
            </w:r>
          </w:p>
        </w:tc>
        <w:tc>
          <w:tcPr>
            <w:tcW w:w="5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86FE4" w14:textId="19C1BB68" w:rsidR="00277D05" w:rsidRPr="00D37AF3" w:rsidRDefault="00277D05" w:rsidP="00277D05">
            <w:pPr>
              <w:spacing w:line="259" w:lineRule="auto"/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 w:rsidRPr="00CA438F">
              <w:t>1</w:t>
            </w:r>
            <w:r>
              <w:t>5</w:t>
            </w:r>
            <w:r w:rsidRPr="00CA438F">
              <w:t>:</w:t>
            </w:r>
            <w:r>
              <w:t>00</w:t>
            </w:r>
          </w:p>
        </w:tc>
        <w:tc>
          <w:tcPr>
            <w:tcW w:w="2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13A96755" w14:textId="1E367748" w:rsidR="00277D05" w:rsidRPr="00D37AF3" w:rsidRDefault="00BD3D2A" w:rsidP="00277D05">
            <w:pPr>
              <w:jc w:val="center"/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/>
              </w:rPr>
              <w:t>15</w:t>
            </w:r>
          </w:p>
        </w:tc>
        <w:tc>
          <w:tcPr>
            <w:tcW w:w="22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F998A" w14:textId="77777777" w:rsidR="00277D05" w:rsidRDefault="00277D05" w:rsidP="00277D05">
            <w:pPr>
              <w:rPr>
                <w:b/>
                <w:bCs/>
              </w:rPr>
            </w:pPr>
            <w:r w:rsidRPr="00277D05">
              <w:rPr>
                <w:b/>
                <w:bCs/>
              </w:rPr>
              <w:t>National Agency Presentations #2</w:t>
            </w:r>
          </w:p>
          <w:p w14:paraId="78E427F4" w14:textId="7BF15B0C" w:rsidR="002D020D" w:rsidRDefault="002D020D" w:rsidP="00E61251">
            <w:pPr>
              <w:numPr>
                <w:ilvl w:val="0"/>
                <w:numId w:val="3"/>
              </w:numPr>
              <w:ind w:left="397" w:hanging="397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/>
              </w:rPr>
              <w:t>CSA</w:t>
            </w:r>
          </w:p>
          <w:p w14:paraId="3A2FC0FD" w14:textId="05F325DE" w:rsidR="002D020D" w:rsidRPr="006D31EA" w:rsidRDefault="001923ED" w:rsidP="00E61251">
            <w:pPr>
              <w:numPr>
                <w:ilvl w:val="0"/>
                <w:numId w:val="3"/>
              </w:numPr>
              <w:ind w:left="397" w:hanging="397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2D020D">
              <w:rPr>
                <w:rFonts w:eastAsia="Times New Roman" w:cstheme="minorHAnsi"/>
                <w:lang w:val="en-GB"/>
              </w:rPr>
              <w:t>Eratost</w:t>
            </w:r>
            <w:r w:rsidR="00DA4160">
              <w:rPr>
                <w:rFonts w:eastAsia="Times New Roman" w:cstheme="minorHAnsi"/>
                <w:lang w:val="en-GB"/>
              </w:rPr>
              <w:t>h</w:t>
            </w:r>
            <w:r w:rsidRPr="002D020D">
              <w:rPr>
                <w:rFonts w:eastAsia="Times New Roman" w:cstheme="minorHAnsi"/>
                <w:lang w:val="en-GB"/>
              </w:rPr>
              <w:t>enes</w:t>
            </w:r>
            <w:r>
              <w:rPr>
                <w:rFonts w:eastAsia="Times New Roman" w:cstheme="minorHAnsi"/>
                <w:lang w:val="en-GB"/>
              </w:rPr>
              <w:t xml:space="preserve"> </w:t>
            </w:r>
            <w:r w:rsidRPr="002D020D">
              <w:rPr>
                <w:rFonts w:eastAsia="Times New Roman" w:cstheme="minorHAnsi"/>
                <w:lang w:val="en-GB"/>
              </w:rPr>
              <w:t>CoE</w:t>
            </w:r>
          </w:p>
          <w:p w14:paraId="64EDD1C3" w14:textId="4908278D" w:rsidR="006D31EA" w:rsidRPr="001923ED" w:rsidRDefault="006D31EA" w:rsidP="00E61251">
            <w:pPr>
              <w:numPr>
                <w:ilvl w:val="0"/>
                <w:numId w:val="3"/>
              </w:numPr>
              <w:ind w:left="397" w:hanging="397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rPr>
                <w:rFonts w:eastAsia="Times New Roman" w:cstheme="minorHAnsi"/>
                <w:lang w:val="en-GB"/>
              </w:rPr>
              <w:t>Others</w:t>
            </w:r>
          </w:p>
        </w:tc>
        <w:tc>
          <w:tcPr>
            <w:tcW w:w="140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35CEC" w14:textId="230CE266" w:rsidR="002D020D" w:rsidRPr="000C4374" w:rsidRDefault="002D020D" w:rsidP="002D020D">
            <w:pPr>
              <w:rPr>
                <w:rFonts w:eastAsia="Times New Roman" w:cstheme="minorHAnsi"/>
                <w:lang w:val="it-IT"/>
              </w:rPr>
            </w:pPr>
            <w:r w:rsidRPr="000C4374">
              <w:rPr>
                <w:rFonts w:eastAsia="Times New Roman" w:cstheme="minorHAnsi"/>
                <w:lang w:val="it-IT"/>
              </w:rPr>
              <w:t>Curran MacDonald, CSA</w:t>
            </w:r>
          </w:p>
          <w:p w14:paraId="544E4E0F" w14:textId="2AF9849B" w:rsidR="002D020D" w:rsidRDefault="002D020D" w:rsidP="002D020D">
            <w:pPr>
              <w:rPr>
                <w:rFonts w:eastAsia="Times New Roman" w:cstheme="minorHAnsi"/>
                <w:lang w:val="en-GB"/>
              </w:rPr>
            </w:pPr>
            <w:r w:rsidRPr="002D020D">
              <w:rPr>
                <w:rFonts w:eastAsia="Times New Roman" w:cstheme="minorHAnsi"/>
                <w:lang w:val="en-GB"/>
              </w:rPr>
              <w:t>Marios Tzouvaras</w:t>
            </w:r>
            <w:r>
              <w:rPr>
                <w:rFonts w:eastAsia="Times New Roman" w:cstheme="minorHAnsi"/>
                <w:lang w:val="en-GB"/>
              </w:rPr>
              <w:t xml:space="preserve">, </w:t>
            </w:r>
            <w:r w:rsidR="00DA4160">
              <w:rPr>
                <w:rFonts w:eastAsia="Times New Roman" w:cstheme="minorHAnsi"/>
                <w:lang w:val="en-GB"/>
              </w:rPr>
              <w:t>Erat</w:t>
            </w:r>
            <w:r w:rsidRPr="002D020D">
              <w:rPr>
                <w:rFonts w:eastAsia="Times New Roman" w:cstheme="minorHAnsi"/>
                <w:lang w:val="en-GB"/>
              </w:rPr>
              <w:t>ost</w:t>
            </w:r>
            <w:r w:rsidR="00DA4160">
              <w:rPr>
                <w:rFonts w:eastAsia="Times New Roman" w:cstheme="minorHAnsi"/>
                <w:lang w:val="en-GB"/>
              </w:rPr>
              <w:t>h</w:t>
            </w:r>
            <w:r w:rsidRPr="002D020D">
              <w:rPr>
                <w:rFonts w:eastAsia="Times New Roman" w:cstheme="minorHAnsi"/>
                <w:lang w:val="en-GB"/>
              </w:rPr>
              <w:t>enes</w:t>
            </w:r>
            <w:r w:rsidR="001923ED">
              <w:rPr>
                <w:rFonts w:eastAsia="Times New Roman" w:cstheme="minorHAnsi"/>
                <w:lang w:val="en-GB"/>
              </w:rPr>
              <w:t xml:space="preserve"> </w:t>
            </w:r>
            <w:r w:rsidRPr="002D020D">
              <w:rPr>
                <w:rFonts w:eastAsia="Times New Roman" w:cstheme="minorHAnsi"/>
                <w:lang w:val="en-GB"/>
              </w:rPr>
              <w:t>CoE</w:t>
            </w:r>
          </w:p>
          <w:p w14:paraId="6007DF4E" w14:textId="77777777" w:rsidR="000C0508" w:rsidRDefault="000C0508" w:rsidP="002D020D">
            <w:pPr>
              <w:rPr>
                <w:rFonts w:eastAsia="Times New Roman" w:cstheme="minorHAnsi"/>
                <w:lang w:val="en-GB"/>
              </w:rPr>
            </w:pPr>
          </w:p>
          <w:p w14:paraId="1295144A" w14:textId="290E9126" w:rsidR="000C0508" w:rsidRPr="00D37AF3" w:rsidRDefault="000C0508" w:rsidP="002D020D">
            <w:pPr>
              <w:rPr>
                <w:rFonts w:eastAsia="Times New Roman" w:cstheme="minorHAnsi"/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/>
                <w:lang w:val="en-GB"/>
              </w:rPr>
              <w:t>Agencies requesting the floor</w:t>
            </w:r>
          </w:p>
        </w:tc>
      </w:tr>
      <w:tr w:rsidR="000C4374" w:rsidRPr="00D37AF3" w14:paraId="03DE3B9A" w14:textId="77777777" w:rsidTr="007A307F">
        <w:tc>
          <w:tcPr>
            <w:tcW w:w="4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4582DB9E" w14:textId="34DE5390" w:rsidR="000C4374" w:rsidRPr="00D37AF3" w:rsidRDefault="000C4374" w:rsidP="007A307F">
            <w:pPr>
              <w:rPr>
                <w:rFonts w:ascii="Calibri" w:eastAsia="Times New Roman" w:hAnsi="Calibri" w:cs="Calibri"/>
                <w:i/>
                <w:iCs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  <w:t>13</w:t>
            </w:r>
            <w:r w:rsidRPr="00D37AF3"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  <w:t>:</w:t>
            </w:r>
            <w:r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  <w:t>30</w:t>
            </w:r>
          </w:p>
        </w:tc>
        <w:tc>
          <w:tcPr>
            <w:tcW w:w="5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0261F" w14:textId="64C33526" w:rsidR="000C4374" w:rsidRPr="00D37AF3" w:rsidRDefault="000C4374" w:rsidP="007A307F">
            <w:pPr>
              <w:spacing w:line="259" w:lineRule="auto"/>
              <w:rPr>
                <w:lang w:val="en-GB"/>
              </w:rPr>
            </w:pPr>
            <w:r w:rsidRPr="00D37AF3"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  <w:t>1</w:t>
            </w:r>
            <w:r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  <w:t>5</w:t>
            </w:r>
            <w:r w:rsidRPr="00D37AF3"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  <w:t>:</w:t>
            </w:r>
            <w:r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  <w:t>30</w:t>
            </w:r>
          </w:p>
        </w:tc>
        <w:tc>
          <w:tcPr>
            <w:tcW w:w="2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7A335869" w14:textId="77777777" w:rsidR="000C4374" w:rsidRPr="00D37AF3" w:rsidRDefault="000C4374" w:rsidP="007A307F">
            <w:pPr>
              <w:jc w:val="center"/>
              <w:rPr>
                <w:rFonts w:ascii="Calibri" w:eastAsia="Times New Roman" w:hAnsi="Calibri" w:cs="Calibri"/>
                <w:iCs/>
                <w:color w:val="000000"/>
                <w:lang w:val="en-GB"/>
              </w:rPr>
            </w:pPr>
          </w:p>
        </w:tc>
        <w:tc>
          <w:tcPr>
            <w:tcW w:w="22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3BC97" w14:textId="77777777" w:rsidR="000C4374" w:rsidRPr="00D37AF3" w:rsidRDefault="000C4374" w:rsidP="007A307F">
            <w:pPr>
              <w:rPr>
                <w:rFonts w:ascii="Calibri" w:eastAsia="Times New Roman" w:hAnsi="Calibri" w:cs="Calibri"/>
                <w:i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i/>
                <w:color w:val="000000"/>
                <w:lang w:val="en-GB"/>
              </w:rPr>
              <w:t>Coffee break</w:t>
            </w:r>
          </w:p>
        </w:tc>
        <w:tc>
          <w:tcPr>
            <w:tcW w:w="140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6BDDB" w14:textId="77777777" w:rsidR="000C4374" w:rsidRPr="00D37AF3" w:rsidRDefault="000C4374" w:rsidP="007A307F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</w:p>
        </w:tc>
      </w:tr>
      <w:tr w:rsidR="0025662C" w:rsidRPr="00D37AF3" w14:paraId="023FE483" w14:textId="4738BC23" w:rsidTr="0025662C">
        <w:tc>
          <w:tcPr>
            <w:tcW w:w="4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4DBFAE1E" w14:textId="1271AB80" w:rsidR="0025662C" w:rsidRPr="00D37AF3" w:rsidRDefault="0025662C" w:rsidP="006206CF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1</w:t>
            </w:r>
            <w:r w:rsidR="000C4374">
              <w:rPr>
                <w:rFonts w:ascii="Calibri" w:eastAsia="Times New Roman" w:hAnsi="Calibri" w:cs="Calibri"/>
                <w:color w:val="000000" w:themeColor="text1"/>
                <w:lang w:val="en-GB"/>
              </w:rPr>
              <w:t>3</w:t>
            </w: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:</w:t>
            </w:r>
            <w:r w:rsidR="000C4374">
              <w:rPr>
                <w:rFonts w:ascii="Calibri" w:eastAsia="Times New Roman" w:hAnsi="Calibri" w:cs="Calibri"/>
                <w:color w:val="000000" w:themeColor="text1"/>
                <w:lang w:val="en-GB"/>
              </w:rPr>
              <w:t>4</w:t>
            </w: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5</w:t>
            </w:r>
          </w:p>
        </w:tc>
        <w:tc>
          <w:tcPr>
            <w:tcW w:w="5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BE25A" w14:textId="5AEDA7F2" w:rsidR="0025662C" w:rsidRPr="00D37AF3" w:rsidRDefault="0025662C" w:rsidP="5FCF63A3">
            <w:pPr>
              <w:spacing w:line="259" w:lineRule="auto"/>
              <w:rPr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1</w:t>
            </w:r>
            <w:r w:rsidR="000C4374">
              <w:rPr>
                <w:rFonts w:ascii="Calibri" w:eastAsia="Times New Roman" w:hAnsi="Calibri" w:cs="Calibri"/>
                <w:color w:val="000000" w:themeColor="text1"/>
                <w:lang w:val="en-GB"/>
              </w:rPr>
              <w:t>5</w:t>
            </w: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:</w:t>
            </w:r>
            <w:r w:rsidR="000C4374">
              <w:rPr>
                <w:rFonts w:ascii="Calibri" w:eastAsia="Times New Roman" w:hAnsi="Calibri" w:cs="Calibri"/>
                <w:color w:val="000000" w:themeColor="text1"/>
                <w:lang w:val="en-GB"/>
              </w:rPr>
              <w:t>4</w:t>
            </w: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5</w:t>
            </w:r>
          </w:p>
        </w:tc>
        <w:tc>
          <w:tcPr>
            <w:tcW w:w="2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0CA7819F" w14:textId="2A80267E" w:rsidR="0025662C" w:rsidRPr="00D37AF3" w:rsidRDefault="00BD3D2A" w:rsidP="1D13405D">
            <w:pPr>
              <w:jc w:val="center"/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/>
              </w:rPr>
              <w:t>16</w:t>
            </w:r>
          </w:p>
        </w:tc>
        <w:tc>
          <w:tcPr>
            <w:tcW w:w="22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2948F" w14:textId="179ADBA0" w:rsidR="0025662C" w:rsidRPr="00D37AF3" w:rsidRDefault="0025662C" w:rsidP="006206CF">
            <w:pPr>
              <w:rPr>
                <w:rFonts w:ascii="Times New Roman" w:eastAsia="Times New Roman" w:hAnsi="Times New Roman" w:cs="Times New Roman"/>
                <w:b/>
                <w:lang w:val="en-GB"/>
              </w:rPr>
            </w:pPr>
            <w:r w:rsidRPr="00D37AF3">
              <w:rPr>
                <w:rFonts w:ascii="Calibri" w:eastAsia="Times New Roman" w:hAnsi="Calibri" w:cs="Calibri"/>
                <w:b/>
                <w:color w:val="000000"/>
                <w:lang w:val="en-GB"/>
              </w:rPr>
              <w:t>Recovery Observatory</w:t>
            </w:r>
            <w:r w:rsidR="00116BD6">
              <w:rPr>
                <w:rFonts w:ascii="Calibri" w:eastAsia="Times New Roman" w:hAnsi="Calibri" w:cs="Calibri"/>
                <w:b/>
                <w:color w:val="000000"/>
                <w:lang w:val="en-GB"/>
              </w:rPr>
              <w:t xml:space="preserve"> &amp; Charter</w:t>
            </w:r>
          </w:p>
          <w:p w14:paraId="0EA3ECE6" w14:textId="77777777" w:rsidR="0030656D" w:rsidRPr="0030656D" w:rsidRDefault="0030656D" w:rsidP="00E61251">
            <w:pPr>
              <w:numPr>
                <w:ilvl w:val="0"/>
                <w:numId w:val="5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t>Status Update</w:t>
            </w:r>
          </w:p>
          <w:p w14:paraId="7F020CC9" w14:textId="77777777" w:rsidR="0030656D" w:rsidRPr="0030656D" w:rsidRDefault="0030656D" w:rsidP="00E61251">
            <w:pPr>
              <w:numPr>
                <w:ilvl w:val="0"/>
                <w:numId w:val="5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t>Charter Collaboration</w:t>
            </w:r>
          </w:p>
          <w:p w14:paraId="2B892C2B" w14:textId="77777777" w:rsidR="0030656D" w:rsidRPr="0030656D" w:rsidRDefault="0030656D" w:rsidP="00E61251">
            <w:pPr>
              <w:numPr>
                <w:ilvl w:val="0"/>
                <w:numId w:val="5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t>Funding and Sustainability</w:t>
            </w:r>
          </w:p>
          <w:p w14:paraId="11246BF5" w14:textId="181A502C" w:rsidR="0025662C" w:rsidRPr="0030656D" w:rsidRDefault="0030656D" w:rsidP="00E61251">
            <w:pPr>
              <w:numPr>
                <w:ilvl w:val="0"/>
                <w:numId w:val="5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t>University Network</w:t>
            </w:r>
          </w:p>
        </w:tc>
        <w:tc>
          <w:tcPr>
            <w:tcW w:w="140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96F1A" w14:textId="77777777" w:rsidR="0025662C" w:rsidRPr="00D37AF3" w:rsidRDefault="0025662C" w:rsidP="006206CF">
            <w:pPr>
              <w:rPr>
                <w:rFonts w:eastAsia="Times New Roman" w:cstheme="minorHAnsi"/>
                <w:lang w:val="en-GB"/>
              </w:rPr>
            </w:pPr>
            <w:r w:rsidRPr="00D37AF3">
              <w:rPr>
                <w:rFonts w:eastAsia="Times New Roman" w:cstheme="minorHAnsi"/>
                <w:lang w:val="en-GB"/>
              </w:rPr>
              <w:t>Aurélien Sacotte, CNES</w:t>
            </w:r>
          </w:p>
          <w:p w14:paraId="3D4E5C83" w14:textId="7E33C2F6" w:rsidR="0025662C" w:rsidRPr="00116BD6" w:rsidRDefault="0025662C" w:rsidP="006206CF">
            <w:pPr>
              <w:rPr>
                <w:rFonts w:eastAsia="Times New Roman" w:cstheme="minorHAnsi"/>
                <w:color w:val="000000"/>
                <w:lang w:val="en-GB"/>
              </w:rPr>
            </w:pPr>
            <w:r w:rsidRPr="00D37AF3">
              <w:rPr>
                <w:rFonts w:eastAsia="Times New Roman" w:cstheme="minorHAnsi"/>
                <w:color w:val="000000"/>
                <w:lang w:val="en-GB"/>
              </w:rPr>
              <w:t>Andrew Eddy, Athena Global</w:t>
            </w:r>
          </w:p>
        </w:tc>
      </w:tr>
      <w:tr w:rsidR="0025662C" w:rsidRPr="00D37AF3" w14:paraId="1075F63A" w14:textId="3A1A20B0" w:rsidTr="0025662C">
        <w:trPr>
          <w:trHeight w:val="300"/>
        </w:trPr>
        <w:tc>
          <w:tcPr>
            <w:tcW w:w="4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55F87A47" w14:textId="261B73DA" w:rsidR="0025662C" w:rsidRPr="00D37AF3" w:rsidRDefault="0025662C" w:rsidP="2C3540CD">
            <w:pPr>
              <w:spacing w:line="259" w:lineRule="auto"/>
              <w:rPr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1</w:t>
            </w:r>
            <w:r w:rsidR="00344344">
              <w:rPr>
                <w:rFonts w:ascii="Calibri" w:eastAsia="Times New Roman" w:hAnsi="Calibri" w:cs="Calibri"/>
                <w:color w:val="000000" w:themeColor="text1"/>
                <w:lang w:val="en-GB"/>
              </w:rPr>
              <w:t>4</w:t>
            </w: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:1</w:t>
            </w:r>
            <w:r w:rsidR="00344344">
              <w:rPr>
                <w:rFonts w:ascii="Calibri" w:eastAsia="Times New Roman" w:hAnsi="Calibri" w:cs="Calibri"/>
                <w:color w:val="000000" w:themeColor="text1"/>
                <w:lang w:val="en-GB"/>
              </w:rPr>
              <w:t>5</w:t>
            </w:r>
          </w:p>
          <w:p w14:paraId="19E2E0BE" w14:textId="593AC70E" w:rsidR="0025662C" w:rsidRPr="00D37AF3" w:rsidRDefault="0025662C" w:rsidP="1F454355">
            <w:pPr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</w:p>
        </w:tc>
        <w:tc>
          <w:tcPr>
            <w:tcW w:w="5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094E8" w14:textId="29516984" w:rsidR="0025662C" w:rsidRPr="00D37AF3" w:rsidRDefault="0025662C" w:rsidP="1F454355">
            <w:pPr>
              <w:spacing w:line="259" w:lineRule="auto"/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1</w:t>
            </w:r>
            <w:r w:rsidR="00344344">
              <w:rPr>
                <w:rFonts w:ascii="Calibri" w:eastAsia="Times New Roman" w:hAnsi="Calibri" w:cs="Calibri"/>
                <w:color w:val="000000" w:themeColor="text1"/>
                <w:lang w:val="en-GB"/>
              </w:rPr>
              <w:t>6</w:t>
            </w: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:1</w:t>
            </w:r>
            <w:r w:rsidR="00344344">
              <w:rPr>
                <w:rFonts w:ascii="Calibri" w:eastAsia="Times New Roman" w:hAnsi="Calibri" w:cs="Calibri"/>
                <w:color w:val="000000" w:themeColor="text1"/>
                <w:lang w:val="en-GB"/>
              </w:rPr>
              <w:t>5</w:t>
            </w:r>
          </w:p>
        </w:tc>
        <w:tc>
          <w:tcPr>
            <w:tcW w:w="2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590E1CBB" w14:textId="008938AB" w:rsidR="0025662C" w:rsidRPr="00BD3D2A" w:rsidRDefault="00BD3D2A" w:rsidP="1D13405D">
            <w:pPr>
              <w:jc w:val="center"/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 w:rsidRPr="00BD3D2A">
              <w:rPr>
                <w:rFonts w:ascii="Calibri" w:eastAsia="Times New Roman" w:hAnsi="Calibri" w:cs="Calibri"/>
                <w:color w:val="000000" w:themeColor="text1"/>
                <w:lang w:val="en-GB"/>
              </w:rPr>
              <w:t>17</w:t>
            </w:r>
          </w:p>
        </w:tc>
        <w:tc>
          <w:tcPr>
            <w:tcW w:w="22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76D86" w14:textId="77777777" w:rsidR="0025662C" w:rsidRDefault="00344344" w:rsidP="1F454355">
            <w:pPr>
              <w:rPr>
                <w:rFonts w:eastAsia="Times New Roman"/>
                <w:b/>
                <w:bCs/>
                <w:color w:val="000000" w:themeColor="text1"/>
                <w:lang w:val="en-GB"/>
              </w:rPr>
            </w:pPr>
            <w:r w:rsidRPr="00344344">
              <w:rPr>
                <w:rFonts w:eastAsia="Times New Roman"/>
                <w:b/>
                <w:bCs/>
                <w:color w:val="000000" w:themeColor="text1"/>
                <w:lang w:val="en-GB"/>
              </w:rPr>
              <w:t>Emerging Activities</w:t>
            </w:r>
          </w:p>
          <w:p w14:paraId="736028CD" w14:textId="19F9CD4D" w:rsidR="00B756AD" w:rsidRPr="00B756AD" w:rsidRDefault="00B756AD" w:rsidP="00E61251">
            <w:pPr>
              <w:pStyle w:val="Paragrafoelenco"/>
              <w:numPr>
                <w:ilvl w:val="0"/>
                <w:numId w:val="10"/>
              </w:numPr>
              <w:rPr>
                <w:rFonts w:ascii="Calibri" w:eastAsia="Times New Roman" w:hAnsi="Calibri" w:cs="Calibri"/>
                <w:bCs/>
                <w:color w:val="000000" w:themeColor="text1"/>
                <w:lang w:val="en-GB"/>
              </w:rPr>
            </w:pPr>
            <w:r w:rsidRPr="00B756AD">
              <w:rPr>
                <w:rFonts w:ascii="Calibri" w:eastAsia="Times New Roman" w:hAnsi="Calibri" w:cs="Calibri"/>
                <w:bCs/>
                <w:color w:val="000000" w:themeColor="text1"/>
                <w:lang w:val="en-GB"/>
              </w:rPr>
              <w:t>Federated Access to GSNL Data</w:t>
            </w:r>
          </w:p>
        </w:tc>
        <w:tc>
          <w:tcPr>
            <w:tcW w:w="140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7C6DF" w14:textId="77777777" w:rsidR="0025662C" w:rsidRDefault="00344344" w:rsidP="1F454355">
            <w:pPr>
              <w:rPr>
                <w:rFonts w:eastAsia="Times New Roman"/>
                <w:color w:val="000000" w:themeColor="text1"/>
                <w:lang w:val="en-GB"/>
              </w:rPr>
            </w:pPr>
            <w:r>
              <w:rPr>
                <w:rFonts w:eastAsia="Times New Roman"/>
                <w:color w:val="000000" w:themeColor="text1"/>
                <w:lang w:val="en-GB"/>
              </w:rPr>
              <w:t>New Participants</w:t>
            </w:r>
          </w:p>
          <w:p w14:paraId="4813A1B8" w14:textId="77777777" w:rsidR="00B756AD" w:rsidRDefault="00B756AD" w:rsidP="1F454355">
            <w:pPr>
              <w:rPr>
                <w:rFonts w:eastAsia="Times New Roman"/>
                <w:color w:val="000000" w:themeColor="text1"/>
                <w:lang w:val="en-GB"/>
              </w:rPr>
            </w:pPr>
          </w:p>
          <w:p w14:paraId="05A85ECF" w14:textId="3ECC5D96" w:rsidR="00B756AD" w:rsidRPr="00D37AF3" w:rsidRDefault="00B756AD" w:rsidP="1F454355">
            <w:pPr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 w:rsidRPr="00B756AD">
              <w:rPr>
                <w:rFonts w:ascii="Calibri" w:eastAsia="Times New Roman" w:hAnsi="Calibri" w:cs="Calibri"/>
                <w:color w:val="000000" w:themeColor="text1"/>
                <w:lang w:val="en-GB"/>
              </w:rPr>
              <w:t>Christopher Crosby</w:t>
            </w: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, EarthScope Consortium</w:t>
            </w:r>
          </w:p>
        </w:tc>
      </w:tr>
      <w:tr w:rsidR="0025662C" w:rsidRPr="00D37AF3" w14:paraId="0AD37E65" w14:textId="10DCC810" w:rsidTr="0025662C">
        <w:tc>
          <w:tcPr>
            <w:tcW w:w="4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04A6ED87" w14:textId="591DBFBE" w:rsidR="0025662C" w:rsidRPr="00D37AF3" w:rsidRDefault="0025662C" w:rsidP="006206CF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1</w:t>
            </w:r>
            <w:r w:rsidR="00344344">
              <w:rPr>
                <w:rFonts w:ascii="Calibri" w:eastAsia="Times New Roman" w:hAnsi="Calibri" w:cs="Calibri"/>
                <w:color w:val="000000" w:themeColor="text1"/>
                <w:lang w:val="en-GB"/>
              </w:rPr>
              <w:t>5</w:t>
            </w: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:</w:t>
            </w:r>
            <w:r w:rsidR="00344344">
              <w:rPr>
                <w:rFonts w:ascii="Calibri" w:eastAsia="Times New Roman" w:hAnsi="Calibri" w:cs="Calibri"/>
                <w:color w:val="000000" w:themeColor="text1"/>
                <w:lang w:val="en-GB"/>
              </w:rPr>
              <w:t>0</w:t>
            </w: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0</w:t>
            </w:r>
          </w:p>
        </w:tc>
        <w:tc>
          <w:tcPr>
            <w:tcW w:w="5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C7AA2C" w14:textId="3CBD308F" w:rsidR="0025662C" w:rsidRPr="00D37AF3" w:rsidRDefault="0025662C" w:rsidP="5FCF63A3">
            <w:pPr>
              <w:spacing w:line="259" w:lineRule="auto"/>
              <w:rPr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1</w:t>
            </w:r>
            <w:r w:rsidR="00344344">
              <w:rPr>
                <w:rFonts w:ascii="Calibri" w:eastAsia="Times New Roman" w:hAnsi="Calibri" w:cs="Calibri"/>
                <w:color w:val="000000" w:themeColor="text1"/>
                <w:lang w:val="en-GB"/>
              </w:rPr>
              <w:t>7</w:t>
            </w: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:</w:t>
            </w:r>
            <w:r w:rsidR="00344344">
              <w:rPr>
                <w:rFonts w:ascii="Calibri" w:eastAsia="Times New Roman" w:hAnsi="Calibri" w:cs="Calibri"/>
                <w:color w:val="000000" w:themeColor="text1"/>
                <w:lang w:val="en-GB"/>
              </w:rPr>
              <w:t>0</w:t>
            </w: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0</w:t>
            </w:r>
          </w:p>
        </w:tc>
        <w:tc>
          <w:tcPr>
            <w:tcW w:w="2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0FD81328" w14:textId="77777777" w:rsidR="0025662C" w:rsidRPr="00D37AF3" w:rsidRDefault="0025662C" w:rsidP="006206CF">
            <w:pPr>
              <w:jc w:val="center"/>
              <w:rPr>
                <w:rFonts w:ascii="Calibri" w:eastAsia="Times New Roman" w:hAnsi="Calibri" w:cs="Calibri"/>
                <w:color w:val="000000"/>
                <w:lang w:val="en-GB"/>
              </w:rPr>
            </w:pPr>
          </w:p>
        </w:tc>
        <w:tc>
          <w:tcPr>
            <w:tcW w:w="22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63AFB5" w14:textId="0D1C158B" w:rsidR="0025662C" w:rsidRPr="00344344" w:rsidRDefault="0025662C" w:rsidP="006206CF">
            <w:pP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 w:rsidRPr="00344344">
              <w:rPr>
                <w:rFonts w:ascii="Calibri" w:eastAsia="Times New Roman" w:hAnsi="Calibri" w:cs="Calibri"/>
                <w:b/>
                <w:bCs/>
                <w:color w:val="000000"/>
                <w:lang w:val="en-GB"/>
              </w:rPr>
              <w:t>End WGDisasters-2</w:t>
            </w:r>
            <w:r w:rsidR="00344344" w:rsidRPr="00344344">
              <w:rPr>
                <w:rFonts w:ascii="Calibri" w:eastAsia="Times New Roman" w:hAnsi="Calibri" w:cs="Calibri"/>
                <w:b/>
                <w:bCs/>
                <w:color w:val="000000"/>
                <w:lang w:val="en-GB"/>
              </w:rPr>
              <w:t>6</w:t>
            </w:r>
            <w:r w:rsidRPr="00344344">
              <w:rPr>
                <w:rFonts w:ascii="Calibri" w:eastAsia="Times New Roman" w:hAnsi="Calibri" w:cs="Calibri"/>
                <w:b/>
                <w:bCs/>
                <w:color w:val="000000"/>
                <w:lang w:val="en-GB"/>
              </w:rPr>
              <w:t xml:space="preserve"> Day 2</w:t>
            </w:r>
          </w:p>
        </w:tc>
        <w:tc>
          <w:tcPr>
            <w:tcW w:w="140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8AC36" w14:textId="77777777" w:rsidR="0025662C" w:rsidRPr="00D37AF3" w:rsidRDefault="0025662C" w:rsidP="006206CF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</w:tbl>
    <w:p w14:paraId="2B0595B6" w14:textId="77777777" w:rsidR="00C3198D" w:rsidRPr="00D37AF3" w:rsidRDefault="00C3198D" w:rsidP="008C4329">
      <w:pPr>
        <w:spacing w:after="240"/>
        <w:rPr>
          <w:rFonts w:eastAsia="Times New Roman"/>
          <w:lang w:val="en-GB"/>
        </w:rPr>
      </w:pPr>
    </w:p>
    <w:p w14:paraId="0C4B1E7E" w14:textId="77777777" w:rsidR="00464865" w:rsidRDefault="00464865" w:rsidP="00C3198D">
      <w:pPr>
        <w:pBdr>
          <w:bottom w:val="single" w:sz="4" w:space="1" w:color="000000"/>
        </w:pBdr>
        <w:spacing w:after="120"/>
        <w:rPr>
          <w:rFonts w:ascii="Calibri" w:eastAsia="Times New Roman" w:hAnsi="Calibri" w:cs="Calibri"/>
          <w:b/>
          <w:bCs/>
          <w:color w:val="000000" w:themeColor="text1"/>
          <w:lang w:val="en-GB"/>
        </w:rPr>
        <w:sectPr w:rsidR="00464865" w:rsidSect="00595DD8">
          <w:headerReference w:type="default" r:id="rId17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1802F71E" w14:textId="1913DC45" w:rsidR="00595DD8" w:rsidRPr="00D37AF3" w:rsidRDefault="00595DD8" w:rsidP="00595DD8">
      <w:pPr>
        <w:pBdr>
          <w:bottom w:val="single" w:sz="4" w:space="1" w:color="000000"/>
        </w:pBdr>
        <w:spacing w:before="120" w:after="120"/>
        <w:rPr>
          <w:rFonts w:ascii="Calibri" w:eastAsia="Times New Roman" w:hAnsi="Calibri" w:cs="Calibri"/>
          <w:b/>
          <w:bCs/>
          <w:color w:val="000000"/>
          <w:lang w:val="en-GB"/>
        </w:rPr>
      </w:pPr>
      <w:r w:rsidRPr="00D37AF3">
        <w:rPr>
          <w:rFonts w:ascii="Calibri" w:eastAsia="Times New Roman" w:hAnsi="Calibri" w:cs="Calibri"/>
          <w:b/>
          <w:bCs/>
          <w:color w:val="000000" w:themeColor="text1"/>
          <w:lang w:val="en-GB"/>
        </w:rPr>
        <w:lastRenderedPageBreak/>
        <w:t xml:space="preserve">DAY </w:t>
      </w:r>
      <w:r>
        <w:rPr>
          <w:rFonts w:ascii="Calibri" w:eastAsia="Times New Roman" w:hAnsi="Calibri" w:cs="Calibri"/>
          <w:b/>
          <w:bCs/>
          <w:color w:val="000000" w:themeColor="text1"/>
          <w:lang w:val="en-GB"/>
        </w:rPr>
        <w:t>3</w:t>
      </w:r>
      <w:r w:rsidRPr="00D37AF3">
        <w:rPr>
          <w:rFonts w:ascii="Calibri" w:eastAsia="Times New Roman" w:hAnsi="Calibri" w:cs="Calibri"/>
          <w:b/>
          <w:bCs/>
          <w:color w:val="000000" w:themeColor="text1"/>
          <w:lang w:val="en-GB"/>
        </w:rPr>
        <w:t xml:space="preserve"> </w:t>
      </w:r>
      <w:r>
        <w:rPr>
          <w:rFonts w:ascii="Calibri" w:eastAsia="Times New Roman" w:hAnsi="Calibri" w:cs="Calibri"/>
          <w:b/>
          <w:bCs/>
          <w:color w:val="000000" w:themeColor="text1"/>
          <w:lang w:val="en-GB"/>
        </w:rPr>
        <w:t>(Wed</w:t>
      </w:r>
      <w:r w:rsidR="004C20D5">
        <w:rPr>
          <w:rFonts w:ascii="Calibri" w:eastAsia="Times New Roman" w:hAnsi="Calibri" w:cs="Calibri"/>
          <w:b/>
          <w:bCs/>
          <w:color w:val="000000" w:themeColor="text1"/>
          <w:lang w:val="en-GB"/>
        </w:rPr>
        <w:t>ne</w:t>
      </w:r>
      <w:r>
        <w:rPr>
          <w:rFonts w:ascii="Calibri" w:eastAsia="Times New Roman" w:hAnsi="Calibri" w:cs="Calibri"/>
          <w:b/>
          <w:bCs/>
          <w:color w:val="000000" w:themeColor="text1"/>
          <w:lang w:val="en-GB"/>
        </w:rPr>
        <w:t>sday</w:t>
      </w:r>
      <w:r w:rsidRPr="00D37AF3">
        <w:rPr>
          <w:rFonts w:ascii="Calibri" w:eastAsia="Times New Roman" w:hAnsi="Calibri" w:cs="Calibri"/>
          <w:b/>
          <w:bCs/>
          <w:color w:val="000000" w:themeColor="text1"/>
          <w:lang w:val="en-GB"/>
        </w:rPr>
        <w:t xml:space="preserve">, </w:t>
      </w:r>
      <w:r>
        <w:rPr>
          <w:rFonts w:ascii="Calibri" w:eastAsia="Times New Roman" w:hAnsi="Calibri" w:cs="Calibri"/>
          <w:b/>
          <w:bCs/>
          <w:color w:val="000000" w:themeColor="text1"/>
          <w:lang w:val="en-GB"/>
        </w:rPr>
        <w:t>1</w:t>
      </w:r>
      <w:r w:rsidR="004C20D5">
        <w:rPr>
          <w:rFonts w:ascii="Calibri" w:eastAsia="Times New Roman" w:hAnsi="Calibri" w:cs="Calibri"/>
          <w:b/>
          <w:bCs/>
          <w:color w:val="000000" w:themeColor="text1"/>
          <w:lang w:val="en-GB"/>
        </w:rPr>
        <w:t>6</w:t>
      </w:r>
      <w:r w:rsidRPr="00D37AF3">
        <w:rPr>
          <w:rFonts w:ascii="Calibri" w:eastAsia="Times New Roman" w:hAnsi="Calibri" w:cs="Calibri"/>
          <w:b/>
          <w:bCs/>
          <w:color w:val="000000" w:themeColor="text1"/>
          <w:lang w:val="en-GB"/>
        </w:rPr>
        <w:t xml:space="preserve"> September)</w:t>
      </w:r>
    </w:p>
    <w:p w14:paraId="234F336A" w14:textId="77777777" w:rsidR="00761047" w:rsidRPr="00761047" w:rsidRDefault="00761047" w:rsidP="00761047">
      <w:pPr>
        <w:pBdr>
          <w:bottom w:val="single" w:sz="4" w:space="1" w:color="000000"/>
        </w:pBdr>
        <w:spacing w:before="120" w:after="120"/>
        <w:rPr>
          <w:rFonts w:ascii="Calibri" w:eastAsia="Calibri" w:hAnsi="Calibri" w:cs="Calibri"/>
          <w:b/>
          <w:bCs/>
          <w:color w:val="000000" w:themeColor="text1"/>
          <w:lang w:val="en-GB"/>
        </w:rPr>
      </w:pPr>
      <w:r w:rsidRPr="00761047">
        <w:rPr>
          <w:rFonts w:ascii="Calibri" w:eastAsia="Calibri" w:hAnsi="Calibri" w:cs="Calibri"/>
          <w:b/>
          <w:bCs/>
          <w:color w:val="000000" w:themeColor="text1"/>
          <w:lang w:val="en-GB"/>
        </w:rPr>
        <w:t>ASI – CEOS WGD International Workshop on “Earth Observation for Disaster Risk Management”</w:t>
      </w:r>
    </w:p>
    <w:p w14:paraId="30742AEC" w14:textId="77777777" w:rsidR="00761047" w:rsidRPr="00761047" w:rsidRDefault="00761047" w:rsidP="00761047">
      <w:pPr>
        <w:pBdr>
          <w:bottom w:val="single" w:sz="4" w:space="1" w:color="000000"/>
        </w:pBdr>
        <w:spacing w:before="120" w:after="120"/>
        <w:rPr>
          <w:rFonts w:ascii="Calibri" w:eastAsia="Calibri" w:hAnsi="Calibri" w:cs="Calibri"/>
          <w:b/>
          <w:bCs/>
          <w:color w:val="000000" w:themeColor="text1"/>
          <w:lang w:val="en-GB"/>
        </w:rPr>
      </w:pPr>
      <w:r w:rsidRPr="00761047">
        <w:rPr>
          <w:rFonts w:ascii="Calibri" w:eastAsia="Calibri" w:hAnsi="Calibri" w:cs="Calibri"/>
          <w:b/>
          <w:bCs/>
          <w:color w:val="000000" w:themeColor="text1"/>
          <w:lang w:val="en-GB"/>
        </w:rPr>
        <w:t>Italian Space Agency (ASI)'s headquarters in Rome on 16 September 2026, in hybrid mode.</w:t>
      </w:r>
    </w:p>
    <w:p w14:paraId="739F6929" w14:textId="77777777" w:rsidR="00761047" w:rsidRPr="00761047" w:rsidRDefault="00761047" w:rsidP="00761047">
      <w:pPr>
        <w:pBdr>
          <w:bottom w:val="single" w:sz="4" w:space="1" w:color="000000"/>
        </w:pBdr>
        <w:spacing w:before="120" w:after="120"/>
        <w:rPr>
          <w:rFonts w:ascii="Calibri" w:eastAsia="Calibri" w:hAnsi="Calibri" w:cs="Calibri"/>
          <w:b/>
          <w:bCs/>
          <w:color w:val="000000" w:themeColor="text1"/>
          <w:lang w:val="en-GB"/>
        </w:rPr>
      </w:pPr>
      <w:r w:rsidRPr="00761047">
        <w:rPr>
          <w:rFonts w:ascii="Calibri" w:eastAsia="Calibri" w:hAnsi="Calibri" w:cs="Calibri"/>
          <w:b/>
          <w:bCs/>
          <w:color w:val="000000" w:themeColor="text1"/>
          <w:lang w:val="en-GB"/>
        </w:rPr>
        <w:t>Microsoft Teams Link: </w:t>
      </w:r>
      <w:hyperlink r:id="rId18" w:tgtFrame="_blank" w:tooltip="URL originale: https://teams.microsoft.com/meet/343994868293982?p=AFHADLn1e9QD8gHwcJ. Fare clic o toccare se si considera attendibile questo collegamento." w:history="1">
        <w:r w:rsidRPr="00761047">
          <w:rPr>
            <w:rStyle w:val="Collegamentoipertestuale"/>
            <w:rFonts w:ascii="Calibri" w:eastAsia="Calibri" w:hAnsi="Calibri" w:cs="Calibri"/>
            <w:b/>
            <w:bCs/>
            <w:lang w:val="en-GB"/>
          </w:rPr>
          <w:t>CEOS WGD “Earth Observation for Disaster Risk Management”</w:t>
        </w:r>
      </w:hyperlink>
    </w:p>
    <w:p w14:paraId="45924A66" w14:textId="77777777" w:rsidR="00761047" w:rsidRPr="00761047" w:rsidRDefault="00761047" w:rsidP="00761047">
      <w:pPr>
        <w:pBdr>
          <w:bottom w:val="single" w:sz="4" w:space="1" w:color="000000"/>
        </w:pBdr>
        <w:spacing w:before="120" w:after="120"/>
        <w:rPr>
          <w:rFonts w:ascii="Calibri" w:eastAsia="Calibri" w:hAnsi="Calibri" w:cs="Calibri"/>
          <w:b/>
          <w:bCs/>
          <w:color w:val="000000" w:themeColor="text1"/>
          <w:lang w:val="en-GB"/>
        </w:rPr>
      </w:pPr>
      <w:r w:rsidRPr="00761047">
        <w:rPr>
          <w:rFonts w:ascii="Calibri" w:eastAsia="Calibri" w:hAnsi="Calibri" w:cs="Calibri"/>
          <w:b/>
          <w:bCs/>
          <w:color w:val="000000" w:themeColor="text1"/>
          <w:lang w:val="en-GB"/>
        </w:rPr>
        <w:t>Meeting ID: 343 994 868 293 982</w:t>
      </w:r>
    </w:p>
    <w:p w14:paraId="183CF250" w14:textId="77777777" w:rsidR="00761047" w:rsidRPr="00761047" w:rsidRDefault="00761047" w:rsidP="00761047">
      <w:pPr>
        <w:pBdr>
          <w:bottom w:val="single" w:sz="4" w:space="1" w:color="000000"/>
        </w:pBdr>
        <w:spacing w:before="120" w:after="120"/>
        <w:rPr>
          <w:rFonts w:ascii="Calibri" w:eastAsia="Calibri" w:hAnsi="Calibri" w:cs="Calibri"/>
          <w:b/>
          <w:bCs/>
          <w:color w:val="000000" w:themeColor="text1"/>
          <w:lang w:val="en-GB"/>
        </w:rPr>
      </w:pPr>
      <w:r w:rsidRPr="00761047">
        <w:rPr>
          <w:rFonts w:ascii="Calibri" w:eastAsia="Calibri" w:hAnsi="Calibri" w:cs="Calibri"/>
          <w:b/>
          <w:bCs/>
          <w:color w:val="000000" w:themeColor="text1"/>
          <w:lang w:val="en-GB"/>
        </w:rPr>
        <w:t>Passcode: Yd3Hz356</w:t>
      </w:r>
    </w:p>
    <w:p w14:paraId="7528B6EF" w14:textId="2B677686" w:rsidR="00761047" w:rsidRDefault="00761047" w:rsidP="00761047">
      <w:pPr>
        <w:pBdr>
          <w:bottom w:val="single" w:sz="4" w:space="1" w:color="000000"/>
        </w:pBdr>
        <w:spacing w:before="120" w:after="120"/>
        <w:rPr>
          <w:rFonts w:ascii="Calibri" w:eastAsia="Calibri" w:hAnsi="Calibri" w:cs="Calibri"/>
          <w:b/>
          <w:bCs/>
          <w:color w:val="000000" w:themeColor="text1"/>
          <w:lang w:val="en-GB"/>
        </w:rPr>
      </w:pPr>
      <w:r>
        <w:rPr>
          <w:rFonts w:ascii="Calibri" w:eastAsia="Calibri" w:hAnsi="Calibri" w:cs="Calibri"/>
          <w:b/>
          <w:bCs/>
          <w:color w:val="000000" w:themeColor="text1"/>
          <w:lang w:val="en-GB"/>
        </w:rPr>
        <w:t>Room: Auditorium</w:t>
      </w:r>
    </w:p>
    <w:p w14:paraId="55F947B3" w14:textId="77777777" w:rsidR="00761047" w:rsidRPr="00761047" w:rsidRDefault="00761047" w:rsidP="00761047">
      <w:pPr>
        <w:pBdr>
          <w:bottom w:val="single" w:sz="4" w:space="1" w:color="000000"/>
        </w:pBdr>
        <w:spacing w:before="120" w:after="120"/>
        <w:rPr>
          <w:rFonts w:ascii="Calibri" w:eastAsia="Calibri" w:hAnsi="Calibri" w:cs="Calibri"/>
          <w:b/>
          <w:bCs/>
          <w:color w:val="000000" w:themeColor="text1"/>
          <w:lang w:val="en-GB"/>
        </w:rPr>
      </w:pPr>
    </w:p>
    <w:p w14:paraId="35FEE0CB" w14:textId="2E626F90" w:rsidR="00761047" w:rsidRPr="00761047" w:rsidRDefault="00761047" w:rsidP="00761047">
      <w:pPr>
        <w:pBdr>
          <w:bottom w:val="single" w:sz="4" w:space="1" w:color="000000"/>
        </w:pBdr>
        <w:spacing w:before="120" w:after="120"/>
        <w:rPr>
          <w:rFonts w:ascii="Calibri" w:eastAsia="Calibri" w:hAnsi="Calibri" w:cs="Calibri"/>
          <w:color w:val="000000" w:themeColor="text1"/>
          <w:lang w:val="en-GB"/>
        </w:rPr>
      </w:pPr>
      <w:r w:rsidRPr="00761047">
        <w:rPr>
          <w:rFonts w:ascii="Calibri" w:eastAsia="Calibri" w:hAnsi="Calibri" w:cs="Calibri"/>
          <w:color w:val="000000" w:themeColor="text1"/>
          <w:lang w:val="en-GB"/>
        </w:rPr>
        <w:t xml:space="preserve">The workshop </w:t>
      </w:r>
      <w:r>
        <w:rPr>
          <w:rFonts w:ascii="Calibri" w:eastAsia="Calibri" w:hAnsi="Calibri" w:cs="Calibri"/>
          <w:color w:val="000000" w:themeColor="text1"/>
          <w:lang w:val="en-GB"/>
        </w:rPr>
        <w:t>is</w:t>
      </w:r>
      <w:r w:rsidRPr="00761047">
        <w:rPr>
          <w:rFonts w:ascii="Calibri" w:eastAsia="Calibri" w:hAnsi="Calibri" w:cs="Calibri"/>
          <w:color w:val="000000" w:themeColor="text1"/>
          <w:lang w:val="en-GB"/>
        </w:rPr>
        <w:t xml:space="preserve"> open to both national and international scientists working of "disasters &amp; risk", hence it will represent an important opportunity for WGD agencies and members to present main activities and outcomes achieved by their scientific communities on those topics.</w:t>
      </w:r>
    </w:p>
    <w:p w14:paraId="0E0289DD" w14:textId="4FADAF4E" w:rsidR="00761047" w:rsidRPr="00761047" w:rsidRDefault="00761047" w:rsidP="00761047">
      <w:pPr>
        <w:pBdr>
          <w:bottom w:val="single" w:sz="4" w:space="1" w:color="000000"/>
        </w:pBdr>
        <w:spacing w:before="120" w:after="120"/>
        <w:rPr>
          <w:rFonts w:ascii="Calibri" w:eastAsia="Calibri" w:hAnsi="Calibri" w:cs="Calibri"/>
          <w:color w:val="000000" w:themeColor="text1"/>
          <w:lang w:val="en-GB"/>
        </w:rPr>
      </w:pPr>
      <w:r w:rsidRPr="00761047">
        <w:rPr>
          <w:rFonts w:ascii="Calibri" w:eastAsia="Calibri" w:hAnsi="Calibri" w:cs="Calibri"/>
          <w:color w:val="000000" w:themeColor="text1"/>
          <w:lang w:val="en-GB"/>
        </w:rPr>
        <w:t xml:space="preserve">The workshop </w:t>
      </w:r>
      <w:r>
        <w:rPr>
          <w:rFonts w:ascii="Calibri" w:eastAsia="Calibri" w:hAnsi="Calibri" w:cs="Calibri"/>
          <w:color w:val="000000" w:themeColor="text1"/>
          <w:lang w:val="en-GB"/>
        </w:rPr>
        <w:t>is</w:t>
      </w:r>
      <w:r w:rsidRPr="00761047">
        <w:rPr>
          <w:rFonts w:ascii="Calibri" w:eastAsia="Calibri" w:hAnsi="Calibri" w:cs="Calibri"/>
          <w:color w:val="000000" w:themeColor="text1"/>
          <w:lang w:val="en-GB"/>
        </w:rPr>
        <w:t xml:space="preserve"> organized in hybrid form (both in presence and with remote connection) with both oral and poster contributions, to expand opportunities for participation and presentation.</w:t>
      </w:r>
    </w:p>
    <w:p w14:paraId="273BC523" w14:textId="156ACB81" w:rsidR="00595DD8" w:rsidRPr="00761047" w:rsidRDefault="00761047" w:rsidP="00761047">
      <w:pPr>
        <w:pBdr>
          <w:bottom w:val="single" w:sz="4" w:space="1" w:color="000000"/>
        </w:pBdr>
        <w:spacing w:before="120" w:after="120"/>
        <w:rPr>
          <w:rFonts w:ascii="Calibri" w:eastAsia="Times New Roman" w:hAnsi="Calibri" w:cs="Calibri"/>
          <w:color w:val="000000" w:themeColor="text1"/>
          <w:lang w:val="en-GB"/>
        </w:rPr>
        <w:sectPr w:rsidR="00595DD8" w:rsidRPr="00761047" w:rsidSect="00595DD8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  <w:r w:rsidRPr="00761047">
        <w:rPr>
          <w:rFonts w:ascii="Calibri" w:eastAsia="Calibri" w:hAnsi="Calibri" w:cs="Calibri"/>
          <w:color w:val="000000" w:themeColor="text1"/>
          <w:lang w:val="en-GB"/>
        </w:rPr>
        <w:t xml:space="preserve">The announcement, programme and abstract book of the workshop </w:t>
      </w:r>
      <w:r w:rsidR="00E524B9">
        <w:rPr>
          <w:rFonts w:ascii="Calibri" w:eastAsia="Calibri" w:hAnsi="Calibri" w:cs="Calibri"/>
          <w:color w:val="000000" w:themeColor="text1"/>
          <w:lang w:val="en-GB"/>
        </w:rPr>
        <w:t>are</w:t>
      </w:r>
      <w:r>
        <w:rPr>
          <w:rFonts w:ascii="Calibri" w:eastAsia="Calibri" w:hAnsi="Calibri" w:cs="Calibri"/>
          <w:color w:val="000000" w:themeColor="text1"/>
          <w:lang w:val="en-GB"/>
        </w:rPr>
        <w:t xml:space="preserve"> </w:t>
      </w:r>
      <w:r w:rsidRPr="00761047">
        <w:rPr>
          <w:rFonts w:ascii="Calibri" w:eastAsia="Calibri" w:hAnsi="Calibri" w:cs="Calibri"/>
          <w:color w:val="000000" w:themeColor="text1"/>
          <w:lang w:val="en-GB"/>
        </w:rPr>
        <w:t xml:space="preserve">available on the ASI website: </w:t>
      </w:r>
      <w:hyperlink r:id="rId19" w:history="1">
        <w:r w:rsidRPr="00761047">
          <w:rPr>
            <w:rStyle w:val="Collegamentoipertestuale"/>
            <w:rFonts w:ascii="Calibri" w:eastAsia="Calibri" w:hAnsi="Calibri" w:cs="Calibri"/>
            <w:lang w:val="en-GB"/>
          </w:rPr>
          <w:t>https://www.asi.it/en/event/asi-ceos-wgd-international-workshop-on-earth-observation-for-disaster-risk-management/</w:t>
        </w:r>
      </w:hyperlink>
      <w:r w:rsidRPr="00761047">
        <w:rPr>
          <w:rFonts w:ascii="Calibri" w:eastAsia="Calibri" w:hAnsi="Calibri" w:cs="Calibri"/>
          <w:color w:val="000000" w:themeColor="text1"/>
          <w:lang w:val="en-GB"/>
        </w:rPr>
        <w:t>.</w:t>
      </w:r>
    </w:p>
    <w:p w14:paraId="2D606A9B" w14:textId="7185708D" w:rsidR="00595DD8" w:rsidRPr="00D37AF3" w:rsidRDefault="00595DD8" w:rsidP="00595DD8">
      <w:pPr>
        <w:pBdr>
          <w:bottom w:val="single" w:sz="4" w:space="1" w:color="000000"/>
        </w:pBdr>
        <w:spacing w:before="120" w:after="120"/>
        <w:rPr>
          <w:rFonts w:ascii="Calibri" w:eastAsia="Times New Roman" w:hAnsi="Calibri" w:cs="Calibri"/>
          <w:b/>
          <w:bCs/>
          <w:color w:val="000000"/>
          <w:lang w:val="en-GB"/>
        </w:rPr>
      </w:pPr>
      <w:r w:rsidRPr="00D37AF3">
        <w:rPr>
          <w:rFonts w:ascii="Calibri" w:eastAsia="Times New Roman" w:hAnsi="Calibri" w:cs="Calibri"/>
          <w:b/>
          <w:bCs/>
          <w:color w:val="000000" w:themeColor="text1"/>
          <w:lang w:val="en-GB"/>
        </w:rPr>
        <w:lastRenderedPageBreak/>
        <w:t xml:space="preserve">DAY </w:t>
      </w:r>
      <w:r>
        <w:rPr>
          <w:rFonts w:ascii="Calibri" w:eastAsia="Times New Roman" w:hAnsi="Calibri" w:cs="Calibri"/>
          <w:b/>
          <w:bCs/>
          <w:color w:val="000000" w:themeColor="text1"/>
          <w:lang w:val="en-GB"/>
        </w:rPr>
        <w:t>4</w:t>
      </w:r>
      <w:r w:rsidRPr="00D37AF3">
        <w:rPr>
          <w:rFonts w:ascii="Calibri" w:eastAsia="Times New Roman" w:hAnsi="Calibri" w:cs="Calibri"/>
          <w:b/>
          <w:bCs/>
          <w:color w:val="000000" w:themeColor="text1"/>
          <w:lang w:val="en-GB"/>
        </w:rPr>
        <w:t xml:space="preserve"> </w:t>
      </w:r>
      <w:r>
        <w:rPr>
          <w:rFonts w:ascii="Calibri" w:eastAsia="Times New Roman" w:hAnsi="Calibri" w:cs="Calibri"/>
          <w:b/>
          <w:bCs/>
          <w:color w:val="000000" w:themeColor="text1"/>
          <w:lang w:val="en-GB"/>
        </w:rPr>
        <w:t>(Thursday</w:t>
      </w:r>
      <w:r w:rsidRPr="00D37AF3">
        <w:rPr>
          <w:rFonts w:ascii="Calibri" w:eastAsia="Times New Roman" w:hAnsi="Calibri" w:cs="Calibri"/>
          <w:b/>
          <w:bCs/>
          <w:color w:val="000000" w:themeColor="text1"/>
          <w:lang w:val="en-GB"/>
        </w:rPr>
        <w:t xml:space="preserve">, </w:t>
      </w:r>
      <w:r>
        <w:rPr>
          <w:rFonts w:ascii="Calibri" w:eastAsia="Times New Roman" w:hAnsi="Calibri" w:cs="Calibri"/>
          <w:b/>
          <w:bCs/>
          <w:color w:val="000000" w:themeColor="text1"/>
          <w:lang w:val="en-GB"/>
        </w:rPr>
        <w:t>17</w:t>
      </w:r>
      <w:r w:rsidRPr="00D37AF3">
        <w:rPr>
          <w:rFonts w:ascii="Calibri" w:eastAsia="Times New Roman" w:hAnsi="Calibri" w:cs="Calibri"/>
          <w:b/>
          <w:bCs/>
          <w:color w:val="000000" w:themeColor="text1"/>
          <w:lang w:val="en-GB"/>
        </w:rPr>
        <w:t xml:space="preserve"> September)</w:t>
      </w:r>
    </w:p>
    <w:p w14:paraId="3DB71CB6" w14:textId="2B957740" w:rsidR="00CF11A1" w:rsidRDefault="00CF11A1" w:rsidP="00595DD8">
      <w:pPr>
        <w:pBdr>
          <w:bottom w:val="single" w:sz="4" w:space="1" w:color="000000"/>
        </w:pBdr>
        <w:spacing w:before="120" w:after="120"/>
        <w:rPr>
          <w:rFonts w:ascii="Calibri" w:eastAsia="Calibri" w:hAnsi="Calibri" w:cs="Calibri"/>
          <w:b/>
          <w:bCs/>
          <w:color w:val="000000" w:themeColor="text1"/>
          <w:lang w:val="en-GB"/>
        </w:rPr>
      </w:pPr>
      <w:r w:rsidRPr="00CF11A1">
        <w:rPr>
          <w:rFonts w:ascii="Calibri" w:eastAsia="Calibri" w:hAnsi="Calibri" w:cs="Calibri"/>
          <w:b/>
          <w:bCs/>
          <w:color w:val="000000" w:themeColor="text1"/>
          <w:lang w:val="en-GB"/>
        </w:rPr>
        <w:t>Theme: Geohazards, Integration and Future Directions</w:t>
      </w:r>
    </w:p>
    <w:p w14:paraId="66E675C7" w14:textId="6001BCDC" w:rsidR="00595DD8" w:rsidRPr="00D37AF3" w:rsidRDefault="00595DD8" w:rsidP="00595DD8">
      <w:pPr>
        <w:pBdr>
          <w:bottom w:val="single" w:sz="4" w:space="1" w:color="000000"/>
        </w:pBdr>
        <w:spacing w:before="120" w:after="120"/>
        <w:rPr>
          <w:rFonts w:ascii="Calibri" w:eastAsia="Calibri" w:hAnsi="Calibri" w:cs="Calibri"/>
          <w:b/>
          <w:bCs/>
          <w:color w:val="000000" w:themeColor="text1"/>
          <w:lang w:val="en-GB"/>
        </w:rPr>
      </w:pPr>
      <w:r>
        <w:rPr>
          <w:rFonts w:ascii="Calibri" w:eastAsia="Calibri" w:hAnsi="Calibri" w:cs="Calibri"/>
          <w:b/>
          <w:bCs/>
          <w:color w:val="000000" w:themeColor="text1"/>
          <w:lang w:val="en-GB"/>
        </w:rPr>
        <w:t>MS Teams</w:t>
      </w:r>
      <w:r w:rsidRPr="00D37AF3">
        <w:rPr>
          <w:rFonts w:ascii="Calibri" w:eastAsia="Calibri" w:hAnsi="Calibri" w:cs="Calibri"/>
          <w:b/>
          <w:bCs/>
          <w:color w:val="000000" w:themeColor="text1"/>
          <w:lang w:val="en-GB"/>
        </w:rPr>
        <w:t xml:space="preserve"> Link: </w:t>
      </w:r>
    </w:p>
    <w:p w14:paraId="32413959" w14:textId="77777777" w:rsidR="00595DD8" w:rsidRPr="002676D4" w:rsidRDefault="00917AD8" w:rsidP="00595DD8">
      <w:pPr>
        <w:pBdr>
          <w:bottom w:val="single" w:sz="4" w:space="1" w:color="000000"/>
        </w:pBdr>
        <w:spacing w:before="120" w:after="120"/>
        <w:rPr>
          <w:rFonts w:ascii="Calibri" w:eastAsia="Calibri" w:hAnsi="Calibri" w:cs="Calibri"/>
          <w:b/>
          <w:bCs/>
          <w:color w:val="000000" w:themeColor="text1"/>
          <w:lang w:val="en-GB"/>
        </w:rPr>
      </w:pPr>
      <w:hyperlink r:id="rId20" w:tgtFrame="_blank" w:tooltip="Meeting join" w:history="1">
        <w:r w:rsidR="00595DD8" w:rsidRPr="002676D4">
          <w:rPr>
            <w:rStyle w:val="Collegamentoipertestuale"/>
            <w:rFonts w:ascii="Calibri" w:eastAsia="Calibri" w:hAnsi="Calibri" w:cs="Calibri"/>
            <w:b/>
            <w:bCs/>
            <w:lang w:val="en-GB"/>
          </w:rPr>
          <w:t>https://teams.microsoft.com/meet/37315073224881?p=h61tA2at6XT4qCv0XK</w:t>
        </w:r>
      </w:hyperlink>
      <w:r w:rsidR="00595DD8" w:rsidRPr="002676D4">
        <w:rPr>
          <w:rFonts w:ascii="Calibri" w:eastAsia="Calibri" w:hAnsi="Calibri" w:cs="Calibri"/>
          <w:b/>
          <w:bCs/>
          <w:color w:val="000000" w:themeColor="text1"/>
          <w:lang w:val="en-GB"/>
        </w:rPr>
        <w:t xml:space="preserve"> </w:t>
      </w:r>
    </w:p>
    <w:p w14:paraId="0B41CDF2" w14:textId="77777777" w:rsidR="00595DD8" w:rsidRPr="000140C9" w:rsidRDefault="00595DD8" w:rsidP="00595DD8">
      <w:pPr>
        <w:pBdr>
          <w:bottom w:val="single" w:sz="4" w:space="1" w:color="000000"/>
        </w:pBdr>
        <w:spacing w:before="120" w:after="120"/>
        <w:rPr>
          <w:rFonts w:ascii="Calibri" w:eastAsia="Calibri" w:hAnsi="Calibri" w:cs="Calibri"/>
          <w:b/>
          <w:bCs/>
          <w:color w:val="000000" w:themeColor="text1"/>
          <w:lang w:val="en-GB"/>
        </w:rPr>
      </w:pPr>
      <w:r w:rsidRPr="000140C9">
        <w:rPr>
          <w:rFonts w:ascii="Calibri" w:eastAsia="Calibri" w:hAnsi="Calibri" w:cs="Calibri"/>
          <w:b/>
          <w:bCs/>
          <w:color w:val="000000" w:themeColor="text1"/>
          <w:lang w:val="en-GB"/>
        </w:rPr>
        <w:t xml:space="preserve">Meeting ID: 373 150 732 248 81 </w:t>
      </w:r>
    </w:p>
    <w:p w14:paraId="768682BF" w14:textId="77777777" w:rsidR="00595DD8" w:rsidRPr="000140C9" w:rsidRDefault="00595DD8" w:rsidP="00595DD8">
      <w:pPr>
        <w:pBdr>
          <w:bottom w:val="single" w:sz="4" w:space="1" w:color="000000"/>
        </w:pBdr>
        <w:spacing w:before="120" w:after="120"/>
        <w:rPr>
          <w:rFonts w:ascii="Calibri" w:eastAsia="Calibri" w:hAnsi="Calibri" w:cs="Calibri"/>
          <w:b/>
          <w:bCs/>
          <w:color w:val="000000" w:themeColor="text1"/>
          <w:lang w:val="en-GB"/>
        </w:rPr>
      </w:pPr>
      <w:r w:rsidRPr="000140C9">
        <w:rPr>
          <w:rFonts w:ascii="Calibri" w:eastAsia="Calibri" w:hAnsi="Calibri" w:cs="Calibri"/>
          <w:b/>
          <w:bCs/>
          <w:color w:val="000000" w:themeColor="text1"/>
          <w:lang w:val="en-GB"/>
        </w:rPr>
        <w:t>Passcode: GP6qL3DA</w:t>
      </w:r>
    </w:p>
    <w:p w14:paraId="2152BE51" w14:textId="77777777" w:rsidR="00595DD8" w:rsidRPr="009D5EAC" w:rsidRDefault="00595DD8" w:rsidP="00595DD8">
      <w:pPr>
        <w:pBdr>
          <w:bottom w:val="single" w:sz="4" w:space="1" w:color="000000"/>
        </w:pBdr>
        <w:spacing w:before="120" w:after="120"/>
        <w:rPr>
          <w:rFonts w:ascii="Calibri" w:eastAsia="Calibri" w:hAnsi="Calibri" w:cs="Calibri"/>
          <w:b/>
          <w:bCs/>
          <w:color w:val="000000" w:themeColor="text1"/>
          <w:lang w:val="en-GB"/>
        </w:rPr>
      </w:pPr>
      <w:r w:rsidRPr="009D5EAC">
        <w:rPr>
          <w:rFonts w:ascii="Calibri" w:eastAsia="Calibri" w:hAnsi="Calibri" w:cs="Calibri"/>
          <w:b/>
          <w:bCs/>
          <w:color w:val="000000" w:themeColor="text1"/>
          <w:lang w:val="en-GB"/>
        </w:rPr>
        <w:t>Room: Sala Formazione &amp; Sala Stampa (Training and Press Roo</w:t>
      </w:r>
      <w:r>
        <w:rPr>
          <w:rFonts w:ascii="Calibri" w:eastAsia="Calibri" w:hAnsi="Calibri" w:cs="Calibri"/>
          <w:b/>
          <w:bCs/>
          <w:color w:val="000000" w:themeColor="text1"/>
          <w:lang w:val="en-GB"/>
        </w:rPr>
        <w:t>ms)</w:t>
      </w:r>
    </w:p>
    <w:p w14:paraId="3A58B89F" w14:textId="77777777" w:rsidR="00B8338D" w:rsidRPr="00D37AF3" w:rsidRDefault="00B8338D" w:rsidP="5FCF63A3">
      <w:pPr>
        <w:pBdr>
          <w:bottom w:val="single" w:sz="4" w:space="1" w:color="000000"/>
        </w:pBdr>
        <w:spacing w:before="120" w:after="120"/>
        <w:rPr>
          <w:rFonts w:ascii="Calibri" w:eastAsia="Calibri" w:hAnsi="Calibri" w:cs="Calibri"/>
          <w:lang w:val="en-GB"/>
        </w:rPr>
      </w:pPr>
    </w:p>
    <w:p w14:paraId="30F69141" w14:textId="033A3DE6" w:rsidR="00C3198D" w:rsidRPr="00D37AF3" w:rsidRDefault="00C3198D" w:rsidP="00C3198D">
      <w:pPr>
        <w:rPr>
          <w:rFonts w:ascii="Times New Roman" w:eastAsia="Times New Roman" w:hAnsi="Times New Roman" w:cs="Times New Roman"/>
          <w:lang w:val="en-GB"/>
        </w:rPr>
      </w:pPr>
    </w:p>
    <w:tbl>
      <w:tblPr>
        <w:tblW w:w="9428" w:type="dxa"/>
        <w:tblInd w:w="-9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6"/>
        <w:gridCol w:w="1089"/>
        <w:gridCol w:w="708"/>
        <w:gridCol w:w="4231"/>
        <w:gridCol w:w="2254"/>
      </w:tblGrid>
      <w:tr w:rsidR="005D5A32" w:rsidRPr="00D37AF3" w14:paraId="6030816D" w14:textId="6A68437C" w:rsidTr="008B70CE">
        <w:tc>
          <w:tcPr>
            <w:tcW w:w="1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182587DC" w14:textId="31CDD60E" w:rsidR="005D5A32" w:rsidRPr="00D37AF3" w:rsidRDefault="005D5A32" w:rsidP="004F68D1">
            <w:pPr>
              <w:rPr>
                <w:rFonts w:ascii="Calibri" w:eastAsia="Times New Roman" w:hAnsi="Calibri" w:cs="Calibri"/>
                <w:i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i/>
                <w:color w:val="000000"/>
                <w:lang w:val="en-GB"/>
              </w:rPr>
              <w:t>UTC</w:t>
            </w:r>
          </w:p>
        </w:tc>
        <w:tc>
          <w:tcPr>
            <w:tcW w:w="1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BC7B3" w14:textId="7FBC2C8D" w:rsidR="005D5A32" w:rsidRPr="00D37AF3" w:rsidRDefault="005D5A32" w:rsidP="004F68D1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i/>
                <w:color w:val="000000"/>
                <w:lang w:val="en-GB"/>
              </w:rPr>
              <w:t>Local Time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4789031B" w14:textId="6CC42FC6" w:rsidR="005D5A32" w:rsidRPr="00D37AF3" w:rsidRDefault="005D5A32" w:rsidP="004F68D1">
            <w:pPr>
              <w:jc w:val="center"/>
              <w:rPr>
                <w:rFonts w:ascii="Calibri" w:eastAsia="Times New Roman" w:hAnsi="Calibri" w:cs="Calibri"/>
                <w:iCs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i/>
                <w:color w:val="000000"/>
                <w:lang w:val="en-GB"/>
              </w:rPr>
              <w:t>Item</w:t>
            </w:r>
          </w:p>
        </w:tc>
        <w:tc>
          <w:tcPr>
            <w:tcW w:w="4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8FDEB" w14:textId="3D69A85B" w:rsidR="005D5A32" w:rsidRPr="00D37AF3" w:rsidRDefault="005D5A32" w:rsidP="00177C3B">
            <w:pPr>
              <w:rPr>
                <w:rFonts w:ascii="Calibri" w:eastAsia="Times New Roman" w:hAnsi="Calibri" w:cs="Calibri"/>
                <w:b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i/>
                <w:color w:val="000000"/>
                <w:lang w:val="en-GB"/>
              </w:rPr>
              <w:t>Activity</w:t>
            </w:r>
          </w:p>
        </w:tc>
        <w:tc>
          <w:tcPr>
            <w:tcW w:w="2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21BC8" w14:textId="196C746B" w:rsidR="005D5A32" w:rsidRPr="00D37AF3" w:rsidRDefault="005D5A32" w:rsidP="00177C3B">
            <w:pPr>
              <w:rPr>
                <w:rFonts w:eastAsia="Times New Roman" w:cstheme="minorHAnsi"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i/>
                <w:color w:val="000000"/>
                <w:lang w:val="en-GB"/>
              </w:rPr>
              <w:t>Responsible</w:t>
            </w:r>
          </w:p>
        </w:tc>
      </w:tr>
      <w:tr w:rsidR="003D4E5A" w:rsidRPr="001C7431" w14:paraId="3F2AF5A1" w14:textId="77777777" w:rsidTr="008B70CE">
        <w:tc>
          <w:tcPr>
            <w:tcW w:w="1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0136DBD4" w14:textId="3899B7AA" w:rsidR="003D4E5A" w:rsidRPr="00D37AF3" w:rsidRDefault="003D4E5A" w:rsidP="2C3540CD">
            <w:pPr>
              <w:spacing w:line="259" w:lineRule="auto"/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07:00</w:t>
            </w:r>
          </w:p>
        </w:tc>
        <w:tc>
          <w:tcPr>
            <w:tcW w:w="1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C1787" w14:textId="0D277756" w:rsidR="003D4E5A" w:rsidRPr="00D37AF3" w:rsidRDefault="003D4E5A" w:rsidP="5FCF63A3">
            <w:pPr>
              <w:spacing w:line="259" w:lineRule="auto"/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09:00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6F3F62C5" w14:textId="294ECB94" w:rsidR="003D4E5A" w:rsidRPr="00D37AF3" w:rsidRDefault="00BD3D2A" w:rsidP="5FCF63A3">
            <w:pPr>
              <w:jc w:val="center"/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18</w:t>
            </w:r>
          </w:p>
        </w:tc>
        <w:tc>
          <w:tcPr>
            <w:tcW w:w="4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53FA2" w14:textId="77777777" w:rsidR="003D4E5A" w:rsidRDefault="009223C1" w:rsidP="5FCF63A3">
            <w:pPr>
              <w:rPr>
                <w:rFonts w:ascii="Calibri" w:eastAsia="Times New Roman" w:hAnsi="Calibri" w:cs="Calibri"/>
                <w:b/>
                <w:bCs/>
                <w:color w:val="000000" w:themeColor="text1"/>
                <w:lang w:val="en-GB"/>
              </w:rPr>
            </w:pPr>
            <w:r w:rsidRPr="009223C1">
              <w:rPr>
                <w:rFonts w:ascii="Calibri" w:eastAsia="Times New Roman" w:hAnsi="Calibri" w:cs="Calibri"/>
                <w:b/>
                <w:bCs/>
                <w:color w:val="000000" w:themeColor="text1"/>
                <w:lang w:val="en-GB"/>
              </w:rPr>
              <w:t>AI and Emerging Technologies for DRM</w:t>
            </w:r>
          </w:p>
          <w:p w14:paraId="4006359D" w14:textId="77777777" w:rsidR="009223C1" w:rsidRDefault="009223C1" w:rsidP="5FCF63A3">
            <w:pPr>
              <w:rPr>
                <w:rFonts w:ascii="Calibri" w:eastAsia="Times New Roman" w:hAnsi="Calibri" w:cs="Calibri"/>
                <w:b/>
                <w:bCs/>
                <w:color w:val="000000" w:themeColor="text1"/>
                <w:lang w:val="en-GB"/>
              </w:rPr>
            </w:pPr>
          </w:p>
          <w:p w14:paraId="5128602D" w14:textId="19BBEB42" w:rsidR="0058163E" w:rsidRPr="0058163E" w:rsidRDefault="0058163E" w:rsidP="00E61251">
            <w:pPr>
              <w:numPr>
                <w:ilvl w:val="0"/>
                <w:numId w:val="4"/>
              </w:numPr>
              <w:ind w:left="360"/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 w:rsidRPr="0058163E">
              <w:rPr>
                <w:rFonts w:ascii="Calibri" w:eastAsia="Times New Roman" w:hAnsi="Calibri" w:cs="Calibri"/>
                <w:color w:val="000000" w:themeColor="text1"/>
                <w:lang w:val="en-GB"/>
              </w:rPr>
              <w:t>WGISS Perspective</w:t>
            </w:r>
          </w:p>
          <w:p w14:paraId="2CB03EBC" w14:textId="77777777" w:rsidR="0058163E" w:rsidRDefault="0058163E" w:rsidP="00E61251">
            <w:pPr>
              <w:numPr>
                <w:ilvl w:val="1"/>
                <w:numId w:val="4"/>
              </w:numPr>
              <w:tabs>
                <w:tab w:val="clear" w:pos="1440"/>
                <w:tab w:val="num" w:pos="605"/>
              </w:tabs>
              <w:ind w:hanging="1068"/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 w:rsidRPr="0058163E">
              <w:rPr>
                <w:rFonts w:ascii="Calibri" w:eastAsia="Times New Roman" w:hAnsi="Calibri" w:cs="Calibri"/>
                <w:color w:val="000000" w:themeColor="text1"/>
                <w:lang w:val="en-GB"/>
              </w:rPr>
              <w:t>CEOS AI Activities</w:t>
            </w:r>
          </w:p>
          <w:p w14:paraId="19BCF26E" w14:textId="77777777" w:rsidR="0058163E" w:rsidRDefault="0058163E" w:rsidP="00E61251">
            <w:pPr>
              <w:numPr>
                <w:ilvl w:val="1"/>
                <w:numId w:val="4"/>
              </w:numPr>
              <w:tabs>
                <w:tab w:val="clear" w:pos="1440"/>
                <w:tab w:val="num" w:pos="605"/>
              </w:tabs>
              <w:ind w:hanging="1068"/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 w:rsidRPr="0058163E">
              <w:rPr>
                <w:rFonts w:ascii="Calibri" w:eastAsia="Times New Roman" w:hAnsi="Calibri" w:cs="Calibri"/>
                <w:color w:val="000000" w:themeColor="text1"/>
                <w:lang w:val="en-GB"/>
              </w:rPr>
              <w:t>AI White Paper</w:t>
            </w:r>
          </w:p>
          <w:p w14:paraId="7D2DFD70" w14:textId="3AE5B77C" w:rsidR="0058163E" w:rsidRPr="0058163E" w:rsidRDefault="0058163E" w:rsidP="00E61251">
            <w:pPr>
              <w:numPr>
                <w:ilvl w:val="1"/>
                <w:numId w:val="4"/>
              </w:numPr>
              <w:tabs>
                <w:tab w:val="clear" w:pos="1440"/>
                <w:tab w:val="num" w:pos="605"/>
              </w:tabs>
              <w:ind w:hanging="1068"/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 w:rsidRPr="0058163E">
              <w:rPr>
                <w:rFonts w:ascii="Calibri" w:eastAsia="Times New Roman" w:hAnsi="Calibri" w:cs="Calibri"/>
                <w:color w:val="000000" w:themeColor="text1"/>
                <w:lang w:val="en-GB"/>
              </w:rPr>
              <w:t>Interoperability Implications</w:t>
            </w:r>
          </w:p>
          <w:p w14:paraId="6860ACDF" w14:textId="77777777" w:rsidR="0058163E" w:rsidRPr="0058163E" w:rsidRDefault="0058163E" w:rsidP="0058163E">
            <w:pPr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</w:p>
          <w:p w14:paraId="5FD4C93E" w14:textId="2EC577B6" w:rsidR="0058163E" w:rsidRPr="0058163E" w:rsidRDefault="0058163E" w:rsidP="00E61251">
            <w:pPr>
              <w:numPr>
                <w:ilvl w:val="0"/>
                <w:numId w:val="4"/>
              </w:numPr>
              <w:ind w:left="360"/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 w:rsidRPr="0058163E">
              <w:rPr>
                <w:rFonts w:ascii="Calibri" w:eastAsia="Times New Roman" w:hAnsi="Calibri" w:cs="Calibri"/>
                <w:color w:val="000000" w:themeColor="text1"/>
                <w:lang w:val="en-GB"/>
              </w:rPr>
              <w:t>WGDisasters Perspective</w:t>
            </w:r>
          </w:p>
          <w:p w14:paraId="01392E63" w14:textId="688E53E9" w:rsidR="0058163E" w:rsidRPr="0058163E" w:rsidRDefault="0058163E" w:rsidP="00E61251">
            <w:pPr>
              <w:numPr>
                <w:ilvl w:val="1"/>
                <w:numId w:val="4"/>
              </w:numPr>
              <w:tabs>
                <w:tab w:val="clear" w:pos="1440"/>
                <w:tab w:val="num" w:pos="605"/>
              </w:tabs>
              <w:ind w:hanging="1068"/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 w:rsidRPr="0058163E">
              <w:rPr>
                <w:rFonts w:ascii="Calibri" w:eastAsia="Times New Roman" w:hAnsi="Calibri" w:cs="Calibri"/>
                <w:color w:val="000000" w:themeColor="text1"/>
                <w:lang w:val="en-GB"/>
              </w:rPr>
              <w:t>AI in Pilots and Demonstrators</w:t>
            </w:r>
          </w:p>
          <w:p w14:paraId="44E1E650" w14:textId="71BB99B3" w:rsidR="009223C1" w:rsidRDefault="0058163E" w:rsidP="00E61251">
            <w:pPr>
              <w:numPr>
                <w:ilvl w:val="1"/>
                <w:numId w:val="4"/>
              </w:numPr>
              <w:tabs>
                <w:tab w:val="clear" w:pos="1440"/>
                <w:tab w:val="num" w:pos="605"/>
              </w:tabs>
              <w:ind w:left="605" w:hanging="233"/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 w:rsidRPr="0058163E">
              <w:rPr>
                <w:rFonts w:ascii="Calibri" w:eastAsia="Times New Roman" w:hAnsi="Calibri" w:cs="Calibri"/>
                <w:color w:val="000000" w:themeColor="text1"/>
                <w:lang w:val="en-GB"/>
              </w:rPr>
              <w:t>Brief presentations from the</w:t>
            </w: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 xml:space="preserve"> </w:t>
            </w:r>
            <w:r w:rsidRPr="0058163E">
              <w:rPr>
                <w:rFonts w:ascii="Calibri" w:eastAsia="Times New Roman" w:hAnsi="Calibri" w:cs="Calibri"/>
                <w:color w:val="000000" w:themeColor="text1"/>
                <w:lang w:val="en-GB"/>
              </w:rPr>
              <w:t>Landslide Pilot partners</w:t>
            </w:r>
          </w:p>
          <w:p w14:paraId="6DACC201" w14:textId="1EF87A40" w:rsidR="00195A41" w:rsidRPr="00DD75CA" w:rsidRDefault="00672BB3" w:rsidP="00E61251">
            <w:pPr>
              <w:pStyle w:val="Paragrafoelenco"/>
              <w:numPr>
                <w:ilvl w:val="0"/>
                <w:numId w:val="9"/>
              </w:numPr>
              <w:ind w:left="605" w:hanging="284"/>
              <w:rPr>
                <w:rStyle w:val="VerbatimChar"/>
                <w:rFonts w:asciiTheme="minorHAnsi" w:hAnsiTheme="minorHAnsi"/>
                <w:lang w:val="en-GB"/>
              </w:rPr>
            </w:pPr>
            <w:r w:rsidRPr="004E4664">
              <w:rPr>
                <w:rStyle w:val="VerbatimChar"/>
                <w:rFonts w:asciiTheme="minorHAnsi" w:hAnsiTheme="minorHAnsi"/>
              </w:rPr>
              <w:t>Emerging Operational Use Cases</w:t>
            </w:r>
          </w:p>
          <w:p w14:paraId="6DBD04E8" w14:textId="012C5EDE" w:rsidR="009223C1" w:rsidRPr="00DA70BD" w:rsidRDefault="00195A41" w:rsidP="00E61251">
            <w:pPr>
              <w:pStyle w:val="Paragrafoelenco"/>
              <w:numPr>
                <w:ilvl w:val="0"/>
                <w:numId w:val="9"/>
              </w:numPr>
              <w:ind w:left="605" w:hanging="284"/>
              <w:rPr>
                <w:sz w:val="22"/>
                <w:lang w:val="en-GB"/>
              </w:rPr>
            </w:pPr>
            <w:r w:rsidRPr="004E4664">
              <w:rPr>
                <w:rStyle w:val="VerbatimChar"/>
                <w:rFonts w:asciiTheme="minorHAnsi" w:hAnsiTheme="minorHAnsi"/>
              </w:rPr>
              <w:t>Opportunities and Challenges</w:t>
            </w:r>
          </w:p>
        </w:tc>
        <w:tc>
          <w:tcPr>
            <w:tcW w:w="2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0B1F6" w14:textId="77777777" w:rsidR="003D4E5A" w:rsidRDefault="009223C1" w:rsidP="5FCF63A3">
            <w:pPr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Deodato Tapete, ASI</w:t>
            </w:r>
          </w:p>
          <w:p w14:paraId="47207202" w14:textId="77777777" w:rsidR="009223C1" w:rsidRDefault="009223C1" w:rsidP="5FCF63A3">
            <w:pPr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Maral Bayaraa, WGISS</w:t>
            </w:r>
          </w:p>
          <w:p w14:paraId="3E812D38" w14:textId="77777777" w:rsidR="0058163E" w:rsidRDefault="0058163E" w:rsidP="5FCF63A3">
            <w:pPr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</w:p>
          <w:p w14:paraId="7F393B32" w14:textId="27BA97CC" w:rsidR="003142AA" w:rsidRPr="00E524B9" w:rsidRDefault="00182262" w:rsidP="5FCF63A3">
            <w:pPr>
              <w:rPr>
                <w:rFonts w:ascii="Calibri" w:eastAsia="Times New Roman" w:hAnsi="Calibri" w:cs="Calibri"/>
                <w:color w:val="000000" w:themeColor="text1"/>
              </w:rPr>
            </w:pPr>
            <w:r w:rsidRPr="00E524B9">
              <w:rPr>
                <w:rFonts w:ascii="Calibri" w:eastAsia="Times New Roman" w:hAnsi="Calibri" w:cs="Calibri"/>
                <w:color w:val="000000" w:themeColor="text1"/>
              </w:rPr>
              <w:t xml:space="preserve">Gabriele Punzo, </w:t>
            </w:r>
            <w:r w:rsidR="00E524B9" w:rsidRPr="00E524B9">
              <w:rPr>
                <w:rFonts w:ascii="Calibri" w:eastAsia="Times New Roman" w:hAnsi="Calibri" w:cs="Calibri"/>
                <w:color w:val="000000" w:themeColor="text1"/>
                <w:lang w:val="en-GB"/>
              </w:rPr>
              <w:t>UNISANNIO</w:t>
            </w:r>
            <w:r w:rsidR="00E524B9" w:rsidRPr="00E524B9">
              <w:rPr>
                <w:rFonts w:ascii="Calibri" w:eastAsia="Times New Roman" w:hAnsi="Calibri" w:cs="Calibri"/>
                <w:color w:val="000000" w:themeColor="text1"/>
              </w:rPr>
              <w:t xml:space="preserve"> </w:t>
            </w:r>
            <w:r w:rsidRPr="00E524B9">
              <w:rPr>
                <w:rFonts w:ascii="Calibri" w:eastAsia="Times New Roman" w:hAnsi="Calibri" w:cs="Calibri"/>
                <w:color w:val="000000" w:themeColor="text1"/>
              </w:rPr>
              <w:t>(Landslide)</w:t>
            </w:r>
          </w:p>
          <w:p w14:paraId="77F82994" w14:textId="717BE915" w:rsidR="00182262" w:rsidRPr="00E524B9" w:rsidRDefault="001C7431" w:rsidP="5FCF63A3">
            <w:pPr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 w:rsidRPr="00E524B9">
              <w:rPr>
                <w:rFonts w:ascii="Calibri" w:eastAsia="Times New Roman" w:hAnsi="Calibri" w:cs="Calibri"/>
                <w:color w:val="000000" w:themeColor="text1"/>
                <w:lang w:val="en-GB"/>
              </w:rPr>
              <w:t xml:space="preserve">Abdelkader Riche, </w:t>
            </w:r>
            <w:r w:rsidR="00E524B9" w:rsidRPr="00E524B9">
              <w:rPr>
                <w:rFonts w:ascii="Calibri" w:eastAsia="Times New Roman" w:hAnsi="Calibri" w:cs="Calibri"/>
                <w:color w:val="000000" w:themeColor="text1"/>
              </w:rPr>
              <w:t>UNIFI</w:t>
            </w:r>
            <w:r w:rsidRPr="00E524B9">
              <w:rPr>
                <w:rFonts w:ascii="Calibri" w:eastAsia="Times New Roman" w:hAnsi="Calibri" w:cs="Calibri"/>
                <w:color w:val="000000" w:themeColor="text1"/>
                <w:lang w:val="en-GB"/>
              </w:rPr>
              <w:t xml:space="preserve"> (Landslide)</w:t>
            </w:r>
          </w:p>
          <w:p w14:paraId="7547BA47" w14:textId="77777777" w:rsidR="001C7431" w:rsidRPr="00BB56E0" w:rsidRDefault="001C7431" w:rsidP="5FCF63A3">
            <w:pPr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</w:p>
          <w:p w14:paraId="382DFC31" w14:textId="02A014C5" w:rsidR="00747306" w:rsidRPr="00E524B9" w:rsidRDefault="001C7431" w:rsidP="5FCF63A3">
            <w:pPr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 w:rsidRPr="00E524B9">
              <w:rPr>
                <w:rFonts w:ascii="Calibri" w:eastAsia="Times New Roman" w:hAnsi="Calibri" w:cs="Calibri"/>
                <w:color w:val="000000" w:themeColor="text1"/>
                <w:lang w:val="en-GB"/>
              </w:rPr>
              <w:t xml:space="preserve">Emanuela </w:t>
            </w:r>
            <w:r w:rsidR="00672BB3" w:rsidRPr="00E524B9">
              <w:rPr>
                <w:rFonts w:ascii="Calibri" w:eastAsia="Times New Roman" w:hAnsi="Calibri" w:cs="Calibri"/>
                <w:color w:val="000000" w:themeColor="text1"/>
                <w:lang w:val="en-GB"/>
              </w:rPr>
              <w:t xml:space="preserve">Vessichelli, </w:t>
            </w:r>
            <w:r w:rsidR="00E524B9" w:rsidRPr="00BB56E0">
              <w:rPr>
                <w:rFonts w:ascii="Calibri" w:eastAsia="Times New Roman" w:hAnsi="Calibri" w:cs="Calibri"/>
                <w:iCs/>
                <w:color w:val="000000"/>
                <w:lang w:val="it-IT"/>
              </w:rPr>
              <w:t>UNISANNIO</w:t>
            </w:r>
            <w:r w:rsidR="00E524B9" w:rsidRPr="00E524B9">
              <w:rPr>
                <w:rFonts w:ascii="Calibri" w:eastAsia="Times New Roman" w:hAnsi="Calibri" w:cs="Calibri"/>
                <w:color w:val="000000" w:themeColor="text1"/>
                <w:lang w:val="en-GB"/>
              </w:rPr>
              <w:t xml:space="preserve"> </w:t>
            </w:r>
            <w:r w:rsidR="00747306" w:rsidRPr="00E524B9">
              <w:rPr>
                <w:rFonts w:ascii="Calibri" w:eastAsia="Times New Roman" w:hAnsi="Calibri" w:cs="Calibri"/>
                <w:color w:val="000000" w:themeColor="text1"/>
                <w:lang w:val="en-GB"/>
              </w:rPr>
              <w:t>(Emergencies)</w:t>
            </w:r>
          </w:p>
          <w:p w14:paraId="077218B8" w14:textId="7A8EB8F6" w:rsidR="0058163E" w:rsidRPr="001C7431" w:rsidRDefault="0058163E" w:rsidP="5FCF63A3">
            <w:pPr>
              <w:rPr>
                <w:rFonts w:ascii="Calibri" w:eastAsia="Times New Roman" w:hAnsi="Calibri" w:cs="Calibri"/>
                <w:color w:val="000000" w:themeColor="text1"/>
                <w:lang w:val="it-IT"/>
              </w:rPr>
            </w:pPr>
          </w:p>
        </w:tc>
      </w:tr>
      <w:tr w:rsidR="005D5A32" w:rsidRPr="00D37AF3" w14:paraId="5E4ED53C" w14:textId="416F8A8D" w:rsidTr="008B70CE">
        <w:tc>
          <w:tcPr>
            <w:tcW w:w="1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577FE429" w14:textId="70388363" w:rsidR="005D5A32" w:rsidRPr="00D37AF3" w:rsidRDefault="00F343B7" w:rsidP="2C3540CD">
            <w:pPr>
              <w:spacing w:line="259" w:lineRule="auto"/>
              <w:rPr>
                <w:lang w:val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07</w:t>
            </w:r>
            <w:r w:rsidR="005D5A32"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:4</w:t>
            </w: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5</w:t>
            </w:r>
          </w:p>
        </w:tc>
        <w:tc>
          <w:tcPr>
            <w:tcW w:w="1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12330" w14:textId="1B15D737" w:rsidR="005D5A32" w:rsidRPr="00D37AF3" w:rsidRDefault="005D5A32" w:rsidP="5FCF63A3">
            <w:pPr>
              <w:spacing w:line="259" w:lineRule="auto"/>
              <w:rPr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09:4</w:t>
            </w:r>
            <w:r w:rsidR="00DA70BD">
              <w:rPr>
                <w:rFonts w:ascii="Calibri" w:eastAsia="Times New Roman" w:hAnsi="Calibri" w:cs="Calibri"/>
                <w:color w:val="000000" w:themeColor="text1"/>
                <w:lang w:val="en-GB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339B8E75" w14:textId="0C3EC959" w:rsidR="005D5A32" w:rsidRPr="00D37AF3" w:rsidRDefault="00BD3D2A" w:rsidP="5FCF63A3">
            <w:pPr>
              <w:jc w:val="center"/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19</w:t>
            </w:r>
          </w:p>
        </w:tc>
        <w:tc>
          <w:tcPr>
            <w:tcW w:w="4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A7834" w14:textId="4F5839B5" w:rsidR="005D5A32" w:rsidRPr="00D37AF3" w:rsidRDefault="00A16683" w:rsidP="5FCF63A3">
            <w:pPr>
              <w:rPr>
                <w:rFonts w:ascii="Times New Roman" w:eastAsia="Times New Roman" w:hAnsi="Times New Roman" w:cs="Times New Roman"/>
                <w:color w:val="000000" w:themeColor="text1"/>
                <w:lang w:val="en-GB"/>
              </w:rPr>
            </w:pPr>
            <w:r w:rsidRPr="00A16683">
              <w:rPr>
                <w:rFonts w:ascii="Calibri" w:eastAsia="Times New Roman" w:hAnsi="Calibri" w:cs="Calibri"/>
                <w:b/>
                <w:bCs/>
                <w:color w:val="000000" w:themeColor="text1"/>
                <w:lang w:val="en-GB"/>
              </w:rPr>
              <w:t xml:space="preserve">Synergy between 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lang w:val="en-GB"/>
              </w:rPr>
              <w:t xml:space="preserve">CEOS </w:t>
            </w:r>
            <w:r w:rsidRPr="00A16683">
              <w:rPr>
                <w:rFonts w:ascii="Calibri" w:eastAsia="Times New Roman" w:hAnsi="Calibri" w:cs="Calibri"/>
                <w:b/>
                <w:bCs/>
                <w:color w:val="000000" w:themeColor="text1"/>
                <w:lang w:val="en-GB"/>
              </w:rPr>
              <w:t>WGD and</w:t>
            </w:r>
            <w:r w:rsidR="005D5A32" w:rsidRPr="00D37AF3">
              <w:rPr>
                <w:rFonts w:ascii="Calibri" w:eastAsia="Times New Roman" w:hAnsi="Calibri" w:cs="Calibri"/>
                <w:b/>
                <w:bCs/>
                <w:color w:val="000000" w:themeColor="text1"/>
                <w:lang w:val="en-GB"/>
              </w:rPr>
              <w:t xml:space="preserve"> WGCapD</w:t>
            </w:r>
          </w:p>
          <w:p w14:paraId="0A1097C1" w14:textId="77777777" w:rsidR="005D5A32" w:rsidRPr="00D37AF3" w:rsidRDefault="005D5A32" w:rsidP="00E61251">
            <w:pPr>
              <w:numPr>
                <w:ilvl w:val="0"/>
                <w:numId w:val="4"/>
              </w:numPr>
              <w:ind w:left="360"/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WG Collaboration (joint actions)</w:t>
            </w:r>
          </w:p>
          <w:p w14:paraId="39A1C6DF" w14:textId="4F136717" w:rsidR="005D5A32" w:rsidRPr="00D37AF3" w:rsidRDefault="005D5A32" w:rsidP="00E61251">
            <w:pPr>
              <w:numPr>
                <w:ilvl w:val="0"/>
                <w:numId w:val="4"/>
              </w:numPr>
              <w:ind w:left="360"/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Discussion</w:t>
            </w:r>
          </w:p>
        </w:tc>
        <w:tc>
          <w:tcPr>
            <w:tcW w:w="2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87571" w14:textId="77777777" w:rsidR="005D5A32" w:rsidRDefault="00B07E70" w:rsidP="5FCF63A3">
            <w:r>
              <w:t>Christoph Aubrecht, ESA</w:t>
            </w:r>
          </w:p>
          <w:p w14:paraId="38851055" w14:textId="2BDBF897" w:rsidR="00B07E70" w:rsidRPr="00D37AF3" w:rsidRDefault="00B07E70" w:rsidP="5FCF63A3">
            <w:pPr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>
              <w:t>Lorant Czaran, UNOOSA</w:t>
            </w:r>
          </w:p>
        </w:tc>
      </w:tr>
      <w:tr w:rsidR="005D5A32" w:rsidRPr="00D37AF3" w14:paraId="7AA00585" w14:textId="70020968" w:rsidTr="008B70CE">
        <w:tc>
          <w:tcPr>
            <w:tcW w:w="1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3D98438E" w14:textId="00FEE6CD" w:rsidR="005D5A32" w:rsidRPr="00D37AF3" w:rsidRDefault="00F343B7" w:rsidP="00131393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08</w:t>
            </w:r>
            <w:r w:rsidR="005D5A32"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:</w:t>
            </w: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15</w:t>
            </w:r>
          </w:p>
        </w:tc>
        <w:tc>
          <w:tcPr>
            <w:tcW w:w="1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48564" w14:textId="3E72F8F2" w:rsidR="005D5A32" w:rsidRPr="00D37AF3" w:rsidRDefault="005D5A32" w:rsidP="00131393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10:</w:t>
            </w:r>
            <w:r w:rsidR="00F343B7">
              <w:rPr>
                <w:rFonts w:ascii="Calibri" w:eastAsia="Times New Roman" w:hAnsi="Calibri" w:cs="Calibri"/>
                <w:color w:val="000000" w:themeColor="text1"/>
                <w:lang w:val="en-GB"/>
              </w:rPr>
              <w:t>15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4C5E08E5" w14:textId="42962B1E" w:rsidR="005D5A32" w:rsidRPr="00D37AF3" w:rsidRDefault="00BD3D2A" w:rsidP="00131393">
            <w:pPr>
              <w:jc w:val="center"/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/>
              </w:rPr>
              <w:t>20</w:t>
            </w:r>
          </w:p>
        </w:tc>
        <w:tc>
          <w:tcPr>
            <w:tcW w:w="4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E4484" w14:textId="77777777" w:rsidR="005D5A32" w:rsidRDefault="00242A28" w:rsidP="00131393">
            <w:pPr>
              <w:rPr>
                <w:rFonts w:ascii="Calibri" w:eastAsia="Times New Roman" w:hAnsi="Calibri" w:cs="Calibri"/>
                <w:b/>
                <w:color w:val="000000" w:themeColor="text1"/>
                <w:lang w:val="en-GB"/>
              </w:rPr>
            </w:pPr>
            <w:r w:rsidRPr="00242A28">
              <w:rPr>
                <w:rFonts w:ascii="Calibri" w:eastAsia="Times New Roman" w:hAnsi="Calibri" w:cs="Calibri"/>
                <w:b/>
                <w:color w:val="000000" w:themeColor="text1"/>
                <w:lang w:val="en-GB"/>
              </w:rPr>
              <w:t>National Agency Presentation #3</w:t>
            </w:r>
          </w:p>
          <w:p w14:paraId="3CB2D92D" w14:textId="77777777" w:rsidR="00257E60" w:rsidRDefault="00257E60" w:rsidP="00E61251">
            <w:pPr>
              <w:numPr>
                <w:ilvl w:val="0"/>
                <w:numId w:val="4"/>
              </w:numPr>
              <w:ind w:left="360"/>
              <w:rPr>
                <w:rFonts w:ascii="Calibri" w:eastAsia="Times New Roman" w:hAnsi="Calibri" w:cs="Calibri"/>
                <w:bCs/>
                <w:color w:val="000000" w:themeColor="text1"/>
                <w:lang w:val="en-GB"/>
              </w:rPr>
            </w:pPr>
            <w:r>
              <w:rPr>
                <w:rFonts w:ascii="Calibri" w:eastAsia="Times New Roman" w:hAnsi="Calibri" w:cs="Calibri"/>
                <w:bCs/>
                <w:color w:val="000000" w:themeColor="text1"/>
                <w:lang w:val="en-GB"/>
              </w:rPr>
              <w:t>NASA</w:t>
            </w:r>
          </w:p>
          <w:p w14:paraId="48230A64" w14:textId="239AA73F" w:rsidR="006D31EA" w:rsidRDefault="006D31EA" w:rsidP="00E61251">
            <w:pPr>
              <w:numPr>
                <w:ilvl w:val="0"/>
                <w:numId w:val="4"/>
              </w:numPr>
              <w:ind w:left="360"/>
              <w:rPr>
                <w:rFonts w:ascii="Calibri" w:eastAsia="Times New Roman" w:hAnsi="Calibri" w:cs="Calibri"/>
                <w:bCs/>
                <w:color w:val="000000" w:themeColor="text1"/>
                <w:lang w:val="en-GB"/>
              </w:rPr>
            </w:pPr>
            <w:r w:rsidRPr="006D31EA">
              <w:rPr>
                <w:rFonts w:ascii="Calibri" w:eastAsia="Times New Roman" w:hAnsi="Calibri" w:cs="Calibri"/>
                <w:bCs/>
                <w:color w:val="000000" w:themeColor="text1"/>
                <w:lang w:val="en-GB"/>
              </w:rPr>
              <w:t>ROSA</w:t>
            </w:r>
          </w:p>
          <w:p w14:paraId="7F0ED6DA" w14:textId="44D96F42" w:rsidR="005147A3" w:rsidRDefault="005147A3" w:rsidP="00E61251">
            <w:pPr>
              <w:numPr>
                <w:ilvl w:val="0"/>
                <w:numId w:val="4"/>
              </w:numPr>
              <w:ind w:left="360"/>
              <w:rPr>
                <w:rFonts w:ascii="Calibri" w:eastAsia="Times New Roman" w:hAnsi="Calibri" w:cs="Calibri"/>
                <w:bCs/>
                <w:color w:val="000000" w:themeColor="text1"/>
                <w:lang w:val="en-GB"/>
              </w:rPr>
            </w:pPr>
            <w:r>
              <w:rPr>
                <w:rFonts w:ascii="Calibri" w:eastAsia="Times New Roman" w:hAnsi="Calibri" w:cs="Calibri"/>
                <w:bCs/>
                <w:color w:val="000000" w:themeColor="text1"/>
                <w:lang w:val="en-GB"/>
              </w:rPr>
              <w:t>DLR</w:t>
            </w:r>
          </w:p>
          <w:p w14:paraId="4E88228A" w14:textId="5B179E18" w:rsidR="006D31EA" w:rsidRPr="006D31EA" w:rsidRDefault="006D31EA" w:rsidP="00E61251">
            <w:pPr>
              <w:numPr>
                <w:ilvl w:val="0"/>
                <w:numId w:val="4"/>
              </w:numPr>
              <w:ind w:left="360"/>
              <w:rPr>
                <w:rFonts w:ascii="Calibri" w:eastAsia="Times New Roman" w:hAnsi="Calibri" w:cs="Calibri"/>
                <w:bCs/>
                <w:color w:val="000000" w:themeColor="text1"/>
                <w:lang w:val="en-GB"/>
              </w:rPr>
            </w:pPr>
            <w:r>
              <w:rPr>
                <w:rFonts w:ascii="Calibri" w:eastAsia="Times New Roman" w:hAnsi="Calibri" w:cs="Calibri"/>
                <w:bCs/>
                <w:color w:val="000000" w:themeColor="text1"/>
                <w:lang w:val="en-GB"/>
              </w:rPr>
              <w:t>Others</w:t>
            </w:r>
          </w:p>
        </w:tc>
        <w:tc>
          <w:tcPr>
            <w:tcW w:w="2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62EA8" w14:textId="77777777" w:rsidR="00257E60" w:rsidRDefault="00257E60" w:rsidP="00131393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</w:p>
          <w:p w14:paraId="67E3D7D3" w14:textId="77777777" w:rsidR="00257E60" w:rsidRPr="000C4374" w:rsidRDefault="00257E60" w:rsidP="00257E60">
            <w:pPr>
              <w:rPr>
                <w:rFonts w:eastAsia="Times New Roman" w:cstheme="minorHAnsi"/>
                <w:lang w:val="it-IT"/>
              </w:rPr>
            </w:pPr>
            <w:r w:rsidRPr="000C4374">
              <w:rPr>
                <w:rFonts w:eastAsia="Times New Roman" w:cstheme="minorHAnsi"/>
                <w:lang w:val="it-IT"/>
              </w:rPr>
              <w:t>Eleanor Pierel, NASA</w:t>
            </w:r>
          </w:p>
          <w:p w14:paraId="398C2278" w14:textId="4F33CD31" w:rsidR="00564D9C" w:rsidRDefault="00257E60" w:rsidP="00131393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/>
              </w:rPr>
              <w:t>Alina Radutu</w:t>
            </w:r>
            <w:r w:rsidR="006D31EA">
              <w:rPr>
                <w:rFonts w:ascii="Calibri" w:eastAsia="Times New Roman" w:hAnsi="Calibri" w:cs="Calibri"/>
                <w:color w:val="000000"/>
                <w:lang w:val="en-GB"/>
              </w:rPr>
              <w:t>, ROSA</w:t>
            </w:r>
          </w:p>
          <w:p w14:paraId="1153B668" w14:textId="2927428E" w:rsidR="005147A3" w:rsidRDefault="005147A3" w:rsidP="00131393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/>
              </w:rPr>
              <w:t>Samuel Stettner, DLR</w:t>
            </w:r>
          </w:p>
          <w:p w14:paraId="62311A99" w14:textId="77777777" w:rsidR="005147A3" w:rsidRDefault="005147A3" w:rsidP="00131393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</w:p>
          <w:p w14:paraId="57A1F0CE" w14:textId="501338B9" w:rsidR="005D5A32" w:rsidRPr="00D37AF3" w:rsidRDefault="005D5A32" w:rsidP="00131393">
            <w:pPr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/>
                <w:lang w:val="en-GB"/>
              </w:rPr>
              <w:t>Agencies requesting the floor</w:t>
            </w:r>
          </w:p>
        </w:tc>
      </w:tr>
      <w:tr w:rsidR="00046F11" w:rsidRPr="00D37AF3" w14:paraId="42620974" w14:textId="77777777" w:rsidTr="008B70CE">
        <w:tc>
          <w:tcPr>
            <w:tcW w:w="1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07C4AB33" w14:textId="6D26589D" w:rsidR="00046F11" w:rsidRPr="00D37AF3" w:rsidRDefault="00046F11" w:rsidP="007A307F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08</w:t>
            </w: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:</w:t>
            </w:r>
            <w:r w:rsidR="00D044C8">
              <w:rPr>
                <w:rFonts w:ascii="Calibri" w:eastAsia="Times New Roman" w:hAnsi="Calibri" w:cs="Calibri"/>
                <w:color w:val="000000" w:themeColor="text1"/>
                <w:lang w:val="en-GB"/>
              </w:rPr>
              <w:t>30</w:t>
            </w:r>
          </w:p>
        </w:tc>
        <w:tc>
          <w:tcPr>
            <w:tcW w:w="1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87DE6" w14:textId="14E0628F" w:rsidR="00046F11" w:rsidRPr="00D37AF3" w:rsidRDefault="00046F11" w:rsidP="007A307F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10:</w:t>
            </w: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30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5832A723" w14:textId="3DE50291" w:rsidR="00046F11" w:rsidRPr="00D37AF3" w:rsidRDefault="00BD3D2A" w:rsidP="007A307F">
            <w:pPr>
              <w:jc w:val="center"/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/>
              </w:rPr>
              <w:t>21</w:t>
            </w:r>
          </w:p>
        </w:tc>
        <w:tc>
          <w:tcPr>
            <w:tcW w:w="4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C79A" w14:textId="568781EF" w:rsidR="00046F11" w:rsidRDefault="00F10710" w:rsidP="007A307F">
            <w:pPr>
              <w:rPr>
                <w:rFonts w:ascii="Calibri" w:eastAsia="Times New Roman" w:hAnsi="Calibri" w:cs="Calibri"/>
                <w:b/>
                <w:color w:val="000000" w:themeColor="text1"/>
                <w:lang w:val="en-GB"/>
              </w:rPr>
            </w:pPr>
            <w:r w:rsidRPr="00F10710">
              <w:rPr>
                <w:rFonts w:ascii="Calibri" w:eastAsia="Times New Roman" w:hAnsi="Calibri" w:cs="Calibri"/>
                <w:b/>
                <w:color w:val="000000" w:themeColor="text1"/>
                <w:lang w:val="en-GB"/>
              </w:rPr>
              <w:t>WGISS–WGDisasters Joint Actions Review</w:t>
            </w:r>
          </w:p>
          <w:p w14:paraId="00AD7D9B" w14:textId="77777777" w:rsidR="006D43FF" w:rsidRPr="006D43FF" w:rsidRDefault="006D43FF" w:rsidP="00E61251">
            <w:pPr>
              <w:numPr>
                <w:ilvl w:val="0"/>
                <w:numId w:val="4"/>
              </w:numPr>
              <w:ind w:left="360"/>
              <w:rPr>
                <w:rFonts w:ascii="Calibri" w:eastAsia="Times New Roman" w:hAnsi="Calibri" w:cs="Calibri"/>
                <w:bCs/>
                <w:color w:val="000000" w:themeColor="text1"/>
                <w:lang w:val="en-GB"/>
              </w:rPr>
            </w:pPr>
            <w:r w:rsidRPr="006D43FF">
              <w:rPr>
                <w:rFonts w:ascii="Calibri" w:eastAsia="Times New Roman" w:hAnsi="Calibri" w:cs="Calibri"/>
                <w:bCs/>
                <w:color w:val="000000" w:themeColor="text1"/>
                <w:lang w:val="en-US"/>
              </w:rPr>
              <w:lastRenderedPageBreak/>
              <w:t>Interoperability Demonstrators</w:t>
            </w:r>
          </w:p>
          <w:p w14:paraId="3889CFAB" w14:textId="77777777" w:rsidR="006D43FF" w:rsidRPr="006D43FF" w:rsidRDefault="006D43FF" w:rsidP="00E61251">
            <w:pPr>
              <w:numPr>
                <w:ilvl w:val="0"/>
                <w:numId w:val="4"/>
              </w:numPr>
              <w:ind w:left="360"/>
              <w:rPr>
                <w:rFonts w:ascii="Calibri" w:eastAsia="Times New Roman" w:hAnsi="Calibri" w:cs="Calibri"/>
                <w:bCs/>
                <w:color w:val="000000" w:themeColor="text1"/>
                <w:lang w:val="en-GB"/>
              </w:rPr>
            </w:pPr>
            <w:r w:rsidRPr="006D43FF">
              <w:rPr>
                <w:rFonts w:ascii="Calibri" w:eastAsia="Times New Roman" w:hAnsi="Calibri" w:cs="Calibri"/>
                <w:bCs/>
                <w:color w:val="000000" w:themeColor="text1"/>
                <w:lang w:val="en-US"/>
              </w:rPr>
              <w:t>Decision Ready Data</w:t>
            </w:r>
          </w:p>
          <w:p w14:paraId="698834D3" w14:textId="77777777" w:rsidR="006D43FF" w:rsidRPr="006D43FF" w:rsidRDefault="006D43FF" w:rsidP="00E61251">
            <w:pPr>
              <w:numPr>
                <w:ilvl w:val="0"/>
                <w:numId w:val="4"/>
              </w:numPr>
              <w:ind w:left="360"/>
              <w:rPr>
                <w:rFonts w:ascii="Calibri" w:eastAsia="Times New Roman" w:hAnsi="Calibri" w:cs="Calibri"/>
                <w:bCs/>
                <w:color w:val="000000" w:themeColor="text1"/>
                <w:lang w:val="en-GB"/>
              </w:rPr>
            </w:pPr>
            <w:r w:rsidRPr="006D43FF">
              <w:rPr>
                <w:rFonts w:ascii="Calibri" w:eastAsia="Times New Roman" w:hAnsi="Calibri" w:cs="Calibri"/>
                <w:bCs/>
                <w:color w:val="000000" w:themeColor="text1"/>
                <w:lang w:val="en-US"/>
              </w:rPr>
              <w:t>Federated Data Discovery</w:t>
            </w:r>
          </w:p>
          <w:p w14:paraId="2070D5BB" w14:textId="77777777" w:rsidR="006D43FF" w:rsidRPr="006D43FF" w:rsidRDefault="006D43FF" w:rsidP="00E61251">
            <w:pPr>
              <w:numPr>
                <w:ilvl w:val="0"/>
                <w:numId w:val="4"/>
              </w:numPr>
              <w:ind w:left="360"/>
              <w:rPr>
                <w:rFonts w:ascii="Calibri" w:eastAsia="Times New Roman" w:hAnsi="Calibri" w:cs="Calibri"/>
                <w:bCs/>
                <w:color w:val="000000" w:themeColor="text1"/>
                <w:lang w:val="en-GB"/>
              </w:rPr>
            </w:pPr>
            <w:r w:rsidRPr="006D43FF">
              <w:rPr>
                <w:rFonts w:ascii="Calibri" w:eastAsia="Times New Roman" w:hAnsi="Calibri" w:cs="Calibri"/>
                <w:bCs/>
                <w:color w:val="000000" w:themeColor="text1"/>
                <w:lang w:val="en-US"/>
              </w:rPr>
              <w:t>AI/ML Activities</w:t>
            </w:r>
          </w:p>
          <w:p w14:paraId="4E1DA41D" w14:textId="77777777" w:rsidR="006D43FF" w:rsidRPr="006D43FF" w:rsidRDefault="006D43FF" w:rsidP="00E61251">
            <w:pPr>
              <w:numPr>
                <w:ilvl w:val="0"/>
                <w:numId w:val="4"/>
              </w:numPr>
              <w:ind w:left="360"/>
              <w:rPr>
                <w:rFonts w:ascii="Calibri" w:eastAsia="Times New Roman" w:hAnsi="Calibri" w:cs="Calibri"/>
                <w:bCs/>
                <w:color w:val="000000" w:themeColor="text1"/>
                <w:lang w:val="en-GB"/>
              </w:rPr>
            </w:pPr>
            <w:r w:rsidRPr="006D43FF">
              <w:rPr>
                <w:rFonts w:ascii="Calibri" w:eastAsia="Times New Roman" w:hAnsi="Calibri" w:cs="Calibri"/>
                <w:bCs/>
                <w:color w:val="000000" w:themeColor="text1"/>
                <w:lang w:val="en-US"/>
              </w:rPr>
              <w:t>Connected Data Assets</w:t>
            </w:r>
          </w:p>
          <w:p w14:paraId="0698C3F5" w14:textId="77777777" w:rsidR="006D43FF" w:rsidRPr="006D43FF" w:rsidRDefault="006D43FF" w:rsidP="00E61251">
            <w:pPr>
              <w:numPr>
                <w:ilvl w:val="0"/>
                <w:numId w:val="4"/>
              </w:numPr>
              <w:ind w:left="360"/>
              <w:rPr>
                <w:rFonts w:ascii="Calibri" w:eastAsia="Times New Roman" w:hAnsi="Calibri" w:cs="Calibri"/>
                <w:bCs/>
                <w:color w:val="000000" w:themeColor="text1"/>
                <w:lang w:val="en-GB"/>
              </w:rPr>
            </w:pPr>
            <w:r w:rsidRPr="006D43FF">
              <w:rPr>
                <w:rFonts w:ascii="Calibri" w:eastAsia="Times New Roman" w:hAnsi="Calibri" w:cs="Calibri"/>
                <w:bCs/>
                <w:color w:val="000000" w:themeColor="text1"/>
                <w:lang w:val="en-US"/>
              </w:rPr>
              <w:t>Open Joint Actions</w:t>
            </w:r>
          </w:p>
          <w:p w14:paraId="3E6C4376" w14:textId="20F232EF" w:rsidR="00046F11" w:rsidRPr="006D31EA" w:rsidRDefault="006D43FF" w:rsidP="00E61251">
            <w:pPr>
              <w:numPr>
                <w:ilvl w:val="0"/>
                <w:numId w:val="4"/>
              </w:numPr>
              <w:ind w:left="360"/>
              <w:rPr>
                <w:rFonts w:ascii="Calibri" w:eastAsia="Times New Roman" w:hAnsi="Calibri" w:cs="Calibri"/>
                <w:bCs/>
                <w:color w:val="000000" w:themeColor="text1"/>
                <w:lang w:val="en-GB"/>
              </w:rPr>
            </w:pPr>
            <w:r w:rsidRPr="006D43FF">
              <w:rPr>
                <w:rFonts w:ascii="Calibri" w:eastAsia="Times New Roman" w:hAnsi="Calibri" w:cs="Calibri"/>
                <w:bCs/>
                <w:color w:val="000000" w:themeColor="text1"/>
                <w:lang w:val="en-US"/>
              </w:rPr>
              <w:t>Priorities for 2027</w:t>
            </w:r>
          </w:p>
        </w:tc>
        <w:tc>
          <w:tcPr>
            <w:tcW w:w="2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738C4" w14:textId="77777777" w:rsidR="00046F11" w:rsidRDefault="006D43FF" w:rsidP="007A307F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/>
              </w:rPr>
              <w:lastRenderedPageBreak/>
              <w:t>Antonio Montuori, ASI</w:t>
            </w:r>
          </w:p>
          <w:p w14:paraId="42DD646A" w14:textId="49223BB7" w:rsidR="006D43FF" w:rsidRPr="00D37AF3" w:rsidRDefault="006D43FF" w:rsidP="007A307F">
            <w:pPr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/>
              </w:rPr>
              <w:lastRenderedPageBreak/>
              <w:t>Damiano Guerrucci, ESA</w:t>
            </w:r>
          </w:p>
        </w:tc>
      </w:tr>
      <w:tr w:rsidR="005D5A32" w:rsidRPr="00D37AF3" w14:paraId="4F4D0177" w14:textId="33E1A0A7" w:rsidTr="008B70CE">
        <w:trPr>
          <w:trHeight w:val="300"/>
        </w:trPr>
        <w:tc>
          <w:tcPr>
            <w:tcW w:w="1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4C78292E" w14:textId="21AA37B2" w:rsidR="005D5A32" w:rsidRPr="00D37AF3" w:rsidRDefault="00FE02E0" w:rsidP="2C3540CD">
            <w:pPr>
              <w:spacing w:line="259" w:lineRule="auto"/>
              <w:rPr>
                <w:lang w:val="en-GB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  <w:lastRenderedPageBreak/>
              <w:t>09</w:t>
            </w:r>
            <w:r w:rsidR="005D5A32" w:rsidRPr="00D37AF3"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  <w:t>:</w:t>
            </w:r>
            <w:r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  <w:t>0</w:t>
            </w:r>
            <w:r w:rsidR="005D5A32" w:rsidRPr="00D37AF3"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  <w:t>0</w:t>
            </w:r>
          </w:p>
        </w:tc>
        <w:tc>
          <w:tcPr>
            <w:tcW w:w="1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5E5EF" w14:textId="279CF5D5" w:rsidR="005D5A32" w:rsidRPr="00D37AF3" w:rsidRDefault="005D5A32" w:rsidP="5FCF63A3">
            <w:pPr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</w:pPr>
            <w:r w:rsidRPr="00D37AF3"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  <w:t>1</w:t>
            </w:r>
            <w:r w:rsidR="00FE02E0"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  <w:t>1</w:t>
            </w:r>
            <w:r w:rsidRPr="00D37AF3"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  <w:t>:</w:t>
            </w:r>
            <w:r w:rsidR="00FE02E0"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  <w:t>0</w:t>
            </w:r>
            <w:r w:rsidRPr="00D37AF3"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63E8C8DD" w14:textId="6D34D0A3" w:rsidR="005D5A32" w:rsidRPr="00D37AF3" w:rsidRDefault="005D5A32" w:rsidP="5FCF63A3">
            <w:pPr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</w:pPr>
          </w:p>
        </w:tc>
        <w:tc>
          <w:tcPr>
            <w:tcW w:w="4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F5C6F" w14:textId="582FB21C" w:rsidR="005D5A32" w:rsidRPr="00D37AF3" w:rsidRDefault="005D5A32" w:rsidP="5FCF63A3">
            <w:pPr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</w:pPr>
            <w:r w:rsidRPr="00D37AF3"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  <w:t>Coffee break</w:t>
            </w:r>
          </w:p>
        </w:tc>
        <w:tc>
          <w:tcPr>
            <w:tcW w:w="2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A2CC4" w14:textId="414BEAFE" w:rsidR="005D5A32" w:rsidRPr="00D37AF3" w:rsidRDefault="005D5A32" w:rsidP="5FCF63A3">
            <w:pPr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</w:p>
        </w:tc>
      </w:tr>
      <w:tr w:rsidR="00FE02E0" w:rsidRPr="00D37AF3" w14:paraId="37E2A23E" w14:textId="77777777" w:rsidTr="008B70CE">
        <w:tc>
          <w:tcPr>
            <w:tcW w:w="1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1ABBC211" w14:textId="5CC17DE1" w:rsidR="00FE02E0" w:rsidRPr="00D37AF3" w:rsidRDefault="00FE02E0" w:rsidP="007A307F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09</w:t>
            </w: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:</w:t>
            </w: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15</w:t>
            </w:r>
          </w:p>
        </w:tc>
        <w:tc>
          <w:tcPr>
            <w:tcW w:w="1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0B801" w14:textId="78A16368" w:rsidR="00FE02E0" w:rsidRPr="00D37AF3" w:rsidRDefault="00FE02E0" w:rsidP="007A307F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1</w:t>
            </w: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1</w:t>
            </w: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:</w:t>
            </w: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15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0C6FD030" w14:textId="4010E539" w:rsidR="00FE02E0" w:rsidRPr="00D37AF3" w:rsidRDefault="00BD3D2A" w:rsidP="007A307F">
            <w:pPr>
              <w:jc w:val="center"/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/>
              </w:rPr>
              <w:t>22</w:t>
            </w:r>
          </w:p>
        </w:tc>
        <w:tc>
          <w:tcPr>
            <w:tcW w:w="4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28267" w14:textId="77777777" w:rsidR="00FE02E0" w:rsidRDefault="00FE02E0" w:rsidP="007A307F">
            <w:pPr>
              <w:rPr>
                <w:rFonts w:ascii="Calibri" w:eastAsia="Times New Roman" w:hAnsi="Calibri" w:cs="Calibri"/>
                <w:b/>
                <w:color w:val="000000" w:themeColor="text1"/>
                <w:lang w:val="en-GB"/>
              </w:rPr>
            </w:pPr>
            <w:r w:rsidRPr="00F10710">
              <w:rPr>
                <w:rFonts w:ascii="Calibri" w:eastAsia="Times New Roman" w:hAnsi="Calibri" w:cs="Calibri"/>
                <w:b/>
                <w:color w:val="000000" w:themeColor="text1"/>
                <w:lang w:val="en-GB"/>
              </w:rPr>
              <w:t>WGISS–WGDisasters Joint Actions Review</w:t>
            </w:r>
          </w:p>
          <w:p w14:paraId="67A16F66" w14:textId="77777777" w:rsidR="00FE02E0" w:rsidRPr="006D43FF" w:rsidRDefault="00FE02E0" w:rsidP="00E61251">
            <w:pPr>
              <w:numPr>
                <w:ilvl w:val="0"/>
                <w:numId w:val="4"/>
              </w:numPr>
              <w:ind w:left="360"/>
              <w:rPr>
                <w:rFonts w:ascii="Calibri" w:eastAsia="Times New Roman" w:hAnsi="Calibri" w:cs="Calibri"/>
                <w:bCs/>
                <w:color w:val="000000" w:themeColor="text1"/>
                <w:lang w:val="en-GB"/>
              </w:rPr>
            </w:pPr>
            <w:r w:rsidRPr="006D43FF">
              <w:rPr>
                <w:rFonts w:ascii="Calibri" w:eastAsia="Times New Roman" w:hAnsi="Calibri" w:cs="Calibri"/>
                <w:bCs/>
                <w:color w:val="000000" w:themeColor="text1"/>
                <w:lang w:val="en-US"/>
              </w:rPr>
              <w:t>Interoperability Demonstrators</w:t>
            </w:r>
          </w:p>
          <w:p w14:paraId="373B8EEC" w14:textId="77777777" w:rsidR="00FE02E0" w:rsidRPr="006D43FF" w:rsidRDefault="00FE02E0" w:rsidP="00E61251">
            <w:pPr>
              <w:numPr>
                <w:ilvl w:val="0"/>
                <w:numId w:val="4"/>
              </w:numPr>
              <w:ind w:left="360"/>
              <w:rPr>
                <w:rFonts w:ascii="Calibri" w:eastAsia="Times New Roman" w:hAnsi="Calibri" w:cs="Calibri"/>
                <w:bCs/>
                <w:color w:val="000000" w:themeColor="text1"/>
                <w:lang w:val="en-GB"/>
              </w:rPr>
            </w:pPr>
            <w:r w:rsidRPr="006D43FF">
              <w:rPr>
                <w:rFonts w:ascii="Calibri" w:eastAsia="Times New Roman" w:hAnsi="Calibri" w:cs="Calibri"/>
                <w:bCs/>
                <w:color w:val="000000" w:themeColor="text1"/>
                <w:lang w:val="en-US"/>
              </w:rPr>
              <w:t>Decision Ready Data</w:t>
            </w:r>
          </w:p>
          <w:p w14:paraId="02E6B8AC" w14:textId="77777777" w:rsidR="00FE02E0" w:rsidRPr="006D43FF" w:rsidRDefault="00FE02E0" w:rsidP="00E61251">
            <w:pPr>
              <w:numPr>
                <w:ilvl w:val="0"/>
                <w:numId w:val="4"/>
              </w:numPr>
              <w:ind w:left="360"/>
              <w:rPr>
                <w:rFonts w:ascii="Calibri" w:eastAsia="Times New Roman" w:hAnsi="Calibri" w:cs="Calibri"/>
                <w:bCs/>
                <w:color w:val="000000" w:themeColor="text1"/>
                <w:lang w:val="en-GB"/>
              </w:rPr>
            </w:pPr>
            <w:r w:rsidRPr="006D43FF">
              <w:rPr>
                <w:rFonts w:ascii="Calibri" w:eastAsia="Times New Roman" w:hAnsi="Calibri" w:cs="Calibri"/>
                <w:bCs/>
                <w:color w:val="000000" w:themeColor="text1"/>
                <w:lang w:val="en-US"/>
              </w:rPr>
              <w:t>Federated Data Discovery</w:t>
            </w:r>
          </w:p>
          <w:p w14:paraId="68475627" w14:textId="77777777" w:rsidR="00FE02E0" w:rsidRPr="006D43FF" w:rsidRDefault="00FE02E0" w:rsidP="00E61251">
            <w:pPr>
              <w:numPr>
                <w:ilvl w:val="0"/>
                <w:numId w:val="4"/>
              </w:numPr>
              <w:ind w:left="360"/>
              <w:rPr>
                <w:rFonts w:ascii="Calibri" w:eastAsia="Times New Roman" w:hAnsi="Calibri" w:cs="Calibri"/>
                <w:bCs/>
                <w:color w:val="000000" w:themeColor="text1"/>
                <w:lang w:val="en-GB"/>
              </w:rPr>
            </w:pPr>
            <w:r w:rsidRPr="006D43FF">
              <w:rPr>
                <w:rFonts w:ascii="Calibri" w:eastAsia="Times New Roman" w:hAnsi="Calibri" w:cs="Calibri"/>
                <w:bCs/>
                <w:color w:val="000000" w:themeColor="text1"/>
                <w:lang w:val="en-US"/>
              </w:rPr>
              <w:t>AI/ML Activities</w:t>
            </w:r>
          </w:p>
          <w:p w14:paraId="13C114CD" w14:textId="77777777" w:rsidR="00FE02E0" w:rsidRPr="006D43FF" w:rsidRDefault="00FE02E0" w:rsidP="00E61251">
            <w:pPr>
              <w:numPr>
                <w:ilvl w:val="0"/>
                <w:numId w:val="4"/>
              </w:numPr>
              <w:ind w:left="360"/>
              <w:rPr>
                <w:rFonts w:ascii="Calibri" w:eastAsia="Times New Roman" w:hAnsi="Calibri" w:cs="Calibri"/>
                <w:bCs/>
                <w:color w:val="000000" w:themeColor="text1"/>
                <w:lang w:val="en-GB"/>
              </w:rPr>
            </w:pPr>
            <w:r w:rsidRPr="006D43FF">
              <w:rPr>
                <w:rFonts w:ascii="Calibri" w:eastAsia="Times New Roman" w:hAnsi="Calibri" w:cs="Calibri"/>
                <w:bCs/>
                <w:color w:val="000000" w:themeColor="text1"/>
                <w:lang w:val="en-US"/>
              </w:rPr>
              <w:t>Connected Data Assets</w:t>
            </w:r>
          </w:p>
          <w:p w14:paraId="7147C5E6" w14:textId="77777777" w:rsidR="00FE02E0" w:rsidRPr="006D43FF" w:rsidRDefault="00FE02E0" w:rsidP="00E61251">
            <w:pPr>
              <w:numPr>
                <w:ilvl w:val="0"/>
                <w:numId w:val="4"/>
              </w:numPr>
              <w:ind w:left="360"/>
              <w:rPr>
                <w:rFonts w:ascii="Calibri" w:eastAsia="Times New Roman" w:hAnsi="Calibri" w:cs="Calibri"/>
                <w:bCs/>
                <w:color w:val="000000" w:themeColor="text1"/>
                <w:lang w:val="en-GB"/>
              </w:rPr>
            </w:pPr>
            <w:r w:rsidRPr="006D43FF">
              <w:rPr>
                <w:rFonts w:ascii="Calibri" w:eastAsia="Times New Roman" w:hAnsi="Calibri" w:cs="Calibri"/>
                <w:bCs/>
                <w:color w:val="000000" w:themeColor="text1"/>
                <w:lang w:val="en-US"/>
              </w:rPr>
              <w:t>Open Joint Actions</w:t>
            </w:r>
          </w:p>
          <w:p w14:paraId="6980090E" w14:textId="77777777" w:rsidR="00FE02E0" w:rsidRPr="006D31EA" w:rsidRDefault="00FE02E0" w:rsidP="00E61251">
            <w:pPr>
              <w:numPr>
                <w:ilvl w:val="0"/>
                <w:numId w:val="4"/>
              </w:numPr>
              <w:ind w:left="360"/>
              <w:rPr>
                <w:rFonts w:ascii="Calibri" w:eastAsia="Times New Roman" w:hAnsi="Calibri" w:cs="Calibri"/>
                <w:bCs/>
                <w:color w:val="000000" w:themeColor="text1"/>
                <w:lang w:val="en-GB"/>
              </w:rPr>
            </w:pPr>
            <w:r w:rsidRPr="006D43FF">
              <w:rPr>
                <w:rFonts w:ascii="Calibri" w:eastAsia="Times New Roman" w:hAnsi="Calibri" w:cs="Calibri"/>
                <w:bCs/>
                <w:color w:val="000000" w:themeColor="text1"/>
                <w:lang w:val="en-US"/>
              </w:rPr>
              <w:t>Priorities for 2027</w:t>
            </w:r>
          </w:p>
        </w:tc>
        <w:tc>
          <w:tcPr>
            <w:tcW w:w="2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84BB4" w14:textId="77777777" w:rsidR="00FE02E0" w:rsidRDefault="00FE02E0" w:rsidP="007A307F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/>
              </w:rPr>
              <w:t>Antonio Montuori, ASI</w:t>
            </w:r>
          </w:p>
          <w:p w14:paraId="3DAD2EA1" w14:textId="77777777" w:rsidR="00FE02E0" w:rsidRPr="00D37AF3" w:rsidRDefault="00FE02E0" w:rsidP="007A307F">
            <w:pPr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/>
              </w:rPr>
              <w:t>Damiano Guerrucci, ESA</w:t>
            </w:r>
          </w:p>
        </w:tc>
      </w:tr>
      <w:tr w:rsidR="00386C88" w:rsidRPr="00386C88" w14:paraId="664D1FA8" w14:textId="77777777" w:rsidTr="008B70CE">
        <w:tc>
          <w:tcPr>
            <w:tcW w:w="1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DD6EE" w:themeFill="accent5" w:themeFillTint="66"/>
          </w:tcPr>
          <w:p w14:paraId="5137D943" w14:textId="5099B077" w:rsidR="00386C88" w:rsidRPr="00386C88" w:rsidRDefault="00386C88" w:rsidP="00386C88">
            <w:pPr>
              <w:spacing w:line="259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</w:pPr>
            <w:r w:rsidRPr="00386C88">
              <w:rPr>
                <w:i/>
                <w:iCs/>
              </w:rPr>
              <w:t>10:30</w:t>
            </w:r>
          </w:p>
        </w:tc>
        <w:tc>
          <w:tcPr>
            <w:tcW w:w="1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DD6EE" w:themeFill="accent5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6B73B" w14:textId="3313B241" w:rsidR="00386C88" w:rsidRPr="00386C88" w:rsidRDefault="00386C88" w:rsidP="00386C88">
            <w:pPr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</w:pPr>
            <w:r w:rsidRPr="00386C88">
              <w:rPr>
                <w:i/>
                <w:iCs/>
              </w:rPr>
              <w:t>12:30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DD6EE" w:themeFill="accent5" w:themeFillTint="66"/>
          </w:tcPr>
          <w:p w14:paraId="3F002EBF" w14:textId="77777777" w:rsidR="00386C88" w:rsidRPr="00386C88" w:rsidRDefault="00386C88" w:rsidP="00386C88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GB"/>
              </w:rPr>
            </w:pPr>
          </w:p>
        </w:tc>
        <w:tc>
          <w:tcPr>
            <w:tcW w:w="4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E26D6" w14:textId="15AA261B" w:rsidR="00386C88" w:rsidRPr="00386C88" w:rsidRDefault="00386C88" w:rsidP="00386C88">
            <w:pPr>
              <w:rPr>
                <w:rFonts w:ascii="Calibri" w:eastAsia="Times New Roman" w:hAnsi="Calibri" w:cs="Calibri"/>
                <w:b/>
                <w:i/>
                <w:iCs/>
                <w:color w:val="000000"/>
                <w:lang w:val="en-GB"/>
              </w:rPr>
            </w:pPr>
            <w:r w:rsidRPr="00386C88">
              <w:rPr>
                <w:i/>
                <w:iCs/>
              </w:rPr>
              <w:t>Lunch break at ASI Canteen (no-host)</w:t>
            </w:r>
          </w:p>
        </w:tc>
        <w:tc>
          <w:tcPr>
            <w:tcW w:w="2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4A43B" w14:textId="77777777" w:rsidR="00386C88" w:rsidRPr="00386C88" w:rsidRDefault="00386C88" w:rsidP="00386C88">
            <w:pPr>
              <w:rPr>
                <w:rFonts w:ascii="Calibri" w:eastAsia="Times New Roman" w:hAnsi="Calibri" w:cs="Calibri"/>
                <w:i/>
                <w:iCs/>
                <w:color w:val="000000"/>
                <w:lang w:val="en-GB"/>
              </w:rPr>
            </w:pPr>
          </w:p>
        </w:tc>
      </w:tr>
      <w:tr w:rsidR="005D5A32" w:rsidRPr="005147A3" w14:paraId="597CB5EC" w14:textId="02FB5A91" w:rsidTr="008B70CE">
        <w:tc>
          <w:tcPr>
            <w:tcW w:w="1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DD6EE" w:themeFill="accent5" w:themeFillTint="66"/>
          </w:tcPr>
          <w:p w14:paraId="744D06DC" w14:textId="5B4E315C" w:rsidR="005D5A32" w:rsidRPr="00D37AF3" w:rsidRDefault="005D5A32" w:rsidP="2C3540CD">
            <w:pPr>
              <w:spacing w:line="259" w:lineRule="auto"/>
              <w:rPr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1</w:t>
            </w:r>
            <w:r w:rsidR="00EE70C7">
              <w:rPr>
                <w:rFonts w:ascii="Calibri" w:eastAsia="Times New Roman" w:hAnsi="Calibri" w:cs="Calibri"/>
                <w:color w:val="000000" w:themeColor="text1"/>
                <w:lang w:val="en-GB"/>
              </w:rPr>
              <w:t>2</w:t>
            </w: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:</w:t>
            </w:r>
            <w:r w:rsidR="00EE70C7">
              <w:rPr>
                <w:rFonts w:ascii="Calibri" w:eastAsia="Times New Roman" w:hAnsi="Calibri" w:cs="Calibri"/>
                <w:color w:val="000000" w:themeColor="text1"/>
                <w:lang w:val="en-GB"/>
              </w:rPr>
              <w:t>0</w:t>
            </w: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0</w:t>
            </w:r>
          </w:p>
        </w:tc>
        <w:tc>
          <w:tcPr>
            <w:tcW w:w="1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DD6EE" w:themeFill="accent5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5DAB90" w14:textId="134854ED" w:rsidR="005D5A32" w:rsidRPr="00D37AF3" w:rsidRDefault="005D5A32" w:rsidP="00131393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1</w:t>
            </w:r>
            <w:r w:rsidR="00EE70C7">
              <w:rPr>
                <w:rFonts w:ascii="Calibri" w:eastAsia="Times New Roman" w:hAnsi="Calibri" w:cs="Calibri"/>
                <w:color w:val="000000" w:themeColor="text1"/>
                <w:lang w:val="en-GB"/>
              </w:rPr>
              <w:t>4</w:t>
            </w: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:</w:t>
            </w:r>
            <w:r w:rsidR="00EE70C7">
              <w:rPr>
                <w:rFonts w:ascii="Calibri" w:eastAsia="Times New Roman" w:hAnsi="Calibri" w:cs="Calibri"/>
                <w:color w:val="000000" w:themeColor="text1"/>
                <w:lang w:val="en-GB"/>
              </w:rPr>
              <w:t>0</w:t>
            </w: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DD6EE" w:themeFill="accent5" w:themeFillTint="66"/>
          </w:tcPr>
          <w:p w14:paraId="5D8B7C97" w14:textId="3FA99251" w:rsidR="005D5A32" w:rsidRPr="00D37AF3" w:rsidRDefault="00BD3D2A" w:rsidP="00131393">
            <w:pPr>
              <w:jc w:val="center"/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/>
              </w:rPr>
              <w:t>23</w:t>
            </w:r>
          </w:p>
        </w:tc>
        <w:tc>
          <w:tcPr>
            <w:tcW w:w="4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EBC1A9" w14:textId="3BACDFC0" w:rsidR="005D5A32" w:rsidRPr="00D37AF3" w:rsidRDefault="001F61B2" w:rsidP="001F61B2">
            <w:pPr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1F61B2">
              <w:rPr>
                <w:rFonts w:ascii="Calibri" w:eastAsia="Times New Roman" w:hAnsi="Calibri" w:cs="Calibri"/>
                <w:b/>
                <w:color w:val="000000"/>
                <w:lang w:val="en-GB"/>
              </w:rPr>
              <w:t>Drought Pilot</w:t>
            </w:r>
          </w:p>
          <w:p w14:paraId="4C3B1BBF" w14:textId="77777777" w:rsidR="002D1707" w:rsidRPr="002D1707" w:rsidRDefault="002D1707" w:rsidP="00E61251">
            <w:pPr>
              <w:numPr>
                <w:ilvl w:val="0"/>
                <w:numId w:val="6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t>Review of Implementation Plan</w:t>
            </w:r>
          </w:p>
          <w:p w14:paraId="75818295" w14:textId="77777777" w:rsidR="002D1707" w:rsidRPr="002D1707" w:rsidRDefault="002D1707" w:rsidP="00E61251">
            <w:pPr>
              <w:numPr>
                <w:ilvl w:val="0"/>
                <w:numId w:val="6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t>Governance Structure</w:t>
            </w:r>
          </w:p>
          <w:p w14:paraId="58B52EFC" w14:textId="77777777" w:rsidR="002D1707" w:rsidRPr="002D1707" w:rsidRDefault="002D1707" w:rsidP="00E61251">
            <w:pPr>
              <w:numPr>
                <w:ilvl w:val="0"/>
                <w:numId w:val="6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t>Workplan</w:t>
            </w:r>
          </w:p>
          <w:p w14:paraId="22AFC39C" w14:textId="77777777" w:rsidR="0031387B" w:rsidRPr="0031387B" w:rsidRDefault="002D1707" w:rsidP="00E61251">
            <w:pPr>
              <w:numPr>
                <w:ilvl w:val="0"/>
                <w:numId w:val="6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t>Agency Contribution</w:t>
            </w:r>
            <w:r w:rsidR="0031387B">
              <w:t>s</w:t>
            </w:r>
          </w:p>
          <w:p w14:paraId="537AE4A8" w14:textId="77777777" w:rsidR="005D5A32" w:rsidRPr="0031387B" w:rsidRDefault="002D1707" w:rsidP="00E61251">
            <w:pPr>
              <w:numPr>
                <w:ilvl w:val="0"/>
                <w:numId w:val="6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t>Milestones</w:t>
            </w:r>
          </w:p>
          <w:p w14:paraId="02624445" w14:textId="77777777" w:rsidR="0031387B" w:rsidRDefault="0031387B" w:rsidP="0031387B">
            <w:pPr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</w:p>
          <w:p w14:paraId="10A3CDC7" w14:textId="77777777" w:rsidR="0031387B" w:rsidRDefault="009F057D" w:rsidP="0031387B">
            <w:pPr>
              <w:textAlignment w:val="baseline"/>
            </w:pPr>
            <w:r>
              <w:t>Brief presentations from Italian project partners about experience &amp; activities falling within pilot objectives</w:t>
            </w:r>
          </w:p>
          <w:p w14:paraId="0271388E" w14:textId="2AD6E1DE" w:rsidR="00522112" w:rsidRPr="00D37AF3" w:rsidRDefault="00522112" w:rsidP="0031387B">
            <w:pPr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</w:p>
        </w:tc>
        <w:tc>
          <w:tcPr>
            <w:tcW w:w="2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446E83" w14:textId="77777777" w:rsidR="00C358D2" w:rsidRDefault="005D5A32" w:rsidP="00131393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3154C2">
              <w:rPr>
                <w:rFonts w:ascii="Calibri" w:eastAsia="Times New Roman" w:hAnsi="Calibri" w:cs="Calibri"/>
                <w:color w:val="000000"/>
                <w:lang w:val="it-IT"/>
              </w:rPr>
              <w:t>Marcelo Uriburu Quirno, CONAE, Antonio Montuori, ASI</w:t>
            </w:r>
          </w:p>
          <w:p w14:paraId="29AFBFEA" w14:textId="77777777" w:rsidR="00C358D2" w:rsidRPr="00C358D2" w:rsidRDefault="00C358D2" w:rsidP="00131393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C358D2">
              <w:rPr>
                <w:rFonts w:ascii="Calibri" w:eastAsia="Times New Roman" w:hAnsi="Calibri" w:cs="Calibri"/>
                <w:color w:val="000000"/>
                <w:lang w:val="en-GB"/>
              </w:rPr>
              <w:t>Deodato Tapete, ASI</w:t>
            </w:r>
          </w:p>
          <w:p w14:paraId="65DA30E4" w14:textId="77777777" w:rsidR="005D5A32" w:rsidRDefault="00C358D2" w:rsidP="00131393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C358D2">
              <w:rPr>
                <w:rFonts w:ascii="Calibri" w:eastAsia="Times New Roman" w:hAnsi="Calibri" w:cs="Calibri"/>
                <w:color w:val="000000"/>
                <w:lang w:val="en-GB"/>
              </w:rPr>
              <w:t>James Nyaga, RCMRD</w:t>
            </w:r>
          </w:p>
          <w:p w14:paraId="58CE1987" w14:textId="77777777" w:rsidR="009F057D" w:rsidRDefault="009F057D" w:rsidP="00131393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</w:p>
          <w:p w14:paraId="630B4B3B" w14:textId="61C2AB03" w:rsidR="00382538" w:rsidRPr="00382538" w:rsidRDefault="00382538" w:rsidP="00382538">
            <w:pPr>
              <w:rPr>
                <w:rFonts w:ascii="Calibri" w:eastAsia="Times New Roman" w:hAnsi="Calibri" w:cs="Calibri"/>
                <w:lang w:val="it-IT"/>
              </w:rPr>
            </w:pPr>
            <w:r w:rsidRPr="00382538">
              <w:rPr>
                <w:rFonts w:ascii="Calibri" w:eastAsia="Times New Roman" w:hAnsi="Calibri" w:cs="Calibri"/>
                <w:lang w:val="it-IT"/>
              </w:rPr>
              <w:t xml:space="preserve">Filippo Bocchino, </w:t>
            </w:r>
            <w:r>
              <w:rPr>
                <w:rFonts w:ascii="Calibri" w:eastAsia="Times New Roman" w:hAnsi="Calibri" w:cs="Calibri"/>
                <w:lang w:val="it-IT"/>
              </w:rPr>
              <w:t>SAPIENZA</w:t>
            </w:r>
            <w:r w:rsidR="00E524B9">
              <w:rPr>
                <w:rFonts w:ascii="Calibri" w:eastAsia="Times New Roman" w:hAnsi="Calibri" w:cs="Calibri"/>
                <w:lang w:val="it-IT"/>
              </w:rPr>
              <w:t xml:space="preserve"> UNI ROME</w:t>
            </w:r>
          </w:p>
          <w:p w14:paraId="1882FCF9" w14:textId="6C9A9271" w:rsidR="00382538" w:rsidRPr="00BB56E0" w:rsidRDefault="00382538" w:rsidP="00382538">
            <w:pPr>
              <w:rPr>
                <w:rFonts w:ascii="Calibri" w:eastAsia="Times New Roman" w:hAnsi="Calibri" w:cs="Calibri"/>
                <w:lang w:val="it-IT"/>
              </w:rPr>
            </w:pPr>
            <w:r w:rsidRPr="00BB56E0">
              <w:rPr>
                <w:rFonts w:ascii="Calibri" w:eastAsia="Times New Roman" w:hAnsi="Calibri" w:cs="Calibri"/>
                <w:lang w:val="it-IT"/>
              </w:rPr>
              <w:t>Mirco Boschetti, CNR-IREA</w:t>
            </w:r>
          </w:p>
          <w:p w14:paraId="4A7083CA" w14:textId="6757029D" w:rsidR="009F057D" w:rsidRPr="00382538" w:rsidRDefault="00382538" w:rsidP="00E524B9">
            <w:pPr>
              <w:rPr>
                <w:rFonts w:ascii="Calibri" w:eastAsia="Times New Roman" w:hAnsi="Calibri" w:cs="Calibri"/>
                <w:lang w:val="it-IT"/>
              </w:rPr>
            </w:pPr>
            <w:r w:rsidRPr="00382538">
              <w:rPr>
                <w:rFonts w:ascii="Calibri" w:eastAsia="Times New Roman" w:hAnsi="Calibri" w:cs="Calibri"/>
                <w:lang w:val="it-IT"/>
              </w:rPr>
              <w:t>Jaime Gaona Garcia, CNR-</w:t>
            </w:r>
            <w:r w:rsidR="00E524B9">
              <w:rPr>
                <w:rFonts w:ascii="Calibri" w:eastAsia="Times New Roman" w:hAnsi="Calibri" w:cs="Calibri"/>
                <w:lang w:val="it-IT"/>
              </w:rPr>
              <w:t>GEO</w:t>
            </w:r>
          </w:p>
        </w:tc>
      </w:tr>
      <w:tr w:rsidR="00391C49" w:rsidRPr="00BB56E0" w14:paraId="5BE3CA72" w14:textId="77777777" w:rsidTr="008B70CE">
        <w:tc>
          <w:tcPr>
            <w:tcW w:w="1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DD6EE" w:themeFill="accent5" w:themeFillTint="66"/>
          </w:tcPr>
          <w:p w14:paraId="239CA6EF" w14:textId="0F0ACD0F" w:rsidR="00391C49" w:rsidRPr="00D37AF3" w:rsidRDefault="00391C49" w:rsidP="00391C49">
            <w:pPr>
              <w:spacing w:line="259" w:lineRule="auto"/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1</w:t>
            </w:r>
            <w:r w:rsidR="00EE70C7">
              <w:rPr>
                <w:rFonts w:ascii="Calibri" w:eastAsia="Times New Roman" w:hAnsi="Calibri" w:cs="Calibri"/>
                <w:color w:val="000000" w:themeColor="text1"/>
                <w:lang w:val="en-GB"/>
              </w:rPr>
              <w:t>2</w:t>
            </w: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:4</w:t>
            </w:r>
            <w:r w:rsidR="00EE70C7">
              <w:rPr>
                <w:rFonts w:ascii="Calibri" w:eastAsia="Times New Roman" w:hAnsi="Calibri" w:cs="Calibri"/>
                <w:color w:val="000000" w:themeColor="text1"/>
                <w:lang w:val="en-GB"/>
              </w:rPr>
              <w:t>5</w:t>
            </w:r>
          </w:p>
        </w:tc>
        <w:tc>
          <w:tcPr>
            <w:tcW w:w="1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DD6EE" w:themeFill="accent5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CDEAA" w14:textId="15385146" w:rsidR="00391C49" w:rsidRPr="00D37AF3" w:rsidRDefault="00EE70C7" w:rsidP="00391C49">
            <w:pPr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14:45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DD6EE" w:themeFill="accent5" w:themeFillTint="66"/>
          </w:tcPr>
          <w:p w14:paraId="27B6F04F" w14:textId="436FEFD5" w:rsidR="00391C49" w:rsidRPr="00D37AF3" w:rsidRDefault="00BD3D2A" w:rsidP="00391C49">
            <w:pPr>
              <w:jc w:val="center"/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/>
              </w:rPr>
              <w:t>24</w:t>
            </w:r>
          </w:p>
        </w:tc>
        <w:tc>
          <w:tcPr>
            <w:tcW w:w="4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9B9EE" w14:textId="07667B62" w:rsidR="00391C49" w:rsidRPr="00D37AF3" w:rsidRDefault="00391C49" w:rsidP="00391C49">
            <w:pPr>
              <w:rPr>
                <w:rFonts w:ascii="Calibri" w:eastAsia="Times New Roman" w:hAnsi="Calibri" w:cs="Calibri"/>
                <w:b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b/>
                <w:color w:val="000000"/>
                <w:lang w:val="en-GB"/>
              </w:rPr>
              <w:t xml:space="preserve">Seismic </w:t>
            </w:r>
            <w:r>
              <w:rPr>
                <w:rFonts w:ascii="Calibri" w:eastAsia="Times New Roman" w:hAnsi="Calibri" w:cs="Calibri"/>
                <w:b/>
                <w:color w:val="000000"/>
                <w:lang w:val="en-GB"/>
              </w:rPr>
              <w:t xml:space="preserve">Risk </w:t>
            </w:r>
            <w:r w:rsidRPr="00D37AF3">
              <w:rPr>
                <w:rFonts w:ascii="Calibri" w:eastAsia="Times New Roman" w:hAnsi="Calibri" w:cs="Calibri"/>
                <w:b/>
                <w:color w:val="000000"/>
                <w:lang w:val="en-GB"/>
              </w:rPr>
              <w:t>Initiative</w:t>
            </w:r>
          </w:p>
          <w:p w14:paraId="53B3D171" w14:textId="77777777" w:rsidR="00FD55F0" w:rsidRPr="00FD55F0" w:rsidRDefault="00FD55F0" w:rsidP="00E61251">
            <w:pPr>
              <w:numPr>
                <w:ilvl w:val="0"/>
                <w:numId w:val="5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t>Status Update</w:t>
            </w:r>
          </w:p>
          <w:p w14:paraId="67541CE6" w14:textId="77777777" w:rsidR="00FD55F0" w:rsidRPr="00FD55F0" w:rsidRDefault="00FD55F0" w:rsidP="00E61251">
            <w:pPr>
              <w:numPr>
                <w:ilvl w:val="0"/>
                <w:numId w:val="5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t>Implementation Progress</w:t>
            </w:r>
          </w:p>
          <w:p w14:paraId="03E0AB24" w14:textId="77777777" w:rsidR="00FD55F0" w:rsidRPr="00FD55F0" w:rsidRDefault="00FD55F0" w:rsidP="00E61251">
            <w:pPr>
              <w:numPr>
                <w:ilvl w:val="0"/>
                <w:numId w:val="5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t>Expansion Opportunities</w:t>
            </w:r>
          </w:p>
          <w:p w14:paraId="3B2A807E" w14:textId="464944C9" w:rsidR="00FD55F0" w:rsidRDefault="00FD55F0" w:rsidP="00E61251">
            <w:pPr>
              <w:numPr>
                <w:ilvl w:val="0"/>
                <w:numId w:val="5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t>New Partnerships</w:t>
            </w:r>
          </w:p>
          <w:p w14:paraId="4BA589D4" w14:textId="77777777" w:rsidR="00391C49" w:rsidRDefault="00391C49" w:rsidP="00391C49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</w:p>
          <w:p w14:paraId="6053FF88" w14:textId="117EE584" w:rsidR="00EE70C7" w:rsidRDefault="00EE70C7" w:rsidP="00391C49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t>Brief presentations from Italian project partners</w:t>
            </w:r>
          </w:p>
          <w:p w14:paraId="302DC44B" w14:textId="6E15473B" w:rsidR="00FD55F0" w:rsidRPr="00D37AF3" w:rsidRDefault="00FD55F0" w:rsidP="00391C49">
            <w:pPr>
              <w:rPr>
                <w:rFonts w:ascii="Calibri" w:eastAsia="Times New Roman" w:hAnsi="Calibri" w:cs="Calibri"/>
                <w:b/>
                <w:color w:val="000000"/>
                <w:lang w:val="en-GB"/>
              </w:rPr>
            </w:pPr>
          </w:p>
        </w:tc>
        <w:tc>
          <w:tcPr>
            <w:tcW w:w="2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C88AA" w14:textId="77777777" w:rsidR="00391C49" w:rsidRPr="00D37AF3" w:rsidRDefault="00391C49" w:rsidP="00391C49">
            <w:pPr>
              <w:rPr>
                <w:rFonts w:eastAsia="Times New Roman" w:cstheme="minorHAnsi"/>
                <w:color w:val="000000"/>
                <w:lang w:val="en-GB"/>
              </w:rPr>
            </w:pPr>
            <w:r w:rsidRPr="00D37AF3">
              <w:rPr>
                <w:rFonts w:eastAsia="Times New Roman" w:cstheme="minorHAnsi"/>
                <w:color w:val="000000"/>
                <w:lang w:val="en-GB"/>
              </w:rPr>
              <w:t>Philippe Bally, ESA</w:t>
            </w:r>
          </w:p>
          <w:p w14:paraId="72539575" w14:textId="77777777" w:rsidR="00391C49" w:rsidRPr="00D37AF3" w:rsidRDefault="00391C49" w:rsidP="00391C49">
            <w:pPr>
              <w:rPr>
                <w:rFonts w:eastAsia="Times New Roman" w:cstheme="minorHAnsi"/>
                <w:color w:val="000000"/>
                <w:lang w:val="en-GB"/>
              </w:rPr>
            </w:pPr>
            <w:r w:rsidRPr="00D37AF3">
              <w:rPr>
                <w:rFonts w:eastAsia="Times New Roman" w:cstheme="minorHAnsi"/>
                <w:color w:val="000000"/>
                <w:lang w:val="en-GB"/>
              </w:rPr>
              <w:t>Zach Foltz, Argans</w:t>
            </w:r>
          </w:p>
          <w:p w14:paraId="53379161" w14:textId="77777777" w:rsidR="00391C49" w:rsidRPr="00BB56E0" w:rsidRDefault="00391C49" w:rsidP="00391C49">
            <w:pPr>
              <w:rPr>
                <w:rFonts w:eastAsia="Times New Roman" w:cstheme="minorHAnsi"/>
                <w:color w:val="000000"/>
                <w:lang w:val="it-IT"/>
              </w:rPr>
            </w:pPr>
            <w:r w:rsidRPr="00BB56E0">
              <w:rPr>
                <w:rFonts w:eastAsia="Times New Roman" w:cstheme="minorHAnsi"/>
                <w:color w:val="000000"/>
                <w:lang w:val="it-IT"/>
              </w:rPr>
              <w:t>Stefano Salvi, INGV</w:t>
            </w:r>
          </w:p>
          <w:p w14:paraId="10572175" w14:textId="77777777" w:rsidR="00EE70C7" w:rsidRPr="00BB56E0" w:rsidRDefault="00EE70C7" w:rsidP="00391C49">
            <w:pPr>
              <w:rPr>
                <w:rFonts w:ascii="Calibri" w:eastAsia="Times New Roman" w:hAnsi="Calibri" w:cstheme="minorHAnsi"/>
                <w:color w:val="000000"/>
                <w:lang w:val="it-IT"/>
              </w:rPr>
            </w:pPr>
          </w:p>
          <w:p w14:paraId="1461E579" w14:textId="47747F39" w:rsidR="00EE70C7" w:rsidRDefault="00EE70C7" w:rsidP="00391C49">
            <w:pPr>
              <w:rPr>
                <w:rFonts w:ascii="Calibri" w:eastAsia="Times New Roman" w:hAnsi="Calibri" w:cstheme="minorHAnsi"/>
                <w:color w:val="000000"/>
                <w:lang w:val="it-IT"/>
              </w:rPr>
            </w:pPr>
            <w:r w:rsidRPr="00BB56E0">
              <w:rPr>
                <w:rFonts w:ascii="Calibri" w:eastAsia="Times New Roman" w:hAnsi="Calibri" w:cstheme="minorHAnsi"/>
                <w:color w:val="000000"/>
                <w:lang w:val="it-IT"/>
              </w:rPr>
              <w:t xml:space="preserve">Pietro Di Stasio, </w:t>
            </w:r>
            <w:r w:rsidR="00E524B9" w:rsidRPr="00BB56E0">
              <w:rPr>
                <w:rFonts w:ascii="Calibri" w:eastAsia="Times New Roman" w:hAnsi="Calibri" w:cs="Calibri"/>
                <w:iCs/>
                <w:color w:val="000000"/>
                <w:lang w:val="it-IT"/>
              </w:rPr>
              <w:t>UNISANNIO</w:t>
            </w:r>
          </w:p>
          <w:p w14:paraId="66D0308F" w14:textId="5295137C" w:rsidR="00E524B9" w:rsidRPr="003154C2" w:rsidRDefault="00E524B9" w:rsidP="00391C49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  <w:r>
              <w:rPr>
                <w:rFonts w:ascii="Calibri" w:eastAsia="Times New Roman" w:hAnsi="Calibri" w:cstheme="minorHAnsi"/>
                <w:color w:val="000000"/>
                <w:lang w:val="it-IT"/>
              </w:rPr>
              <w:t>(2023 T</w:t>
            </w:r>
            <w:r w:rsidRPr="00C0605B">
              <w:rPr>
                <w:rFonts w:ascii="Calibri" w:eastAsia="Times New Roman" w:hAnsi="Calibri" w:cstheme="minorHAnsi"/>
                <w:color w:val="000000"/>
                <w:lang w:val="it-IT"/>
              </w:rPr>
              <w:t>ürkiye-Syria earthquake</w:t>
            </w:r>
            <w:r>
              <w:rPr>
                <w:rFonts w:ascii="Calibri" w:eastAsia="Times New Roman" w:hAnsi="Calibri" w:cstheme="minorHAnsi"/>
                <w:color w:val="000000"/>
                <w:lang w:val="it-IT"/>
              </w:rPr>
              <w:t>)</w:t>
            </w:r>
          </w:p>
        </w:tc>
      </w:tr>
      <w:tr w:rsidR="00EE70C7" w:rsidRPr="00D37AF3" w14:paraId="5EA311E9" w14:textId="77777777" w:rsidTr="008B70CE">
        <w:trPr>
          <w:trHeight w:val="300"/>
        </w:trPr>
        <w:tc>
          <w:tcPr>
            <w:tcW w:w="1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45B49267" w14:textId="52E848FE" w:rsidR="00EE70C7" w:rsidRPr="00EE70C7" w:rsidRDefault="00EE70C7" w:rsidP="00EE70C7">
            <w:pPr>
              <w:spacing w:line="259" w:lineRule="auto"/>
              <w:rPr>
                <w:i/>
                <w:iCs/>
                <w:lang w:val="en-GB"/>
              </w:rPr>
            </w:pPr>
            <w:r w:rsidRPr="00EE70C7">
              <w:rPr>
                <w:i/>
                <w:iCs/>
              </w:rPr>
              <w:t>13:30</w:t>
            </w:r>
          </w:p>
        </w:tc>
        <w:tc>
          <w:tcPr>
            <w:tcW w:w="1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14758" w14:textId="5BECA09D" w:rsidR="00EE70C7" w:rsidRPr="00EE70C7" w:rsidRDefault="00EE70C7" w:rsidP="00EE70C7">
            <w:pPr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</w:pPr>
            <w:r w:rsidRPr="00EE70C7">
              <w:rPr>
                <w:i/>
                <w:iCs/>
              </w:rPr>
              <w:t>15:30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1DFAD137" w14:textId="77777777" w:rsidR="00EE70C7" w:rsidRPr="00D37AF3" w:rsidRDefault="00EE70C7" w:rsidP="00EE70C7">
            <w:pPr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</w:pPr>
          </w:p>
        </w:tc>
        <w:tc>
          <w:tcPr>
            <w:tcW w:w="4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8E114" w14:textId="77777777" w:rsidR="00EE70C7" w:rsidRPr="00D37AF3" w:rsidRDefault="00EE70C7" w:rsidP="00EE70C7">
            <w:pPr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</w:pPr>
            <w:r w:rsidRPr="00D37AF3"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  <w:t>Coffee break</w:t>
            </w:r>
          </w:p>
        </w:tc>
        <w:tc>
          <w:tcPr>
            <w:tcW w:w="2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F9BA7" w14:textId="77777777" w:rsidR="00EE70C7" w:rsidRPr="00D37AF3" w:rsidRDefault="00EE70C7" w:rsidP="00EE70C7">
            <w:pPr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</w:p>
        </w:tc>
      </w:tr>
      <w:tr w:rsidR="000D5094" w:rsidRPr="00D37AF3" w14:paraId="5607C0D5" w14:textId="77777777" w:rsidTr="008B70CE">
        <w:trPr>
          <w:trHeight w:val="300"/>
        </w:trPr>
        <w:tc>
          <w:tcPr>
            <w:tcW w:w="1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7CC05FA4" w14:textId="2BBA09BD" w:rsidR="000D5094" w:rsidRPr="000D5094" w:rsidRDefault="000D5094" w:rsidP="00EE70C7">
            <w:pPr>
              <w:spacing w:line="259" w:lineRule="auto"/>
            </w:pPr>
            <w:r w:rsidRPr="000D5094">
              <w:lastRenderedPageBreak/>
              <w:t>13:45</w:t>
            </w:r>
          </w:p>
        </w:tc>
        <w:tc>
          <w:tcPr>
            <w:tcW w:w="1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219C6" w14:textId="746F4A72" w:rsidR="000D5094" w:rsidRPr="000D5094" w:rsidRDefault="000D5094" w:rsidP="00EE70C7">
            <w:r>
              <w:t>15:45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6643C33A" w14:textId="07178C14" w:rsidR="000D5094" w:rsidRPr="000D5094" w:rsidRDefault="00BD3D2A" w:rsidP="00EE70C7">
            <w:pPr>
              <w:jc w:val="center"/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25</w:t>
            </w:r>
          </w:p>
        </w:tc>
        <w:tc>
          <w:tcPr>
            <w:tcW w:w="4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6B0ED" w14:textId="77777777" w:rsidR="000D5094" w:rsidRDefault="00163A57" w:rsidP="00EE70C7">
            <w:pPr>
              <w:rPr>
                <w:b/>
                <w:bCs/>
              </w:rPr>
            </w:pPr>
            <w:r w:rsidRPr="00163A57">
              <w:rPr>
                <w:b/>
                <w:bCs/>
              </w:rPr>
              <w:t>WGDisasters Strategy and Forward Work Plan</w:t>
            </w:r>
          </w:p>
          <w:p w14:paraId="601A99E8" w14:textId="77777777" w:rsidR="00A8707E" w:rsidRPr="00A8707E" w:rsidRDefault="00A8707E" w:rsidP="00E61251">
            <w:pPr>
              <w:numPr>
                <w:ilvl w:val="0"/>
                <w:numId w:val="5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A8707E">
              <w:rPr>
                <w:rFonts w:ascii="Calibri" w:eastAsia="Times New Roman" w:hAnsi="Calibri" w:cs="Calibri"/>
                <w:color w:val="000000"/>
                <w:lang w:val="en-US"/>
              </w:rPr>
              <w:t>Portfolio Review</w:t>
            </w:r>
          </w:p>
          <w:p w14:paraId="498D8A7D" w14:textId="77777777" w:rsidR="00A8707E" w:rsidRPr="00A8707E" w:rsidRDefault="00A8707E" w:rsidP="00E61251">
            <w:pPr>
              <w:numPr>
                <w:ilvl w:val="0"/>
                <w:numId w:val="5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A8707E">
              <w:rPr>
                <w:rFonts w:ascii="Calibri" w:eastAsia="Times New Roman" w:hAnsi="Calibri" w:cs="Calibri"/>
                <w:color w:val="000000"/>
                <w:lang w:val="en-US"/>
              </w:rPr>
              <w:t>Cross-Pilot Synergies</w:t>
            </w:r>
          </w:p>
          <w:p w14:paraId="407C8E49" w14:textId="77777777" w:rsidR="00A8707E" w:rsidRPr="00A8707E" w:rsidRDefault="00A8707E" w:rsidP="00E61251">
            <w:pPr>
              <w:numPr>
                <w:ilvl w:val="0"/>
                <w:numId w:val="5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A8707E">
              <w:rPr>
                <w:rFonts w:ascii="Calibri" w:eastAsia="Times New Roman" w:hAnsi="Calibri" w:cs="Calibri"/>
                <w:color w:val="000000"/>
                <w:lang w:val="en-US"/>
              </w:rPr>
              <w:t>Future Priorities</w:t>
            </w:r>
          </w:p>
          <w:p w14:paraId="035BF541" w14:textId="77777777" w:rsidR="00A8707E" w:rsidRPr="00A8707E" w:rsidRDefault="00A8707E" w:rsidP="00E61251">
            <w:pPr>
              <w:numPr>
                <w:ilvl w:val="0"/>
                <w:numId w:val="5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A8707E">
              <w:rPr>
                <w:rFonts w:ascii="Calibri" w:eastAsia="Times New Roman" w:hAnsi="Calibri" w:cs="Calibri"/>
                <w:color w:val="000000"/>
                <w:lang w:val="en-US"/>
              </w:rPr>
              <w:t>Resource Requirements</w:t>
            </w:r>
          </w:p>
          <w:p w14:paraId="42FA8913" w14:textId="77777777" w:rsidR="00A8707E" w:rsidRPr="00A8707E" w:rsidRDefault="00A8707E" w:rsidP="00E61251">
            <w:pPr>
              <w:numPr>
                <w:ilvl w:val="0"/>
                <w:numId w:val="5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A8707E">
              <w:rPr>
                <w:rFonts w:ascii="Calibri" w:eastAsia="Times New Roman" w:hAnsi="Calibri" w:cs="Calibri"/>
                <w:color w:val="000000"/>
                <w:lang w:val="en-US"/>
              </w:rPr>
              <w:t>GEO Engagement</w:t>
            </w:r>
          </w:p>
          <w:p w14:paraId="037F0BF9" w14:textId="77777777" w:rsidR="00A8707E" w:rsidRPr="00A8707E" w:rsidRDefault="00A8707E" w:rsidP="00E61251">
            <w:pPr>
              <w:numPr>
                <w:ilvl w:val="0"/>
                <w:numId w:val="5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A8707E">
              <w:rPr>
                <w:rFonts w:ascii="Calibri" w:eastAsia="Times New Roman" w:hAnsi="Calibri" w:cs="Calibri"/>
                <w:color w:val="000000"/>
                <w:lang w:val="en-US"/>
              </w:rPr>
              <w:t>UNDRR / UNOOSA Engagement</w:t>
            </w:r>
          </w:p>
          <w:p w14:paraId="50A5837A" w14:textId="22E7AE73" w:rsidR="00163A57" w:rsidRPr="00A8707E" w:rsidRDefault="00A8707E" w:rsidP="00E61251">
            <w:pPr>
              <w:numPr>
                <w:ilvl w:val="0"/>
                <w:numId w:val="5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A8707E">
              <w:rPr>
                <w:rFonts w:ascii="Calibri" w:eastAsia="Times New Roman" w:hAnsi="Calibri" w:cs="Calibri"/>
                <w:color w:val="000000"/>
                <w:lang w:val="en-US"/>
              </w:rPr>
              <w:t>Potential New Initiatives</w:t>
            </w:r>
          </w:p>
        </w:tc>
        <w:tc>
          <w:tcPr>
            <w:tcW w:w="2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22871" w14:textId="77777777" w:rsidR="00EE6B34" w:rsidRDefault="00EE6B34" w:rsidP="00EE70C7">
            <w:r>
              <w:t>Dave Hodgson, UKSA</w:t>
            </w:r>
          </w:p>
          <w:p w14:paraId="78B1BF60" w14:textId="51527D61" w:rsidR="000D5094" w:rsidRPr="00D37AF3" w:rsidRDefault="00EE6B34" w:rsidP="00EE70C7">
            <w:pPr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>
              <w:t>Lorant Czaran, UNOOSA</w:t>
            </w:r>
          </w:p>
        </w:tc>
      </w:tr>
      <w:tr w:rsidR="000D5094" w:rsidRPr="0084670C" w14:paraId="7211D490" w14:textId="77777777" w:rsidTr="008B70CE">
        <w:tc>
          <w:tcPr>
            <w:tcW w:w="1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DD6EE" w:themeFill="accent5" w:themeFillTint="66"/>
          </w:tcPr>
          <w:p w14:paraId="2424106B" w14:textId="1D0C64F7" w:rsidR="000D5094" w:rsidRPr="00D37AF3" w:rsidRDefault="000D5094" w:rsidP="000D5094">
            <w:pPr>
              <w:spacing w:line="259" w:lineRule="auto"/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1</w:t>
            </w:r>
            <w:r w:rsidR="00390B79">
              <w:rPr>
                <w:rFonts w:ascii="Calibri" w:eastAsia="Times New Roman" w:hAnsi="Calibri" w:cs="Calibri"/>
                <w:color w:val="000000" w:themeColor="text1"/>
                <w:lang w:val="en-GB"/>
              </w:rPr>
              <w:t>4</w:t>
            </w: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:</w:t>
            </w:r>
            <w:r w:rsidR="00390B79">
              <w:rPr>
                <w:rFonts w:ascii="Calibri" w:eastAsia="Times New Roman" w:hAnsi="Calibri" w:cs="Calibri"/>
                <w:color w:val="000000" w:themeColor="text1"/>
                <w:lang w:val="en-GB"/>
              </w:rPr>
              <w:t>15</w:t>
            </w:r>
          </w:p>
        </w:tc>
        <w:tc>
          <w:tcPr>
            <w:tcW w:w="1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DD6EE" w:themeFill="accent5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6AB72" w14:textId="1DD49B6C" w:rsidR="000D5094" w:rsidRPr="00D37AF3" w:rsidRDefault="00390B79" w:rsidP="000D5094">
            <w:pPr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16:15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DD6EE" w:themeFill="accent5" w:themeFillTint="66"/>
          </w:tcPr>
          <w:p w14:paraId="2D3BEE56" w14:textId="2E4CA7BD" w:rsidR="000D5094" w:rsidRPr="00D37AF3" w:rsidRDefault="00BD3D2A" w:rsidP="000D5094">
            <w:pPr>
              <w:jc w:val="center"/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/>
              </w:rPr>
              <w:t>26</w:t>
            </w:r>
          </w:p>
        </w:tc>
        <w:tc>
          <w:tcPr>
            <w:tcW w:w="4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0AB38" w14:textId="5BA97D14" w:rsidR="000D5094" w:rsidRPr="00D37AF3" w:rsidRDefault="000D5094" w:rsidP="000D5094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D37AF3">
              <w:rPr>
                <w:rFonts w:ascii="Calibri" w:eastAsia="Times New Roman" w:hAnsi="Calibri" w:cs="Calibri"/>
                <w:b/>
                <w:color w:val="000000"/>
                <w:lang w:val="en-GB"/>
              </w:rPr>
              <w:t>G-VEWERS (Global Volcano Early Warning and Eruption Response System</w:t>
            </w:r>
            <w:r w:rsidR="00747ABB">
              <w:rPr>
                <w:rFonts w:ascii="Calibri" w:eastAsia="Times New Roman" w:hAnsi="Calibri" w:cs="Calibri"/>
                <w:b/>
                <w:color w:val="000000"/>
                <w:lang w:val="en-GB"/>
              </w:rPr>
              <w:t>)</w:t>
            </w:r>
            <w:bookmarkStart w:id="0" w:name="_GoBack"/>
            <w:bookmarkEnd w:id="0"/>
            <w:r w:rsidRPr="00D37AF3">
              <w:rPr>
                <w:rFonts w:ascii="Calibri" w:eastAsia="Times New Roman" w:hAnsi="Calibri" w:cs="Calibri"/>
                <w:color w:val="000000"/>
                <w:lang w:val="en-GB"/>
              </w:rPr>
              <w:t xml:space="preserve"> </w:t>
            </w:r>
          </w:p>
          <w:p w14:paraId="16D75ED4" w14:textId="77777777" w:rsidR="009772F8" w:rsidRPr="009772F8" w:rsidRDefault="009772F8" w:rsidP="00E61251">
            <w:pPr>
              <w:numPr>
                <w:ilvl w:val="0"/>
                <w:numId w:val="2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9772F8">
              <w:rPr>
                <w:rFonts w:ascii="Calibri" w:eastAsia="Times New Roman" w:hAnsi="Calibri" w:cs="Calibri"/>
                <w:color w:val="000000"/>
                <w:lang w:val="en-US"/>
              </w:rPr>
              <w:t>Status Update</w:t>
            </w:r>
          </w:p>
          <w:p w14:paraId="76CD4C3E" w14:textId="77777777" w:rsidR="009772F8" w:rsidRPr="009772F8" w:rsidRDefault="009772F8" w:rsidP="00E61251">
            <w:pPr>
              <w:numPr>
                <w:ilvl w:val="0"/>
                <w:numId w:val="2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9772F8">
              <w:rPr>
                <w:rFonts w:ascii="Calibri" w:eastAsia="Times New Roman" w:hAnsi="Calibri" w:cs="Calibri"/>
                <w:color w:val="000000"/>
                <w:lang w:val="en-US"/>
              </w:rPr>
              <w:t>Implementation Progress</w:t>
            </w:r>
          </w:p>
          <w:p w14:paraId="4D99F242" w14:textId="77777777" w:rsidR="009772F8" w:rsidRPr="009772F8" w:rsidRDefault="009772F8" w:rsidP="00E61251">
            <w:pPr>
              <w:numPr>
                <w:ilvl w:val="0"/>
                <w:numId w:val="2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9772F8">
              <w:rPr>
                <w:rFonts w:ascii="Calibri" w:eastAsia="Times New Roman" w:hAnsi="Calibri" w:cs="Calibri"/>
                <w:color w:val="000000"/>
                <w:lang w:val="en-US"/>
              </w:rPr>
              <w:t>Data Coordination</w:t>
            </w:r>
          </w:p>
          <w:p w14:paraId="6AF95AF0" w14:textId="77777777" w:rsidR="009772F8" w:rsidRPr="009772F8" w:rsidRDefault="009772F8" w:rsidP="00E61251">
            <w:pPr>
              <w:numPr>
                <w:ilvl w:val="0"/>
                <w:numId w:val="2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9772F8">
              <w:rPr>
                <w:rFonts w:ascii="Calibri" w:eastAsia="Times New Roman" w:hAnsi="Calibri" w:cs="Calibri"/>
                <w:color w:val="000000"/>
                <w:lang w:val="en-US"/>
              </w:rPr>
              <w:t>Partnerships</w:t>
            </w:r>
          </w:p>
          <w:p w14:paraId="514C4BA5" w14:textId="77777777" w:rsidR="009772F8" w:rsidRPr="009772F8" w:rsidRDefault="009772F8" w:rsidP="00E61251">
            <w:pPr>
              <w:numPr>
                <w:ilvl w:val="0"/>
                <w:numId w:val="2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9772F8">
              <w:rPr>
                <w:rFonts w:ascii="Calibri" w:eastAsia="Times New Roman" w:hAnsi="Calibri" w:cs="Calibri"/>
                <w:color w:val="000000"/>
                <w:lang w:val="en-US"/>
              </w:rPr>
              <w:t>EW4All Linkages</w:t>
            </w:r>
          </w:p>
          <w:p w14:paraId="6F331C60" w14:textId="1728077F" w:rsidR="000D5094" w:rsidRPr="009772F8" w:rsidRDefault="009772F8" w:rsidP="00E61251">
            <w:pPr>
              <w:numPr>
                <w:ilvl w:val="0"/>
                <w:numId w:val="2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9772F8">
              <w:rPr>
                <w:rFonts w:ascii="Calibri" w:eastAsia="Times New Roman" w:hAnsi="Calibri" w:cs="Calibri"/>
                <w:color w:val="000000"/>
                <w:lang w:val="en-US"/>
              </w:rPr>
              <w:t>Next Steps</w:t>
            </w:r>
          </w:p>
        </w:tc>
        <w:tc>
          <w:tcPr>
            <w:tcW w:w="2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4857D" w14:textId="40579E8D" w:rsidR="000D5094" w:rsidRPr="00390B79" w:rsidRDefault="00FC0BE0" w:rsidP="000D5094">
            <w:pPr>
              <w:rPr>
                <w:rFonts w:ascii="Calibri" w:eastAsia="Times New Roman" w:hAnsi="Calibri" w:cs="Calibri"/>
                <w:iCs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iCs/>
                <w:color w:val="000000"/>
                <w:lang w:val="en-GB"/>
              </w:rPr>
              <w:t xml:space="preserve">Susi Ebmaier, Univ </w:t>
            </w:r>
            <w:r w:rsidR="00082440">
              <w:rPr>
                <w:rFonts w:ascii="Calibri" w:eastAsia="Times New Roman" w:hAnsi="Calibri" w:cs="Calibri"/>
                <w:iCs/>
                <w:color w:val="000000"/>
                <w:lang w:val="en-GB"/>
              </w:rPr>
              <w:t xml:space="preserve"> of Leeds</w:t>
            </w:r>
          </w:p>
        </w:tc>
      </w:tr>
      <w:tr w:rsidR="00136DC6" w:rsidRPr="00136DC6" w14:paraId="2CC5C743" w14:textId="77777777" w:rsidTr="008B70CE">
        <w:tc>
          <w:tcPr>
            <w:tcW w:w="1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DD6EE" w:themeFill="accent5" w:themeFillTint="66"/>
          </w:tcPr>
          <w:p w14:paraId="730E462E" w14:textId="3FA087D0" w:rsidR="00136DC6" w:rsidRPr="00D37AF3" w:rsidRDefault="00802D10" w:rsidP="000D5094">
            <w:pPr>
              <w:spacing w:line="259" w:lineRule="auto"/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15:00</w:t>
            </w:r>
          </w:p>
        </w:tc>
        <w:tc>
          <w:tcPr>
            <w:tcW w:w="1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DD6EE" w:themeFill="accent5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7456E" w14:textId="3ABBEB69" w:rsidR="00136DC6" w:rsidRDefault="004F1645" w:rsidP="000D5094">
            <w:pPr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17:</w:t>
            </w:r>
            <w:r w:rsidR="00802D10">
              <w:rPr>
                <w:rFonts w:ascii="Calibri" w:eastAsia="Times New Roman" w:hAnsi="Calibri" w:cs="Calibri"/>
                <w:color w:val="000000" w:themeColor="text1"/>
                <w:lang w:val="en-GB"/>
              </w:rPr>
              <w:t>00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DD6EE" w:themeFill="accent5" w:themeFillTint="66"/>
          </w:tcPr>
          <w:p w14:paraId="7D1F4408" w14:textId="13FD0560" w:rsidR="00136DC6" w:rsidRPr="00D37AF3" w:rsidRDefault="00CE5F6F" w:rsidP="000D5094">
            <w:pPr>
              <w:jc w:val="center"/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/>
              </w:rPr>
              <w:t>27</w:t>
            </w:r>
          </w:p>
        </w:tc>
        <w:tc>
          <w:tcPr>
            <w:tcW w:w="4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CF8E6" w14:textId="77777777" w:rsidR="00136DC6" w:rsidRDefault="00136DC6" w:rsidP="000D5094">
            <w:pPr>
              <w:rPr>
                <w:b/>
                <w:bCs/>
              </w:rPr>
            </w:pPr>
            <w:r w:rsidRPr="00136DC6">
              <w:rPr>
                <w:b/>
                <w:bCs/>
              </w:rPr>
              <w:t>Future Meetings and Upcoming Events</w:t>
            </w:r>
          </w:p>
          <w:p w14:paraId="66BEED36" w14:textId="77777777" w:rsidR="00F80707" w:rsidRDefault="00F80707" w:rsidP="00E61251">
            <w:pPr>
              <w:numPr>
                <w:ilvl w:val="0"/>
                <w:numId w:val="2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80707">
              <w:rPr>
                <w:rFonts w:ascii="Calibri" w:eastAsia="Times New Roman" w:hAnsi="Calibri" w:cs="Calibri"/>
                <w:color w:val="000000"/>
                <w:lang w:val="en-US"/>
              </w:rPr>
              <w:t>CEOS SIT Technical Workshop</w:t>
            </w:r>
          </w:p>
          <w:p w14:paraId="76E1DD9E" w14:textId="77777777" w:rsidR="00F80707" w:rsidRDefault="00F80707" w:rsidP="00E61251">
            <w:pPr>
              <w:numPr>
                <w:ilvl w:val="0"/>
                <w:numId w:val="2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80707">
              <w:rPr>
                <w:rFonts w:ascii="Calibri" w:eastAsia="Times New Roman" w:hAnsi="Calibri" w:cs="Calibri"/>
                <w:color w:val="000000"/>
                <w:lang w:val="en-US"/>
              </w:rPr>
              <w:t>CEOS Plenary</w:t>
            </w:r>
          </w:p>
          <w:p w14:paraId="4EF024A0" w14:textId="77777777" w:rsidR="00F80707" w:rsidRDefault="00F80707" w:rsidP="00E61251">
            <w:pPr>
              <w:numPr>
                <w:ilvl w:val="0"/>
                <w:numId w:val="2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80707">
              <w:rPr>
                <w:rFonts w:ascii="Calibri" w:eastAsia="Times New Roman" w:hAnsi="Calibri" w:cs="Calibri"/>
                <w:color w:val="000000"/>
                <w:lang w:val="en-US"/>
              </w:rPr>
              <w:t>GEO Events</w:t>
            </w:r>
          </w:p>
          <w:p w14:paraId="714F0234" w14:textId="77777777" w:rsidR="00F80707" w:rsidRDefault="00F80707" w:rsidP="00E61251">
            <w:pPr>
              <w:numPr>
                <w:ilvl w:val="0"/>
                <w:numId w:val="2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80707">
              <w:rPr>
                <w:rFonts w:ascii="Calibri" w:eastAsia="Times New Roman" w:hAnsi="Calibri" w:cs="Calibri"/>
                <w:color w:val="000000"/>
                <w:lang w:val="en-US"/>
              </w:rPr>
              <w:t>WGD27 Hosting Opportunities</w:t>
            </w:r>
          </w:p>
          <w:p w14:paraId="61D43E11" w14:textId="4E6AC687" w:rsidR="00F80707" w:rsidRPr="00F80707" w:rsidRDefault="00F80707" w:rsidP="00E61251">
            <w:pPr>
              <w:numPr>
                <w:ilvl w:val="0"/>
                <w:numId w:val="2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80707">
              <w:rPr>
                <w:rFonts w:ascii="Calibri" w:eastAsia="Times New Roman" w:hAnsi="Calibri" w:cs="Calibri"/>
                <w:color w:val="000000"/>
                <w:lang w:val="en-US"/>
              </w:rPr>
              <w:t>Other Relevant Events</w:t>
            </w:r>
          </w:p>
          <w:p w14:paraId="3381D427" w14:textId="06AACF02" w:rsidR="00136DC6" w:rsidRPr="00F80707" w:rsidRDefault="00136DC6" w:rsidP="00136DC6">
            <w:pP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2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9D96E" w14:textId="5F47D95C" w:rsidR="00136DC6" w:rsidRDefault="00136DC6" w:rsidP="000D5094">
            <w:pPr>
              <w:rPr>
                <w:rFonts w:ascii="Calibri" w:eastAsia="Times New Roman" w:hAnsi="Calibri" w:cs="Calibri"/>
                <w:iCs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iCs/>
                <w:color w:val="000000"/>
                <w:lang w:val="en-GB"/>
              </w:rPr>
              <w:t>Andrew Eddy, AthenaGlobal</w:t>
            </w:r>
          </w:p>
          <w:p w14:paraId="1DEB48A5" w14:textId="77777777" w:rsidR="00136DC6" w:rsidRDefault="00136DC6" w:rsidP="000D5094">
            <w:pPr>
              <w:rPr>
                <w:rFonts w:ascii="Calibri" w:eastAsia="Times New Roman" w:hAnsi="Calibri" w:cs="Calibri"/>
                <w:iCs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iCs/>
                <w:color w:val="000000"/>
                <w:lang w:val="en-GB"/>
              </w:rPr>
              <w:t>Lorant Czaran, UNOOSA</w:t>
            </w:r>
          </w:p>
          <w:p w14:paraId="16B4AFB7" w14:textId="291DEAA2" w:rsidR="00136DC6" w:rsidRPr="00D37AF3" w:rsidRDefault="00136DC6" w:rsidP="000D5094">
            <w:pPr>
              <w:rPr>
                <w:rFonts w:ascii="Calibri" w:eastAsia="Times New Roman" w:hAnsi="Calibri" w:cs="Calibri"/>
                <w:iCs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iCs/>
                <w:color w:val="000000"/>
                <w:lang w:val="en-GB"/>
              </w:rPr>
              <w:t xml:space="preserve">Antonio Montuori, ASI </w:t>
            </w:r>
          </w:p>
        </w:tc>
      </w:tr>
      <w:tr w:rsidR="00D508BB" w:rsidRPr="00136DC6" w14:paraId="32843D13" w14:textId="77777777" w:rsidTr="008B70CE">
        <w:tc>
          <w:tcPr>
            <w:tcW w:w="1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DD6EE" w:themeFill="accent5" w:themeFillTint="66"/>
          </w:tcPr>
          <w:p w14:paraId="1BEC9E77" w14:textId="7C13CEAB" w:rsidR="00D508BB" w:rsidRDefault="00F13FAD" w:rsidP="000D5094">
            <w:pPr>
              <w:spacing w:line="259" w:lineRule="auto"/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15:15</w:t>
            </w:r>
          </w:p>
        </w:tc>
        <w:tc>
          <w:tcPr>
            <w:tcW w:w="1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DD6EE" w:themeFill="accent5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7F526" w14:textId="12CDF182" w:rsidR="00D508BB" w:rsidRDefault="00F13FAD" w:rsidP="000D5094">
            <w:pPr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17:15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DD6EE" w:themeFill="accent5" w:themeFillTint="66"/>
          </w:tcPr>
          <w:p w14:paraId="7DD49C4D" w14:textId="345564EF" w:rsidR="00D508BB" w:rsidRPr="00D37AF3" w:rsidRDefault="00CE5F6F" w:rsidP="000D5094">
            <w:pPr>
              <w:jc w:val="center"/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/>
              </w:rPr>
              <w:t>28</w:t>
            </w:r>
          </w:p>
        </w:tc>
        <w:tc>
          <w:tcPr>
            <w:tcW w:w="4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814B8" w14:textId="77777777" w:rsidR="00D508BB" w:rsidRPr="00F13FAD" w:rsidRDefault="002D5E6E" w:rsidP="000D5094">
            <w:pPr>
              <w:rPr>
                <w:b/>
                <w:bCs/>
              </w:rPr>
            </w:pPr>
            <w:r w:rsidRPr="00F13FAD">
              <w:rPr>
                <w:b/>
                <w:bCs/>
              </w:rPr>
              <w:t>Review of Actions and Decisions</w:t>
            </w:r>
          </w:p>
          <w:p w14:paraId="24840273" w14:textId="77777777" w:rsidR="00F13FAD" w:rsidRPr="00F13FAD" w:rsidRDefault="00F13FAD" w:rsidP="00E61251">
            <w:pPr>
              <w:numPr>
                <w:ilvl w:val="0"/>
                <w:numId w:val="2"/>
              </w:numPr>
              <w:ind w:left="360"/>
              <w:textAlignment w:val="baseline"/>
              <w:rPr>
                <w:b/>
                <w:bCs/>
              </w:rPr>
            </w:pPr>
            <w:r w:rsidRPr="00F13FAD">
              <w:rPr>
                <w:rFonts w:ascii="Calibri" w:eastAsia="Times New Roman" w:hAnsi="Calibri" w:cs="Calibri"/>
                <w:color w:val="000000"/>
                <w:lang w:val="en-US"/>
              </w:rPr>
              <w:t>Review of Decisions Taken</w:t>
            </w:r>
          </w:p>
          <w:p w14:paraId="2CEF48C4" w14:textId="77777777" w:rsidR="00F13FAD" w:rsidRPr="00F13FAD" w:rsidRDefault="00F13FAD" w:rsidP="00E61251">
            <w:pPr>
              <w:numPr>
                <w:ilvl w:val="0"/>
                <w:numId w:val="2"/>
              </w:numPr>
              <w:ind w:left="360"/>
              <w:textAlignment w:val="baseline"/>
              <w:rPr>
                <w:b/>
                <w:bCs/>
              </w:rPr>
            </w:pPr>
            <w:r w:rsidRPr="00F13FAD">
              <w:rPr>
                <w:rFonts w:ascii="Calibri" w:eastAsia="Times New Roman" w:hAnsi="Calibri" w:cs="Calibri"/>
                <w:color w:val="000000"/>
                <w:lang w:val="en-US"/>
              </w:rPr>
              <w:t>New Action Items</w:t>
            </w:r>
          </w:p>
          <w:p w14:paraId="35E35FA3" w14:textId="77777777" w:rsidR="00F13FAD" w:rsidRPr="00F13FAD" w:rsidRDefault="00F13FAD" w:rsidP="00E61251">
            <w:pPr>
              <w:numPr>
                <w:ilvl w:val="0"/>
                <w:numId w:val="2"/>
              </w:numPr>
              <w:ind w:left="360"/>
              <w:textAlignment w:val="baseline"/>
              <w:rPr>
                <w:b/>
                <w:bCs/>
              </w:rPr>
            </w:pPr>
            <w:r w:rsidRPr="00F13FAD">
              <w:rPr>
                <w:rFonts w:ascii="Calibri" w:eastAsia="Times New Roman" w:hAnsi="Calibri" w:cs="Calibri"/>
                <w:color w:val="000000"/>
                <w:lang w:val="en-US"/>
              </w:rPr>
              <w:t>Assignment of Responsibilities</w:t>
            </w:r>
          </w:p>
          <w:p w14:paraId="607D2C95" w14:textId="4BA93858" w:rsidR="002D5E6E" w:rsidRPr="00F13FAD" w:rsidRDefault="00F13FAD" w:rsidP="00E61251">
            <w:pPr>
              <w:numPr>
                <w:ilvl w:val="0"/>
                <w:numId w:val="2"/>
              </w:numPr>
              <w:ind w:left="360"/>
              <w:textAlignment w:val="baseline"/>
              <w:rPr>
                <w:b/>
                <w:bCs/>
              </w:rPr>
            </w:pPr>
            <w:r w:rsidRPr="00F13FAD">
              <w:rPr>
                <w:rFonts w:ascii="Calibri" w:eastAsia="Times New Roman" w:hAnsi="Calibri" w:cs="Calibri"/>
                <w:color w:val="000000"/>
                <w:lang w:val="en-US"/>
              </w:rPr>
              <w:t>Follow-up Activities</w:t>
            </w:r>
          </w:p>
        </w:tc>
        <w:tc>
          <w:tcPr>
            <w:tcW w:w="2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43EA6" w14:textId="75771B33" w:rsidR="00D508BB" w:rsidRDefault="002D5E6E" w:rsidP="000D5094">
            <w:pPr>
              <w:rPr>
                <w:rFonts w:ascii="Calibri" w:eastAsia="Times New Roman" w:hAnsi="Calibri" w:cs="Calibri"/>
                <w:iCs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iCs/>
                <w:color w:val="000000"/>
                <w:lang w:val="en-GB"/>
              </w:rPr>
              <w:t>Andrew Eddy, Athena Global</w:t>
            </w:r>
          </w:p>
        </w:tc>
      </w:tr>
      <w:tr w:rsidR="005D5A32" w:rsidRPr="005147A3" w14:paraId="68592358" w14:textId="470A7573" w:rsidTr="008B70CE">
        <w:tc>
          <w:tcPr>
            <w:tcW w:w="1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DD6EE" w:themeFill="accent5" w:themeFillTint="66"/>
          </w:tcPr>
          <w:p w14:paraId="7659C156" w14:textId="72C42D85" w:rsidR="005D5A32" w:rsidRPr="00D37AF3" w:rsidRDefault="005D5A32" w:rsidP="2C3540CD">
            <w:pPr>
              <w:spacing w:line="259" w:lineRule="auto"/>
              <w:rPr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1</w:t>
            </w:r>
            <w:r w:rsidR="00802D10">
              <w:rPr>
                <w:rFonts w:ascii="Calibri" w:eastAsia="Times New Roman" w:hAnsi="Calibri" w:cs="Calibri"/>
                <w:color w:val="000000" w:themeColor="text1"/>
                <w:lang w:val="en-GB"/>
              </w:rPr>
              <w:t>5</w:t>
            </w: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:</w:t>
            </w:r>
            <w:r w:rsidR="00B17088">
              <w:rPr>
                <w:rFonts w:ascii="Calibri" w:eastAsia="Times New Roman" w:hAnsi="Calibri" w:cs="Calibri"/>
                <w:color w:val="000000" w:themeColor="text1"/>
                <w:lang w:val="en-GB"/>
              </w:rPr>
              <w:t>45</w:t>
            </w:r>
          </w:p>
        </w:tc>
        <w:tc>
          <w:tcPr>
            <w:tcW w:w="1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DD6EE" w:themeFill="accent5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BFAE6" w14:textId="5D5DEE7B" w:rsidR="005D5A32" w:rsidRPr="00D37AF3" w:rsidRDefault="005D5A32" w:rsidP="00131393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1</w:t>
            </w:r>
            <w:r w:rsidR="00802D10">
              <w:rPr>
                <w:rFonts w:ascii="Calibri" w:eastAsia="Times New Roman" w:hAnsi="Calibri" w:cs="Calibri"/>
                <w:color w:val="000000" w:themeColor="text1"/>
                <w:lang w:val="en-GB"/>
              </w:rPr>
              <w:t>7</w:t>
            </w: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:</w:t>
            </w:r>
            <w:r w:rsidR="00B17088">
              <w:rPr>
                <w:rFonts w:ascii="Calibri" w:eastAsia="Times New Roman" w:hAnsi="Calibri" w:cs="Calibri"/>
                <w:color w:val="000000" w:themeColor="text1"/>
                <w:lang w:val="en-GB"/>
              </w:rPr>
              <w:t>4</w:t>
            </w:r>
            <w:r w:rsidR="00EE70C7">
              <w:rPr>
                <w:rFonts w:ascii="Calibri" w:eastAsia="Times New Roman" w:hAnsi="Calibri" w:cs="Calibri"/>
                <w:color w:val="000000" w:themeColor="text1"/>
                <w:lang w:val="en-GB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DD6EE" w:themeFill="accent5" w:themeFillTint="66"/>
          </w:tcPr>
          <w:p w14:paraId="03B50D12" w14:textId="2A487187" w:rsidR="005D5A32" w:rsidRPr="00D37AF3" w:rsidRDefault="005D5A32" w:rsidP="00131393">
            <w:pPr>
              <w:jc w:val="center"/>
              <w:rPr>
                <w:rFonts w:ascii="Calibri" w:eastAsia="Times New Roman" w:hAnsi="Calibri" w:cs="Calibri"/>
                <w:color w:val="000000"/>
                <w:lang w:val="en-GB"/>
              </w:rPr>
            </w:pPr>
          </w:p>
        </w:tc>
        <w:tc>
          <w:tcPr>
            <w:tcW w:w="4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C311E7" w14:textId="77777777" w:rsidR="005D5A32" w:rsidRPr="00D37AF3" w:rsidRDefault="005D5A32" w:rsidP="00131393">
            <w:pPr>
              <w:rPr>
                <w:rFonts w:ascii="Times New Roman" w:eastAsia="Times New Roman" w:hAnsi="Times New Roman" w:cs="Times New Roman"/>
                <w:b/>
                <w:lang w:val="en-GB"/>
              </w:rPr>
            </w:pPr>
            <w:r w:rsidRPr="00D37AF3">
              <w:rPr>
                <w:rFonts w:ascii="Calibri" w:eastAsia="Times New Roman" w:hAnsi="Calibri" w:cs="Calibri"/>
                <w:b/>
                <w:color w:val="000000"/>
                <w:lang w:val="en-GB"/>
              </w:rPr>
              <w:t>AOB and Conclusions</w:t>
            </w:r>
          </w:p>
        </w:tc>
        <w:tc>
          <w:tcPr>
            <w:tcW w:w="2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C77825" w14:textId="7792BA53" w:rsidR="005D5A32" w:rsidRPr="003154C2" w:rsidRDefault="005D5A32" w:rsidP="00131393">
            <w:pPr>
              <w:rPr>
                <w:rFonts w:eastAsia="Times New Roman" w:cstheme="minorHAnsi"/>
                <w:lang w:val="it-IT"/>
              </w:rPr>
            </w:pPr>
            <w:r w:rsidRPr="003154C2">
              <w:rPr>
                <w:rFonts w:ascii="Calibri" w:eastAsia="Times New Roman" w:hAnsi="Calibri" w:cs="Calibri"/>
                <w:color w:val="000000"/>
                <w:lang w:val="it-IT"/>
              </w:rPr>
              <w:t>Lorant Czaran, UNOOSA, Antonio Montuori, ASI, Andrew Eddy, Athena Global</w:t>
            </w:r>
          </w:p>
        </w:tc>
      </w:tr>
      <w:tr w:rsidR="005D5A32" w:rsidRPr="00D37AF3" w14:paraId="2649ECA7" w14:textId="4604D126" w:rsidTr="008B70CE">
        <w:tc>
          <w:tcPr>
            <w:tcW w:w="1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DD6EE" w:themeFill="accent5" w:themeFillTint="66"/>
          </w:tcPr>
          <w:p w14:paraId="788C19FC" w14:textId="0A82E27B" w:rsidR="005D5A32" w:rsidRPr="00D37AF3" w:rsidRDefault="005D5A32" w:rsidP="00131393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1</w:t>
            </w:r>
            <w:r w:rsidR="00B17088">
              <w:rPr>
                <w:rFonts w:ascii="Calibri" w:eastAsia="Times New Roman" w:hAnsi="Calibri" w:cs="Calibri"/>
                <w:color w:val="000000" w:themeColor="text1"/>
                <w:lang w:val="en-GB"/>
              </w:rPr>
              <w:t>6</w:t>
            </w: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:</w:t>
            </w:r>
            <w:r w:rsidR="00B17088">
              <w:rPr>
                <w:rFonts w:ascii="Calibri" w:eastAsia="Times New Roman" w:hAnsi="Calibri" w:cs="Calibri"/>
                <w:color w:val="000000" w:themeColor="text1"/>
                <w:lang w:val="en-GB"/>
              </w:rPr>
              <w:t>0</w:t>
            </w: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0</w:t>
            </w:r>
          </w:p>
        </w:tc>
        <w:tc>
          <w:tcPr>
            <w:tcW w:w="1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DD6EE" w:themeFill="accent5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ADC335" w14:textId="56E77B36" w:rsidR="005D5A32" w:rsidRPr="00D37AF3" w:rsidRDefault="005D5A32" w:rsidP="00131393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1</w:t>
            </w:r>
            <w:r w:rsidR="00B17088">
              <w:rPr>
                <w:rFonts w:ascii="Calibri" w:eastAsia="Times New Roman" w:hAnsi="Calibri" w:cs="Calibri"/>
                <w:color w:val="000000" w:themeColor="text1"/>
                <w:lang w:val="en-GB"/>
              </w:rPr>
              <w:t>8</w:t>
            </w: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:</w:t>
            </w:r>
            <w:r w:rsidR="00B17088">
              <w:rPr>
                <w:rFonts w:ascii="Calibri" w:eastAsia="Times New Roman" w:hAnsi="Calibri" w:cs="Calibri"/>
                <w:color w:val="000000" w:themeColor="text1"/>
                <w:lang w:val="en-GB"/>
              </w:rPr>
              <w:t>0</w:t>
            </w: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DD6EE" w:themeFill="accent5" w:themeFillTint="66"/>
          </w:tcPr>
          <w:p w14:paraId="2B2692BC" w14:textId="77777777" w:rsidR="005D5A32" w:rsidRPr="00D37AF3" w:rsidRDefault="005D5A32" w:rsidP="00131393">
            <w:pPr>
              <w:jc w:val="center"/>
              <w:rPr>
                <w:rFonts w:ascii="Calibri" w:eastAsia="Times New Roman" w:hAnsi="Calibri" w:cs="Calibri"/>
                <w:color w:val="000000"/>
                <w:lang w:val="en-GB"/>
              </w:rPr>
            </w:pPr>
          </w:p>
        </w:tc>
        <w:tc>
          <w:tcPr>
            <w:tcW w:w="4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D7FEE8" w14:textId="61D8403A" w:rsidR="005D5A32" w:rsidRPr="00D37AF3" w:rsidRDefault="005D5A32" w:rsidP="00131393">
            <w:pPr>
              <w:rPr>
                <w:rFonts w:ascii="Times New Roman" w:eastAsia="Times New Roman" w:hAnsi="Times New Roman" w:cs="Times New Roman"/>
                <w:b/>
                <w:lang w:val="en-GB"/>
              </w:rPr>
            </w:pPr>
            <w:r w:rsidRPr="00D37AF3">
              <w:rPr>
                <w:rFonts w:ascii="Calibri" w:eastAsia="Times New Roman" w:hAnsi="Calibri" w:cs="Calibri"/>
                <w:b/>
                <w:color w:val="000000"/>
                <w:lang w:val="en-GB"/>
              </w:rPr>
              <w:t>End WGDisasters-2</w:t>
            </w:r>
            <w:r w:rsidR="00EE70C7">
              <w:rPr>
                <w:rFonts w:ascii="Calibri" w:eastAsia="Times New Roman" w:hAnsi="Calibri" w:cs="Calibri"/>
                <w:b/>
                <w:color w:val="000000"/>
                <w:lang w:val="en-GB"/>
              </w:rPr>
              <w:t>6 Day-4</w:t>
            </w:r>
            <w:r w:rsidRPr="00D37AF3">
              <w:rPr>
                <w:rFonts w:ascii="Calibri" w:eastAsia="Times New Roman" w:hAnsi="Calibri" w:cs="Calibri"/>
                <w:b/>
                <w:color w:val="000000"/>
                <w:lang w:val="en-GB"/>
              </w:rPr>
              <w:t xml:space="preserve"> Meeting</w:t>
            </w:r>
          </w:p>
          <w:p w14:paraId="565ABE21" w14:textId="77777777" w:rsidR="005D5A32" w:rsidRPr="00D37AF3" w:rsidRDefault="005D5A32" w:rsidP="00131393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2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3CEC80" w14:textId="6A66BE9F" w:rsidR="005D5A32" w:rsidRPr="00D37AF3" w:rsidRDefault="005D5A32" w:rsidP="00131393">
            <w:pPr>
              <w:rPr>
                <w:rFonts w:eastAsia="Times New Roman" w:cstheme="minorHAnsi"/>
                <w:lang w:val="en-GB"/>
              </w:rPr>
            </w:pPr>
          </w:p>
        </w:tc>
      </w:tr>
    </w:tbl>
    <w:p w14:paraId="2F3D9025" w14:textId="77777777" w:rsidR="00EF6360" w:rsidRDefault="00EF6360" w:rsidP="2C3540CD">
      <w:pPr>
        <w:pBdr>
          <w:bottom w:val="single" w:sz="4" w:space="1" w:color="000000"/>
        </w:pBdr>
        <w:spacing w:after="120"/>
        <w:rPr>
          <w:rFonts w:ascii="Calibri" w:eastAsia="Times New Roman" w:hAnsi="Calibri" w:cs="Calibri"/>
          <w:b/>
          <w:bCs/>
          <w:color w:val="000000"/>
          <w:lang w:val="en-GB"/>
        </w:rPr>
        <w:sectPr w:rsidR="00EF6360" w:rsidSect="00595DD8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5BFA409C" w14:textId="6747108D" w:rsidR="00EF6360" w:rsidRPr="00D37AF3" w:rsidRDefault="00EF6360" w:rsidP="00EF6360">
      <w:pPr>
        <w:pBdr>
          <w:bottom w:val="single" w:sz="4" w:space="1" w:color="000000"/>
        </w:pBdr>
        <w:spacing w:before="120" w:after="120"/>
        <w:rPr>
          <w:rFonts w:ascii="Calibri" w:eastAsia="Times New Roman" w:hAnsi="Calibri" w:cs="Calibri"/>
          <w:b/>
          <w:bCs/>
          <w:color w:val="000000"/>
          <w:lang w:val="en-GB"/>
        </w:rPr>
      </w:pPr>
      <w:r w:rsidRPr="00D37AF3">
        <w:rPr>
          <w:rFonts w:ascii="Calibri" w:eastAsia="Times New Roman" w:hAnsi="Calibri" w:cs="Calibri"/>
          <w:b/>
          <w:bCs/>
          <w:color w:val="000000" w:themeColor="text1"/>
          <w:lang w:val="en-GB"/>
        </w:rPr>
        <w:lastRenderedPageBreak/>
        <w:t xml:space="preserve">DAY </w:t>
      </w:r>
      <w:r>
        <w:rPr>
          <w:rFonts w:ascii="Calibri" w:eastAsia="Times New Roman" w:hAnsi="Calibri" w:cs="Calibri"/>
          <w:b/>
          <w:bCs/>
          <w:color w:val="000000" w:themeColor="text1"/>
          <w:lang w:val="en-GB"/>
        </w:rPr>
        <w:t>5</w:t>
      </w:r>
      <w:r w:rsidRPr="00D37AF3">
        <w:rPr>
          <w:rFonts w:ascii="Calibri" w:eastAsia="Times New Roman" w:hAnsi="Calibri" w:cs="Calibri"/>
          <w:b/>
          <w:bCs/>
          <w:color w:val="000000" w:themeColor="text1"/>
          <w:lang w:val="en-GB"/>
        </w:rPr>
        <w:t xml:space="preserve"> </w:t>
      </w:r>
      <w:r>
        <w:rPr>
          <w:rFonts w:ascii="Calibri" w:eastAsia="Times New Roman" w:hAnsi="Calibri" w:cs="Calibri"/>
          <w:b/>
          <w:bCs/>
          <w:color w:val="000000" w:themeColor="text1"/>
          <w:lang w:val="en-GB"/>
        </w:rPr>
        <w:t>(Friday</w:t>
      </w:r>
      <w:r w:rsidRPr="00D37AF3">
        <w:rPr>
          <w:rFonts w:ascii="Calibri" w:eastAsia="Times New Roman" w:hAnsi="Calibri" w:cs="Calibri"/>
          <w:b/>
          <w:bCs/>
          <w:color w:val="000000" w:themeColor="text1"/>
          <w:lang w:val="en-GB"/>
        </w:rPr>
        <w:t xml:space="preserve">, </w:t>
      </w:r>
      <w:r>
        <w:rPr>
          <w:rFonts w:ascii="Calibri" w:eastAsia="Times New Roman" w:hAnsi="Calibri" w:cs="Calibri"/>
          <w:b/>
          <w:bCs/>
          <w:color w:val="000000" w:themeColor="text1"/>
          <w:lang w:val="en-GB"/>
        </w:rPr>
        <w:t>18</w:t>
      </w:r>
      <w:r w:rsidRPr="00D37AF3">
        <w:rPr>
          <w:rFonts w:ascii="Calibri" w:eastAsia="Times New Roman" w:hAnsi="Calibri" w:cs="Calibri"/>
          <w:b/>
          <w:bCs/>
          <w:color w:val="000000" w:themeColor="text1"/>
          <w:lang w:val="en-GB"/>
        </w:rPr>
        <w:t xml:space="preserve"> September)</w:t>
      </w:r>
    </w:p>
    <w:p w14:paraId="5CE31337" w14:textId="77777777" w:rsidR="00E669E8" w:rsidRDefault="00E669E8" w:rsidP="00E669E8">
      <w:pPr>
        <w:pStyle w:val="Corpotesto"/>
      </w:pPr>
      <w:r w:rsidRPr="00ED6740">
        <w:t>On Friday September 18 we will organize an optional all-day “Site Visit” to the following areas:</w:t>
      </w:r>
    </w:p>
    <w:p w14:paraId="408A8377" w14:textId="77777777" w:rsidR="00A90969" w:rsidRPr="00A90969" w:rsidRDefault="00A90969" w:rsidP="00E61251">
      <w:pPr>
        <w:pStyle w:val="Corpotesto"/>
        <w:numPr>
          <w:ilvl w:val="0"/>
          <w:numId w:val="7"/>
        </w:numPr>
        <w:rPr>
          <w:lang w:val="it-IT"/>
        </w:rPr>
      </w:pPr>
      <w:r w:rsidRPr="00A90969">
        <w:rPr>
          <w:lang w:val="it-IT"/>
        </w:rPr>
        <w:t>Museo Geofisico di Rocca di Papa (Geophysical Museum in Rocca di Papa) – INGV (</w:t>
      </w:r>
      <w:hyperlink r:id="rId21" w:tooltip="https://museoroccadipapa.ingv.it/" w:history="1">
        <w:r w:rsidRPr="00A90969">
          <w:rPr>
            <w:rStyle w:val="Collegamentoipertestuale"/>
            <w:lang w:val="it-IT"/>
          </w:rPr>
          <w:t>https://museoroccadipapa.ingv.it/</w:t>
        </w:r>
      </w:hyperlink>
      <w:r w:rsidRPr="00A90969">
        <w:rPr>
          <w:lang w:val="it-IT"/>
        </w:rPr>
        <w:t>).</w:t>
      </w:r>
    </w:p>
    <w:p w14:paraId="1CE25462" w14:textId="77777777" w:rsidR="00A90969" w:rsidRPr="00A90969" w:rsidRDefault="00A90969" w:rsidP="00E61251">
      <w:pPr>
        <w:pStyle w:val="Corpotesto"/>
        <w:numPr>
          <w:ilvl w:val="0"/>
          <w:numId w:val="7"/>
        </w:numPr>
        <w:rPr>
          <w:lang w:val="it-IT"/>
        </w:rPr>
      </w:pPr>
      <w:r w:rsidRPr="00A90969">
        <w:rPr>
          <w:lang w:val="it-IT"/>
        </w:rPr>
        <w:t>Cava dei Selci (</w:t>
      </w:r>
      <w:hyperlink r:id="rId22" w:tooltip="https://progetti.ingv.it/en/amused/amused-news-en/measurements-of-soil-diffuse-co2-flux-from-cava-dei-selci-colli-albani" w:history="1">
        <w:r w:rsidRPr="00A90969">
          <w:rPr>
            <w:rStyle w:val="Collegamentoipertestuale"/>
            <w:lang w:val="it-IT"/>
          </w:rPr>
          <w:t>https://progetti.ingv.it/en/amused/amused-news-en/measurements-of-soil-diffuse-co2-flux-from-cava-dei-selci-colli-albani</w:t>
        </w:r>
      </w:hyperlink>
      <w:r w:rsidRPr="00A90969">
        <w:rPr>
          <w:lang w:val="it-IT"/>
        </w:rPr>
        <w:t>).</w:t>
      </w:r>
    </w:p>
    <w:p w14:paraId="31CBF983" w14:textId="77777777" w:rsidR="00A90969" w:rsidRPr="00A90969" w:rsidRDefault="00A90969" w:rsidP="00E61251">
      <w:pPr>
        <w:pStyle w:val="Corpotesto"/>
        <w:numPr>
          <w:ilvl w:val="0"/>
          <w:numId w:val="7"/>
        </w:numPr>
        <w:rPr>
          <w:lang w:val="en-GB"/>
        </w:rPr>
      </w:pPr>
      <w:r w:rsidRPr="00A90969">
        <w:rPr>
          <w:lang w:val="en-GB"/>
        </w:rPr>
        <w:t>Castel Gandolfo (</w:t>
      </w:r>
      <w:hyperlink r:id="rId23" w:tooltip="https://en.wikipedia.org/wiki/Castel_Gandolfo" w:history="1">
        <w:r w:rsidRPr="00A90969">
          <w:rPr>
            <w:rStyle w:val="Collegamentoipertestuale"/>
            <w:lang w:val="en-GB"/>
          </w:rPr>
          <w:t>https://en.wikipedia.org/wiki/Castel_Gandolfo</w:t>
        </w:r>
      </w:hyperlink>
      <w:r w:rsidRPr="00A90969">
        <w:rPr>
          <w:lang w:val="en-GB"/>
        </w:rPr>
        <w:t>) and the volcanic landscape.</w:t>
      </w:r>
    </w:p>
    <w:p w14:paraId="792FDC1F" w14:textId="77777777" w:rsidR="00A90969" w:rsidRPr="00A90969" w:rsidRDefault="00A90969" w:rsidP="00E61251">
      <w:pPr>
        <w:pStyle w:val="Corpotesto"/>
        <w:numPr>
          <w:ilvl w:val="0"/>
          <w:numId w:val="7"/>
        </w:numPr>
        <w:rPr>
          <w:lang w:val="en-GB"/>
        </w:rPr>
      </w:pPr>
      <w:r w:rsidRPr="00A90969">
        <w:rPr>
          <w:lang w:val="en-GB"/>
        </w:rPr>
        <w:t>Social Lunch at Bucci Restaurant (</w:t>
      </w:r>
      <w:hyperlink r:id="rId24" w:tooltip="https://www.hotelcastelgandolfo.com/bucci-restaurant/" w:history="1">
        <w:r w:rsidRPr="00A90969">
          <w:rPr>
            <w:rStyle w:val="Collegamentoipertestuale"/>
            <w:lang w:val="en-GB"/>
          </w:rPr>
          <w:t>https://www.hotelcastelgandolfo.com/bucci-restaurant/</w:t>
        </w:r>
      </w:hyperlink>
      <w:r w:rsidRPr="00A90969">
        <w:rPr>
          <w:lang w:val="en-GB"/>
        </w:rPr>
        <w:t>)</w:t>
      </w:r>
    </w:p>
    <w:p w14:paraId="3C1C80AE" w14:textId="77777777" w:rsidR="00A90969" w:rsidRPr="00A90969" w:rsidRDefault="00A90969" w:rsidP="00E61251">
      <w:pPr>
        <w:pStyle w:val="Corpotesto"/>
        <w:numPr>
          <w:ilvl w:val="0"/>
          <w:numId w:val="7"/>
        </w:numPr>
        <w:rPr>
          <w:lang w:val="en-GB"/>
        </w:rPr>
      </w:pPr>
      <w:r w:rsidRPr="00A90969">
        <w:rPr>
          <w:lang w:val="en-GB"/>
        </w:rPr>
        <w:t>Seismic Surveillance Room of Rome at INGV (</w:t>
      </w:r>
      <w:hyperlink r:id="rId25" w:tooltip="https://www.ingv.it/en/monitoraggio-e-infrastrutture/sorveglianza/servizio-di-sorveglianza-sismica/le-sale-di-sorveglianza" w:history="1">
        <w:r w:rsidRPr="00A90969">
          <w:rPr>
            <w:rStyle w:val="Collegamentoipertestuale"/>
            <w:lang w:val="en-GB"/>
          </w:rPr>
          <w:t>https://www.ingv.it/en/monitoraggio-e-infrastrutture/sorveglianza/servizio-di-sorveglianza-sismica/le-sale-di-sorveglianza</w:t>
        </w:r>
      </w:hyperlink>
      <w:r w:rsidRPr="00A90969">
        <w:rPr>
          <w:lang w:val="en-GB"/>
        </w:rPr>
        <w:t>)</w:t>
      </w:r>
    </w:p>
    <w:p w14:paraId="2C8170F3" w14:textId="77777777" w:rsidR="00A90969" w:rsidRPr="00A90969" w:rsidRDefault="00A90969" w:rsidP="00A90969">
      <w:pPr>
        <w:pStyle w:val="Corpotesto"/>
        <w:rPr>
          <w:lang w:val="en-GB"/>
        </w:rPr>
      </w:pPr>
      <w:r w:rsidRPr="00A90969">
        <w:rPr>
          <w:lang w:val="en-GB"/>
        </w:rPr>
        <w:t>The Site visit is organized by ASI with INGV guided support.</w:t>
      </w:r>
    </w:p>
    <w:p w14:paraId="7CD6D6AB" w14:textId="77777777" w:rsidR="00A90969" w:rsidRPr="00A90969" w:rsidRDefault="00A90969" w:rsidP="00A90969">
      <w:pPr>
        <w:pStyle w:val="Corpotesto"/>
        <w:rPr>
          <w:lang w:val="en-GB"/>
        </w:rPr>
      </w:pPr>
      <w:r w:rsidRPr="00A90969">
        <w:rPr>
          <w:lang w:val="en-GB"/>
        </w:rPr>
        <w:t>The private bus service will be provided by ASI, with ASI Headquarters (HDQ) as departure and arrival point at 9:00 and 18:00 CEST respectively, unless communicated differently. Further logistics information will be provided in due time.</w:t>
      </w:r>
    </w:p>
    <w:p w14:paraId="58F64765" w14:textId="3E43F4E5" w:rsidR="00A90969" w:rsidRPr="00A90969" w:rsidRDefault="00A90969" w:rsidP="00A90969">
      <w:pPr>
        <w:pStyle w:val="Corpotesto"/>
        <w:rPr>
          <w:lang w:val="en-GB"/>
        </w:rPr>
      </w:pPr>
      <w:r w:rsidRPr="00A90969">
        <w:rPr>
          <w:lang w:val="en-GB"/>
        </w:rPr>
        <w:t>For the departure your kindly requested to arrive and meet in fr</w:t>
      </w:r>
      <w:r w:rsidR="00E524B9">
        <w:rPr>
          <w:lang w:val="en-GB"/>
        </w:rPr>
        <w:t>ont of ASI's Entrance Gate at 8:30-8:</w:t>
      </w:r>
      <w:r w:rsidRPr="00A90969">
        <w:rPr>
          <w:lang w:val="en-GB"/>
        </w:rPr>
        <w:t>45 CEST.</w:t>
      </w:r>
    </w:p>
    <w:p w14:paraId="7B1DCF78" w14:textId="77777777" w:rsidR="00A90969" w:rsidRPr="00A90969" w:rsidRDefault="00A90969" w:rsidP="00A90969">
      <w:pPr>
        <w:pStyle w:val="Corpotesto"/>
        <w:rPr>
          <w:lang w:val="en-GB"/>
        </w:rPr>
      </w:pPr>
      <w:r w:rsidRPr="00A90969">
        <w:rPr>
          <w:lang w:val="en-GB"/>
        </w:rPr>
        <w:t>During the Site Visit, we will have a non-hosted social lunch at "BUCCI Restaurant" in Castel Gandolfo area. </w:t>
      </w:r>
      <w:r w:rsidRPr="00A90969">
        <w:rPr>
          <w:b/>
          <w:bCs/>
          <w:u w:val="single"/>
          <w:lang w:val="en-GB"/>
        </w:rPr>
        <w:t>Price for lunch is € 60</w:t>
      </w:r>
      <w:r w:rsidRPr="00A90969">
        <w:rPr>
          <w:lang w:val="en-GB"/>
        </w:rPr>
        <w:t> for each participant (a receipt will be provided to each of you) and will include the following menu:</w:t>
      </w:r>
    </w:p>
    <w:p w14:paraId="41AD305F" w14:textId="77777777" w:rsidR="00A90969" w:rsidRPr="00A90969" w:rsidRDefault="00A90969" w:rsidP="00E61251">
      <w:pPr>
        <w:pStyle w:val="Corpotesto"/>
        <w:numPr>
          <w:ilvl w:val="0"/>
          <w:numId w:val="8"/>
        </w:numPr>
        <w:rPr>
          <w:lang w:val="en-GB"/>
        </w:rPr>
      </w:pPr>
      <w:r w:rsidRPr="00A90969">
        <w:rPr>
          <w:u w:val="single"/>
          <w:lang w:val="en-GB"/>
        </w:rPr>
        <w:t>Appetizer</w:t>
      </w:r>
      <w:r w:rsidRPr="00A90969">
        <w:rPr>
          <w:lang w:val="en-GB"/>
        </w:rPr>
        <w:t>: Selection of cured meats and cheeses (Vegetarian alternative: cheese selection);</w:t>
      </w:r>
    </w:p>
    <w:p w14:paraId="2C257711" w14:textId="77777777" w:rsidR="00A90969" w:rsidRPr="00A90969" w:rsidRDefault="00A90969" w:rsidP="00E61251">
      <w:pPr>
        <w:pStyle w:val="Corpotesto"/>
        <w:numPr>
          <w:ilvl w:val="0"/>
          <w:numId w:val="8"/>
        </w:numPr>
        <w:rPr>
          <w:lang w:val="en-GB"/>
        </w:rPr>
      </w:pPr>
      <w:r w:rsidRPr="00A90969">
        <w:rPr>
          <w:u w:val="single"/>
          <w:lang w:val="en-GB"/>
        </w:rPr>
        <w:t>First course</w:t>
      </w:r>
      <w:r w:rsidRPr="00A90969">
        <w:rPr>
          <w:lang w:val="en-GB"/>
        </w:rPr>
        <w:t>: Buckwheat pasta with assorted tomatoes, stracciatella sauce, lemon basil leaves;</w:t>
      </w:r>
    </w:p>
    <w:p w14:paraId="345596C0" w14:textId="77777777" w:rsidR="00A90969" w:rsidRPr="00A90969" w:rsidRDefault="00A90969" w:rsidP="00E61251">
      <w:pPr>
        <w:pStyle w:val="Corpotesto"/>
        <w:numPr>
          <w:ilvl w:val="0"/>
          <w:numId w:val="8"/>
        </w:numPr>
        <w:rPr>
          <w:lang w:val="en-GB"/>
        </w:rPr>
      </w:pPr>
      <w:r w:rsidRPr="00A90969">
        <w:rPr>
          <w:u w:val="single"/>
          <w:lang w:val="en-GB"/>
        </w:rPr>
        <w:t>Second course</w:t>
      </w:r>
      <w:r w:rsidRPr="00A90969">
        <w:rPr>
          <w:lang w:val="en-GB"/>
        </w:rPr>
        <w:t>: Salt cod with pumpkin and potato cake and red curry sauce (Vegetarian option: Eggplant parmigiana with miso and basil);</w:t>
      </w:r>
    </w:p>
    <w:p w14:paraId="528519D8" w14:textId="77777777" w:rsidR="00A90969" w:rsidRPr="00A90969" w:rsidRDefault="00A90969" w:rsidP="00E61251">
      <w:pPr>
        <w:pStyle w:val="Corpotesto"/>
        <w:numPr>
          <w:ilvl w:val="0"/>
          <w:numId w:val="8"/>
        </w:numPr>
        <w:rPr>
          <w:lang w:val="en-GB"/>
        </w:rPr>
      </w:pPr>
      <w:r w:rsidRPr="00A90969">
        <w:rPr>
          <w:u w:val="single"/>
          <w:lang w:val="en-GB"/>
        </w:rPr>
        <w:t>Dessert</w:t>
      </w:r>
      <w:r w:rsidRPr="00A90969">
        <w:rPr>
          <w:lang w:val="en-GB"/>
        </w:rPr>
        <w:t>: Crunchy chocolate mousse with mint and mango;</w:t>
      </w:r>
    </w:p>
    <w:p w14:paraId="641994E6" w14:textId="22A5F0E9" w:rsidR="00A90969" w:rsidRPr="00A90969" w:rsidRDefault="00A90969" w:rsidP="00E61251">
      <w:pPr>
        <w:pStyle w:val="Corpotesto"/>
        <w:numPr>
          <w:ilvl w:val="0"/>
          <w:numId w:val="8"/>
        </w:numPr>
        <w:rPr>
          <w:lang w:val="en-GB"/>
        </w:rPr>
      </w:pPr>
      <w:r w:rsidRPr="00A90969">
        <w:rPr>
          <w:lang w:val="en-GB"/>
        </w:rPr>
        <w:t>Water, 1 bottle of wine per 4 people, and service charge included.</w:t>
      </w:r>
    </w:p>
    <w:p w14:paraId="46DEC781" w14:textId="1F99990F" w:rsidR="00E669E8" w:rsidRPr="00A90969" w:rsidRDefault="00A90969" w:rsidP="00E669E8">
      <w:pPr>
        <w:pStyle w:val="Corpotesto"/>
        <w:rPr>
          <w:lang w:val="en-GB"/>
        </w:rPr>
      </w:pPr>
      <w:r w:rsidRPr="00A90969">
        <w:rPr>
          <w:lang w:val="en-GB"/>
        </w:rPr>
        <w:t>All dishes are also available gluten-free.</w:t>
      </w:r>
    </w:p>
    <w:p w14:paraId="3CB2DBD2" w14:textId="29869AAA" w:rsidR="00822A1E" w:rsidRPr="00A90969" w:rsidRDefault="00A90969" w:rsidP="00A90969">
      <w:pPr>
        <w:pStyle w:val="Corpotesto"/>
        <w:jc w:val="center"/>
        <w:rPr>
          <w:b/>
          <w:bCs/>
        </w:rPr>
      </w:pPr>
      <w:r w:rsidRPr="00A90969">
        <w:rPr>
          <w:b/>
          <w:bCs/>
        </w:rPr>
        <w:t>END OF MEETING</w:t>
      </w:r>
    </w:p>
    <w:p w14:paraId="0CBC48FC" w14:textId="08BF4C1E" w:rsidR="2C3540CD" w:rsidRPr="00D37AF3" w:rsidRDefault="2C3540CD" w:rsidP="2C3540CD">
      <w:pPr>
        <w:pBdr>
          <w:bottom w:val="single" w:sz="4" w:space="1" w:color="000000"/>
        </w:pBdr>
        <w:spacing w:after="120"/>
        <w:rPr>
          <w:rFonts w:ascii="Calibri" w:eastAsia="Times New Roman" w:hAnsi="Calibri" w:cs="Calibri"/>
          <w:b/>
          <w:bCs/>
          <w:color w:val="000000" w:themeColor="text1"/>
          <w:lang w:val="en-GB"/>
        </w:rPr>
      </w:pPr>
    </w:p>
    <w:sectPr w:rsidR="2C3540CD" w:rsidRPr="00D37AF3" w:rsidSect="00595DD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2CBFE4" w14:textId="77777777" w:rsidR="00917AD8" w:rsidRDefault="00917AD8" w:rsidP="00572323">
      <w:r>
        <w:separator/>
      </w:r>
    </w:p>
  </w:endnote>
  <w:endnote w:type="continuationSeparator" w:id="0">
    <w:p w14:paraId="1B8284A1" w14:textId="77777777" w:rsidR="00917AD8" w:rsidRDefault="00917AD8" w:rsidP="005723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8F408A" w14:textId="6AE5BDEC" w:rsidR="00572323" w:rsidRDefault="003323B6" w:rsidP="00DB75F0">
    <w:pPr>
      <w:pStyle w:val="Pidipagina"/>
      <w:framePr w:wrap="none" w:vAnchor="text" w:hAnchor="margin" w:xAlign="center" w:y="1"/>
      <w:rPr>
        <w:rStyle w:val="Numeropagina"/>
      </w:rPr>
    </w:pPr>
    <w:r>
      <w:rPr>
        <w:noProof/>
        <w:lang w:val="it-IT" w:eastAsia="it-IT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AB3EEAA" wp14:editId="5383D9E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474470" cy="345440"/>
              <wp:effectExtent l="0" t="0" r="11430" b="0"/>
              <wp:wrapNone/>
              <wp:docPr id="182602893" name="Cuadro de texto 2" descr="Clasificado Confiden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7447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9DC67B" w14:textId="41D4455C" w:rsidR="003323B6" w:rsidRPr="003323B6" w:rsidRDefault="003323B6" w:rsidP="003323B6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323B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Clasificado Confidencial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B3EEAA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alt="Clasificado Confidencial" style="position:absolute;margin-left:0;margin-top:0;width:116.1pt;height:27.2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" filled="f" stroked="f">
              <v:textbox style="mso-fit-shape-to-text:t" inset="20pt,0,0,15pt">
                <w:txbxContent>
                  <w:p w14:paraId="6A9DC67B" w14:textId="41D4455C" w:rsidR="003323B6" w:rsidRPr="003323B6" w:rsidRDefault="003323B6" w:rsidP="003323B6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323B6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Clasificado Confidencial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sdt>
    <w:sdtPr>
      <w:rPr>
        <w:rStyle w:val="Numeropagina"/>
      </w:rPr>
      <w:id w:val="-547228951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1C36B14E" w14:textId="6AE5BDEC" w:rsidR="00572323" w:rsidRDefault="00572323" w:rsidP="00DB75F0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38ABE44C" w14:textId="77777777" w:rsidR="00572323" w:rsidRDefault="0057232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16BF0D" w14:textId="0EE08BB5" w:rsidR="00572323" w:rsidRDefault="00917AD8" w:rsidP="00DB75F0">
    <w:pPr>
      <w:pStyle w:val="Pidipagina"/>
      <w:framePr w:wrap="none" w:vAnchor="text" w:hAnchor="margin" w:xAlign="center" w:y="1"/>
      <w:rPr>
        <w:rStyle w:val="Numeropagina"/>
      </w:rPr>
    </w:pPr>
    <w:sdt>
      <w:sdtPr>
        <w:rPr>
          <w:rStyle w:val="Numeropagina"/>
        </w:rPr>
        <w:id w:val="425459472"/>
        <w:docPartObj>
          <w:docPartGallery w:val="Page Numbers (Bottom of Page)"/>
          <w:docPartUnique/>
        </w:docPartObj>
      </w:sdtPr>
      <w:sdtEndPr>
        <w:rPr>
          <w:rStyle w:val="Numeropagina"/>
        </w:rPr>
      </w:sdtEndPr>
      <w:sdtContent>
        <w:r w:rsidR="00572323" w:rsidRPr="5FCF63A3">
          <w:rPr>
            <w:rStyle w:val="Numeropagina"/>
            <w:noProof/>
          </w:rPr>
          <w:fldChar w:fldCharType="begin"/>
        </w:r>
        <w:r w:rsidR="00572323">
          <w:rPr>
            <w:rStyle w:val="Numeropagina"/>
          </w:rPr>
          <w:instrText xml:space="preserve"> PAGE </w:instrText>
        </w:r>
        <w:r w:rsidR="00572323" w:rsidRPr="5FCF63A3">
          <w:rPr>
            <w:rStyle w:val="Numeropagina"/>
          </w:rPr>
          <w:fldChar w:fldCharType="separate"/>
        </w:r>
        <w:r w:rsidR="00747ABB">
          <w:rPr>
            <w:rStyle w:val="Numeropagina"/>
            <w:noProof/>
          </w:rPr>
          <w:t>10</w:t>
        </w:r>
        <w:r w:rsidR="00572323" w:rsidRPr="5FCF63A3">
          <w:rPr>
            <w:rStyle w:val="Numeropagina"/>
            <w:noProof/>
          </w:rPr>
          <w:fldChar w:fldCharType="end"/>
        </w:r>
      </w:sdtContent>
    </w:sdt>
  </w:p>
  <w:p w14:paraId="02AC181D" w14:textId="77777777" w:rsidR="00572323" w:rsidRDefault="0057232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05BC55" w14:textId="2F657C5D" w:rsidR="003323B6" w:rsidRDefault="003323B6">
    <w:pPr>
      <w:pStyle w:val="Pidipagina"/>
    </w:pPr>
    <w:r>
      <w:rPr>
        <w:noProof/>
        <w:lang w:val="it-IT" w:eastAsia="it-IT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360CBF5" wp14:editId="0047AF6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474470" cy="345440"/>
              <wp:effectExtent l="0" t="0" r="11430" b="0"/>
              <wp:wrapNone/>
              <wp:docPr id="1541505492" name="Cuadro de texto 1" descr="Clasificado Confiden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7447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61FD91" w14:textId="65498FB8" w:rsidR="003323B6" w:rsidRPr="003323B6" w:rsidRDefault="003323B6" w:rsidP="003323B6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323B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Clasificado Confidencial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60CBF5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7" type="#_x0000_t202" alt="Clasificado Confidencial" style="position:absolute;margin-left:0;margin-top:0;width:116.1pt;height:27.2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" filled="f" stroked="f">
              <v:textbox style="mso-fit-shape-to-text:t" inset="20pt,0,0,15pt">
                <w:txbxContent>
                  <w:p w14:paraId="5761FD91" w14:textId="65498FB8" w:rsidR="003323B6" w:rsidRPr="003323B6" w:rsidRDefault="003323B6" w:rsidP="003323B6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323B6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Clasificado Confidencial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12DF60" w14:textId="77777777" w:rsidR="00917AD8" w:rsidRDefault="00917AD8" w:rsidP="00572323">
      <w:r>
        <w:separator/>
      </w:r>
    </w:p>
  </w:footnote>
  <w:footnote w:type="continuationSeparator" w:id="0">
    <w:p w14:paraId="45A0413A" w14:textId="77777777" w:rsidR="00917AD8" w:rsidRDefault="00917AD8" w:rsidP="005723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FCF63A3" w14:paraId="6BD5A835" w14:textId="77777777" w:rsidTr="5FCF63A3">
      <w:trPr>
        <w:trHeight w:val="300"/>
      </w:trPr>
      <w:tc>
        <w:tcPr>
          <w:tcW w:w="3120" w:type="dxa"/>
        </w:tcPr>
        <w:p w14:paraId="1523C0AD" w14:textId="44310F76" w:rsidR="5FCF63A3" w:rsidRDefault="5FCF63A3" w:rsidP="5FCF63A3">
          <w:pPr>
            <w:pStyle w:val="Intestazione"/>
            <w:ind w:left="-115"/>
          </w:pPr>
        </w:p>
      </w:tc>
      <w:tc>
        <w:tcPr>
          <w:tcW w:w="3120" w:type="dxa"/>
        </w:tcPr>
        <w:p w14:paraId="20A572FE" w14:textId="5500D9DC" w:rsidR="5FCF63A3" w:rsidRDefault="5FCF63A3" w:rsidP="5FCF63A3">
          <w:pPr>
            <w:pStyle w:val="Intestazione"/>
            <w:jc w:val="center"/>
          </w:pPr>
        </w:p>
      </w:tc>
      <w:tc>
        <w:tcPr>
          <w:tcW w:w="3120" w:type="dxa"/>
        </w:tcPr>
        <w:p w14:paraId="5D1917B3" w14:textId="550CEDB3" w:rsidR="5FCF63A3" w:rsidRDefault="5FCF63A3" w:rsidP="5FCF63A3">
          <w:pPr>
            <w:pStyle w:val="Intestazione"/>
            <w:ind w:right="-115"/>
            <w:jc w:val="right"/>
          </w:pPr>
        </w:p>
      </w:tc>
    </w:tr>
  </w:tbl>
  <w:p w14:paraId="11F955B9" w14:textId="610E2ED0" w:rsidR="5FCF63A3" w:rsidRDefault="5FCF63A3" w:rsidP="5FCF63A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FCF63A3" w14:paraId="06CA4A7C" w14:textId="77777777" w:rsidTr="5FCF63A3">
      <w:trPr>
        <w:trHeight w:val="300"/>
      </w:trPr>
      <w:tc>
        <w:tcPr>
          <w:tcW w:w="3120" w:type="dxa"/>
        </w:tcPr>
        <w:p w14:paraId="66AEA653" w14:textId="7A386A34" w:rsidR="5FCF63A3" w:rsidRDefault="5FCF63A3" w:rsidP="5FCF63A3">
          <w:pPr>
            <w:pStyle w:val="Intestazione"/>
            <w:ind w:left="-115"/>
          </w:pPr>
        </w:p>
      </w:tc>
      <w:tc>
        <w:tcPr>
          <w:tcW w:w="3120" w:type="dxa"/>
        </w:tcPr>
        <w:p w14:paraId="43ACF90D" w14:textId="7B63650F" w:rsidR="5FCF63A3" w:rsidRDefault="5FCF63A3" w:rsidP="5FCF63A3">
          <w:pPr>
            <w:pStyle w:val="Intestazione"/>
            <w:jc w:val="center"/>
          </w:pPr>
        </w:p>
      </w:tc>
      <w:tc>
        <w:tcPr>
          <w:tcW w:w="3120" w:type="dxa"/>
        </w:tcPr>
        <w:p w14:paraId="1AEFDA6E" w14:textId="203298DC" w:rsidR="5FCF63A3" w:rsidRDefault="5FCF63A3" w:rsidP="5FCF63A3">
          <w:pPr>
            <w:pStyle w:val="Intestazione"/>
            <w:ind w:right="-115"/>
            <w:jc w:val="right"/>
          </w:pPr>
        </w:p>
      </w:tc>
    </w:tr>
  </w:tbl>
  <w:p w14:paraId="358B5D95" w14:textId="3E63EBA8" w:rsidR="5FCF63A3" w:rsidRDefault="5FCF63A3" w:rsidP="5FCF63A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92E5B"/>
    <w:multiLevelType w:val="multilevel"/>
    <w:tmpl w:val="1FE4B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BFF63A7"/>
    <w:multiLevelType w:val="multilevel"/>
    <w:tmpl w:val="A6464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965540"/>
    <w:multiLevelType w:val="hybridMultilevel"/>
    <w:tmpl w:val="5C9AD844"/>
    <w:lvl w:ilvl="0" w:tplc="04100003">
      <w:start w:val="1"/>
      <w:numFmt w:val="bullet"/>
      <w:lvlText w:val="o"/>
      <w:lvlJc w:val="left"/>
      <w:pPr>
        <w:ind w:left="96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6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5" w:hanging="360"/>
      </w:pPr>
      <w:rPr>
        <w:rFonts w:ascii="Wingdings" w:hAnsi="Wingdings" w:hint="default"/>
      </w:rPr>
    </w:lvl>
  </w:abstractNum>
  <w:abstractNum w:abstractNumId="3" w15:restartNumberingAfterBreak="0">
    <w:nsid w:val="18C8584A"/>
    <w:multiLevelType w:val="multilevel"/>
    <w:tmpl w:val="AB429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F509CE"/>
    <w:multiLevelType w:val="multilevel"/>
    <w:tmpl w:val="B1CA46F8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2E983A46"/>
    <w:multiLevelType w:val="multilevel"/>
    <w:tmpl w:val="B31CA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0043BE"/>
    <w:multiLevelType w:val="hybridMultilevel"/>
    <w:tmpl w:val="47866AF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D990721"/>
    <w:multiLevelType w:val="multilevel"/>
    <w:tmpl w:val="451CD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3F167BE"/>
    <w:multiLevelType w:val="multilevel"/>
    <w:tmpl w:val="429A8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D5751EA"/>
    <w:multiLevelType w:val="multilevel"/>
    <w:tmpl w:val="A6B03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9"/>
  </w:num>
  <w:num w:numId="4">
    <w:abstractNumId w:val="5"/>
  </w:num>
  <w:num w:numId="5">
    <w:abstractNumId w:val="1"/>
  </w:num>
  <w:num w:numId="6">
    <w:abstractNumId w:val="8"/>
  </w:num>
  <w:num w:numId="7">
    <w:abstractNumId w:val="7"/>
  </w:num>
  <w:num w:numId="8">
    <w:abstractNumId w:val="0"/>
  </w:num>
  <w:num w:numId="9">
    <w:abstractNumId w:val="2"/>
  </w:num>
  <w:num w:numId="10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98D"/>
    <w:rsid w:val="00000176"/>
    <w:rsid w:val="00010D1A"/>
    <w:rsid w:val="000114F4"/>
    <w:rsid w:val="00012653"/>
    <w:rsid w:val="000138EB"/>
    <w:rsid w:val="000140C9"/>
    <w:rsid w:val="0002104E"/>
    <w:rsid w:val="00023577"/>
    <w:rsid w:val="00031B1D"/>
    <w:rsid w:val="00033273"/>
    <w:rsid w:val="00040424"/>
    <w:rsid w:val="00045654"/>
    <w:rsid w:val="00046F11"/>
    <w:rsid w:val="0004770F"/>
    <w:rsid w:val="000503A0"/>
    <w:rsid w:val="00050E3D"/>
    <w:rsid w:val="0005166E"/>
    <w:rsid w:val="00053CCA"/>
    <w:rsid w:val="000568A4"/>
    <w:rsid w:val="000628AA"/>
    <w:rsid w:val="0006795D"/>
    <w:rsid w:val="00070609"/>
    <w:rsid w:val="000729A4"/>
    <w:rsid w:val="000737AE"/>
    <w:rsid w:val="00073BDE"/>
    <w:rsid w:val="0008125A"/>
    <w:rsid w:val="00082152"/>
    <w:rsid w:val="00082440"/>
    <w:rsid w:val="000A51E5"/>
    <w:rsid w:val="000B0615"/>
    <w:rsid w:val="000C0508"/>
    <w:rsid w:val="000C0DAB"/>
    <w:rsid w:val="000C1EE0"/>
    <w:rsid w:val="000C4374"/>
    <w:rsid w:val="000C5C6A"/>
    <w:rsid w:val="000D0DE6"/>
    <w:rsid w:val="000D304A"/>
    <w:rsid w:val="000D5094"/>
    <w:rsid w:val="000D6694"/>
    <w:rsid w:val="000D71D4"/>
    <w:rsid w:val="000F2F3F"/>
    <w:rsid w:val="000F37B4"/>
    <w:rsid w:val="000F74F1"/>
    <w:rsid w:val="00116BD6"/>
    <w:rsid w:val="00131393"/>
    <w:rsid w:val="00134871"/>
    <w:rsid w:val="0013561B"/>
    <w:rsid w:val="00136DC6"/>
    <w:rsid w:val="0014129F"/>
    <w:rsid w:val="00142153"/>
    <w:rsid w:val="00144A60"/>
    <w:rsid w:val="001556C8"/>
    <w:rsid w:val="00155DE6"/>
    <w:rsid w:val="00157B6B"/>
    <w:rsid w:val="00157FB0"/>
    <w:rsid w:val="00163A57"/>
    <w:rsid w:val="00164970"/>
    <w:rsid w:val="00164ECC"/>
    <w:rsid w:val="00164F50"/>
    <w:rsid w:val="00175B5A"/>
    <w:rsid w:val="001769D6"/>
    <w:rsid w:val="001774D8"/>
    <w:rsid w:val="00180E51"/>
    <w:rsid w:val="0018160E"/>
    <w:rsid w:val="00181F90"/>
    <w:rsid w:val="00182262"/>
    <w:rsid w:val="00183FDA"/>
    <w:rsid w:val="00191249"/>
    <w:rsid w:val="001923ED"/>
    <w:rsid w:val="00192644"/>
    <w:rsid w:val="0019480F"/>
    <w:rsid w:val="00195A41"/>
    <w:rsid w:val="00196022"/>
    <w:rsid w:val="001962C8"/>
    <w:rsid w:val="001964E8"/>
    <w:rsid w:val="001967A2"/>
    <w:rsid w:val="001A1367"/>
    <w:rsid w:val="001A7C9D"/>
    <w:rsid w:val="001B03BC"/>
    <w:rsid w:val="001B3D8F"/>
    <w:rsid w:val="001C1502"/>
    <w:rsid w:val="001C2965"/>
    <w:rsid w:val="001C2D19"/>
    <w:rsid w:val="001C7431"/>
    <w:rsid w:val="001C75F6"/>
    <w:rsid w:val="001D217F"/>
    <w:rsid w:val="001D3BDF"/>
    <w:rsid w:val="001D4A4E"/>
    <w:rsid w:val="001E4F05"/>
    <w:rsid w:val="001E5394"/>
    <w:rsid w:val="001E66F3"/>
    <w:rsid w:val="001E7816"/>
    <w:rsid w:val="001F11D5"/>
    <w:rsid w:val="001F1BF7"/>
    <w:rsid w:val="001F4117"/>
    <w:rsid w:val="001F61B2"/>
    <w:rsid w:val="001F7FE3"/>
    <w:rsid w:val="00200407"/>
    <w:rsid w:val="002155F1"/>
    <w:rsid w:val="00230B2A"/>
    <w:rsid w:val="00232531"/>
    <w:rsid w:val="00232FCE"/>
    <w:rsid w:val="00242A28"/>
    <w:rsid w:val="002472A5"/>
    <w:rsid w:val="002504B9"/>
    <w:rsid w:val="0025662C"/>
    <w:rsid w:val="00257E60"/>
    <w:rsid w:val="00261220"/>
    <w:rsid w:val="00261F01"/>
    <w:rsid w:val="00264179"/>
    <w:rsid w:val="00264F0C"/>
    <w:rsid w:val="0026561F"/>
    <w:rsid w:val="002676D4"/>
    <w:rsid w:val="00267E32"/>
    <w:rsid w:val="00271017"/>
    <w:rsid w:val="00273C90"/>
    <w:rsid w:val="00273CD8"/>
    <w:rsid w:val="00276ABF"/>
    <w:rsid w:val="00277D05"/>
    <w:rsid w:val="00277FCB"/>
    <w:rsid w:val="0028361B"/>
    <w:rsid w:val="0028391E"/>
    <w:rsid w:val="00297190"/>
    <w:rsid w:val="002A09EF"/>
    <w:rsid w:val="002A0AE2"/>
    <w:rsid w:val="002A2341"/>
    <w:rsid w:val="002B2B4F"/>
    <w:rsid w:val="002B3876"/>
    <w:rsid w:val="002C06ED"/>
    <w:rsid w:val="002C10FF"/>
    <w:rsid w:val="002C2186"/>
    <w:rsid w:val="002D020D"/>
    <w:rsid w:val="002D0A81"/>
    <w:rsid w:val="002D1707"/>
    <w:rsid w:val="002D29DB"/>
    <w:rsid w:val="002D3F2D"/>
    <w:rsid w:val="002D5E6E"/>
    <w:rsid w:val="002E688D"/>
    <w:rsid w:val="002F07C9"/>
    <w:rsid w:val="002F6E2E"/>
    <w:rsid w:val="0030656D"/>
    <w:rsid w:val="00313375"/>
    <w:rsid w:val="0031387B"/>
    <w:rsid w:val="003142AA"/>
    <w:rsid w:val="003154C2"/>
    <w:rsid w:val="00325384"/>
    <w:rsid w:val="00327D57"/>
    <w:rsid w:val="003323B6"/>
    <w:rsid w:val="00334121"/>
    <w:rsid w:val="00340355"/>
    <w:rsid w:val="003439F6"/>
    <w:rsid w:val="00344344"/>
    <w:rsid w:val="00347320"/>
    <w:rsid w:val="00353D93"/>
    <w:rsid w:val="0036623E"/>
    <w:rsid w:val="003717EE"/>
    <w:rsid w:val="00376C0F"/>
    <w:rsid w:val="00382538"/>
    <w:rsid w:val="00382C9F"/>
    <w:rsid w:val="00383811"/>
    <w:rsid w:val="00386C88"/>
    <w:rsid w:val="00390B79"/>
    <w:rsid w:val="00391C49"/>
    <w:rsid w:val="0039250C"/>
    <w:rsid w:val="00395CFD"/>
    <w:rsid w:val="003B09BC"/>
    <w:rsid w:val="003B103F"/>
    <w:rsid w:val="003B14CC"/>
    <w:rsid w:val="003B43D6"/>
    <w:rsid w:val="003B57E7"/>
    <w:rsid w:val="003D4E5A"/>
    <w:rsid w:val="003D5DC3"/>
    <w:rsid w:val="003D750C"/>
    <w:rsid w:val="003E072C"/>
    <w:rsid w:val="003E47B0"/>
    <w:rsid w:val="003E57E9"/>
    <w:rsid w:val="003F1846"/>
    <w:rsid w:val="00420779"/>
    <w:rsid w:val="00422ABB"/>
    <w:rsid w:val="00422B7F"/>
    <w:rsid w:val="004332CA"/>
    <w:rsid w:val="00437D10"/>
    <w:rsid w:val="00441B10"/>
    <w:rsid w:val="00445A84"/>
    <w:rsid w:val="00445BDE"/>
    <w:rsid w:val="004477A8"/>
    <w:rsid w:val="00455BBD"/>
    <w:rsid w:val="00462B80"/>
    <w:rsid w:val="00464865"/>
    <w:rsid w:val="00466F42"/>
    <w:rsid w:val="004671CE"/>
    <w:rsid w:val="00476722"/>
    <w:rsid w:val="0048238D"/>
    <w:rsid w:val="00482F6D"/>
    <w:rsid w:val="00484FEF"/>
    <w:rsid w:val="00487975"/>
    <w:rsid w:val="0049058A"/>
    <w:rsid w:val="004A11D8"/>
    <w:rsid w:val="004A4C18"/>
    <w:rsid w:val="004B2BF2"/>
    <w:rsid w:val="004B3F42"/>
    <w:rsid w:val="004B4CCB"/>
    <w:rsid w:val="004C20D5"/>
    <w:rsid w:val="004C2484"/>
    <w:rsid w:val="004C27EB"/>
    <w:rsid w:val="004C2C81"/>
    <w:rsid w:val="004C4FA6"/>
    <w:rsid w:val="004C5F8E"/>
    <w:rsid w:val="004D06AA"/>
    <w:rsid w:val="004E18A4"/>
    <w:rsid w:val="004E6E3B"/>
    <w:rsid w:val="004F116A"/>
    <w:rsid w:val="004F1645"/>
    <w:rsid w:val="004F5403"/>
    <w:rsid w:val="004F56AA"/>
    <w:rsid w:val="004F68D1"/>
    <w:rsid w:val="004F75FE"/>
    <w:rsid w:val="00504BC1"/>
    <w:rsid w:val="00512372"/>
    <w:rsid w:val="00513D30"/>
    <w:rsid w:val="005147A3"/>
    <w:rsid w:val="005216F0"/>
    <w:rsid w:val="00522112"/>
    <w:rsid w:val="0052351B"/>
    <w:rsid w:val="00525C7E"/>
    <w:rsid w:val="005308C3"/>
    <w:rsid w:val="00531D99"/>
    <w:rsid w:val="005354B0"/>
    <w:rsid w:val="005428A1"/>
    <w:rsid w:val="00545A5E"/>
    <w:rsid w:val="00552E67"/>
    <w:rsid w:val="00555303"/>
    <w:rsid w:val="00556B64"/>
    <w:rsid w:val="0055740C"/>
    <w:rsid w:val="005618FA"/>
    <w:rsid w:val="00564D9C"/>
    <w:rsid w:val="005658D5"/>
    <w:rsid w:val="00572323"/>
    <w:rsid w:val="0058163E"/>
    <w:rsid w:val="00582D90"/>
    <w:rsid w:val="00595928"/>
    <w:rsid w:val="00595DD8"/>
    <w:rsid w:val="005A05E2"/>
    <w:rsid w:val="005A1C8E"/>
    <w:rsid w:val="005A20C6"/>
    <w:rsid w:val="005A588F"/>
    <w:rsid w:val="005A7A5A"/>
    <w:rsid w:val="005B3FC7"/>
    <w:rsid w:val="005C2006"/>
    <w:rsid w:val="005C76C8"/>
    <w:rsid w:val="005D2B18"/>
    <w:rsid w:val="005D5A32"/>
    <w:rsid w:val="005E0A23"/>
    <w:rsid w:val="005E1DFE"/>
    <w:rsid w:val="005E4E15"/>
    <w:rsid w:val="005E56F7"/>
    <w:rsid w:val="005F21D6"/>
    <w:rsid w:val="005F7C73"/>
    <w:rsid w:val="006009B6"/>
    <w:rsid w:val="0060420D"/>
    <w:rsid w:val="006129EC"/>
    <w:rsid w:val="00613AC5"/>
    <w:rsid w:val="00613FD5"/>
    <w:rsid w:val="006168DF"/>
    <w:rsid w:val="006206CF"/>
    <w:rsid w:val="00620962"/>
    <w:rsid w:val="00620ED4"/>
    <w:rsid w:val="006210BF"/>
    <w:rsid w:val="00630FCB"/>
    <w:rsid w:val="0063139A"/>
    <w:rsid w:val="006331A6"/>
    <w:rsid w:val="00634BD2"/>
    <w:rsid w:val="00635701"/>
    <w:rsid w:val="006426E2"/>
    <w:rsid w:val="00642C0D"/>
    <w:rsid w:val="0064641B"/>
    <w:rsid w:val="00647A76"/>
    <w:rsid w:val="0065052C"/>
    <w:rsid w:val="00652A1B"/>
    <w:rsid w:val="006544CE"/>
    <w:rsid w:val="00655650"/>
    <w:rsid w:val="00657094"/>
    <w:rsid w:val="006715BF"/>
    <w:rsid w:val="00672607"/>
    <w:rsid w:val="00672BB3"/>
    <w:rsid w:val="0067314E"/>
    <w:rsid w:val="00673316"/>
    <w:rsid w:val="006744E6"/>
    <w:rsid w:val="006754EA"/>
    <w:rsid w:val="006754F6"/>
    <w:rsid w:val="00681AA8"/>
    <w:rsid w:val="00681C1E"/>
    <w:rsid w:val="00693658"/>
    <w:rsid w:val="00695A8F"/>
    <w:rsid w:val="00697E4E"/>
    <w:rsid w:val="006A0DC2"/>
    <w:rsid w:val="006A63BF"/>
    <w:rsid w:val="006B6F7A"/>
    <w:rsid w:val="006C27E0"/>
    <w:rsid w:val="006C2878"/>
    <w:rsid w:val="006C4DAC"/>
    <w:rsid w:val="006C7FEB"/>
    <w:rsid w:val="006D1013"/>
    <w:rsid w:val="006D31EA"/>
    <w:rsid w:val="006D43FF"/>
    <w:rsid w:val="006D5119"/>
    <w:rsid w:val="006D5E29"/>
    <w:rsid w:val="006D7004"/>
    <w:rsid w:val="006E7C08"/>
    <w:rsid w:val="006F07D2"/>
    <w:rsid w:val="006F5B4D"/>
    <w:rsid w:val="006F76EE"/>
    <w:rsid w:val="007014B4"/>
    <w:rsid w:val="0070699F"/>
    <w:rsid w:val="00713852"/>
    <w:rsid w:val="007263EC"/>
    <w:rsid w:val="0073310B"/>
    <w:rsid w:val="00740A2A"/>
    <w:rsid w:val="00746FAE"/>
    <w:rsid w:val="00747306"/>
    <w:rsid w:val="00747ABB"/>
    <w:rsid w:val="00751264"/>
    <w:rsid w:val="007532CC"/>
    <w:rsid w:val="00753E6D"/>
    <w:rsid w:val="0075769E"/>
    <w:rsid w:val="00761047"/>
    <w:rsid w:val="007629DF"/>
    <w:rsid w:val="007662A5"/>
    <w:rsid w:val="00766865"/>
    <w:rsid w:val="00767375"/>
    <w:rsid w:val="00775338"/>
    <w:rsid w:val="00775451"/>
    <w:rsid w:val="007771B1"/>
    <w:rsid w:val="00780070"/>
    <w:rsid w:val="0078275C"/>
    <w:rsid w:val="00784356"/>
    <w:rsid w:val="00787F2C"/>
    <w:rsid w:val="00792F96"/>
    <w:rsid w:val="007930F3"/>
    <w:rsid w:val="00795B1B"/>
    <w:rsid w:val="007A0697"/>
    <w:rsid w:val="007A0AD9"/>
    <w:rsid w:val="007A309A"/>
    <w:rsid w:val="007C017B"/>
    <w:rsid w:val="007C065F"/>
    <w:rsid w:val="007D2D97"/>
    <w:rsid w:val="007D393E"/>
    <w:rsid w:val="007D6C3C"/>
    <w:rsid w:val="007E093C"/>
    <w:rsid w:val="007E2C88"/>
    <w:rsid w:val="007E5118"/>
    <w:rsid w:val="007F1274"/>
    <w:rsid w:val="007F4374"/>
    <w:rsid w:val="007F6E5C"/>
    <w:rsid w:val="0080253D"/>
    <w:rsid w:val="00802D10"/>
    <w:rsid w:val="00803764"/>
    <w:rsid w:val="0081092B"/>
    <w:rsid w:val="00811A0F"/>
    <w:rsid w:val="00811CB8"/>
    <w:rsid w:val="0081733A"/>
    <w:rsid w:val="00817523"/>
    <w:rsid w:val="00822A1E"/>
    <w:rsid w:val="00823737"/>
    <w:rsid w:val="008265C0"/>
    <w:rsid w:val="0083035B"/>
    <w:rsid w:val="00834EEC"/>
    <w:rsid w:val="00835EFD"/>
    <w:rsid w:val="00840735"/>
    <w:rsid w:val="008424FB"/>
    <w:rsid w:val="008448C1"/>
    <w:rsid w:val="00844F80"/>
    <w:rsid w:val="0084670C"/>
    <w:rsid w:val="0084793C"/>
    <w:rsid w:val="00850217"/>
    <w:rsid w:val="00850980"/>
    <w:rsid w:val="0086509A"/>
    <w:rsid w:val="00874557"/>
    <w:rsid w:val="008760F4"/>
    <w:rsid w:val="00880D9F"/>
    <w:rsid w:val="00882076"/>
    <w:rsid w:val="0089047D"/>
    <w:rsid w:val="00891CB3"/>
    <w:rsid w:val="0089287B"/>
    <w:rsid w:val="008928AC"/>
    <w:rsid w:val="008946FE"/>
    <w:rsid w:val="008A080F"/>
    <w:rsid w:val="008A50FA"/>
    <w:rsid w:val="008B416F"/>
    <w:rsid w:val="008B47B2"/>
    <w:rsid w:val="008B6321"/>
    <w:rsid w:val="008B70CE"/>
    <w:rsid w:val="008C2E88"/>
    <w:rsid w:val="008C3DE3"/>
    <w:rsid w:val="008C4329"/>
    <w:rsid w:val="008C6F8C"/>
    <w:rsid w:val="008C720D"/>
    <w:rsid w:val="008D07F9"/>
    <w:rsid w:val="008D64E5"/>
    <w:rsid w:val="008D7262"/>
    <w:rsid w:val="008E1A6B"/>
    <w:rsid w:val="008E30D3"/>
    <w:rsid w:val="008E33A8"/>
    <w:rsid w:val="008E4B3A"/>
    <w:rsid w:val="009033E6"/>
    <w:rsid w:val="00903D1A"/>
    <w:rsid w:val="00912D20"/>
    <w:rsid w:val="009151AF"/>
    <w:rsid w:val="0091632F"/>
    <w:rsid w:val="00917AD8"/>
    <w:rsid w:val="00921CF1"/>
    <w:rsid w:val="009223C1"/>
    <w:rsid w:val="009235FE"/>
    <w:rsid w:val="00926693"/>
    <w:rsid w:val="0093539C"/>
    <w:rsid w:val="009441C2"/>
    <w:rsid w:val="009451F7"/>
    <w:rsid w:val="00946666"/>
    <w:rsid w:val="009469DE"/>
    <w:rsid w:val="00950B55"/>
    <w:rsid w:val="00951956"/>
    <w:rsid w:val="0095521A"/>
    <w:rsid w:val="00955480"/>
    <w:rsid w:val="00960AFA"/>
    <w:rsid w:val="00965CEE"/>
    <w:rsid w:val="009772F8"/>
    <w:rsid w:val="009858BD"/>
    <w:rsid w:val="00985D08"/>
    <w:rsid w:val="00993A73"/>
    <w:rsid w:val="009A4439"/>
    <w:rsid w:val="009A6C60"/>
    <w:rsid w:val="009A773E"/>
    <w:rsid w:val="009B4A13"/>
    <w:rsid w:val="009D0A07"/>
    <w:rsid w:val="009D1B41"/>
    <w:rsid w:val="009D3A67"/>
    <w:rsid w:val="009D5EAC"/>
    <w:rsid w:val="009E3FC1"/>
    <w:rsid w:val="009E6F0C"/>
    <w:rsid w:val="009F057D"/>
    <w:rsid w:val="009F0F9D"/>
    <w:rsid w:val="009F3C6E"/>
    <w:rsid w:val="009F6AF0"/>
    <w:rsid w:val="00A018EE"/>
    <w:rsid w:val="00A07B68"/>
    <w:rsid w:val="00A10AFD"/>
    <w:rsid w:val="00A15EB7"/>
    <w:rsid w:val="00A164B5"/>
    <w:rsid w:val="00A16683"/>
    <w:rsid w:val="00A16989"/>
    <w:rsid w:val="00A16D3C"/>
    <w:rsid w:val="00A171F7"/>
    <w:rsid w:val="00A20857"/>
    <w:rsid w:val="00A22132"/>
    <w:rsid w:val="00A3004C"/>
    <w:rsid w:val="00A32F98"/>
    <w:rsid w:val="00A365C9"/>
    <w:rsid w:val="00A42D94"/>
    <w:rsid w:val="00A4369C"/>
    <w:rsid w:val="00A72CE9"/>
    <w:rsid w:val="00A72EB4"/>
    <w:rsid w:val="00A739D5"/>
    <w:rsid w:val="00A76D20"/>
    <w:rsid w:val="00A8707E"/>
    <w:rsid w:val="00A90969"/>
    <w:rsid w:val="00A91498"/>
    <w:rsid w:val="00A91897"/>
    <w:rsid w:val="00A91FE8"/>
    <w:rsid w:val="00A932EE"/>
    <w:rsid w:val="00A939AF"/>
    <w:rsid w:val="00A96D30"/>
    <w:rsid w:val="00AA73C1"/>
    <w:rsid w:val="00AB0AEE"/>
    <w:rsid w:val="00AB1032"/>
    <w:rsid w:val="00AB68C9"/>
    <w:rsid w:val="00AC101D"/>
    <w:rsid w:val="00AC11E5"/>
    <w:rsid w:val="00AC3886"/>
    <w:rsid w:val="00AC524B"/>
    <w:rsid w:val="00AD4EA8"/>
    <w:rsid w:val="00AD5648"/>
    <w:rsid w:val="00AD6D36"/>
    <w:rsid w:val="00AE1565"/>
    <w:rsid w:val="00AE73BD"/>
    <w:rsid w:val="00AF1A13"/>
    <w:rsid w:val="00AF2BEC"/>
    <w:rsid w:val="00AF4842"/>
    <w:rsid w:val="00AF4BDE"/>
    <w:rsid w:val="00AF62F5"/>
    <w:rsid w:val="00B027A5"/>
    <w:rsid w:val="00B02F7E"/>
    <w:rsid w:val="00B07E70"/>
    <w:rsid w:val="00B1308C"/>
    <w:rsid w:val="00B16DDF"/>
    <w:rsid w:val="00B17088"/>
    <w:rsid w:val="00B3037E"/>
    <w:rsid w:val="00B305F0"/>
    <w:rsid w:val="00B3241E"/>
    <w:rsid w:val="00B33943"/>
    <w:rsid w:val="00B35AC4"/>
    <w:rsid w:val="00B37049"/>
    <w:rsid w:val="00B423F0"/>
    <w:rsid w:val="00B430E0"/>
    <w:rsid w:val="00B46DBA"/>
    <w:rsid w:val="00B473C6"/>
    <w:rsid w:val="00B516B8"/>
    <w:rsid w:val="00B51CFA"/>
    <w:rsid w:val="00B5210D"/>
    <w:rsid w:val="00B548CE"/>
    <w:rsid w:val="00B70485"/>
    <w:rsid w:val="00B70812"/>
    <w:rsid w:val="00B742FD"/>
    <w:rsid w:val="00B75475"/>
    <w:rsid w:val="00B756AD"/>
    <w:rsid w:val="00B77462"/>
    <w:rsid w:val="00B77789"/>
    <w:rsid w:val="00B817F0"/>
    <w:rsid w:val="00B8338D"/>
    <w:rsid w:val="00B93A78"/>
    <w:rsid w:val="00B96560"/>
    <w:rsid w:val="00BA20FB"/>
    <w:rsid w:val="00BA60CF"/>
    <w:rsid w:val="00BA70B6"/>
    <w:rsid w:val="00BB0083"/>
    <w:rsid w:val="00BB037E"/>
    <w:rsid w:val="00BB3D2C"/>
    <w:rsid w:val="00BB56E0"/>
    <w:rsid w:val="00BC1737"/>
    <w:rsid w:val="00BC5EE1"/>
    <w:rsid w:val="00BD3D2A"/>
    <w:rsid w:val="00BD59D7"/>
    <w:rsid w:val="00BE2624"/>
    <w:rsid w:val="00BE66EF"/>
    <w:rsid w:val="00BF0729"/>
    <w:rsid w:val="00BF4BD0"/>
    <w:rsid w:val="00BF5103"/>
    <w:rsid w:val="00BF657B"/>
    <w:rsid w:val="00C040E5"/>
    <w:rsid w:val="00C05787"/>
    <w:rsid w:val="00C0669C"/>
    <w:rsid w:val="00C11449"/>
    <w:rsid w:val="00C1244A"/>
    <w:rsid w:val="00C15A39"/>
    <w:rsid w:val="00C1646C"/>
    <w:rsid w:val="00C247A3"/>
    <w:rsid w:val="00C24C6A"/>
    <w:rsid w:val="00C259DF"/>
    <w:rsid w:val="00C31893"/>
    <w:rsid w:val="00C3198D"/>
    <w:rsid w:val="00C358D2"/>
    <w:rsid w:val="00C36A14"/>
    <w:rsid w:val="00C41937"/>
    <w:rsid w:val="00C4237D"/>
    <w:rsid w:val="00C432F9"/>
    <w:rsid w:val="00C47F0A"/>
    <w:rsid w:val="00C50456"/>
    <w:rsid w:val="00C565C5"/>
    <w:rsid w:val="00C626D6"/>
    <w:rsid w:val="00C62964"/>
    <w:rsid w:val="00C62F30"/>
    <w:rsid w:val="00C634F7"/>
    <w:rsid w:val="00C63AA2"/>
    <w:rsid w:val="00C730F5"/>
    <w:rsid w:val="00C74655"/>
    <w:rsid w:val="00C74CED"/>
    <w:rsid w:val="00C82C01"/>
    <w:rsid w:val="00C83DC9"/>
    <w:rsid w:val="00C86377"/>
    <w:rsid w:val="00C90C65"/>
    <w:rsid w:val="00C93E86"/>
    <w:rsid w:val="00CA05C3"/>
    <w:rsid w:val="00CA2B89"/>
    <w:rsid w:val="00CB0CEB"/>
    <w:rsid w:val="00CB3518"/>
    <w:rsid w:val="00CC2736"/>
    <w:rsid w:val="00CC2CD5"/>
    <w:rsid w:val="00CD161C"/>
    <w:rsid w:val="00CD1E44"/>
    <w:rsid w:val="00CD38E7"/>
    <w:rsid w:val="00CD3C47"/>
    <w:rsid w:val="00CD56E2"/>
    <w:rsid w:val="00CD77D2"/>
    <w:rsid w:val="00CE2FFC"/>
    <w:rsid w:val="00CE3211"/>
    <w:rsid w:val="00CE52C3"/>
    <w:rsid w:val="00CE5A47"/>
    <w:rsid w:val="00CE5F6F"/>
    <w:rsid w:val="00CE73A9"/>
    <w:rsid w:val="00CF0714"/>
    <w:rsid w:val="00CF11A1"/>
    <w:rsid w:val="00CF2485"/>
    <w:rsid w:val="00CF48A6"/>
    <w:rsid w:val="00CF68D8"/>
    <w:rsid w:val="00CF6FBC"/>
    <w:rsid w:val="00D035AD"/>
    <w:rsid w:val="00D044C8"/>
    <w:rsid w:val="00D072EC"/>
    <w:rsid w:val="00D14AFA"/>
    <w:rsid w:val="00D16A64"/>
    <w:rsid w:val="00D23DB9"/>
    <w:rsid w:val="00D25EA2"/>
    <w:rsid w:val="00D34A00"/>
    <w:rsid w:val="00D37AF3"/>
    <w:rsid w:val="00D40BAE"/>
    <w:rsid w:val="00D4559F"/>
    <w:rsid w:val="00D47EF2"/>
    <w:rsid w:val="00D508BB"/>
    <w:rsid w:val="00D57426"/>
    <w:rsid w:val="00D6276C"/>
    <w:rsid w:val="00D637E1"/>
    <w:rsid w:val="00D643C7"/>
    <w:rsid w:val="00D731FC"/>
    <w:rsid w:val="00D73EE6"/>
    <w:rsid w:val="00D77AF9"/>
    <w:rsid w:val="00D84810"/>
    <w:rsid w:val="00D8676B"/>
    <w:rsid w:val="00D95E43"/>
    <w:rsid w:val="00DA0804"/>
    <w:rsid w:val="00DA0A16"/>
    <w:rsid w:val="00DA1156"/>
    <w:rsid w:val="00DA4160"/>
    <w:rsid w:val="00DA6347"/>
    <w:rsid w:val="00DA70BD"/>
    <w:rsid w:val="00DB1EA9"/>
    <w:rsid w:val="00DC05FA"/>
    <w:rsid w:val="00DC21E1"/>
    <w:rsid w:val="00DC7B48"/>
    <w:rsid w:val="00DD75CA"/>
    <w:rsid w:val="00DF0402"/>
    <w:rsid w:val="00DF0B06"/>
    <w:rsid w:val="00DF1E3E"/>
    <w:rsid w:val="00DF2683"/>
    <w:rsid w:val="00DF5AE0"/>
    <w:rsid w:val="00DF6765"/>
    <w:rsid w:val="00E00A01"/>
    <w:rsid w:val="00E02FCF"/>
    <w:rsid w:val="00E062DC"/>
    <w:rsid w:val="00E0722D"/>
    <w:rsid w:val="00E07CD8"/>
    <w:rsid w:val="00E15B2C"/>
    <w:rsid w:val="00E214CC"/>
    <w:rsid w:val="00E2161D"/>
    <w:rsid w:val="00E22356"/>
    <w:rsid w:val="00E241D0"/>
    <w:rsid w:val="00E25040"/>
    <w:rsid w:val="00E34DF2"/>
    <w:rsid w:val="00E353CF"/>
    <w:rsid w:val="00E422BC"/>
    <w:rsid w:val="00E443D3"/>
    <w:rsid w:val="00E45402"/>
    <w:rsid w:val="00E479E5"/>
    <w:rsid w:val="00E47FFE"/>
    <w:rsid w:val="00E522FD"/>
    <w:rsid w:val="00E524B9"/>
    <w:rsid w:val="00E52C8A"/>
    <w:rsid w:val="00E54030"/>
    <w:rsid w:val="00E54160"/>
    <w:rsid w:val="00E61184"/>
    <w:rsid w:val="00E61251"/>
    <w:rsid w:val="00E63C04"/>
    <w:rsid w:val="00E6578C"/>
    <w:rsid w:val="00E65B26"/>
    <w:rsid w:val="00E669E8"/>
    <w:rsid w:val="00E7205F"/>
    <w:rsid w:val="00E72425"/>
    <w:rsid w:val="00E72560"/>
    <w:rsid w:val="00E74ACC"/>
    <w:rsid w:val="00E779EB"/>
    <w:rsid w:val="00E802D1"/>
    <w:rsid w:val="00E80E6C"/>
    <w:rsid w:val="00E85079"/>
    <w:rsid w:val="00E9152A"/>
    <w:rsid w:val="00E956FA"/>
    <w:rsid w:val="00EA591B"/>
    <w:rsid w:val="00EA75C7"/>
    <w:rsid w:val="00EB3BB6"/>
    <w:rsid w:val="00EB73DA"/>
    <w:rsid w:val="00ED1023"/>
    <w:rsid w:val="00ED1645"/>
    <w:rsid w:val="00ED53E4"/>
    <w:rsid w:val="00EE11BF"/>
    <w:rsid w:val="00EE15C3"/>
    <w:rsid w:val="00EE41DF"/>
    <w:rsid w:val="00EE5B4C"/>
    <w:rsid w:val="00EE6477"/>
    <w:rsid w:val="00EE6B34"/>
    <w:rsid w:val="00EE70C7"/>
    <w:rsid w:val="00EE77BF"/>
    <w:rsid w:val="00EF56D8"/>
    <w:rsid w:val="00EF6360"/>
    <w:rsid w:val="00F04D83"/>
    <w:rsid w:val="00F10710"/>
    <w:rsid w:val="00F10AC7"/>
    <w:rsid w:val="00F11393"/>
    <w:rsid w:val="00F11749"/>
    <w:rsid w:val="00F13FAD"/>
    <w:rsid w:val="00F15B92"/>
    <w:rsid w:val="00F3293F"/>
    <w:rsid w:val="00F343B7"/>
    <w:rsid w:val="00F37361"/>
    <w:rsid w:val="00F43D8A"/>
    <w:rsid w:val="00F43DC5"/>
    <w:rsid w:val="00F52799"/>
    <w:rsid w:val="00F6028B"/>
    <w:rsid w:val="00F60CA7"/>
    <w:rsid w:val="00F647E2"/>
    <w:rsid w:val="00F71839"/>
    <w:rsid w:val="00F71FF7"/>
    <w:rsid w:val="00F77D10"/>
    <w:rsid w:val="00F80707"/>
    <w:rsid w:val="00F824C8"/>
    <w:rsid w:val="00F94B5B"/>
    <w:rsid w:val="00FA062C"/>
    <w:rsid w:val="00FA247F"/>
    <w:rsid w:val="00FA3361"/>
    <w:rsid w:val="00FB41D3"/>
    <w:rsid w:val="00FC0B21"/>
    <w:rsid w:val="00FC0BE0"/>
    <w:rsid w:val="00FC4EB6"/>
    <w:rsid w:val="00FD3A7D"/>
    <w:rsid w:val="00FD55F0"/>
    <w:rsid w:val="00FD6AAB"/>
    <w:rsid w:val="00FE02E0"/>
    <w:rsid w:val="00FE49F7"/>
    <w:rsid w:val="00FF5ADA"/>
    <w:rsid w:val="01525E41"/>
    <w:rsid w:val="017A2AA0"/>
    <w:rsid w:val="01E1463A"/>
    <w:rsid w:val="02989752"/>
    <w:rsid w:val="035D5CF2"/>
    <w:rsid w:val="03C5BF61"/>
    <w:rsid w:val="04E14BC1"/>
    <w:rsid w:val="04FFEA24"/>
    <w:rsid w:val="0657F4AE"/>
    <w:rsid w:val="06647E37"/>
    <w:rsid w:val="0680B65A"/>
    <w:rsid w:val="06F69966"/>
    <w:rsid w:val="074551F8"/>
    <w:rsid w:val="0968CE18"/>
    <w:rsid w:val="0992CDC3"/>
    <w:rsid w:val="0AC56B0F"/>
    <w:rsid w:val="0B2C40DB"/>
    <w:rsid w:val="0B47D66D"/>
    <w:rsid w:val="0B758D7D"/>
    <w:rsid w:val="0BEED65F"/>
    <w:rsid w:val="0C3D4F40"/>
    <w:rsid w:val="0CEC9421"/>
    <w:rsid w:val="10B5F04F"/>
    <w:rsid w:val="11E478AA"/>
    <w:rsid w:val="12007FFB"/>
    <w:rsid w:val="126BC277"/>
    <w:rsid w:val="1369E22A"/>
    <w:rsid w:val="1384B38B"/>
    <w:rsid w:val="13852B96"/>
    <w:rsid w:val="14C0FAC9"/>
    <w:rsid w:val="1576921A"/>
    <w:rsid w:val="15822377"/>
    <w:rsid w:val="15947F21"/>
    <w:rsid w:val="15FBBC00"/>
    <w:rsid w:val="16AA50B4"/>
    <w:rsid w:val="174429C4"/>
    <w:rsid w:val="17B52F96"/>
    <w:rsid w:val="18BF8462"/>
    <w:rsid w:val="19E17E2A"/>
    <w:rsid w:val="1A372FA7"/>
    <w:rsid w:val="1AA43101"/>
    <w:rsid w:val="1AAA5F3C"/>
    <w:rsid w:val="1B4D03B2"/>
    <w:rsid w:val="1B5E384D"/>
    <w:rsid w:val="1BF4C224"/>
    <w:rsid w:val="1D13405D"/>
    <w:rsid w:val="1D949E38"/>
    <w:rsid w:val="1DE6AFC8"/>
    <w:rsid w:val="1E3E0724"/>
    <w:rsid w:val="1E9853DB"/>
    <w:rsid w:val="1F2E5BB2"/>
    <w:rsid w:val="1F454355"/>
    <w:rsid w:val="205EE4D0"/>
    <w:rsid w:val="20E9D4FF"/>
    <w:rsid w:val="211056B5"/>
    <w:rsid w:val="2160DF68"/>
    <w:rsid w:val="21822553"/>
    <w:rsid w:val="219EF1B0"/>
    <w:rsid w:val="21E871AD"/>
    <w:rsid w:val="2241332A"/>
    <w:rsid w:val="239DF744"/>
    <w:rsid w:val="23EEAF43"/>
    <w:rsid w:val="24CDE263"/>
    <w:rsid w:val="24FA40C1"/>
    <w:rsid w:val="27232DC9"/>
    <w:rsid w:val="27DAB30A"/>
    <w:rsid w:val="2849F7B9"/>
    <w:rsid w:val="29A7735C"/>
    <w:rsid w:val="2A580992"/>
    <w:rsid w:val="2B3F47CC"/>
    <w:rsid w:val="2B9DA910"/>
    <w:rsid w:val="2C177176"/>
    <w:rsid w:val="2C188EE6"/>
    <w:rsid w:val="2C3540CD"/>
    <w:rsid w:val="2C383F3D"/>
    <w:rsid w:val="2C83AE9B"/>
    <w:rsid w:val="2D747631"/>
    <w:rsid w:val="2DC2FEF7"/>
    <w:rsid w:val="2E29ECAA"/>
    <w:rsid w:val="2E51E60F"/>
    <w:rsid w:val="2E5C3D54"/>
    <w:rsid w:val="30523979"/>
    <w:rsid w:val="30920AD4"/>
    <w:rsid w:val="30A06DDF"/>
    <w:rsid w:val="30DE21C9"/>
    <w:rsid w:val="31730370"/>
    <w:rsid w:val="319C0CBC"/>
    <w:rsid w:val="3285AAAD"/>
    <w:rsid w:val="32BF1E7C"/>
    <w:rsid w:val="3349ECE1"/>
    <w:rsid w:val="33B20F4C"/>
    <w:rsid w:val="341791EC"/>
    <w:rsid w:val="349FA7B9"/>
    <w:rsid w:val="355527D2"/>
    <w:rsid w:val="36C5CAF3"/>
    <w:rsid w:val="370740C0"/>
    <w:rsid w:val="373E61B2"/>
    <w:rsid w:val="384ABA2A"/>
    <w:rsid w:val="3850F490"/>
    <w:rsid w:val="385A954F"/>
    <w:rsid w:val="3889E0E9"/>
    <w:rsid w:val="388DEA34"/>
    <w:rsid w:val="391AC488"/>
    <w:rsid w:val="3991751C"/>
    <w:rsid w:val="39927597"/>
    <w:rsid w:val="3999E691"/>
    <w:rsid w:val="39FEE913"/>
    <w:rsid w:val="3A15FCCA"/>
    <w:rsid w:val="3ACFC9C2"/>
    <w:rsid w:val="3B2D9E34"/>
    <w:rsid w:val="3B5B4060"/>
    <w:rsid w:val="3BACC612"/>
    <w:rsid w:val="3BAEE462"/>
    <w:rsid w:val="3C1DAC57"/>
    <w:rsid w:val="3CC1BA17"/>
    <w:rsid w:val="3E13A369"/>
    <w:rsid w:val="3E67B8B8"/>
    <w:rsid w:val="3E6C23E7"/>
    <w:rsid w:val="3F3FE3C6"/>
    <w:rsid w:val="3F69FECE"/>
    <w:rsid w:val="3FCB0AAF"/>
    <w:rsid w:val="4093BE4D"/>
    <w:rsid w:val="4111E3C0"/>
    <w:rsid w:val="41492D4C"/>
    <w:rsid w:val="416ADAC0"/>
    <w:rsid w:val="41FE8275"/>
    <w:rsid w:val="4205791D"/>
    <w:rsid w:val="428BD76B"/>
    <w:rsid w:val="42AB3BDD"/>
    <w:rsid w:val="43D59171"/>
    <w:rsid w:val="44052D7A"/>
    <w:rsid w:val="442AA6F2"/>
    <w:rsid w:val="4441268E"/>
    <w:rsid w:val="448F471B"/>
    <w:rsid w:val="452A8393"/>
    <w:rsid w:val="4705AE0C"/>
    <w:rsid w:val="481C1C27"/>
    <w:rsid w:val="486E73B6"/>
    <w:rsid w:val="48B01828"/>
    <w:rsid w:val="48DD81AB"/>
    <w:rsid w:val="48FE35A4"/>
    <w:rsid w:val="493D56A2"/>
    <w:rsid w:val="498F58CF"/>
    <w:rsid w:val="4A07230E"/>
    <w:rsid w:val="4A2AD390"/>
    <w:rsid w:val="4B4116A2"/>
    <w:rsid w:val="4BF9F7DA"/>
    <w:rsid w:val="4C60C7E4"/>
    <w:rsid w:val="4C8A8C8F"/>
    <w:rsid w:val="4C8D6489"/>
    <w:rsid w:val="4DBB0DA0"/>
    <w:rsid w:val="4E52B133"/>
    <w:rsid w:val="4E90C4D5"/>
    <w:rsid w:val="4F7AD661"/>
    <w:rsid w:val="505F9C9E"/>
    <w:rsid w:val="50611105"/>
    <w:rsid w:val="52A8D07E"/>
    <w:rsid w:val="53AB417E"/>
    <w:rsid w:val="54D974F6"/>
    <w:rsid w:val="55E2D488"/>
    <w:rsid w:val="55F2E39C"/>
    <w:rsid w:val="56F6F5D6"/>
    <w:rsid w:val="570ED1AB"/>
    <w:rsid w:val="5739C351"/>
    <w:rsid w:val="5786E334"/>
    <w:rsid w:val="59BE6781"/>
    <w:rsid w:val="59E2E6D5"/>
    <w:rsid w:val="5AEDDAE2"/>
    <w:rsid w:val="5B0C9775"/>
    <w:rsid w:val="5B51F760"/>
    <w:rsid w:val="5B729031"/>
    <w:rsid w:val="5B8787EF"/>
    <w:rsid w:val="5BC53B5D"/>
    <w:rsid w:val="5E17EB6B"/>
    <w:rsid w:val="5E467C24"/>
    <w:rsid w:val="5EB3AE4F"/>
    <w:rsid w:val="5EE1764E"/>
    <w:rsid w:val="5EED33BA"/>
    <w:rsid w:val="5F3D605D"/>
    <w:rsid w:val="5F42017B"/>
    <w:rsid w:val="5FCF63A3"/>
    <w:rsid w:val="60643ACB"/>
    <w:rsid w:val="60F90665"/>
    <w:rsid w:val="613CEB5B"/>
    <w:rsid w:val="62269F48"/>
    <w:rsid w:val="63053113"/>
    <w:rsid w:val="63BC5FC5"/>
    <w:rsid w:val="643F06F5"/>
    <w:rsid w:val="643FA822"/>
    <w:rsid w:val="64C1744C"/>
    <w:rsid w:val="653E31F7"/>
    <w:rsid w:val="65DBAE8B"/>
    <w:rsid w:val="661FD338"/>
    <w:rsid w:val="664125CE"/>
    <w:rsid w:val="66ECE3B6"/>
    <w:rsid w:val="6738BF75"/>
    <w:rsid w:val="681C61DA"/>
    <w:rsid w:val="68309ED1"/>
    <w:rsid w:val="68862ADA"/>
    <w:rsid w:val="6894E38D"/>
    <w:rsid w:val="69C0EA1A"/>
    <w:rsid w:val="69C5615D"/>
    <w:rsid w:val="6AE3E1A4"/>
    <w:rsid w:val="6B3DF122"/>
    <w:rsid w:val="6B7EA165"/>
    <w:rsid w:val="6D8FBC32"/>
    <w:rsid w:val="6F2D339C"/>
    <w:rsid w:val="7050307F"/>
    <w:rsid w:val="71339DCE"/>
    <w:rsid w:val="71824C5F"/>
    <w:rsid w:val="74287951"/>
    <w:rsid w:val="7463B000"/>
    <w:rsid w:val="74D1130D"/>
    <w:rsid w:val="76368BC4"/>
    <w:rsid w:val="76457881"/>
    <w:rsid w:val="76E26620"/>
    <w:rsid w:val="773E58F2"/>
    <w:rsid w:val="77404A3A"/>
    <w:rsid w:val="779F89FC"/>
    <w:rsid w:val="7818E54C"/>
    <w:rsid w:val="78C9D127"/>
    <w:rsid w:val="795E7386"/>
    <w:rsid w:val="7996A4B9"/>
    <w:rsid w:val="79DA8234"/>
    <w:rsid w:val="79FE0649"/>
    <w:rsid w:val="7A8523FD"/>
    <w:rsid w:val="7B29A498"/>
    <w:rsid w:val="7BDE2F7E"/>
    <w:rsid w:val="7D09F768"/>
    <w:rsid w:val="7D6A0B41"/>
    <w:rsid w:val="7DF3AD5C"/>
    <w:rsid w:val="7E233120"/>
    <w:rsid w:val="7F2EF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53910"/>
  <w15:docId w15:val="{BE09F428-79E5-4281-8B70-A74CEF458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86377"/>
  </w:style>
  <w:style w:type="paragraph" w:styleId="Titolo1">
    <w:name w:val="heading 1"/>
    <w:basedOn w:val="Normale"/>
    <w:next w:val="Normale"/>
    <w:link w:val="Titolo1Carattere"/>
    <w:qFormat/>
    <w:rsid w:val="00697E4E"/>
    <w:pPr>
      <w:numPr>
        <w:numId w:val="1"/>
      </w:numPr>
      <w:spacing w:before="240" w:after="240"/>
      <w:ind w:left="432" w:hanging="432"/>
      <w:outlineLvl w:val="0"/>
    </w:pPr>
    <w:rPr>
      <w:rFonts w:ascii="Times New Roman" w:eastAsia="Times New Roman" w:hAnsi="Times New Roman" w:cs="Times New Roman"/>
      <w:b/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697E4E"/>
    <w:rPr>
      <w:rFonts w:ascii="Times New Roman" w:eastAsia="Times New Roman" w:hAnsi="Times New Roman" w:cs="Times New Roman"/>
      <w:b/>
      <w:lang w:val="en-GB"/>
    </w:rPr>
  </w:style>
  <w:style w:type="paragraph" w:styleId="NormaleWeb">
    <w:name w:val="Normal (Web)"/>
    <w:basedOn w:val="Normale"/>
    <w:uiPriority w:val="99"/>
    <w:semiHidden/>
    <w:unhideWhenUsed/>
    <w:rsid w:val="00C3198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Collegamentoipertestuale">
    <w:name w:val="Hyperlink"/>
    <w:basedOn w:val="Carpredefinitoparagrafo"/>
    <w:uiPriority w:val="99"/>
    <w:unhideWhenUsed/>
    <w:rsid w:val="00673316"/>
    <w:rPr>
      <w:color w:val="0563C1" w:themeColor="hyperlink"/>
      <w:u w:val="single"/>
    </w:rPr>
  </w:style>
  <w:style w:type="character" w:customStyle="1" w:styleId="UnresolvedMention1">
    <w:name w:val="Unresolved Mention1"/>
    <w:basedOn w:val="Carpredefinitoparagrafo"/>
    <w:uiPriority w:val="99"/>
    <w:semiHidden/>
    <w:unhideWhenUsed/>
    <w:rsid w:val="00673316"/>
    <w:rPr>
      <w:color w:val="605E5C"/>
      <w:shd w:val="clear" w:color="auto" w:fill="E1DFDD"/>
    </w:rPr>
  </w:style>
  <w:style w:type="paragraph" w:styleId="Pidipagina">
    <w:name w:val="footer"/>
    <w:basedOn w:val="Normale"/>
    <w:link w:val="PidipaginaCarattere"/>
    <w:uiPriority w:val="99"/>
    <w:unhideWhenUsed/>
    <w:rsid w:val="00572323"/>
    <w:pPr>
      <w:tabs>
        <w:tab w:val="center" w:pos="4680"/>
        <w:tab w:val="right" w:pos="9360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72323"/>
  </w:style>
  <w:style w:type="character" w:styleId="Numeropagina">
    <w:name w:val="page number"/>
    <w:basedOn w:val="Carpredefinitoparagrafo"/>
    <w:uiPriority w:val="99"/>
    <w:semiHidden/>
    <w:unhideWhenUsed/>
    <w:rsid w:val="00572323"/>
  </w:style>
  <w:style w:type="paragraph" w:styleId="Paragrafoelenco">
    <w:name w:val="List Paragraph"/>
    <w:basedOn w:val="Normale"/>
    <w:uiPriority w:val="34"/>
    <w:qFormat/>
    <w:rsid w:val="007F1274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5DE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5DE6"/>
    <w:rPr>
      <w:rFonts w:ascii="Segoe UI" w:hAnsi="Segoe UI" w:cs="Segoe UI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155DE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155DE6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155DE6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55DE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55DE6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C47F0A"/>
  </w:style>
  <w:style w:type="character" w:customStyle="1" w:styleId="UnresolvedMention2">
    <w:name w:val="Unresolved Mention2"/>
    <w:basedOn w:val="Carpredefinitoparagrafo"/>
    <w:uiPriority w:val="99"/>
    <w:semiHidden/>
    <w:unhideWhenUsed/>
    <w:rsid w:val="00C74655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30D3"/>
    <w:rPr>
      <w:color w:val="954F72" w:themeColor="followedHyperlink"/>
      <w:u w:val="single"/>
    </w:rPr>
  </w:style>
  <w:style w:type="character" w:customStyle="1" w:styleId="Mencinsinresolver1">
    <w:name w:val="Mención sin resolver1"/>
    <w:basedOn w:val="Carpredefinitoparagrafo"/>
    <w:uiPriority w:val="99"/>
    <w:semiHidden/>
    <w:unhideWhenUsed/>
    <w:rsid w:val="00B46DBA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Carpredefinitoparagrafo"/>
    <w:rsid w:val="00630FCB"/>
  </w:style>
  <w:style w:type="character" w:styleId="Enfasigrassetto">
    <w:name w:val="Strong"/>
    <w:basedOn w:val="Carpredefinitoparagrafo"/>
    <w:uiPriority w:val="22"/>
    <w:qFormat/>
    <w:rsid w:val="00630FCB"/>
    <w:rPr>
      <w:b/>
      <w:bCs/>
    </w:rPr>
  </w:style>
  <w:style w:type="paragraph" w:styleId="Intestazione">
    <w:name w:val="header"/>
    <w:basedOn w:val="Normale"/>
    <w:uiPriority w:val="99"/>
    <w:unhideWhenUsed/>
    <w:rsid w:val="5FCF63A3"/>
    <w:pPr>
      <w:tabs>
        <w:tab w:val="center" w:pos="4680"/>
        <w:tab w:val="right" w:pos="9360"/>
      </w:tabs>
    </w:pPr>
  </w:style>
  <w:style w:type="table" w:styleId="Grigliatabella">
    <w:name w:val="Table Grid"/>
    <w:basedOn w:val="Tabellanormale"/>
    <w:uiPriority w:val="3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0F74F1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qFormat/>
    <w:rsid w:val="00E669E8"/>
    <w:pPr>
      <w:spacing w:before="180" w:after="180"/>
    </w:pPr>
    <w:rPr>
      <w:lang w:val="en-US"/>
    </w:rPr>
  </w:style>
  <w:style w:type="character" w:customStyle="1" w:styleId="CorpotestoCarattere">
    <w:name w:val="Corpo testo Carattere"/>
    <w:basedOn w:val="Carpredefinitoparagrafo"/>
    <w:link w:val="Corpotesto"/>
    <w:rsid w:val="00E669E8"/>
    <w:rPr>
      <w:lang w:val="en-US"/>
    </w:rPr>
  </w:style>
  <w:style w:type="character" w:customStyle="1" w:styleId="VerbatimChar">
    <w:name w:val="Verbatim Char"/>
    <w:basedOn w:val="Carpredefinitoparagrafo"/>
    <w:link w:val="SourceCode"/>
    <w:rsid w:val="003142AA"/>
    <w:rPr>
      <w:rFonts w:ascii="Consolas" w:hAnsi="Consolas"/>
      <w:sz w:val="22"/>
    </w:rPr>
  </w:style>
  <w:style w:type="paragraph" w:customStyle="1" w:styleId="SourceCode">
    <w:name w:val="Source Code"/>
    <w:basedOn w:val="Normale"/>
    <w:link w:val="VerbatimChar"/>
    <w:rsid w:val="003142AA"/>
    <w:pPr>
      <w:wordWrap w:val="0"/>
      <w:spacing w:after="200"/>
    </w:pPr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9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485064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74212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87091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65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8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9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6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643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81802">
          <w:marLeft w:val="11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37879">
          <w:marLeft w:val="11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95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183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481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9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9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2426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13408">
          <w:marLeft w:val="11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11182">
          <w:marLeft w:val="11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270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048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63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23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005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87013">
          <w:marLeft w:val="11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92153">
          <w:marLeft w:val="11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437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2411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486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hyperlink" Target="https://eur02.safelinks.protection.outlook.com/ap/t-59584e83/?url=https%3A%2F%2Fteams.microsoft.com%2Fmeet%2F343994868293982%3Fp%3DAFHADLn1e9QD8gHwcJ&amp;data=05%7C02%7Cantonio.montuori%40asi.it%7C573d868f755e46e61edc08df0db69c50%7Ccbfc58d4e60f468d8fe490676de085f7%7C0%7C0%7C639244750164815054%7CUnknown%7CTWFpbGZsb3d8eyJFbXB0eU1hcGkiOnRydWUsIlYiOiIwLjAuMDAwMCIsIlAiOiJXaW4zMiIsIkFOIjoiTWFpbCIsIldUIjoyfQ%3D%3D%7C0%7C%7C%7C&amp;sdata=XTIhsLFH%2B%2FijAViIXXOEQEyLJNMc2QE%2BJ3iS2FFQgJo%3D&amp;reserved=0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museoroccadipapa.ingv.it/" TargetMode="Externa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eader" Target="header2.xml"/><Relationship Id="rId25" Type="http://schemas.openxmlformats.org/officeDocument/2006/relationships/hyperlink" Target="https://www.ingv.it/en/monitoraggio-e-infrastrutture/sorveglianza/servizio-di-sorveglianza-sismica/le-sale-di-sorveglianza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teams.microsoft.com/meet/37315073224881?p=h61tA2at6XT4qCv0XK" TargetMode="External"/><Relationship Id="rId20" Type="http://schemas.openxmlformats.org/officeDocument/2006/relationships/hyperlink" Target="https://teams.microsoft.com/meet/37315073224881?p=h61tA2at6XT4qCv0XK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hyperlink" Target="https://www.hotelcastelgandolfo.com/bucci-restaurant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teams.microsoft.com/meet/37315073224881?p=h61tA2at6XT4qCv0XK" TargetMode="External"/><Relationship Id="rId23" Type="http://schemas.openxmlformats.org/officeDocument/2006/relationships/hyperlink" Target="https://en.wikipedia.org/wiki/Castel_Gandolfo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asi.it/en/event/asi-ceos-wgd-international-workshop-on-earth-observation-for-disaster-risk-management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Relationship Id="rId22" Type="http://schemas.openxmlformats.org/officeDocument/2006/relationships/hyperlink" Target="https://progetti.ingv.it/en/amused/amused-news-en/measurements-of-soil-diffuse-co2-flux-from-cava-dei-selci-colli-albani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25B627E073D3E41816809E89D852B5E" ma:contentTypeVersion="3" ma:contentTypeDescription="Crear nuevo documento." ma:contentTypeScope="" ma:versionID="febd2ec20d58abe8c0719e1bd0f24bef">
  <xsd:schema xmlns:xsd="http://www.w3.org/2001/XMLSchema" xmlns:xs="http://www.w3.org/2001/XMLSchema" xmlns:p="http://schemas.microsoft.com/office/2006/metadata/properties" xmlns:ns2="90053f71-1be8-4ea1-b8c5-935f7de06e87" targetNamespace="http://schemas.microsoft.com/office/2006/metadata/properties" ma:root="true" ma:fieldsID="1c87c35b4d1d063c16eee5a5089a2210" ns2:_="">
    <xsd:import namespace="90053f71-1be8-4ea1-b8c5-935f7de06e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053f71-1be8-4ea1-b8c5-935f7de06e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FC20328-BD76-4347-90ED-64C0783A80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053f71-1be8-4ea1-b8c5-935f7de06e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521D1C-9800-4E93-9713-9C71E6AC97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48D6D7-63AC-4532-A5CA-83C0C5ECDFE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4DBCEE1-15C5-4ADA-B248-B4E3F57695D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bfc58d4-e60f-468d-8fe4-90676de085f7}" enabled="0" method="" siteId="{cbfc58d4-e60f-468d-8fe4-90676de085f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10</Pages>
  <Words>1891</Words>
  <Characters>10782</Characters>
  <Application>Microsoft Office Word</Application>
  <DocSecurity>0</DocSecurity>
  <Lines>89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 Eddy</dc:creator>
  <cp:lastModifiedBy>Deodato Tapete</cp:lastModifiedBy>
  <cp:revision>9</cp:revision>
  <cp:lastPrinted>2024-09-26T19:04:00Z</cp:lastPrinted>
  <dcterms:created xsi:type="dcterms:W3CDTF">2026-09-27T06:44:00Z</dcterms:created>
  <dcterms:modified xsi:type="dcterms:W3CDTF">2026-09-27T07:55:00Z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5be181d4,ae24c8d,1e9f84ba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Clasificado Confidencial</vt:lpwstr>
  </property>
  <property fmtid="{D5CDD505-2E9C-101B-9397-08002B2CF9AE}" pid="5" name="MSIP_Label_e9e896ab-95db-4a86-a62c-0e6b58cc1230_Enabled">
    <vt:lpwstr>true</vt:lpwstr>
  </property>
  <property fmtid="{D5CDD505-2E9C-101B-9397-08002B2CF9AE}" pid="6" name="MSIP_Label_e9e896ab-95db-4a86-a62c-0e6b58cc1230_SetDate">
    <vt:lpwstr>2025-08-21T15:49:50Z</vt:lpwstr>
  </property>
  <property fmtid="{D5CDD505-2E9C-101B-9397-08002B2CF9AE}" pid="7" name="MSIP_Label_e9e896ab-95db-4a86-a62c-0e6b58cc1230_Method">
    <vt:lpwstr>Standard</vt:lpwstr>
  </property>
  <property fmtid="{D5CDD505-2E9C-101B-9397-08002B2CF9AE}" pid="8" name="MSIP_Label_e9e896ab-95db-4a86-a62c-0e6b58cc1230_Name">
    <vt:lpwstr>Personas (Sin Restricciones)</vt:lpwstr>
  </property>
  <property fmtid="{D5CDD505-2E9C-101B-9397-08002B2CF9AE}" pid="9" name="MSIP_Label_e9e896ab-95db-4a86-a62c-0e6b58cc1230_SiteId">
    <vt:lpwstr>7541a422-19e3-429d-88ea-468e7ae8dd96</vt:lpwstr>
  </property>
  <property fmtid="{D5CDD505-2E9C-101B-9397-08002B2CF9AE}" pid="10" name="MSIP_Label_e9e896ab-95db-4a86-a62c-0e6b58cc1230_ActionId">
    <vt:lpwstr>5245217f-33f4-4370-ab66-aad2857fcdde</vt:lpwstr>
  </property>
  <property fmtid="{D5CDD505-2E9C-101B-9397-08002B2CF9AE}" pid="11" name="MSIP_Label_e9e896ab-95db-4a86-a62c-0e6b58cc1230_ContentBits">
    <vt:lpwstr>2</vt:lpwstr>
  </property>
  <property fmtid="{D5CDD505-2E9C-101B-9397-08002B2CF9AE}" pid="12" name="MSIP_Label_e9e896ab-95db-4a86-a62c-0e6b58cc1230_Tag">
    <vt:lpwstr>10, 3, 0, 1</vt:lpwstr>
  </property>
  <property fmtid="{D5CDD505-2E9C-101B-9397-08002B2CF9AE}" pid="13" name="ContentTypeId">
    <vt:lpwstr>0x010100525B627E073D3E41816809E89D852B5E</vt:lpwstr>
  </property>
</Properties>
</file>