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6D36" w:rsidR="00261220" w:rsidP="2C3540CD" w:rsidRDefault="00261220" w14:paraId="0388100A" w14:textId="13C64DF2">
      <w:pPr>
        <w:spacing w:before="120"/>
        <w:jc w:val="center"/>
        <w:rPr>
          <w:rFonts w:ascii="Calibri" w:hAnsi="Calibri" w:eastAsia="Times New Roman" w:cs="Calibri"/>
          <w:b/>
          <w:bCs/>
          <w:color w:val="000000"/>
          <w:sz w:val="36"/>
          <w:szCs w:val="36"/>
          <w:lang w:val="en-IE"/>
        </w:rPr>
      </w:pPr>
      <w:r w:rsidRPr="2C3540CD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 xml:space="preserve">CEOS </w:t>
      </w:r>
      <w:r w:rsidRPr="2C3540CD" w:rsidR="00C3198D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>WG</w:t>
      </w:r>
      <w:r w:rsidRPr="2C3540CD" w:rsidR="00695A8F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 xml:space="preserve"> </w:t>
      </w:r>
      <w:r w:rsidRPr="2C3540CD" w:rsidR="00C3198D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 xml:space="preserve">Disasters Meeting </w:t>
      </w:r>
      <w:r w:rsidRPr="2C3540CD" w:rsidR="00D8676B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>2</w:t>
      </w:r>
      <w:r w:rsidRPr="2C3540CD" w:rsidR="00E0722D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>4</w:t>
      </w:r>
    </w:p>
    <w:p w:rsidRPr="00AD6D36" w:rsidR="00230B2A" w:rsidP="2C3540CD" w:rsidRDefault="00E0722D" w14:paraId="15DBF46D" w14:textId="753D9219">
      <w:pPr>
        <w:spacing w:before="120"/>
        <w:jc w:val="center"/>
        <w:rPr>
          <w:rFonts w:ascii="Calibri" w:hAnsi="Calibri" w:eastAsia="Times New Roman" w:cs="Calibri"/>
          <w:b/>
          <w:bCs/>
          <w:color w:val="000000"/>
          <w:sz w:val="36"/>
          <w:szCs w:val="36"/>
          <w:lang w:val="en-IE"/>
        </w:rPr>
      </w:pPr>
      <w:r w:rsidRPr="2C3540CD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>INVAP</w:t>
      </w:r>
      <w:r w:rsidRPr="2C3540CD" w:rsidR="00D8676B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 xml:space="preserve">, </w:t>
      </w:r>
      <w:r w:rsidRPr="2C3540CD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>Bariloche, Provincia de Río Negro</w:t>
      </w:r>
      <w:r w:rsidRPr="2C3540CD" w:rsidR="00FA3361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 xml:space="preserve">, </w:t>
      </w:r>
      <w:r w:rsidRPr="2C3540CD">
        <w:rPr>
          <w:rFonts w:ascii="Calibri" w:hAnsi="Calibri" w:eastAsia="Times New Roman" w:cs="Calibri"/>
          <w:b/>
          <w:bCs/>
          <w:color w:val="000000" w:themeColor="text1"/>
          <w:sz w:val="36"/>
          <w:szCs w:val="36"/>
          <w:lang w:val="en-IE"/>
        </w:rPr>
        <w:t>Argentina</w:t>
      </w:r>
    </w:p>
    <w:p w:rsidR="384ABA2A" w:rsidP="2C3540CD" w:rsidRDefault="1DE6AFC8" w14:paraId="75939D2B" w14:textId="7968478A">
      <w:pPr>
        <w:spacing w:line="259" w:lineRule="auto"/>
        <w:jc w:val="center"/>
        <w:rPr>
          <w:rFonts w:ascii="Calibri" w:hAnsi="Calibri" w:eastAsia="Times New Roman" w:cs="Calibri"/>
          <w:color w:val="000000" w:themeColor="text1"/>
          <w:sz w:val="28"/>
          <w:szCs w:val="28"/>
          <w:lang w:val="en-US"/>
        </w:rPr>
      </w:pPr>
      <w:r w:rsidRPr="2C3540CD">
        <w:rPr>
          <w:rFonts w:ascii="Calibri" w:hAnsi="Calibri" w:eastAsia="Times New Roman" w:cs="Calibri"/>
          <w:color w:val="000000" w:themeColor="text1"/>
          <w:lang w:val="en-US"/>
        </w:rPr>
        <w:t xml:space="preserve">30 </w:t>
      </w:r>
      <w:r w:rsidRPr="2C3540CD" w:rsidR="384ABA2A">
        <w:rPr>
          <w:rFonts w:ascii="Calibri" w:hAnsi="Calibri" w:eastAsia="Times New Roman" w:cs="Calibri"/>
          <w:color w:val="000000" w:themeColor="text1"/>
          <w:lang w:val="en-US"/>
        </w:rPr>
        <w:t>September</w:t>
      </w:r>
      <w:r w:rsidRPr="2C3540CD" w:rsidR="39927597">
        <w:rPr>
          <w:rFonts w:ascii="Calibri" w:hAnsi="Calibri" w:eastAsia="Times New Roman" w:cs="Calibri"/>
          <w:color w:val="000000" w:themeColor="text1"/>
          <w:lang w:val="en-US"/>
        </w:rPr>
        <w:t xml:space="preserve"> </w:t>
      </w:r>
      <w:r w:rsidRPr="2C3540CD" w:rsidR="384ABA2A">
        <w:rPr>
          <w:rFonts w:ascii="Calibri" w:hAnsi="Calibri" w:eastAsia="Times New Roman" w:cs="Calibri"/>
          <w:color w:val="000000" w:themeColor="text1"/>
          <w:lang w:val="en-US"/>
        </w:rPr>
        <w:t>-</w:t>
      </w:r>
      <w:r w:rsidRPr="2C3540CD" w:rsidR="39927597">
        <w:rPr>
          <w:rFonts w:ascii="Calibri" w:hAnsi="Calibri" w:eastAsia="Times New Roman" w:cs="Calibri"/>
          <w:color w:val="000000" w:themeColor="text1"/>
          <w:lang w:val="en-US"/>
        </w:rPr>
        <w:t xml:space="preserve"> </w:t>
      </w:r>
      <w:r w:rsidRPr="2C3540CD" w:rsidR="3285AAAD">
        <w:rPr>
          <w:rFonts w:ascii="Calibri" w:hAnsi="Calibri" w:eastAsia="Times New Roman" w:cs="Calibri"/>
          <w:color w:val="000000" w:themeColor="text1"/>
          <w:lang w:val="en-US"/>
        </w:rPr>
        <w:t xml:space="preserve">02 </w:t>
      </w:r>
      <w:r w:rsidRPr="2C3540CD" w:rsidR="384ABA2A">
        <w:rPr>
          <w:rFonts w:ascii="Calibri" w:hAnsi="Calibri" w:eastAsia="Times New Roman" w:cs="Calibri"/>
          <w:color w:val="000000" w:themeColor="text1"/>
          <w:lang w:val="en-US"/>
        </w:rPr>
        <w:t>October</w:t>
      </w:r>
    </w:p>
    <w:p w:rsidRPr="00E15B2C" w:rsidR="00E15B2C" w:rsidP="2C3540CD" w:rsidRDefault="00E15B2C" w14:paraId="562FB8E7" w14:textId="26C0E89B">
      <w:pPr>
        <w:jc w:val="center"/>
        <w:rPr>
          <w:rFonts w:ascii="Calibri" w:hAnsi="Calibri" w:eastAsia="Times New Roman" w:cs="Calibri"/>
          <w:b/>
          <w:bCs/>
          <w:color w:val="000000"/>
          <w:u w:val="single"/>
          <w:lang w:val="en-US"/>
        </w:rPr>
      </w:pPr>
      <w:r w:rsidRPr="2C3540CD">
        <w:rPr>
          <w:rFonts w:ascii="Calibri" w:hAnsi="Calibri" w:eastAsia="Times New Roman" w:cs="Calibri"/>
          <w:b/>
          <w:bCs/>
          <w:color w:val="000000" w:themeColor="text1"/>
          <w:u w:val="single"/>
          <w:lang w:val="en-US"/>
        </w:rPr>
        <w:t>Local time of Argentina: UTC - 3</w:t>
      </w:r>
    </w:p>
    <w:p w:rsidR="5FCF63A3" w:rsidP="2C3540CD" w:rsidRDefault="5FCF63A3" w14:paraId="28EEC85D" w14:textId="34493E7F">
      <w:pPr>
        <w:pBdr>
          <w:bottom w:val="single" w:color="000000" w:sz="4" w:space="1"/>
        </w:pBdr>
        <w:spacing w:before="120" w:after="120"/>
        <w:rPr>
          <w:rFonts w:ascii="Calibri" w:hAnsi="Calibri" w:eastAsia="Times New Roman" w:cs="Calibri"/>
          <w:b/>
          <w:bCs/>
          <w:color w:val="000000" w:themeColor="text1"/>
          <w:sz w:val="28"/>
          <w:szCs w:val="28"/>
        </w:rPr>
      </w:pPr>
    </w:p>
    <w:p w:rsidR="69C5615D" w:rsidP="2C3540CD" w:rsidRDefault="69C5615D" w14:paraId="05A735F6" w14:textId="4308FFAF">
      <w:pPr>
        <w:pBdr>
          <w:bottom w:val="single" w:color="000000" w:sz="4" w:space="1"/>
        </w:pBdr>
        <w:spacing w:before="120" w:after="120"/>
        <w:jc w:val="center"/>
        <w:rPr>
          <w:rFonts w:ascii="Calibri" w:hAnsi="Calibri" w:eastAsia="Times New Roman" w:cs="Calibri"/>
          <w:b/>
          <w:bCs/>
          <w:color w:val="000000" w:themeColor="text1"/>
          <w:sz w:val="28"/>
          <w:szCs w:val="28"/>
        </w:rPr>
      </w:pPr>
      <w:r w:rsidRPr="2C3540CD">
        <w:rPr>
          <w:rFonts w:ascii="Calibri" w:hAnsi="Calibri" w:eastAsia="Times New Roman" w:cs="Calibri"/>
          <w:b/>
          <w:bCs/>
          <w:color w:val="000000" w:themeColor="text1"/>
          <w:sz w:val="28"/>
          <w:szCs w:val="28"/>
        </w:rPr>
        <w:t>PRELIMINARY PROGRAM</w:t>
      </w:r>
    </w:p>
    <w:p w:rsidR="5FCF63A3" w:rsidP="2C3540CD" w:rsidRDefault="5FCF63A3" w14:paraId="3196AE3E" w14:textId="1EC1CBA1">
      <w:pPr>
        <w:pBdr>
          <w:bottom w:val="single" w:color="000000" w:sz="4" w:space="1"/>
        </w:pBdr>
        <w:spacing w:before="120" w:after="120"/>
        <w:rPr>
          <w:rFonts w:ascii="Calibri" w:hAnsi="Calibri" w:eastAsia="Times New Roman" w:cs="Calibri"/>
          <w:b/>
          <w:bCs/>
          <w:color w:val="000000" w:themeColor="text1"/>
          <w:sz w:val="28"/>
          <w:szCs w:val="28"/>
        </w:rPr>
      </w:pPr>
    </w:p>
    <w:p w:rsidR="00271017" w:rsidP="00C3198D" w:rsidRDefault="00C3198D" w14:paraId="56776A98" w14:textId="6A09301E">
      <w:pPr>
        <w:pBdr>
          <w:bottom w:val="single" w:color="000000" w:sz="4" w:space="1"/>
        </w:pBdr>
        <w:spacing w:before="120" w:after="120"/>
        <w:rPr>
          <w:rFonts w:ascii="Calibri" w:hAnsi="Calibri" w:eastAsia="Times New Roman" w:cs="Calibri"/>
          <w:b/>
          <w:bCs/>
          <w:color w:val="000000"/>
        </w:rPr>
      </w:pPr>
      <w:r w:rsidRPr="5FCF63A3">
        <w:rPr>
          <w:rFonts w:ascii="Calibri" w:hAnsi="Calibri" w:eastAsia="Times New Roman" w:cs="Calibri"/>
          <w:b/>
          <w:bCs/>
          <w:color w:val="000000" w:themeColor="text1"/>
        </w:rPr>
        <w:t xml:space="preserve">DAY 1 (Tuesday, </w:t>
      </w:r>
      <w:r w:rsidRPr="5FCF63A3" w:rsidR="00652A1B">
        <w:rPr>
          <w:rFonts w:ascii="Calibri" w:hAnsi="Calibri" w:eastAsia="Times New Roman" w:cs="Calibri"/>
          <w:b/>
          <w:bCs/>
          <w:color w:val="000000" w:themeColor="text1"/>
        </w:rPr>
        <w:t>30</w:t>
      </w:r>
      <w:r w:rsidRPr="5FCF63A3" w:rsidR="009B4A13">
        <w:rPr>
          <w:rFonts w:ascii="Calibri" w:hAnsi="Calibri" w:eastAsia="Times New Roman" w:cs="Calibri"/>
          <w:b/>
          <w:bCs/>
          <w:color w:val="000000" w:themeColor="text1"/>
        </w:rPr>
        <w:t xml:space="preserve"> </w:t>
      </w:r>
      <w:r w:rsidRPr="5FCF63A3" w:rsidR="00652A1B">
        <w:rPr>
          <w:rFonts w:ascii="Calibri" w:hAnsi="Calibri" w:eastAsia="Times New Roman" w:cs="Calibri"/>
          <w:b/>
          <w:bCs/>
          <w:color w:val="000000" w:themeColor="text1"/>
        </w:rPr>
        <w:t>September</w:t>
      </w:r>
      <w:r w:rsidRPr="5FCF63A3">
        <w:rPr>
          <w:rFonts w:ascii="Calibri" w:hAnsi="Calibri" w:eastAsia="Times New Roman" w:cs="Calibri"/>
          <w:b/>
          <w:bCs/>
          <w:color w:val="000000" w:themeColor="text1"/>
        </w:rPr>
        <w:t>)</w:t>
      </w:r>
    </w:p>
    <w:p w:rsidR="5E467C24" w:rsidP="58B9F767" w:rsidRDefault="5E467C24" w14:paraId="6E431ED9" w14:textId="04591B14">
      <w:pPr>
        <w:pBdr>
          <w:bottom w:val="single" w:color="000000" w:sz="4" w:space="1"/>
        </w:pBdr>
        <w:spacing w:before="120" w:after="120"/>
        <w:rPr>
          <w:rFonts w:ascii="Calibri" w:hAnsi="Calibri" w:eastAsia="Calibri" w:cs="Calibri"/>
          <w:b w:val="1"/>
          <w:bCs w:val="1"/>
          <w:color w:val="000000" w:themeColor="text1"/>
        </w:rPr>
      </w:pPr>
      <w:r w:rsidRPr="58B9F767" w:rsidR="5E467C2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Zoom Link</w:t>
      </w:r>
      <w:r w:rsidRPr="58B9F767" w:rsidR="4D4A3EE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will be sent by e-mail</w:t>
      </w:r>
    </w:p>
    <w:p w:rsidR="007D393E" w:rsidP="5FCF63A3" w:rsidRDefault="007D393E" w14:paraId="5C2AC5D7" w14:textId="77777777">
      <w:pPr>
        <w:pBdr>
          <w:bottom w:val="single" w:color="000000" w:sz="4" w:space="1"/>
        </w:pBdr>
        <w:spacing w:before="120" w:after="120"/>
        <w:rPr>
          <w:rFonts w:ascii="Calibri" w:hAnsi="Calibri" w:eastAsia="Calibri" w:cs="Calibri"/>
          <w:b/>
          <w:bCs/>
          <w:color w:val="000000" w:themeColor="text1"/>
        </w:rPr>
      </w:pPr>
    </w:p>
    <w:p w:rsidR="007D393E" w:rsidP="5FCF63A3" w:rsidRDefault="007D393E" w14:paraId="1943D6C2" w14:textId="77777777">
      <w:pPr>
        <w:pBdr>
          <w:bottom w:val="single" w:color="000000" w:sz="4" w:space="1"/>
        </w:pBdr>
        <w:spacing w:before="120" w:after="120"/>
        <w:rPr>
          <w:rFonts w:ascii="Calibri" w:hAnsi="Calibri" w:eastAsia="Calibri" w:cs="Calibri"/>
          <w:b/>
          <w:bCs/>
          <w:color w:val="000000" w:themeColor="text1"/>
        </w:rPr>
      </w:pPr>
    </w:p>
    <w:p w:rsidR="007D393E" w:rsidP="5FCF63A3" w:rsidRDefault="007D393E" w14:paraId="43F96100" w14:textId="77777777">
      <w:pPr>
        <w:pBdr>
          <w:bottom w:val="single" w:color="000000" w:sz="4" w:space="1"/>
        </w:pBdr>
        <w:spacing w:before="120" w:after="120"/>
        <w:rPr>
          <w:rFonts w:ascii="Calibri" w:hAnsi="Calibri" w:eastAsia="Calibri" w:cs="Calibri"/>
        </w:rPr>
      </w:pPr>
    </w:p>
    <w:p w:rsidR="5FCF63A3" w:rsidP="5FCF63A3" w:rsidRDefault="5FCF63A3" w14:paraId="5D52D041" w14:textId="7E379F6A">
      <w:pPr>
        <w:rPr>
          <w:rFonts w:eastAsiaTheme="minorEastAsia"/>
        </w:rPr>
      </w:pPr>
    </w:p>
    <w:tbl>
      <w:tblPr>
        <w:tblW w:w="10144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76"/>
        <w:gridCol w:w="567"/>
        <w:gridCol w:w="4911"/>
        <w:gridCol w:w="2715"/>
      </w:tblGrid>
      <w:tr w:rsidRPr="00C3198D" w:rsidR="00183FDA" w:rsidTr="2C83AE9B" w14:paraId="2ECC7C56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183FDA" w:rsidP="00C3198D" w:rsidRDefault="00183FDA" w14:paraId="49718A76" w14:textId="042C531D">
            <w:pPr>
              <w:rPr>
                <w:rFonts w:ascii="Calibri" w:hAnsi="Calibri" w:eastAsia="Times New Roman" w:cs="Calibri"/>
                <w:i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UTC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F1846" w:rsidR="00183FDA" w:rsidP="00C3198D" w:rsidRDefault="00183FDA" w14:paraId="492E9CF1" w14:textId="528B6A15">
            <w:pPr>
              <w:rPr>
                <w:rFonts w:ascii="Calibri" w:hAnsi="Calibri" w:eastAsia="Times New Roman" w:cs="Calibri"/>
                <w:i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Local Time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3F1846" w:rsidR="00183FDA" w:rsidP="005A20C6" w:rsidRDefault="00183FDA" w14:paraId="1C479D66" w14:textId="63C06B94">
            <w:pPr>
              <w:rPr>
                <w:rFonts w:ascii="Calibri" w:hAnsi="Calibri" w:eastAsia="Times New Roman" w:cs="Calibri"/>
                <w:i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Item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D6D36" w:rsidR="00183FDA" w:rsidP="00C3198D" w:rsidRDefault="00183FDA" w14:paraId="026E0F5A" w14:textId="7E7C2D29">
            <w:pPr>
              <w:rPr>
                <w:rFonts w:ascii="Calibri" w:hAnsi="Calibri" w:eastAsia="Times New Roman" w:cs="Calibri"/>
                <w:i/>
                <w:color w:val="000000"/>
                <w:lang w:val="it-IT"/>
              </w:rPr>
            </w:pPr>
            <w:r>
              <w:rPr>
                <w:rFonts w:ascii="Calibri" w:hAnsi="Calibri" w:eastAsia="Times New Roman" w:cs="Calibri"/>
                <w:i/>
                <w:color w:val="000000"/>
                <w:lang w:val="it-IT"/>
              </w:rPr>
              <w:t>Activity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F1846" w:rsidR="00183FDA" w:rsidP="00C3198D" w:rsidRDefault="00183FDA" w14:paraId="534F9323" w14:textId="69F06CC9">
            <w:pPr>
              <w:rPr>
                <w:rFonts w:ascii="Calibri" w:hAnsi="Calibri" w:eastAsia="Times New Roman" w:cs="Calibri"/>
                <w:i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Responsible</w:t>
            </w:r>
          </w:p>
        </w:tc>
      </w:tr>
      <w:tr w:rsidRPr="00C3198D" w:rsidR="00183FDA" w:rsidTr="2C83AE9B" w14:paraId="4BB0CA6E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3F1846" w:rsidR="00183FDA" w:rsidP="5FCF63A3" w:rsidRDefault="5E17EB6B" w14:paraId="6E126EF8" w14:textId="633F5CAF">
            <w:pPr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11:45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F1846" w:rsidR="00183FDA" w:rsidP="00E15B2C" w:rsidRDefault="00183FDA" w14:paraId="6640AD38" w14:textId="23D99AC0">
            <w:pPr>
              <w:rPr>
                <w:rFonts w:ascii="Calibri" w:hAnsi="Calibri" w:eastAsia="Times New Roman" w:cs="Calibri"/>
                <w:i/>
                <w:color w:val="000000"/>
              </w:rPr>
            </w:pPr>
            <w:r w:rsidRPr="003F1846">
              <w:rPr>
                <w:rFonts w:ascii="Calibri" w:hAnsi="Calibri" w:eastAsia="Times New Roman" w:cs="Calibri"/>
                <w:i/>
                <w:color w:val="000000"/>
              </w:rPr>
              <w:t>0</w:t>
            </w:r>
            <w:r>
              <w:rPr>
                <w:rFonts w:ascii="Calibri" w:hAnsi="Calibri" w:eastAsia="Times New Roman" w:cs="Calibri"/>
                <w:i/>
                <w:color w:val="000000"/>
              </w:rPr>
              <w:t>8</w:t>
            </w:r>
            <w:r w:rsidRPr="003F1846">
              <w:rPr>
                <w:rFonts w:ascii="Calibri" w:hAnsi="Calibri" w:eastAsia="Times New Roman" w:cs="Calibri"/>
                <w:i/>
                <w:color w:val="000000"/>
              </w:rPr>
              <w:t>:</w:t>
            </w:r>
            <w:r>
              <w:rPr>
                <w:rFonts w:ascii="Calibri" w:hAnsi="Calibri" w:eastAsia="Times New Roman" w:cs="Calibri"/>
                <w:i/>
                <w:color w:val="000000"/>
              </w:rPr>
              <w:t>45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3F1846" w:rsidR="00183FDA" w:rsidP="005A20C6" w:rsidRDefault="00183FDA" w14:paraId="5A422FE8" w14:textId="77777777">
            <w:pPr>
              <w:rPr>
                <w:rFonts w:ascii="Calibri" w:hAnsi="Calibri" w:eastAsia="Times New Roman" w:cs="Calibri"/>
                <w:i/>
                <w:color w:val="000000"/>
              </w:rPr>
            </w:pP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D6D36" w:rsidR="00183FDA" w:rsidP="00E15B2C" w:rsidRDefault="00183FDA" w14:paraId="3834CD12" w14:textId="16DD82BB">
            <w:pPr>
              <w:rPr>
                <w:rFonts w:ascii="Calibri" w:hAnsi="Calibri" w:eastAsia="Times New Roman" w:cs="Calibri"/>
                <w:i/>
                <w:color w:val="000000"/>
                <w:lang w:val="it-IT"/>
              </w:rPr>
            </w:pPr>
            <w:r w:rsidRPr="00AD6D36">
              <w:rPr>
                <w:rFonts w:ascii="Calibri" w:hAnsi="Calibri" w:eastAsia="Times New Roman" w:cs="Calibri"/>
                <w:i/>
                <w:color w:val="000000"/>
                <w:lang w:val="it-IT"/>
              </w:rPr>
              <w:t xml:space="preserve">Arrive at </w:t>
            </w:r>
            <w:r>
              <w:rPr>
                <w:rFonts w:ascii="Calibri" w:hAnsi="Calibri" w:eastAsia="Times New Roman" w:cs="Calibri"/>
                <w:i/>
                <w:color w:val="000000"/>
                <w:lang w:val="it-IT"/>
              </w:rPr>
              <w:t>INVAP</w:t>
            </w:r>
            <w:r w:rsidRPr="00AD6D36">
              <w:rPr>
                <w:rFonts w:ascii="Calibri" w:hAnsi="Calibri" w:eastAsia="Times New Roman" w:cs="Calibri"/>
                <w:i/>
                <w:color w:val="000000"/>
                <w:lang w:val="it-IT"/>
              </w:rPr>
              <w:t>, coffee</w:t>
            </w:r>
            <w:r>
              <w:rPr>
                <w:rFonts w:ascii="Calibri" w:hAnsi="Calibri" w:eastAsia="Times New Roman" w:cs="Calibri"/>
                <w:i/>
                <w:color w:val="000000"/>
                <w:lang w:val="it-IT"/>
              </w:rPr>
              <w:t xml:space="preserve">. </w:t>
            </w:r>
            <w:r>
              <w:rPr>
                <w:rFonts w:ascii="Calibri" w:hAnsi="Calibri" w:eastAsia="Times New Roman" w:cs="Calibri"/>
                <w:bCs/>
                <w:i/>
                <w:color w:val="000000"/>
              </w:rPr>
              <w:t>Room TBD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F1846" w:rsidR="00183FDA" w:rsidP="00C3198D" w:rsidRDefault="00183FDA" w14:paraId="5CABF3B2" w14:textId="77777777">
            <w:pPr>
              <w:rPr>
                <w:rFonts w:ascii="Calibri" w:hAnsi="Calibri" w:eastAsia="Times New Roman" w:cs="Calibri"/>
                <w:i/>
                <w:color w:val="000000"/>
              </w:rPr>
            </w:pPr>
            <w:r w:rsidRPr="003F1846">
              <w:rPr>
                <w:rFonts w:ascii="Calibri" w:hAnsi="Calibri" w:eastAsia="Times New Roman" w:cs="Calibri"/>
                <w:i/>
                <w:color w:val="000000"/>
              </w:rPr>
              <w:t>All</w:t>
            </w:r>
          </w:p>
        </w:tc>
      </w:tr>
      <w:tr w:rsidRPr="00C3198D" w:rsidR="00183FDA" w:rsidTr="2C83AE9B" w14:paraId="37B670E9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183FDA" w:rsidP="5FCF63A3" w:rsidRDefault="0992CDC3" w14:paraId="077B3DF3" w14:textId="317C7923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12:00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83FDA" w:rsidP="00C3198D" w:rsidRDefault="00183FDA" w14:paraId="7F088D66" w14:textId="54381B4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09</w:t>
            </w:r>
            <w:r w:rsidRPr="00C3198D">
              <w:rPr>
                <w:rFonts w:ascii="Calibri" w:hAnsi="Calibri" w:eastAsia="Times New Roman" w:cs="Calibri"/>
                <w:color w:val="000000"/>
              </w:rPr>
              <w:t>:</w:t>
            </w:r>
            <w:r>
              <w:rPr>
                <w:rFonts w:ascii="Calibri" w:hAnsi="Calibri" w:eastAsia="Times New Roman" w:cs="Calibri"/>
                <w:color w:val="000000"/>
              </w:rPr>
              <w:t>0</w:t>
            </w:r>
            <w:r w:rsidRPr="00C3198D">
              <w:rPr>
                <w:rFonts w:ascii="Calibri" w:hAnsi="Calibri" w:eastAsia="Times New Roman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5A20C6" w:rsidR="00183FDA" w:rsidP="005A20C6" w:rsidRDefault="00183FDA" w14:paraId="06257659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83FDA" w:rsidP="00C3198D" w:rsidRDefault="00183FDA" w14:paraId="6639E436" w14:textId="77777777">
            <w:pPr>
              <w:rPr>
                <w:rFonts w:ascii="Times New Roman" w:hAnsi="Times New Roman" w:eastAsia="Times New Roman" w:cs="Times New Roman"/>
              </w:rPr>
            </w:pPr>
            <w:r w:rsidRPr="000C0DAB">
              <w:rPr>
                <w:rFonts w:ascii="Calibri" w:hAnsi="Calibri" w:eastAsia="Times New Roman" w:cs="Calibri"/>
                <w:b/>
                <w:color w:val="000000"/>
              </w:rPr>
              <w:t xml:space="preserve">Attendance </w:t>
            </w:r>
            <w:r w:rsidRPr="00C3198D">
              <w:rPr>
                <w:rFonts w:ascii="Calibri" w:hAnsi="Calibri" w:eastAsia="Times New Roman" w:cs="Calibri"/>
                <w:color w:val="000000"/>
              </w:rPr>
              <w:t>/ Adoption of Agenda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83FDA" w:rsidP="00C3198D" w:rsidRDefault="00183FDA" w14:paraId="55F4C814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Andrew Eddy, Athena Global</w:t>
            </w:r>
          </w:p>
          <w:p w:rsidRPr="00C3198D" w:rsidR="00183FDA" w:rsidP="00C3198D" w:rsidRDefault="00183FDA" w14:paraId="2AAC86A7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556B64" w:rsidR="00183FDA" w:rsidTr="2C83AE9B" w14:paraId="0724F319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183FDA" w:rsidP="5FCF63A3" w:rsidRDefault="01525E41" w14:paraId="3F2F89C7" w14:textId="2072B4C5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12:05</w:t>
            </w:r>
          </w:p>
          <w:p w:rsidR="00183FDA" w:rsidP="00C3198D" w:rsidRDefault="00183FDA" w14:paraId="262C3F80" w14:textId="5F94B14D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FDA" w:rsidP="00C3198D" w:rsidRDefault="00183FDA" w14:paraId="6D1675FB" w14:textId="1E044DE0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09:05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5A20C6" w:rsidR="00183FDA" w:rsidP="00261220" w:rsidRDefault="00183FDA" w14:paraId="11B90823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71017" w:rsidR="00183FDA" w:rsidP="00C3198D" w:rsidRDefault="00183FDA" w14:paraId="0279D433" w14:textId="77777777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271017">
              <w:rPr>
                <w:rFonts w:ascii="Calibri" w:hAnsi="Calibri" w:eastAsia="Times New Roman" w:cs="Calibri"/>
                <w:b/>
                <w:color w:val="000000"/>
              </w:rPr>
              <w:t>Welcoming remarks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71B1" w:rsidR="00183FDA" w:rsidP="00E15B2C" w:rsidRDefault="00183FDA" w14:paraId="16CE65D2" w14:textId="02D04D77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>
              <w:rPr>
                <w:rFonts w:ascii="Calibri" w:hAnsi="Calibri" w:eastAsia="Times New Roman" w:cs="Calibri"/>
                <w:color w:val="000000"/>
                <w:lang w:val="fr-FR"/>
              </w:rPr>
              <w:t>INVAP</w:t>
            </w:r>
          </w:p>
        </w:tc>
      </w:tr>
      <w:tr w:rsidRPr="007D393E" w:rsidR="00183FDA" w:rsidTr="2C83AE9B" w14:paraId="11F04C34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183FDA" w:rsidP="00C3198D" w:rsidRDefault="14C0FAC9" w14:paraId="59EE28A2" w14:textId="0B614EA0">
            <w:pPr>
              <w:rPr>
                <w:rFonts w:ascii="Calibri" w:hAnsi="Calibri" w:eastAsia="Times New Roman" w:cs="Calibri"/>
                <w:color w:val="000000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5FCF63A3" w:rsidR="341791EC">
              <w:rPr>
                <w:rFonts w:ascii="Calibri" w:hAnsi="Calibri" w:eastAsia="Times New Roman" w:cs="Calibri"/>
                <w:color w:val="000000" w:themeColor="text1"/>
              </w:rPr>
              <w:t>2:10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83FDA" w:rsidP="00C3198D" w:rsidRDefault="00183FDA" w14:paraId="2F8ECD57" w14:textId="7AF7A047">
            <w:pPr>
              <w:rPr>
                <w:rFonts w:ascii="Times New Roman" w:hAnsi="Times New Roman" w:eastAsia="Times New Roman" w:cs="Times New Roman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09:1</w:t>
            </w:r>
            <w:r w:rsidRPr="5FCF63A3" w:rsidR="1BF4C224">
              <w:rPr>
                <w:rFonts w:ascii="Calibri" w:hAnsi="Calibri" w:eastAsia="Times New Roman" w:cs="Calibri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5A20C6" w:rsidR="00183FDA" w:rsidP="005A20C6" w:rsidRDefault="00183FDA" w14:paraId="1468527B" w14:textId="77777777">
            <w:pPr>
              <w:snapToGrid w:val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83FDA" w:rsidP="0089047D" w:rsidRDefault="00183FDA" w14:paraId="507E48EC" w14:textId="3FF18B3E">
            <w:pPr>
              <w:rPr>
                <w:rFonts w:ascii="Times New Roman" w:hAnsi="Times New Roman" w:eastAsia="Times New Roman" w:cs="Times New Roman"/>
              </w:rPr>
            </w:pPr>
            <w:r w:rsidRPr="00271017">
              <w:rPr>
                <w:rFonts w:ascii="Calibri" w:hAnsi="Calibri" w:eastAsia="Times New Roman" w:cs="Calibri"/>
                <w:b/>
                <w:color w:val="000000"/>
              </w:rPr>
              <w:t>Introductory Remarks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from WG Chair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FDA" w:rsidP="00C3198D" w:rsidRDefault="00183FDA" w14:paraId="5288653C" w14:textId="18F0C115">
            <w:pPr>
              <w:rPr>
                <w:rFonts w:eastAsia="Times New Roman" w:cstheme="minorHAnsi"/>
                <w:lang w:val="fr-FR"/>
              </w:rPr>
            </w:pPr>
            <w:r>
              <w:rPr>
                <w:rFonts w:eastAsia="Times New Roman" w:cstheme="minorHAnsi"/>
                <w:lang w:val="fr-FR"/>
              </w:rPr>
              <w:t xml:space="preserve">Marcelo </w:t>
            </w:r>
            <w:proofErr w:type="spellStart"/>
            <w:r>
              <w:rPr>
                <w:rFonts w:eastAsia="Times New Roman" w:cstheme="minorHAnsi"/>
                <w:lang w:val="fr-FR"/>
              </w:rPr>
              <w:t>Uriburu</w:t>
            </w:r>
            <w:proofErr w:type="spellEnd"/>
            <w:r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fr-FR"/>
              </w:rPr>
              <w:t>Quirno</w:t>
            </w:r>
            <w:proofErr w:type="spellEnd"/>
            <w:r w:rsidRPr="00C1244A">
              <w:rPr>
                <w:rFonts w:eastAsia="Times New Roman" w:cstheme="minorHAnsi"/>
                <w:lang w:val="fr-FR"/>
              </w:rPr>
              <w:t>, CONAE</w:t>
            </w:r>
          </w:p>
          <w:p w:rsidRPr="00C1244A" w:rsidR="00183FDA" w:rsidP="00C3198D" w:rsidRDefault="00183FDA" w14:paraId="4C69CD28" w14:textId="7CEB6E85">
            <w:pPr>
              <w:rPr>
                <w:rFonts w:eastAsia="Times New Roman" w:cstheme="minorHAnsi"/>
                <w:lang w:val="fr-FR"/>
              </w:rPr>
            </w:pPr>
            <w:proofErr w:type="spellStart"/>
            <w:r>
              <w:rPr>
                <w:rFonts w:eastAsia="Times New Roman" w:cstheme="minorHAnsi"/>
                <w:lang w:val="fr-FR"/>
              </w:rPr>
              <w:t>Lorant</w:t>
            </w:r>
            <w:proofErr w:type="spellEnd"/>
            <w:r>
              <w:rPr>
                <w:rFonts w:eastAsia="Times New Roman" w:cstheme="minorHAnsi"/>
                <w:lang w:val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fr-FR"/>
              </w:rPr>
              <w:t>Czaran</w:t>
            </w:r>
            <w:proofErr w:type="spellEnd"/>
            <w:r>
              <w:rPr>
                <w:rFonts w:eastAsia="Times New Roman" w:cstheme="minorHAnsi"/>
                <w:lang w:val="fr-FR"/>
              </w:rPr>
              <w:t>, UNOOSA</w:t>
            </w:r>
          </w:p>
        </w:tc>
      </w:tr>
      <w:tr w:rsidRPr="00C3198D" w:rsidR="00183FDA" w:rsidTr="2C83AE9B" w14:paraId="5E9B0568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297190" w:rsidR="00183FDA" w:rsidP="5FCF63A3" w:rsidRDefault="64C1744C" w14:paraId="416805CB" w14:textId="755748DC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es-AR"/>
              </w:rPr>
              <w:t>12:20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83FDA" w:rsidP="00C3198D" w:rsidRDefault="00183FDA" w14:paraId="4AA8241B" w14:textId="2099A55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09</w:t>
            </w:r>
            <w:r w:rsidRPr="00C3198D">
              <w:rPr>
                <w:rFonts w:ascii="Calibri" w:hAnsi="Calibri" w:eastAsia="Times New Roman" w:cs="Calibri"/>
                <w:color w:val="000000"/>
              </w:rPr>
              <w:t>:</w:t>
            </w:r>
            <w:r>
              <w:rPr>
                <w:rFonts w:ascii="Calibri" w:hAnsi="Calibri" w:eastAsia="Times New Roman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5A20C6" w:rsidR="00183FDA" w:rsidP="005A20C6" w:rsidRDefault="00183FDA" w14:paraId="2F7E0902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71017" w:rsidR="00183FDA" w:rsidP="5FCF63A3" w:rsidRDefault="00183FDA" w14:paraId="112C6C78" w14:textId="76300D1E">
            <w:pPr>
              <w:rPr>
                <w:rFonts w:eastAsia="Times New Roman"/>
                <w:b/>
                <w:bCs/>
                <w:color w:val="000000"/>
              </w:rPr>
            </w:pPr>
            <w:r w:rsidRPr="5FCF63A3">
              <w:rPr>
                <w:rFonts w:eastAsia="Times New Roman"/>
                <w:b/>
                <w:bCs/>
                <w:color w:val="000000" w:themeColor="text1"/>
              </w:rPr>
              <w:t>Telecon</w:t>
            </w:r>
            <w:r w:rsidRPr="5FCF63A3">
              <w:rPr>
                <w:rFonts w:eastAsiaTheme="minorEastAsia"/>
                <w:b/>
                <w:bCs/>
                <w:color w:val="000000" w:themeColor="text1"/>
              </w:rPr>
              <w:t xml:space="preserve"> #37 MoM</w:t>
            </w:r>
            <w:r w:rsidRPr="5FCF63A3">
              <w:rPr>
                <w:rFonts w:eastAsia="Times New Roman"/>
                <w:b/>
                <w:bCs/>
                <w:color w:val="000000" w:themeColor="text1"/>
              </w:rPr>
              <w:t>; Open Actions Review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83FDA" w:rsidP="00C3198D" w:rsidRDefault="00183FDA" w14:paraId="7049E9CB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Andrew Eddy, Athena Global</w:t>
            </w:r>
          </w:p>
        </w:tc>
      </w:tr>
      <w:tr w:rsidRPr="00C3198D" w:rsidR="003B103F" w:rsidTr="2C83AE9B" w14:paraId="0120661E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3B103F" w:rsidP="5FCF63A3" w:rsidRDefault="452A8393" w14:paraId="17CEFAF9" w14:textId="6F6052C0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12:40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03F" w:rsidP="000737AE" w:rsidRDefault="003B103F" w14:paraId="7A7EDB53" w14:textId="36167367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09:40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3B103F" w:rsidP="000737AE" w:rsidRDefault="003B103F" w14:paraId="6FB0FA2F" w14:textId="1655FE21">
            <w:pPr>
              <w:jc w:val="center"/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4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71017" w:rsidR="003B103F" w:rsidP="00177C3B" w:rsidRDefault="003B103F" w14:paraId="7B0CFA44" w14:textId="77777777">
            <w:pPr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ascii="Calibri" w:hAnsi="Calibri" w:eastAsia="Times New Roman" w:cs="Calibri"/>
                <w:b/>
                <w:color w:val="000000"/>
              </w:rPr>
              <w:t>CEOS Work Plan</w:t>
            </w:r>
          </w:p>
          <w:p w:rsidR="003B103F" w:rsidP="00177C3B" w:rsidRDefault="003B103F" w14:paraId="3BE9F498" w14:textId="77777777">
            <w:pPr>
              <w:pStyle w:val="Prrafodelista"/>
              <w:numPr>
                <w:ilvl w:val="0"/>
                <w:numId w:val="29"/>
              </w:numPr>
              <w:ind w:left="317" w:hanging="283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2025 Updates</w:t>
            </w:r>
          </w:p>
          <w:p w:rsidR="003B103F" w:rsidP="00177C3B" w:rsidRDefault="003B103F" w14:paraId="195948A8" w14:textId="77777777">
            <w:pPr>
              <w:pStyle w:val="Prrafodelista"/>
              <w:numPr>
                <w:ilvl w:val="0"/>
                <w:numId w:val="29"/>
              </w:numPr>
              <w:ind w:left="317" w:hanging="283"/>
              <w:rPr>
                <w:rFonts w:ascii="Calibri" w:hAnsi="Calibri" w:eastAsia="Times New Roman" w:cs="Calibri"/>
                <w:color w:val="000000"/>
              </w:rPr>
            </w:pPr>
            <w:r w:rsidRPr="004C2484">
              <w:rPr>
                <w:rFonts w:ascii="Calibri" w:hAnsi="Calibri" w:eastAsia="Times New Roman" w:cs="Calibri"/>
                <w:color w:val="000000"/>
              </w:rPr>
              <w:t>Overview and activities relevant to WGD</w:t>
            </w:r>
          </w:p>
          <w:p w:rsidRPr="004C2484" w:rsidR="003B103F" w:rsidP="00177C3B" w:rsidRDefault="003B103F" w14:paraId="11451BEB" w14:textId="77777777">
            <w:pPr>
              <w:pStyle w:val="Prrafodelista"/>
              <w:numPr>
                <w:ilvl w:val="0"/>
                <w:numId w:val="29"/>
              </w:numPr>
              <w:ind w:left="317" w:hanging="283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Linkages to other activities</w:t>
            </w:r>
          </w:p>
          <w:p w:rsidRPr="00271017" w:rsidR="003B103F" w:rsidP="00177C3B" w:rsidRDefault="003B103F" w14:paraId="737AC0CD" w14:textId="234CB368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63139A">
              <w:rPr>
                <w:rFonts w:eastAsia="Times New Roman" w:cstheme="minorHAnsi"/>
                <w:color w:val="000000"/>
              </w:rPr>
              <w:t>WGD Deliverables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03F" w:rsidP="00177C3B" w:rsidRDefault="003B103F" w14:paraId="47436FAF" w14:textId="508B56A0">
            <w:pPr>
              <w:rPr>
                <w:rFonts w:eastAsia="Times New Roman" w:cstheme="minorHAnsi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Steven Ramage, CEOS</w:t>
            </w:r>
          </w:p>
        </w:tc>
      </w:tr>
      <w:tr w:rsidRPr="00C3198D" w:rsidR="00A15EB7" w:rsidTr="2C83AE9B" w14:paraId="7507D73D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A15EB7" w:rsidP="5FCF63A3" w:rsidRDefault="27232DC9" w14:paraId="0A4F1673" w14:textId="5A464D00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13:10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7" w:rsidP="00484FEF" w:rsidRDefault="00A15EB7" w14:paraId="171CFB91" w14:textId="2EC6B038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10:10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A15EB7" w:rsidP="1D13405D" w:rsidRDefault="003B09BC" w14:paraId="4DEBAF95" w14:textId="4F8C8BC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5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71017" w:rsidR="00A15EB7" w:rsidP="00177C3B" w:rsidRDefault="00A15EB7" w14:paraId="3C528CDB" w14:textId="77777777">
            <w:pPr>
              <w:rPr>
                <w:rFonts w:ascii="Times New Roman" w:hAnsi="Times New Roman" w:eastAsia="Times New Roman" w:cs="Times New Roman"/>
                <w:b/>
              </w:rPr>
            </w:pPr>
            <w:r w:rsidRPr="00271017">
              <w:rPr>
                <w:rFonts w:ascii="Calibri" w:hAnsi="Calibri" w:eastAsia="Times New Roman" w:cs="Calibri"/>
                <w:b/>
                <w:color w:val="000000"/>
              </w:rPr>
              <w:t xml:space="preserve">Group on Earth Observations (GEO) </w:t>
            </w:r>
          </w:p>
          <w:p w:rsidRPr="00A15EB7" w:rsidR="00A15EB7" w:rsidP="00A15EB7" w:rsidRDefault="00A15EB7" w14:paraId="65BBD306" w14:textId="45F27AA9">
            <w:pPr>
              <w:pStyle w:val="Prrafodelista"/>
              <w:numPr>
                <w:ilvl w:val="0"/>
                <w:numId w:val="41"/>
              </w:numPr>
              <w:rPr>
                <w:rFonts w:ascii="Calibri" w:hAnsi="Calibri" w:eastAsia="Times New Roman" w:cs="Calibri"/>
                <w:b/>
                <w:color w:val="000000"/>
              </w:rPr>
            </w:pPr>
            <w:r w:rsidRPr="00A15EB7">
              <w:rPr>
                <w:rFonts w:ascii="Calibri" w:hAnsi="Calibri" w:eastAsia="Times New Roman" w:cs="Calibri"/>
                <w:color w:val="000000"/>
              </w:rPr>
              <w:t>Update on GEO activity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7" w:rsidP="00177C3B" w:rsidRDefault="00A15EB7" w14:paraId="719B7C98" w14:textId="02587BB7">
            <w:pPr>
              <w:rPr>
                <w:rFonts w:eastAsia="Times New Roman" w:cstheme="minorHAnsi"/>
              </w:rPr>
            </w:pPr>
            <w:r w:rsidRPr="00C3198D">
              <w:rPr>
                <w:rFonts w:ascii="Calibri" w:hAnsi="Calibri" w:eastAsia="Times New Roman" w:cs="Calibri"/>
                <w:color w:val="000000"/>
              </w:rPr>
              <w:t>Rui Kotani, GEO SEC</w:t>
            </w:r>
          </w:p>
        </w:tc>
      </w:tr>
      <w:tr w:rsidRPr="00C3198D" w:rsidR="00C259DF" w:rsidTr="2C83AE9B" w14:paraId="68C6C724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C259DF" w:rsidP="5FCF63A3" w:rsidRDefault="3349ECE1" w14:paraId="22F84B58" w14:textId="6DAD6149">
            <w:pPr>
              <w:rPr>
                <w:rFonts w:ascii="Calibri" w:hAnsi="Calibri" w:eastAsia="Times New Roman" w:cs="Calibri"/>
                <w:color w:val="000000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13:</w:t>
            </w:r>
            <w:r w:rsidRPr="5FCF63A3" w:rsidR="5B729031">
              <w:rPr>
                <w:rFonts w:ascii="Calibri" w:hAnsi="Calibri" w:eastAsia="Times New Roman" w:cs="Calibri"/>
                <w:color w:val="000000" w:themeColor="text1"/>
              </w:rPr>
              <w:t>30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DF" w:rsidP="00C259DF" w:rsidRDefault="00C259DF" w14:paraId="2A6F3E8B" w14:textId="47333BDF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10:30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C259DF" w:rsidP="1D13405D" w:rsidRDefault="7BDE2F7E" w14:paraId="08BF3098" w14:textId="1384EA6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6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DF" w:rsidP="00177C3B" w:rsidRDefault="00C259DF" w14:paraId="1C345C9F" w14:textId="77777777">
            <w:pPr>
              <w:rPr>
                <w:rFonts w:ascii="Calibri" w:hAnsi="Calibri" w:eastAsia="Times New Roman" w:cs="Calibri"/>
                <w:b/>
                <w:color w:val="000000"/>
                <w:lang w:val="fr-FR"/>
              </w:rPr>
            </w:pPr>
            <w:proofErr w:type="spellStart"/>
            <w:r>
              <w:rPr>
                <w:rFonts w:ascii="Calibri" w:hAnsi="Calibri" w:eastAsia="Times New Roman" w:cs="Calibri"/>
                <w:b/>
                <w:color w:val="000000"/>
                <w:lang w:val="fr-FR"/>
              </w:rPr>
              <w:t>Early</w:t>
            </w:r>
            <w:proofErr w:type="spellEnd"/>
            <w:r>
              <w:rPr>
                <w:rFonts w:ascii="Calibri" w:hAnsi="Calibri" w:eastAsia="Times New Roman" w:cs="Calibri"/>
                <w:b/>
                <w:color w:val="000000"/>
                <w:lang w:val="fr-FR"/>
              </w:rPr>
              <w:t xml:space="preserve"> Warnings for All</w:t>
            </w:r>
          </w:p>
          <w:p w:rsidR="00C259DF" w:rsidP="00177C3B" w:rsidRDefault="00C259DF" w14:paraId="1FD202E6" w14:textId="77777777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Sub-group membership and lead</w:t>
            </w:r>
          </w:p>
          <w:p w:rsidR="00C259DF" w:rsidP="00177C3B" w:rsidRDefault="00C259DF" w14:paraId="56C601CD" w14:textId="77777777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Updates</w:t>
            </w:r>
          </w:p>
          <w:p w:rsidRPr="00C259DF" w:rsidR="00C259DF" w:rsidP="00177C3B" w:rsidRDefault="00C259DF" w14:paraId="29B7DF62" w14:textId="054003EC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C259DF">
              <w:rPr>
                <w:rFonts w:ascii="Calibri" w:hAnsi="Calibri" w:eastAsia="Times New Roman" w:cs="Calibri"/>
                <w:color w:val="000000"/>
              </w:rPr>
              <w:t>Next steps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177C3B" w:rsidRDefault="00297190" w14:paraId="3EB88AF7" w14:textId="48B80D95">
            <w:pPr>
              <w:rPr>
                <w:rFonts w:eastAsia="Times New Roman" w:cstheme="minorHAnsi"/>
                <w:color w:val="000000"/>
                <w:lang w:val="fr-FR"/>
              </w:rPr>
            </w:pPr>
            <w:r>
              <w:rPr>
                <w:rFonts w:ascii="Calibri" w:hAnsi="Calibri" w:eastAsia="Times New Roman" w:cs="Calibri"/>
                <w:color w:val="000000" w:themeColor="text1"/>
                <w:lang w:val="it-IT"/>
              </w:rPr>
              <w:t>Arijit Roy, ISRO</w:t>
            </w:r>
          </w:p>
          <w:p w:rsidR="00C259DF" w:rsidP="00177C3B" w:rsidRDefault="00C259DF" w14:paraId="03E31E2C" w14:textId="10D7B7F2">
            <w:pPr>
              <w:rPr>
                <w:rFonts w:eastAsia="Times New Roman" w:cstheme="minorHAnsi"/>
                <w:color w:val="000000"/>
                <w:lang w:val="fr-FR"/>
              </w:rPr>
            </w:pPr>
            <w:r>
              <w:rPr>
                <w:rFonts w:eastAsia="Times New Roman" w:cstheme="minorHAnsi"/>
                <w:color w:val="000000"/>
                <w:lang w:val="fr-FR"/>
              </w:rPr>
              <w:t xml:space="preserve">Rui </w:t>
            </w:r>
            <w:proofErr w:type="spellStart"/>
            <w:r>
              <w:rPr>
                <w:rFonts w:eastAsia="Times New Roman" w:cstheme="minorHAnsi"/>
                <w:color w:val="000000"/>
                <w:lang w:val="fr-FR"/>
              </w:rPr>
              <w:t>Kotani</w:t>
            </w:r>
            <w:proofErr w:type="spellEnd"/>
            <w:r>
              <w:rPr>
                <w:rFonts w:eastAsia="Times New Roman" w:cstheme="minorHAnsi"/>
                <w:color w:val="000000"/>
                <w:lang w:val="fr-F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val="fr-FR"/>
              </w:rPr>
              <w:t>GEOSec</w:t>
            </w:r>
            <w:proofErr w:type="spellEnd"/>
          </w:p>
          <w:p w:rsidR="00C259DF" w:rsidP="00177C3B" w:rsidRDefault="00C259DF" w14:paraId="3B09429F" w14:textId="77777777">
            <w:pPr>
              <w:rPr>
                <w:rFonts w:eastAsia="Times New Roman" w:cstheme="minorHAnsi"/>
                <w:color w:val="000000"/>
                <w:lang w:val="fr-FR"/>
              </w:rPr>
            </w:pPr>
            <w:r>
              <w:rPr>
                <w:rFonts w:eastAsia="Times New Roman" w:cstheme="minorHAnsi"/>
                <w:color w:val="000000"/>
                <w:lang w:val="fr-FR"/>
              </w:rPr>
              <w:t xml:space="preserve">Marcelo </w:t>
            </w:r>
            <w:proofErr w:type="spellStart"/>
            <w:r>
              <w:rPr>
                <w:rFonts w:eastAsia="Times New Roman" w:cstheme="minorHAnsi"/>
                <w:color w:val="000000"/>
                <w:lang w:val="fr-FR"/>
              </w:rPr>
              <w:t>Uriburu</w:t>
            </w:r>
            <w:proofErr w:type="spellEnd"/>
            <w:r>
              <w:rPr>
                <w:rFonts w:eastAsia="Times New Roman" w:cstheme="minorHAnsi"/>
                <w:color w:val="000000"/>
                <w:lang w:val="fr-FR"/>
              </w:rPr>
              <w:t xml:space="preserve"> Q., CONAE</w:t>
            </w:r>
          </w:p>
          <w:p w:rsidR="00C259DF" w:rsidP="00177C3B" w:rsidRDefault="00C259DF" w14:paraId="0E0173DE" w14:textId="6D31214F">
            <w:pPr>
              <w:rPr>
                <w:rFonts w:eastAsia="Times New Roman" w:cstheme="minorHAnsi"/>
              </w:rPr>
            </w:pPr>
          </w:p>
        </w:tc>
      </w:tr>
      <w:tr w:rsidRPr="00C3198D" w:rsidR="00780070" w:rsidTr="2C83AE9B" w14:paraId="05654F75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780070" w:rsidP="5FCF63A3" w:rsidRDefault="3A15FCCA" w14:paraId="142AF2C5" w14:textId="323986BA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14:00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70" w:rsidP="00C259DF" w:rsidRDefault="00780070" w14:paraId="4EB0212B" w14:textId="6B32E108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11:00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780070" w:rsidP="000737AE" w:rsidRDefault="00780070" w14:paraId="55F551E6" w14:textId="77777777">
            <w:pPr>
              <w:jc w:val="center"/>
              <w:rPr>
                <w:rFonts w:ascii="Calibri" w:hAnsi="Calibri" w:eastAsia="Times New Roman" w:cs="Calibri"/>
                <w:iCs/>
                <w:color w:val="000000"/>
              </w:rPr>
            </w:pP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70" w:rsidP="00177C3B" w:rsidRDefault="00780070" w14:paraId="3F53D83F" w14:textId="2B22A579">
            <w:pPr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Coffee break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70" w:rsidP="00177C3B" w:rsidRDefault="00780070" w14:paraId="0E9BADC0" w14:textId="77777777">
            <w:pPr>
              <w:rPr>
                <w:rFonts w:eastAsia="Times New Roman" w:cstheme="minorHAnsi"/>
                <w:color w:val="000000"/>
              </w:rPr>
            </w:pPr>
          </w:p>
        </w:tc>
      </w:tr>
      <w:tr w:rsidRPr="00780070" w:rsidR="00A15EB7" w:rsidTr="2C83AE9B" w14:paraId="3F702A93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A15EB7" w:rsidP="5FCF63A3" w:rsidRDefault="76368BC4" w14:paraId="35CE9D86" w14:textId="0111A6A9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14:20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7" w:rsidP="00780070" w:rsidRDefault="00A15EB7" w14:paraId="527DFBA4" w14:textId="6EF070FD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11:20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A15EB7" w:rsidP="1D13405D" w:rsidRDefault="3850F490" w14:paraId="462B93E0" w14:textId="3C2839E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7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71017" w:rsidR="00A15EB7" w:rsidP="00177C3B" w:rsidRDefault="00A15EB7" w14:paraId="4FAAB723" w14:textId="77777777">
            <w:pPr>
              <w:rPr>
                <w:rFonts w:ascii="Times New Roman" w:hAnsi="Times New Roman" w:eastAsia="Times New Roman" w:cs="Times New Roman"/>
                <w:b/>
              </w:rPr>
            </w:pPr>
            <w:r w:rsidRPr="00271017">
              <w:rPr>
                <w:rFonts w:ascii="Calibri" w:hAnsi="Calibri" w:eastAsia="Times New Roman" w:cs="Calibri"/>
                <w:b/>
                <w:color w:val="000000"/>
              </w:rPr>
              <w:t>Data Coordination Team (DCT)</w:t>
            </w:r>
            <w:r w:rsidRPr="00C3198D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271017">
              <w:rPr>
                <w:rFonts w:ascii="Calibri" w:hAnsi="Calibri" w:eastAsia="Times New Roman" w:cs="Calibri"/>
                <w:b/>
                <w:color w:val="000000"/>
              </w:rPr>
              <w:t>Report</w:t>
            </w:r>
          </w:p>
          <w:p w:rsidRPr="00672607" w:rsidR="00A15EB7" w:rsidP="00177C3B" w:rsidRDefault="00A15EB7" w14:paraId="6340A7C8" w14:textId="77777777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5A588F">
              <w:rPr>
                <w:rFonts w:ascii="Calibri" w:hAnsi="Calibri" w:eastAsia="Times New Roman" w:cs="Calibri"/>
                <w:color w:val="000000"/>
                <w:lang w:val="it-IT"/>
              </w:rPr>
              <w:t>Pilot / Demo / GEO Quota Status</w:t>
            </w:r>
          </w:p>
          <w:p w:rsidRPr="00271017" w:rsidR="00A15EB7" w:rsidP="00177C3B" w:rsidRDefault="00A15EB7" w14:paraId="10D4D54A" w14:textId="42719D57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672607">
              <w:rPr>
                <w:rFonts w:ascii="Calibri" w:hAnsi="Calibri" w:eastAsia="Times New Roman" w:cs="Calibri"/>
                <w:color w:val="000000"/>
              </w:rPr>
              <w:t>Activities / Deliverables Updates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D6D36" w:rsidR="00A15EB7" w:rsidP="00177C3B" w:rsidRDefault="00A15EB7" w14:paraId="50073459" w14:textId="1BADEBD9">
            <w:pPr>
              <w:rPr>
                <w:rFonts w:eastAsia="Times New Roman" w:cstheme="minorHAnsi"/>
                <w:color w:val="000000"/>
                <w:lang w:val="it-IT"/>
              </w:rPr>
            </w:pPr>
            <w:r>
              <w:rPr>
                <w:rFonts w:eastAsia="Times New Roman" w:cstheme="minorHAnsi"/>
                <w:color w:val="000000"/>
                <w:lang w:val="fr-FR"/>
              </w:rPr>
              <w:t xml:space="preserve">Antonio </w:t>
            </w:r>
            <w:proofErr w:type="spellStart"/>
            <w:r>
              <w:rPr>
                <w:rFonts w:eastAsia="Times New Roman" w:cstheme="minorHAnsi"/>
                <w:color w:val="000000"/>
                <w:lang w:val="fr-FR"/>
              </w:rPr>
              <w:t>Montuori</w:t>
            </w:r>
            <w:proofErr w:type="spellEnd"/>
            <w:r>
              <w:rPr>
                <w:rFonts w:eastAsia="Times New Roman" w:cstheme="minorHAnsi"/>
                <w:color w:val="000000"/>
                <w:lang w:val="fr-FR"/>
              </w:rPr>
              <w:t>, ASI</w:t>
            </w:r>
          </w:p>
        </w:tc>
      </w:tr>
      <w:tr w:rsidRPr="00780070" w:rsidR="00780070" w:rsidTr="2C83AE9B" w14:paraId="67F956E9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780070" w:rsidP="5FCF63A3" w:rsidRDefault="63BC5FC5" w14:paraId="2F5A496C" w14:textId="4E046230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14:40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70" w:rsidP="00A15EB7" w:rsidRDefault="00780070" w14:paraId="35BF903F" w14:textId="3534E55B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11:</w:t>
            </w:r>
            <w:r w:rsidR="00A15EB7">
              <w:rPr>
                <w:rFonts w:ascii="Calibri" w:hAnsi="Calibri" w:eastAsia="Times New Roman" w:cs="Calibri"/>
                <w:iCs/>
                <w:color w:val="000000"/>
              </w:rPr>
              <w:t>4</w:t>
            </w:r>
            <w:r>
              <w:rPr>
                <w:rFonts w:ascii="Calibri" w:hAnsi="Calibri" w:eastAsia="Times New Roman" w:cs="Calibri"/>
                <w:i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780070" w:rsidP="1D13405D" w:rsidRDefault="4B4116A2" w14:paraId="110D9CD4" w14:textId="5EA0050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8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71017" w:rsidR="00780070" w:rsidP="00177C3B" w:rsidRDefault="00780070" w14:paraId="05AC35AF" w14:textId="77777777">
            <w:pPr>
              <w:rPr>
                <w:rFonts w:ascii="Times New Roman" w:hAnsi="Times New Roman" w:eastAsia="Times New Roman" w:cs="Times New Roman"/>
                <w:b/>
              </w:rPr>
            </w:pPr>
            <w:r w:rsidRPr="00271017">
              <w:rPr>
                <w:rFonts w:ascii="Calibri" w:hAnsi="Calibri" w:eastAsia="Times New Roman" w:cs="Calibri"/>
                <w:b/>
                <w:color w:val="000000"/>
              </w:rPr>
              <w:t>Geohazard Supersites and Natural Laboratories (GSNL)</w:t>
            </w:r>
          </w:p>
          <w:p w:rsidRPr="00271017" w:rsidR="00780070" w:rsidP="00780070" w:rsidRDefault="00780070" w14:paraId="52461F9F" w14:textId="3A9421FD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GSNL updates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70" w:rsidP="00177C3B" w:rsidRDefault="00780070" w14:paraId="5FE8AF37" w14:textId="77777777">
            <w:pPr>
              <w:rPr>
                <w:rFonts w:eastAsia="Times New Roman" w:cstheme="minorHAnsi"/>
                <w:color w:val="000000"/>
                <w:lang w:val="it-IT"/>
              </w:rPr>
            </w:pPr>
            <w:r w:rsidRPr="00AD6D36">
              <w:rPr>
                <w:rFonts w:eastAsia="Times New Roman" w:cstheme="minorHAnsi"/>
                <w:color w:val="000000"/>
                <w:lang w:val="it-IT"/>
              </w:rPr>
              <w:t>Stefano Salvi, INGV</w:t>
            </w:r>
          </w:p>
          <w:p w:rsidRPr="00780070" w:rsidR="00780070" w:rsidP="00177C3B" w:rsidRDefault="00780070" w14:paraId="6737EFD9" w14:textId="7C96B5AE">
            <w:pPr>
              <w:rPr>
                <w:rFonts w:eastAsia="Times New Roman" w:cstheme="minorHAnsi"/>
                <w:lang w:val="es-AR"/>
              </w:rPr>
            </w:pPr>
            <w:r w:rsidRPr="00780070">
              <w:rPr>
                <w:rFonts w:eastAsia="Times New Roman" w:cstheme="minorHAnsi"/>
                <w:color w:val="000000"/>
                <w:lang w:val="es-AR"/>
              </w:rPr>
              <w:t>Deodato Tapete, ASI</w:t>
            </w:r>
          </w:p>
        </w:tc>
      </w:tr>
      <w:tr w:rsidRPr="00780070" w:rsidR="00780070" w:rsidTr="2C83AE9B" w14:paraId="34958EB3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780070" w:rsidR="00780070" w:rsidP="5FCF63A3" w:rsidRDefault="373E61B2" w14:paraId="240B3F05" w14:textId="3F0CE410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es-AR"/>
              </w:rPr>
              <w:t>15:20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0070" w:rsidR="00780070" w:rsidP="00A15EB7" w:rsidRDefault="00780070" w14:paraId="5E7D6F04" w14:textId="0D6269AD">
            <w:pPr>
              <w:rPr>
                <w:rFonts w:ascii="Calibri" w:hAnsi="Calibri" w:eastAsia="Times New Roman" w:cs="Calibri"/>
                <w:iCs/>
                <w:color w:val="000000"/>
                <w:lang w:val="es-AR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12:</w:t>
            </w:r>
            <w:r w:rsidR="00A15EB7">
              <w:rPr>
                <w:rFonts w:ascii="Calibri" w:hAnsi="Calibri" w:eastAsia="Times New Roman" w:cs="Calibri"/>
                <w:iCs/>
                <w:color w:val="000000"/>
              </w:rPr>
              <w:t>2</w:t>
            </w:r>
            <w:r>
              <w:rPr>
                <w:rFonts w:ascii="Calibri" w:hAnsi="Calibri" w:eastAsia="Times New Roman" w:cs="Calibri"/>
                <w:i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780070" w:rsidR="00780070" w:rsidP="1D13405D" w:rsidRDefault="30920AD4" w14:paraId="0D18E23E" w14:textId="18B9258A">
            <w:pPr>
              <w:jc w:val="center"/>
              <w:rPr>
                <w:rFonts w:ascii="Calibri" w:hAnsi="Calibri" w:eastAsia="Times New Roman" w:cs="Calibri"/>
                <w:color w:val="000000"/>
                <w:lang w:val="es-AR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  <w:lang w:val="es-AR"/>
              </w:rPr>
              <w:t>9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198D" w:rsidR="00780070" w:rsidP="00177C3B" w:rsidRDefault="00780070" w14:paraId="73454C2B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Calibri" w:hAnsi="Calibri" w:eastAsia="Times New Roman" w:cs="Calibri"/>
                <w:b/>
                <w:color w:val="000000"/>
              </w:rPr>
              <w:t>G-VEWERS (Global Volcano Early Warning and Eruption Response System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  <w:p w:rsidRPr="00C3198D" w:rsidR="00780070" w:rsidP="00177C3B" w:rsidRDefault="00780070" w14:paraId="4487F0C0" w14:textId="77777777">
            <w:pPr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C3198D">
              <w:rPr>
                <w:rFonts w:ascii="Calibri" w:hAnsi="Calibri" w:eastAsia="Times New Roman" w:cs="Calibri"/>
                <w:color w:val="000000"/>
              </w:rPr>
              <w:t>Activities / Deliverables Updates</w:t>
            </w:r>
          </w:p>
          <w:p w:rsidR="00780070" w:rsidP="00177C3B" w:rsidRDefault="00780070" w14:paraId="2E2BDB94" w14:textId="77777777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C3198D">
              <w:rPr>
                <w:rFonts w:ascii="Calibri" w:hAnsi="Calibri" w:eastAsia="Times New Roman" w:cs="Calibri"/>
                <w:color w:val="000000"/>
              </w:rPr>
              <w:t>Implementation Plan Progress</w:t>
            </w:r>
          </w:p>
          <w:p w:rsidRPr="00780070" w:rsidR="00780070" w:rsidP="00177C3B" w:rsidRDefault="00780070" w14:paraId="0EAC2CAF" w14:textId="639390D5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780070">
              <w:rPr>
                <w:rFonts w:ascii="Calibri" w:hAnsi="Calibri" w:eastAsia="Times New Roman" w:cs="Calibri"/>
                <w:color w:val="000000"/>
              </w:rPr>
              <w:t xml:space="preserve">Data issues / </w:t>
            </w:r>
            <w:r w:rsidRPr="00780070">
              <w:rPr>
                <w:rFonts w:eastAsia="Times New Roman" w:cstheme="minorHAnsi"/>
                <w:color w:val="000000"/>
                <w:lang w:val="it-IT"/>
              </w:rPr>
              <w:t>negotiations with agencies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70" w:rsidP="00177C3B" w:rsidRDefault="00780070" w14:paraId="2F2833F1" w14:textId="77777777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Marco Bagnardi, USGS</w:t>
            </w:r>
          </w:p>
          <w:p w:rsidRPr="00780070" w:rsidR="00780070" w:rsidP="00177C3B" w:rsidRDefault="00780070" w14:paraId="7E3AE5F9" w14:textId="345D61FE">
            <w:pPr>
              <w:rPr>
                <w:rFonts w:eastAsia="Times New Roman" w:cstheme="minorHAnsi"/>
                <w:lang w:val="en-US"/>
              </w:rPr>
            </w:pPr>
            <w:r w:rsidRPr="00CF68D8">
              <w:rPr>
                <w:rFonts w:eastAsia="Times New Roman" w:cstheme="minorHAnsi"/>
                <w:color w:val="000000"/>
              </w:rPr>
              <w:t>Susi Ebmaier, University of Leeds</w:t>
            </w:r>
          </w:p>
        </w:tc>
      </w:tr>
      <w:tr w:rsidRPr="00C3198D" w:rsidR="00780070" w:rsidTr="2C83AE9B" w14:paraId="5F15B3E4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780070" w:rsidR="00780070" w:rsidP="5FCF63A3" w:rsidRDefault="60F90665" w14:paraId="4F00BF14" w14:textId="74682C30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en-US"/>
              </w:rPr>
              <w:t>16:00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70" w:rsidP="00A15EB7" w:rsidRDefault="00780070" w14:paraId="6AAF4206" w14:textId="16532479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 w:rsidRPr="00695A8F">
              <w:rPr>
                <w:rFonts w:ascii="Calibri" w:hAnsi="Calibri" w:eastAsia="Times New Roman" w:cs="Calibri"/>
                <w:i/>
                <w:color w:val="000000"/>
              </w:rPr>
              <w:t>1</w:t>
            </w:r>
            <w:r w:rsidR="00A15EB7">
              <w:rPr>
                <w:rFonts w:ascii="Calibri" w:hAnsi="Calibri" w:eastAsia="Times New Roman" w:cs="Calibri"/>
                <w:i/>
                <w:color w:val="000000"/>
              </w:rPr>
              <w:t>3</w:t>
            </w:r>
            <w:r w:rsidRPr="00695A8F">
              <w:rPr>
                <w:rFonts w:ascii="Calibri" w:hAnsi="Calibri" w:eastAsia="Times New Roman" w:cs="Calibri"/>
                <w:i/>
                <w:color w:val="000000"/>
              </w:rPr>
              <w:t>:</w:t>
            </w:r>
            <w:r w:rsidR="00A15EB7">
              <w:rPr>
                <w:rFonts w:ascii="Calibri" w:hAnsi="Calibri" w:eastAsia="Times New Roman" w:cs="Calibri"/>
                <w:i/>
                <w:color w:val="000000"/>
              </w:rPr>
              <w:t>0</w:t>
            </w:r>
            <w:r>
              <w:rPr>
                <w:rFonts w:ascii="Calibri" w:hAnsi="Calibri" w:eastAsia="Times New Roman" w:cs="Calibri"/>
                <w:i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780070" w:rsidP="000737AE" w:rsidRDefault="00780070" w14:paraId="6084BF43" w14:textId="77777777">
            <w:pPr>
              <w:jc w:val="center"/>
              <w:rPr>
                <w:rFonts w:ascii="Calibri" w:hAnsi="Calibri" w:eastAsia="Times New Roman" w:cs="Calibri"/>
                <w:iCs/>
                <w:color w:val="000000"/>
              </w:rPr>
            </w:pP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71017" w:rsidR="00780070" w:rsidP="5FCF63A3" w:rsidRDefault="00780070" w14:paraId="5FAA5A6F" w14:textId="18AFE09C">
            <w:pPr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 xml:space="preserve">Lunch Break </w:t>
            </w:r>
            <w:r w:rsidRPr="5FCF63A3" w:rsidR="017A2AA0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(no-host)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070" w:rsidP="00177C3B" w:rsidRDefault="00780070" w14:paraId="255C4026" w14:textId="77777777">
            <w:pPr>
              <w:rPr>
                <w:rFonts w:eastAsia="Times New Roman" w:cstheme="minorHAnsi"/>
              </w:rPr>
            </w:pPr>
          </w:p>
        </w:tc>
      </w:tr>
      <w:tr w:rsidRPr="00C3198D" w:rsidR="00297190" w:rsidTr="2C83AE9B" w14:paraId="2B233137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780070" w:rsidR="00297190" w:rsidP="5FCF63A3" w:rsidRDefault="54D974F6" w14:paraId="66CD4BDD" w14:textId="3B85C06D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en-US"/>
              </w:rPr>
              <w:t>17:10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297190" w:rsidRDefault="00297190" w14:paraId="6CE44881" w14:textId="2BCA30FB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14:10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297190" w:rsidP="1D13405D" w:rsidRDefault="1AA43101" w14:paraId="0CBE7A4C" w14:textId="44BBCD87">
            <w:pPr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10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297190" w:rsidRDefault="00297190" w14:paraId="51F138D7" w14:textId="77777777">
            <w:pPr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ascii="Calibri" w:hAnsi="Calibri" w:eastAsia="Times New Roman" w:cs="Calibri"/>
                <w:b/>
                <w:color w:val="000000"/>
              </w:rPr>
              <w:t>Seismic Initiative</w:t>
            </w:r>
          </w:p>
          <w:p w:rsidR="00297190" w:rsidP="00297190" w:rsidRDefault="00297190" w14:paraId="2E1E6154" w14:textId="77777777">
            <w:pPr>
              <w:numPr>
                <w:ilvl w:val="0"/>
                <w:numId w:val="15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Status, Updates</w:t>
            </w:r>
          </w:p>
          <w:p w:rsidR="00297190" w:rsidP="00297190" w:rsidRDefault="00297190" w14:paraId="02666BC9" w14:textId="5E88A975">
            <w:pPr>
              <w:rPr>
                <w:rFonts w:ascii="Calibri" w:hAnsi="Calibri" w:eastAsia="Times New Roman" w:cs="Calibri"/>
                <w:b/>
                <w:color w:val="000000"/>
              </w:rPr>
            </w:pPr>
            <w:r w:rsidRPr="00780070">
              <w:rPr>
                <w:rFonts w:ascii="Calibri" w:hAnsi="Calibri" w:eastAsia="Times New Roman" w:cs="Calibri"/>
                <w:color w:val="000000"/>
              </w:rPr>
              <w:t>Engagement with the USGS Pager Alert System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297190" w:rsidRDefault="00297190" w14:paraId="3BD9D475" w14:textId="7777777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Philippe Bally, ESA</w:t>
            </w:r>
          </w:p>
          <w:p w:rsidR="00297190" w:rsidP="00297190" w:rsidRDefault="00297190" w14:paraId="2EB85603" w14:textId="7777777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Zach Foltz, </w:t>
            </w:r>
            <w:proofErr w:type="spellStart"/>
            <w:r>
              <w:rPr>
                <w:rFonts w:eastAsia="Times New Roman" w:cstheme="minorHAnsi"/>
                <w:color w:val="000000"/>
              </w:rPr>
              <w:t>Argans</w:t>
            </w:r>
            <w:proofErr w:type="spellEnd"/>
          </w:p>
          <w:p w:rsidR="00297190" w:rsidP="00297190" w:rsidRDefault="00297190" w14:paraId="2E41BE02" w14:textId="70C86BD5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Stefano Salvi, INGV</w:t>
            </w:r>
          </w:p>
        </w:tc>
      </w:tr>
      <w:tr w:rsidRPr="00297190" w:rsidR="00297190" w:rsidTr="2C83AE9B" w14:paraId="1C62406B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297190" w:rsidP="5FCF63A3" w:rsidRDefault="1B4D03B2" w14:paraId="0212FA6B" w14:textId="23A28BAE">
            <w:pPr>
              <w:spacing w:line="259" w:lineRule="auto"/>
            </w:pPr>
            <w:r w:rsidRPr="2C83AE9B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17:50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297190" w:rsidRDefault="00297190" w14:paraId="2D1D8A9A" w14:textId="383CC4E9">
            <w:pPr>
              <w:rPr>
                <w:rFonts w:ascii="Calibri" w:hAnsi="Calibri" w:eastAsia="Times New Roman" w:cs="Calibri"/>
                <w:i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14:50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695A8F" w:rsidR="00297190" w:rsidP="1D13405D" w:rsidRDefault="00297190" w14:paraId="615B0479" w14:textId="2EB2E33D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1D13405D" w:rsidR="13852B96">
              <w:rPr>
                <w:rFonts w:ascii="Calibri" w:hAnsi="Calibri" w:eastAsia="Times New Roman" w:cs="Calibri"/>
                <w:color w:val="000000" w:themeColor="text1"/>
              </w:rPr>
              <w:t>1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297190" w:rsidRDefault="00297190" w14:paraId="4E3E9FD8" w14:textId="77777777">
            <w:pPr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ascii="Calibri" w:hAnsi="Calibri" w:eastAsia="Times New Roman" w:cs="Calibri"/>
                <w:b/>
                <w:color w:val="000000"/>
              </w:rPr>
              <w:t>Presentations on March 2025 Santorini unrest</w:t>
            </w:r>
          </w:p>
          <w:p w:rsidRPr="00A15EB7" w:rsidR="00297190" w:rsidP="00297190" w:rsidRDefault="00297190" w14:paraId="6D2F5C2D" w14:textId="701C3A6D">
            <w:pPr>
              <w:numPr>
                <w:ilvl w:val="0"/>
                <w:numId w:val="15"/>
              </w:numPr>
              <w:ind w:left="360"/>
              <w:textAlignment w:val="baseline"/>
              <w:rPr>
                <w:rFonts w:ascii="Calibri" w:hAnsi="Calibri" w:eastAsia="Times New Roman" w:cs="Calibri"/>
                <w:i/>
                <w:color w:val="000000"/>
              </w:rPr>
            </w:pPr>
            <w:r w:rsidRPr="00A15EB7">
              <w:rPr>
                <w:rFonts w:ascii="Calibri" w:hAnsi="Calibri" w:eastAsia="Times New Roman" w:cs="Calibri"/>
                <w:color w:val="000000"/>
              </w:rPr>
              <w:t>Santorini unrest (NOA)</w:t>
            </w:r>
          </w:p>
          <w:p w:rsidR="00297190" w:rsidP="00297190" w:rsidRDefault="00297190" w14:paraId="7BC76E38" w14:textId="7DB1485E">
            <w:pPr>
              <w:numPr>
                <w:ilvl w:val="0"/>
                <w:numId w:val="15"/>
              </w:numPr>
              <w:ind w:left="360"/>
              <w:textAlignment w:val="baseline"/>
              <w:rPr>
                <w:rFonts w:ascii="Calibri" w:hAnsi="Calibri" w:eastAsia="Times New Roman" w:cs="Calibri"/>
                <w:i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Santorini CSK activity (ASI-</w:t>
            </w:r>
            <w:r>
              <w:rPr>
                <w:rFonts w:eastAsia="Times New Roman" w:cstheme="minorHAnsi"/>
                <w:color w:val="000000"/>
              </w:rPr>
              <w:t>Univ Thessaloniki)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5EB7" w:rsidR="00297190" w:rsidP="2C83AE9B" w:rsidRDefault="00297190" w14:paraId="2CDC5980" w14:textId="4D656F40">
            <w:pPr>
              <w:rPr>
                <w:rFonts w:eastAsia="Times New Roman"/>
                <w:i/>
                <w:iCs/>
                <w:color w:val="000000"/>
                <w:lang w:val="es-AR"/>
              </w:rPr>
            </w:pPr>
            <w:r w:rsidRPr="2C83AE9B">
              <w:rPr>
                <w:rFonts w:eastAsia="Times New Roman"/>
                <w:color w:val="000000" w:themeColor="text1"/>
                <w:lang w:val="it-IT"/>
              </w:rPr>
              <w:t xml:space="preserve">Thanassis Ganas, NOA </w:t>
            </w:r>
          </w:p>
        </w:tc>
      </w:tr>
      <w:tr w:rsidRPr="00C3198D" w:rsidR="00297190" w:rsidTr="2C83AE9B" w14:paraId="5DE31C94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A15EB7" w:rsidR="00297190" w:rsidP="5FCF63A3" w:rsidRDefault="2B9DA910" w14:paraId="0786CEEC" w14:textId="4A89CD6A">
            <w:pPr>
              <w:rPr>
                <w:rFonts w:ascii="Calibri" w:hAnsi="Calibri" w:eastAsia="Times New Roman" w:cs="Calibri"/>
                <w:i/>
                <w:iCs/>
                <w:color w:val="000000"/>
                <w:lang w:val="es-AR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  <w:lang w:val="es-AR"/>
              </w:rPr>
              <w:t>18:10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5A8F" w:rsidR="00297190" w:rsidP="5FCF63A3" w:rsidRDefault="00297190" w14:paraId="7450DCA0" w14:textId="13FEC961">
            <w:pPr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15:</w:t>
            </w:r>
            <w:r w:rsidRPr="5FCF63A3" w:rsidR="4441268E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</w:t>
            </w: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695A8F" w:rsidR="00297190" w:rsidP="00297190" w:rsidRDefault="00297190" w14:paraId="5D2CD757" w14:textId="77777777">
            <w:pPr>
              <w:jc w:val="center"/>
              <w:rPr>
                <w:rFonts w:ascii="Calibri" w:hAnsi="Calibri" w:eastAsia="Times New Roman" w:cs="Calibri"/>
                <w:i/>
                <w:color w:val="000000"/>
              </w:rPr>
            </w:pP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5A8F" w:rsidR="00297190" w:rsidP="5FCF63A3" w:rsidRDefault="00297190" w14:paraId="1C4E1021" w14:textId="230E977A">
            <w:pPr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Coffee break</w:t>
            </w:r>
            <w:r w:rsidRPr="5FCF63A3" w:rsidR="4E90C4D5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 xml:space="preserve"> &amp; Group Photo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95A8F" w:rsidR="00297190" w:rsidP="00297190" w:rsidRDefault="00297190" w14:paraId="79CD8E90" w14:textId="77777777">
            <w:pPr>
              <w:rPr>
                <w:rFonts w:eastAsia="Times New Roman" w:cstheme="minorHAnsi"/>
                <w:i/>
                <w:color w:val="000000"/>
              </w:rPr>
            </w:pPr>
          </w:p>
        </w:tc>
      </w:tr>
      <w:tr w:rsidRPr="00C3198D" w:rsidR="00297190" w:rsidTr="2C83AE9B" w14:paraId="4CBD07A2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297190" w:rsidP="2C3540CD" w:rsidRDefault="71339DCE" w14:paraId="69A1722B" w14:textId="107DC0F9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19:00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5FCF63A3" w:rsidP="5FCF63A3" w:rsidRDefault="5FCF63A3" w14:paraId="71A03280" w14:textId="12E615CD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16:00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297190" w:rsidP="00297190" w:rsidRDefault="00297190" w14:paraId="7E37B5A3" w14:textId="51761D0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1D13405D" w:rsidR="2E29ECAA">
              <w:rPr>
                <w:rFonts w:ascii="Calibri" w:hAnsi="Calibri" w:eastAsia="Times New Roman" w:cs="Calibri"/>
                <w:color w:val="000000" w:themeColor="text1"/>
              </w:rPr>
              <w:t>2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70740C0" w:rsidP="1A372FA7" w:rsidRDefault="370740C0" w14:paraId="7C14353C" w14:textId="771A953E">
            <w:pPr>
              <w:spacing w:line="259" w:lineRule="auto"/>
            </w:pPr>
            <w:r w:rsidRPr="1A372FA7">
              <w:rPr>
                <w:rFonts w:eastAsia="Times New Roman"/>
                <w:b/>
                <w:bCs/>
                <w:color w:val="000000" w:themeColor="text1"/>
                <w:lang w:val="it-IT"/>
              </w:rPr>
              <w:t>Southern Andes Supersite</w:t>
            </w:r>
          </w:p>
          <w:p w:rsidRPr="00271017" w:rsidR="00297190" w:rsidP="1F454355" w:rsidRDefault="59BE6781" w14:paraId="3A40329D" w14:textId="19B43C6A">
            <w:pPr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1F454355">
              <w:rPr>
                <w:rFonts w:ascii="Calibri" w:hAnsi="Calibri" w:eastAsia="Times New Roman" w:cs="Calibri"/>
                <w:color w:val="000000" w:themeColor="text1"/>
              </w:rPr>
              <w:t>Updat</w:t>
            </w:r>
            <w:r w:rsidRPr="1F454355" w:rsidR="00297190">
              <w:rPr>
                <w:rFonts w:ascii="Calibri" w:hAnsi="Calibri" w:eastAsia="Times New Roman" w:cs="Calibri"/>
                <w:color w:val="000000" w:themeColor="text1"/>
              </w:rPr>
              <w:t>es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198D" w:rsidR="00297190" w:rsidP="00297190" w:rsidRDefault="0680B65A" w14:paraId="4BE28960" w14:textId="554F019F">
            <w:pPr>
              <w:rPr>
                <w:rFonts w:ascii="Calibri" w:hAnsi="Calibri" w:eastAsia="Times New Roman" w:cs="Calibri"/>
                <w:color w:val="000000"/>
              </w:rPr>
            </w:pPr>
            <w:r w:rsidRPr="1F454355">
              <w:rPr>
                <w:rFonts w:eastAsia="Times New Roman"/>
                <w:color w:val="000000" w:themeColor="text1"/>
                <w:lang w:val="it-IT"/>
              </w:rPr>
              <w:t>Federico Carballo (SEGEMAR &amp; OAVV)</w:t>
            </w:r>
          </w:p>
        </w:tc>
      </w:tr>
      <w:tr w:rsidR="5FCF63A3" w:rsidTr="2C83AE9B" w14:paraId="06DF2B23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77404A3A" w:rsidP="2C3540CD" w:rsidRDefault="68309ED1" w14:paraId="31B8B864" w14:textId="56707B24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19:30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5F42017B" w:rsidP="5FCF63A3" w:rsidRDefault="5F42017B" w14:paraId="0C412B73" w14:textId="1533ED3E">
            <w:pPr>
              <w:spacing w:line="259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16:30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5FCF63A3" w:rsidP="1D13405D" w:rsidRDefault="5F3D605D" w14:paraId="7A5064B6" w14:textId="7DECBA6F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1D13405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13</w:t>
            </w: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5FCF63A3" w:rsidP="5FCF63A3" w:rsidRDefault="5FCF63A3" w14:paraId="3B5BEE83" w14:textId="77777777">
            <w:pPr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Reports from agencies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5FCF63A3" w:rsidP="5FCF63A3" w:rsidRDefault="5FCF63A3" w14:paraId="60BE05AB" w14:textId="593B8B93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</w:tc>
      </w:tr>
      <w:tr w:rsidRPr="00C3198D" w:rsidR="00297190" w:rsidTr="2C83AE9B" w14:paraId="4174BE7D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C3198D" w:rsidR="00297190" w:rsidP="00297190" w:rsidRDefault="2241332A" w14:paraId="7931BCFE" w14:textId="536393AE">
            <w:pPr>
              <w:rPr>
                <w:rFonts w:ascii="Calibri" w:hAnsi="Calibri" w:eastAsia="Times New Roman" w:cs="Calibri"/>
                <w:color w:val="000000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20:00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297190" w:rsidP="5FCF63A3" w:rsidRDefault="1384B38B" w14:paraId="44169EC7" w14:textId="1CA95FED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5FCF63A3" w:rsidR="36C5CAF3">
              <w:rPr>
                <w:rFonts w:ascii="Calibri" w:hAnsi="Calibri" w:eastAsia="Times New Roman" w:cs="Calibri"/>
                <w:color w:val="000000" w:themeColor="text1"/>
              </w:rPr>
              <w:t>7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:00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5A20C6" w:rsidR="00297190" w:rsidP="00297190" w:rsidRDefault="00297190" w14:paraId="32D6166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E73A9" w:rsidR="00297190" w:rsidP="00297190" w:rsidRDefault="00297190" w14:paraId="5A264CA7" w14:textId="4B883DFB">
            <w:pPr>
              <w:rPr>
                <w:rFonts w:ascii="Times New Roman" w:hAnsi="Times New Roman" w:eastAsia="Times New Roman" w:cs="Times New Roman"/>
              </w:rPr>
            </w:pPr>
            <w:r w:rsidRPr="00CE73A9">
              <w:rPr>
                <w:rFonts w:ascii="Calibri" w:hAnsi="Calibri" w:eastAsia="Times New Roman" w:cs="Calibri"/>
                <w:color w:val="000000"/>
              </w:rPr>
              <w:t>End WGDisasters-</w:t>
            </w:r>
            <w:r>
              <w:rPr>
                <w:rFonts w:ascii="Calibri" w:hAnsi="Calibri" w:eastAsia="Times New Roman" w:cs="Calibri"/>
                <w:color w:val="000000"/>
              </w:rPr>
              <w:t>24</w:t>
            </w:r>
            <w:r w:rsidRPr="00CE73A9">
              <w:rPr>
                <w:rFonts w:ascii="Calibri" w:hAnsi="Calibri" w:eastAsia="Times New Roman" w:cs="Calibri"/>
                <w:color w:val="000000"/>
              </w:rPr>
              <w:t xml:space="preserve"> Day 1 Meetings</w:t>
            </w:r>
          </w:p>
          <w:p w:rsidRPr="00CE73A9" w:rsidR="00297190" w:rsidP="00297190" w:rsidRDefault="00297190" w14:paraId="0A577757" w14:textId="77777777">
            <w:pP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297190" w:rsidP="00297190" w:rsidRDefault="00297190" w14:paraId="588A01D2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2C3540CD" w:rsidTr="2C83AE9B" w14:paraId="688B0664" w14:textId="77777777">
        <w:trPr>
          <w:trHeight w:val="300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2C3540CD" w:rsidP="2C3540CD" w:rsidRDefault="2C3540CD" w14:paraId="335D4C3B" w14:textId="025C83B4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05791D" w:rsidP="2C3540CD" w:rsidRDefault="4205791D" w14:paraId="08F0B67F" w14:textId="03B19A56">
            <w:pPr>
              <w:spacing w:line="259" w:lineRule="auto"/>
              <w:rPr>
                <w:rFonts w:ascii="Calibri" w:hAnsi="Calibri" w:eastAsia="Times New Roman" w:cs="Calibri"/>
                <w:color w:val="000000" w:themeColor="text1"/>
                <w:sz w:val="16"/>
                <w:szCs w:val="16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  <w:sz w:val="18"/>
                <w:szCs w:val="18"/>
              </w:rPr>
              <w:t>17:30 – 19:00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2C3540CD" w:rsidP="2C3540CD" w:rsidRDefault="2C3540CD" w14:paraId="16AB5D9A" w14:textId="3AF58AFB">
            <w:pPr>
              <w:jc w:val="center"/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49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05791D" w:rsidP="2C3540CD" w:rsidRDefault="4205791D" w14:paraId="77C78400" w14:textId="7A04C2FA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Icebreaker at INVAP</w:t>
            </w:r>
          </w:p>
        </w:tc>
        <w:tc>
          <w:tcPr>
            <w:tcW w:w="2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2C3540CD" w:rsidP="2C3540CD" w:rsidRDefault="2C3540CD" w14:paraId="0D181F70" w14:textId="031987D7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30523979" w:rsidP="2C3540CD" w:rsidRDefault="30523979" w14:paraId="33A08A35" w14:textId="5C2A1AFC">
      <w:pPr>
        <w:spacing w:before="120" w:after="120"/>
        <w:rPr>
          <w:rFonts w:ascii="Times New Roman" w:hAnsi="Times New Roman" w:eastAsia="Times New Roman" w:cs="Times New Roman"/>
          <w:color w:val="FF0000"/>
        </w:rPr>
        <w:sectPr w:rsidR="30523979" w:rsidSect="00B46DBA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93539C" w:rsidP="00C3198D" w:rsidRDefault="0093539C" w14:paraId="2CA3F348" w14:textId="77777777">
      <w:pPr>
        <w:pBdr>
          <w:bottom w:val="single" w:color="000000" w:sz="4" w:space="1"/>
        </w:pBdr>
        <w:spacing w:after="120"/>
        <w:rPr>
          <w:rFonts w:ascii="Calibri" w:hAnsi="Calibri" w:eastAsia="Times New Roman" w:cs="Calibri"/>
          <w:b/>
          <w:bCs/>
          <w:color w:val="000000"/>
        </w:rPr>
      </w:pPr>
    </w:p>
    <w:p w:rsidR="002F07C9" w:rsidP="00C3198D" w:rsidRDefault="00C3198D" w14:paraId="57899C6A" w14:textId="637EE548">
      <w:pPr>
        <w:pBdr>
          <w:bottom w:val="single" w:color="000000" w:sz="4" w:space="1"/>
        </w:pBdr>
        <w:spacing w:after="120"/>
        <w:rPr>
          <w:rFonts w:ascii="Calibri" w:hAnsi="Calibri" w:eastAsia="Times New Roman" w:cs="Calibri"/>
          <w:b/>
          <w:bCs/>
          <w:color w:val="000000"/>
        </w:rPr>
      </w:pPr>
      <w:r w:rsidRPr="5FCF63A3">
        <w:rPr>
          <w:rFonts w:ascii="Calibri" w:hAnsi="Calibri" w:eastAsia="Times New Roman" w:cs="Calibri"/>
          <w:b/>
          <w:bCs/>
          <w:color w:val="000000" w:themeColor="text1"/>
        </w:rPr>
        <w:t xml:space="preserve">DAY 2 (Wednesday, </w:t>
      </w:r>
      <w:r w:rsidRPr="5FCF63A3" w:rsidR="00652A1B">
        <w:rPr>
          <w:rFonts w:ascii="Calibri" w:hAnsi="Calibri" w:eastAsia="Times New Roman" w:cs="Calibri"/>
          <w:b/>
          <w:bCs/>
          <w:color w:val="000000" w:themeColor="text1"/>
        </w:rPr>
        <w:t>01 October</w:t>
      </w:r>
      <w:r w:rsidRPr="5FCF63A3">
        <w:rPr>
          <w:rFonts w:ascii="Calibri" w:hAnsi="Calibri" w:eastAsia="Times New Roman" w:cs="Calibri"/>
          <w:b/>
          <w:bCs/>
          <w:color w:val="000000" w:themeColor="text1"/>
        </w:rPr>
        <w:t>)</w:t>
      </w:r>
    </w:p>
    <w:p w:rsidR="2E5C3D54" w:rsidP="5FCF63A3" w:rsidRDefault="2E5C3D54" w14:paraId="74DF39CC" w14:textId="488C60F6">
      <w:pPr>
        <w:pBdr>
          <w:bottom w:val="single" w:color="000000" w:sz="4" w:space="1"/>
        </w:pBdr>
        <w:spacing w:before="120" w:after="120"/>
        <w:rPr>
          <w:rFonts w:ascii="Calibri" w:hAnsi="Calibri" w:eastAsia="Calibri" w:cs="Calibri"/>
        </w:rPr>
      </w:pPr>
      <w:r w:rsidRPr="5FCF63A3">
        <w:rPr>
          <w:rFonts w:ascii="Calibri" w:hAnsi="Calibri" w:eastAsia="Calibri" w:cs="Calibri"/>
          <w:b/>
          <w:bCs/>
          <w:color w:val="000000" w:themeColor="text1"/>
        </w:rPr>
        <w:t>Zoom Link: to be informed</w:t>
      </w:r>
    </w:p>
    <w:p w:rsidR="5FCF63A3" w:rsidP="5FCF63A3" w:rsidRDefault="5FCF63A3" w14:paraId="30C6B0AB" w14:textId="7E379F6A">
      <w:pPr>
        <w:rPr>
          <w:rFonts w:eastAsiaTheme="minorEastAsia"/>
        </w:rPr>
      </w:pPr>
    </w:p>
    <w:tbl>
      <w:tblPr>
        <w:tblW w:w="9576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117"/>
        <w:gridCol w:w="476"/>
        <w:gridCol w:w="4358"/>
        <w:gridCol w:w="2705"/>
      </w:tblGrid>
      <w:tr w:rsidRPr="0005166E" w:rsidR="00E34DF2" w:rsidTr="2C83AE9B" w14:paraId="18088851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E34DF2" w:rsidP="00E353CF" w:rsidRDefault="00E34DF2" w14:paraId="41F21EB1" w14:textId="12F30C3E">
            <w:pPr>
              <w:rPr>
                <w:rFonts w:ascii="Calibri" w:hAnsi="Calibri" w:eastAsia="Times New Roman" w:cs="Calibri"/>
                <w:i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UTC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F2" w:rsidP="00E353CF" w:rsidRDefault="00E34DF2" w14:paraId="19093ECB" w14:textId="561A1706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Local Time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E34DF2" w:rsidP="00376C0F" w:rsidRDefault="00E34DF2" w14:paraId="12BABAE1" w14:textId="76E7B58D">
            <w:pPr>
              <w:jc w:val="center"/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Item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F2" w:rsidP="00376C0F" w:rsidRDefault="00E34DF2" w14:paraId="20A00802" w14:textId="322CCE1F">
            <w:pPr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  <w:lang w:val="it-IT"/>
              </w:rPr>
              <w:t>Activity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F2" w:rsidP="00E353CF" w:rsidRDefault="00E34DF2" w14:paraId="365FE608" w14:textId="7BEC4450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Responsible</w:t>
            </w:r>
          </w:p>
        </w:tc>
      </w:tr>
      <w:tr w:rsidRPr="00CF68D8" w:rsidR="00297190" w:rsidTr="2C83AE9B" w14:paraId="442C30A3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297190" w:rsidP="2C3540CD" w:rsidRDefault="653E31F7" w14:paraId="3813B971" w14:textId="704448C1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12:00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297190" w:rsidRDefault="00297190" w14:paraId="12C19FB9" w14:textId="2C323F66">
            <w:pPr>
              <w:rPr>
                <w:rFonts w:ascii="Calibri" w:hAnsi="Calibri" w:eastAsia="Times New Roman" w:cs="Calibri"/>
                <w:color w:val="000000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09:</w:t>
            </w:r>
            <w:r w:rsidRPr="5FCF63A3" w:rsidR="239DF744">
              <w:rPr>
                <w:rFonts w:ascii="Calibri" w:hAnsi="Calibri" w:eastAsia="Times New Roman" w:cs="Calibri"/>
                <w:color w:val="000000" w:themeColor="text1"/>
              </w:rPr>
              <w:t>0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0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297190" w:rsidP="00297190" w:rsidRDefault="00297190" w14:paraId="29193B00" w14:textId="41E7C7C4">
            <w:pPr>
              <w:jc w:val="center"/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14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23577" w:rsidR="00297190" w:rsidP="00297190" w:rsidRDefault="00297190" w14:paraId="160BD14A" w14:textId="4F5757A3">
            <w:pPr>
              <w:textAlignment w:val="baseline"/>
              <w:rPr>
                <w:rFonts w:ascii="Calibri" w:hAnsi="Calibri" w:eastAsia="Times New Roman" w:cs="Calibri"/>
                <w:b/>
                <w:color w:val="000000"/>
              </w:rPr>
            </w:pPr>
            <w:r w:rsidRPr="00023577">
              <w:rPr>
                <w:rFonts w:ascii="Calibri" w:hAnsi="Calibri" w:eastAsia="Times New Roman" w:cs="Calibri"/>
                <w:b/>
                <w:color w:val="000000"/>
              </w:rPr>
              <w:t>V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iet </w:t>
            </w:r>
            <w:r w:rsidRPr="00023577">
              <w:rPr>
                <w:rFonts w:ascii="Calibri" w:hAnsi="Calibri" w:eastAsia="Times New Roman" w:cs="Calibri"/>
                <w:b/>
                <w:color w:val="000000"/>
              </w:rPr>
              <w:t>N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am </w:t>
            </w:r>
            <w:r w:rsidRPr="00023577">
              <w:rPr>
                <w:rFonts w:ascii="Calibri" w:hAnsi="Calibri" w:eastAsia="Times New Roman" w:cs="Calibri"/>
                <w:b/>
                <w:color w:val="000000"/>
              </w:rPr>
              <w:t>S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pace </w:t>
            </w:r>
            <w:r w:rsidRPr="00023577">
              <w:rPr>
                <w:rFonts w:ascii="Calibri" w:hAnsi="Calibri" w:eastAsia="Times New Roman" w:cs="Calibri"/>
                <w:b/>
                <w:color w:val="000000"/>
              </w:rPr>
              <w:t>C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enter (VNSC)</w:t>
            </w:r>
          </w:p>
          <w:p w:rsidRPr="00023577" w:rsidR="00297190" w:rsidP="00297190" w:rsidRDefault="00297190" w14:paraId="72C210EB" w14:textId="77777777">
            <w:pPr>
              <w:pStyle w:val="Prrafodelista"/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023577">
              <w:rPr>
                <w:rFonts w:ascii="Calibri" w:hAnsi="Calibri" w:eastAsia="Times New Roman" w:cs="Calibri"/>
                <w:color w:val="000000"/>
              </w:rPr>
              <w:t>Institutional presentation</w:t>
            </w:r>
          </w:p>
          <w:p w:rsidRPr="00023577" w:rsidR="00297190" w:rsidP="00297190" w:rsidRDefault="00297190" w14:paraId="47F92AB8" w14:textId="72393894">
            <w:pPr>
              <w:pStyle w:val="Prrafodelista"/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023577">
              <w:rPr>
                <w:rFonts w:ascii="Calibri" w:hAnsi="Calibri" w:eastAsia="Times New Roman" w:cs="Calibri"/>
                <w:color w:val="000000"/>
              </w:rPr>
              <w:t>Activities related to WGD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44A60" w:rsidR="00297190" w:rsidP="00297190" w:rsidRDefault="00297190" w14:paraId="71AE271B" w14:textId="14126547">
            <w:pPr>
              <w:rPr>
                <w:rFonts w:ascii="Calibri" w:hAnsi="Calibri" w:eastAsia="Times New Roman" w:cs="Calibri"/>
                <w:color w:val="000000"/>
              </w:rPr>
            </w:pPr>
            <w:r w:rsidRPr="00144A60">
              <w:rPr>
                <w:rFonts w:ascii="Calibri" w:hAnsi="Calibri" w:eastAsia="Times New Roman" w:cs="Calibri"/>
                <w:color w:val="000000"/>
              </w:rPr>
              <w:t>Lam Dao Nguyen</w:t>
            </w:r>
            <w:r>
              <w:rPr>
                <w:rFonts w:ascii="Calibri" w:hAnsi="Calibri" w:eastAsia="Times New Roman" w:cs="Calibri"/>
                <w:color w:val="000000"/>
              </w:rPr>
              <w:t>, VNSC</w:t>
            </w:r>
          </w:p>
          <w:p w:rsidRPr="00CF68D8" w:rsidR="00297190" w:rsidP="00297190" w:rsidRDefault="00297190" w14:paraId="3CE8A5C4" w14:textId="20C41C34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 w:rsidRPr="00CF68D8">
              <w:rPr>
                <w:rFonts w:ascii="Calibri" w:hAnsi="Calibri" w:eastAsia="Times New Roman" w:cs="Calibri"/>
                <w:color w:val="000000"/>
                <w:lang w:val="fr-FR"/>
              </w:rPr>
              <w:t xml:space="preserve">Pham Thi Mai </w:t>
            </w:r>
            <w:proofErr w:type="spellStart"/>
            <w:r w:rsidRPr="00CF68D8">
              <w:rPr>
                <w:rFonts w:ascii="Calibri" w:hAnsi="Calibri" w:eastAsia="Times New Roman" w:cs="Calibri"/>
                <w:color w:val="000000"/>
                <w:lang w:val="fr-FR"/>
              </w:rPr>
              <w:t>Thy</w:t>
            </w:r>
            <w:proofErr w:type="spellEnd"/>
            <w:r w:rsidRPr="00CF68D8">
              <w:rPr>
                <w:rFonts w:ascii="Calibri" w:hAnsi="Calibri" w:eastAsia="Times New Roman" w:cs="Calibri"/>
                <w:color w:val="000000"/>
                <w:lang w:val="fr-FR"/>
              </w:rPr>
              <w:t>, VNSC</w:t>
            </w:r>
          </w:p>
        </w:tc>
      </w:tr>
      <w:tr w:rsidRPr="007D393E" w:rsidR="00297190" w:rsidTr="2C83AE9B" w14:paraId="49ABEC7C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297190" w:rsidP="00297190" w:rsidRDefault="69C0EA1A" w14:paraId="7FC4A552" w14:textId="08FC0A57">
            <w:pPr>
              <w:rPr>
                <w:rFonts w:ascii="Calibri" w:hAnsi="Calibri" w:eastAsia="Times New Roman" w:cs="Calibri"/>
                <w:color w:val="000000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12:</w:t>
            </w:r>
            <w:r w:rsidRPr="2C3540CD" w:rsidR="006206CF">
              <w:rPr>
                <w:rFonts w:ascii="Calibri" w:hAnsi="Calibri" w:eastAsia="Times New Roman" w:cs="Calibri"/>
                <w:color w:val="000000" w:themeColor="text1"/>
              </w:rPr>
              <w:t>25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297190" w:rsidRDefault="00297190" w14:paraId="4C39820C" w14:textId="67BE04A2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09:25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297190" w:rsidP="00297190" w:rsidRDefault="00297190" w14:paraId="553EDD33" w14:textId="73E79353">
            <w:pPr>
              <w:jc w:val="center"/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15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297190" w:rsidRDefault="00297190" w14:paraId="46C916CB" w14:textId="77777777">
            <w:pPr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ascii="Calibri" w:hAnsi="Calibri" w:eastAsia="Times New Roman" w:cs="Calibri"/>
                <w:b/>
                <w:color w:val="000000"/>
              </w:rPr>
              <w:t>UN - World Food Programme</w:t>
            </w:r>
          </w:p>
          <w:p w:rsidR="00297190" w:rsidP="00297190" w:rsidRDefault="00297190" w14:paraId="2B7C5678" w14:textId="77777777">
            <w:pPr>
              <w:pStyle w:val="Prrafodelista"/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023577">
              <w:rPr>
                <w:rFonts w:ascii="Calibri" w:hAnsi="Calibri" w:eastAsia="Times New Roman" w:cs="Calibri"/>
                <w:color w:val="000000"/>
              </w:rPr>
              <w:t>Institutional presentation</w:t>
            </w:r>
          </w:p>
          <w:p w:rsidR="00297190" w:rsidP="00297190" w:rsidRDefault="00297190" w14:paraId="5C0E0293" w14:textId="77777777">
            <w:pPr>
              <w:pStyle w:val="Prrafodelista"/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89047D">
              <w:rPr>
                <w:rFonts w:ascii="Calibri" w:hAnsi="Calibri" w:eastAsia="Times New Roman" w:cs="Calibri"/>
                <w:color w:val="000000"/>
              </w:rPr>
              <w:t>Activities related to WGD</w:t>
            </w:r>
          </w:p>
          <w:p w:rsidRPr="0089047D" w:rsidR="00297190" w:rsidP="00297190" w:rsidRDefault="00297190" w14:paraId="67B8DB5F" w14:textId="20859819">
            <w:pPr>
              <w:pStyle w:val="Prrafodelista"/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89047D">
              <w:rPr>
                <w:rFonts w:ascii="Calibri" w:hAnsi="Calibri" w:eastAsia="Times New Roman" w:cs="Calibri"/>
                <w:color w:val="000000"/>
              </w:rPr>
              <w:t>Requirements from WGD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44A60" w:rsidR="00297190" w:rsidP="00297190" w:rsidRDefault="00297190" w14:paraId="4028B0A1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144A60">
              <w:rPr>
                <w:rFonts w:ascii="Calibri" w:hAnsi="Calibri" w:eastAsia="Times New Roman" w:cs="Calibri"/>
                <w:color w:val="000000"/>
              </w:rPr>
              <w:t>Federico Naccarato Sartori</w:t>
            </w:r>
            <w:r>
              <w:rPr>
                <w:rFonts w:ascii="Calibri" w:hAnsi="Calibri" w:eastAsia="Times New Roman" w:cs="Calibri"/>
                <w:color w:val="000000"/>
              </w:rPr>
              <w:t>, UN-WFP</w:t>
            </w:r>
          </w:p>
          <w:p w:rsidRPr="0089047D" w:rsidR="00297190" w:rsidP="00297190" w:rsidRDefault="00297190" w14:paraId="39C4B04A" w14:textId="740CD725">
            <w:pPr>
              <w:rPr>
                <w:rFonts w:ascii="Calibri" w:hAnsi="Calibri" w:eastAsia="Times New Roman" w:cs="Calibri"/>
                <w:color w:val="000000"/>
                <w:lang w:val="es-AR"/>
              </w:rPr>
            </w:pPr>
            <w:r w:rsidRPr="00144A60">
              <w:rPr>
                <w:rFonts w:ascii="Calibri" w:hAnsi="Calibri" w:eastAsia="Times New Roman" w:cs="Calibri"/>
                <w:color w:val="000000"/>
                <w:lang w:val="es-AR"/>
              </w:rPr>
              <w:t>Mr. Giancarlo Pini, UN-WFP</w:t>
            </w:r>
          </w:p>
        </w:tc>
      </w:tr>
      <w:tr w:rsidRPr="003E072C" w:rsidR="006206CF" w:rsidTr="2C83AE9B" w14:paraId="51B36640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="006206CF" w:rsidP="00111AFE" w:rsidRDefault="4DBB0DA0" w14:paraId="6940119E" w14:textId="4B3F1B27">
            <w:pPr>
              <w:rPr>
                <w:rFonts w:ascii="Calibri" w:hAnsi="Calibri" w:eastAsia="Times New Roman" w:cs="Calibri"/>
                <w:color w:val="000000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12:50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198D" w:rsidR="006206CF" w:rsidP="5FCF63A3" w:rsidRDefault="4111E3C0" w14:paraId="59F0CD69" w14:textId="77CEDDB8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09:50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="006206CF" w:rsidP="00111AFE" w:rsidRDefault="006206CF" w14:paraId="06052E62" w14:textId="2FB1CB02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1D13405D" w:rsidR="76E26620">
              <w:rPr>
                <w:rFonts w:ascii="Calibri" w:hAnsi="Calibri" w:eastAsia="Times New Roman" w:cs="Calibri"/>
                <w:color w:val="000000" w:themeColor="text1"/>
              </w:rPr>
              <w:t>6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71017" w:rsidR="006206CF" w:rsidP="00111AFE" w:rsidRDefault="006206CF" w14:paraId="0FD11509" w14:textId="77777777">
            <w:pPr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ascii="Calibri" w:hAnsi="Calibri" w:eastAsia="Times New Roman" w:cs="Calibri"/>
                <w:b/>
                <w:color w:val="000000"/>
              </w:rPr>
              <w:t>RCMRD</w:t>
            </w:r>
          </w:p>
          <w:p w:rsidR="006206CF" w:rsidP="00111AFE" w:rsidRDefault="006206CF" w14:paraId="6320ACEB" w14:textId="77777777">
            <w:pPr>
              <w:pStyle w:val="Prrafodelista"/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023577">
              <w:rPr>
                <w:rFonts w:ascii="Calibri" w:hAnsi="Calibri" w:eastAsia="Times New Roman" w:cs="Calibri"/>
                <w:color w:val="000000"/>
              </w:rPr>
              <w:t>Institutional presentation</w:t>
            </w:r>
          </w:p>
          <w:p w:rsidRPr="00795B1B" w:rsidR="006206CF" w:rsidP="00111AFE" w:rsidRDefault="006206CF" w14:paraId="7796AB7A" w14:textId="77777777">
            <w:pPr>
              <w:pStyle w:val="Prrafodelista"/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89047D">
              <w:rPr>
                <w:rFonts w:ascii="Calibri" w:hAnsi="Calibri" w:eastAsia="Times New Roman" w:cs="Calibri"/>
                <w:color w:val="000000"/>
              </w:rPr>
              <w:t>Activities related to WGD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8160E" w:rsidR="006206CF" w:rsidP="00111AFE" w:rsidRDefault="006206CF" w14:paraId="6A3D6E0A" w14:textId="77777777">
            <w:pPr>
              <w:rPr>
                <w:rFonts w:eastAsia="Times New Roman" w:cstheme="minorHAnsi"/>
                <w:color w:val="000000"/>
              </w:rPr>
            </w:pPr>
            <w:r w:rsidRPr="00795B1B">
              <w:rPr>
                <w:rFonts w:ascii="Calibri" w:hAnsi="Calibri" w:eastAsia="Times New Roman" w:cs="Calibri"/>
                <w:color w:val="000000"/>
              </w:rPr>
              <w:t>Paul Mwangi</w:t>
            </w:r>
            <w:r>
              <w:rPr>
                <w:rFonts w:ascii="Calibri" w:hAnsi="Calibri" w:eastAsia="Times New Roman" w:cs="Calibri"/>
                <w:color w:val="000000"/>
              </w:rPr>
              <w:t>, RCMRD</w:t>
            </w:r>
          </w:p>
        </w:tc>
      </w:tr>
      <w:tr w:rsidRPr="00144A60" w:rsidR="00297190" w:rsidTr="2C83AE9B" w14:paraId="5836A9C5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297190" w:rsidR="00297190" w:rsidP="00297190" w:rsidRDefault="035D5CF2" w14:paraId="4F12CC93" w14:textId="6E66A66C">
            <w:pPr>
              <w:rPr>
                <w:rFonts w:ascii="Calibri" w:hAnsi="Calibri" w:eastAsia="Times New Roman" w:cs="Calibri"/>
                <w:color w:val="000000"/>
                <w:lang w:val="es-AR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  <w:lang w:val="es-AR"/>
              </w:rPr>
              <w:t>13:15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5FCF63A3" w:rsidRDefault="2D747631" w14:paraId="51189012" w14:textId="427945F7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10:15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297190" w:rsidP="1D13405D" w:rsidRDefault="00297190" w14:paraId="365BD39D" w14:textId="38C7D64E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1D13405D" w:rsidR="7F2EF4C9">
              <w:rPr>
                <w:rFonts w:ascii="Calibri" w:hAnsi="Calibri" w:eastAsia="Times New Roman" w:cs="Calibri"/>
                <w:color w:val="000000" w:themeColor="text1"/>
              </w:rPr>
              <w:t>7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3198D" w:rsidR="00297190" w:rsidP="00297190" w:rsidRDefault="00297190" w14:paraId="08A9D8EC" w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Calibri" w:hAnsi="Calibri" w:eastAsia="Times New Roman" w:cs="Calibri"/>
                <w:b/>
                <w:color w:val="000000"/>
              </w:rPr>
              <w:t>Drought</w:t>
            </w:r>
            <w:r w:rsidRPr="00271017">
              <w:rPr>
                <w:rFonts w:ascii="Calibri" w:hAnsi="Calibri" w:eastAsia="Times New Roman" w:cs="Calibri"/>
                <w:b/>
                <w:color w:val="000000"/>
              </w:rPr>
              <w:t xml:space="preserve"> Pilot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 Proposal</w:t>
            </w:r>
          </w:p>
          <w:p w:rsidR="00297190" w:rsidP="00297190" w:rsidRDefault="00297190" w14:paraId="76F389A8" w14:textId="77777777">
            <w:pPr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672607">
              <w:rPr>
                <w:rFonts w:ascii="Calibri" w:hAnsi="Calibri" w:eastAsia="Times New Roman" w:cs="Calibri"/>
                <w:color w:val="000000"/>
              </w:rPr>
              <w:t xml:space="preserve">Preparation </w:t>
            </w:r>
            <w:r>
              <w:rPr>
                <w:rFonts w:ascii="Calibri" w:hAnsi="Calibri" w:eastAsia="Times New Roman" w:cs="Calibri"/>
                <w:color w:val="000000"/>
              </w:rPr>
              <w:t>status</w:t>
            </w:r>
          </w:p>
          <w:p w:rsidR="00297190" w:rsidP="00297190" w:rsidRDefault="00297190" w14:paraId="77F4ED83" w14:textId="77777777">
            <w:pPr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Open discussions</w:t>
            </w:r>
          </w:p>
          <w:p w:rsidRPr="0089047D" w:rsidR="00297190" w:rsidP="00297190" w:rsidRDefault="00297190" w14:paraId="7BD1F60A" w14:textId="1A1896F3">
            <w:pPr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Next steps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90" w:rsidP="00297190" w:rsidRDefault="00297190" w14:paraId="1F6CFAF3" w14:textId="77777777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Antonio Montuori, ASI</w:t>
            </w:r>
          </w:p>
          <w:p w:rsidR="00297190" w:rsidP="00297190" w:rsidRDefault="00297190" w14:paraId="32E3F9DF" w14:textId="77777777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>Deodato Tapete, ASI</w:t>
            </w:r>
          </w:p>
          <w:p w:rsidRPr="0089047D" w:rsidR="00297190" w:rsidP="00297190" w:rsidRDefault="00297190" w14:paraId="40D8CCD4" w14:textId="53C5AA83">
            <w:pPr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Cs/>
                <w:color w:val="000000"/>
              </w:rPr>
              <w:t xml:space="preserve">Marcelo </w:t>
            </w:r>
            <w:proofErr w:type="spellStart"/>
            <w:r>
              <w:rPr>
                <w:rFonts w:ascii="Calibri" w:hAnsi="Calibri" w:eastAsia="Times New Roman" w:cs="Calibri"/>
                <w:iCs/>
                <w:color w:val="000000"/>
              </w:rPr>
              <w:t>Uriburu</w:t>
            </w:r>
            <w:proofErr w:type="spellEnd"/>
            <w:r>
              <w:rPr>
                <w:rFonts w:ascii="Calibri" w:hAnsi="Calibri" w:eastAsia="Times New Roman" w:cs="Calibri"/>
                <w:iCs/>
                <w:color w:val="000000"/>
              </w:rPr>
              <w:t xml:space="preserve"> Quirno, CONAE</w:t>
            </w:r>
          </w:p>
        </w:tc>
      </w:tr>
      <w:tr w:rsidRPr="0005166E" w:rsidR="006206CF" w:rsidTr="2C83AE9B" w14:paraId="7A37BCC2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787F2C" w:rsidR="006206CF" w:rsidP="2C3540CD" w:rsidRDefault="3B2D9E34" w14:paraId="107BA198" w14:textId="080D7971">
            <w:pPr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2C3540C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13:45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F2C" w:rsidR="006206CF" w:rsidP="5FCF63A3" w:rsidRDefault="428BD76B" w14:paraId="71F30DCC" w14:textId="5EBAF007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10:45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6206CF" w:rsidP="00111AFE" w:rsidRDefault="006206CF" w14:paraId="14653330" w14:textId="77777777">
            <w:pPr>
              <w:jc w:val="center"/>
              <w:rPr>
                <w:rFonts w:ascii="Calibri" w:hAnsi="Calibri" w:eastAsia="Times New Roman" w:cs="Calibri"/>
                <w:iCs/>
                <w:color w:val="000000"/>
              </w:rPr>
            </w:pP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87F2C" w:rsidR="006206CF" w:rsidP="00111AFE" w:rsidRDefault="006206CF" w14:paraId="09697775" w14:textId="77777777">
            <w:pPr>
              <w:rPr>
                <w:rFonts w:ascii="Calibri" w:hAnsi="Calibri" w:eastAsia="Times New Roman" w:cs="Calibri"/>
                <w:i/>
                <w:color w:val="000000"/>
              </w:rPr>
            </w:pPr>
            <w:r w:rsidRPr="00787F2C">
              <w:rPr>
                <w:rFonts w:ascii="Calibri" w:hAnsi="Calibri" w:eastAsia="Times New Roman" w:cs="Calibri"/>
                <w:i/>
                <w:color w:val="000000"/>
              </w:rPr>
              <w:t>Coffee break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6CF" w:rsidP="00111AFE" w:rsidRDefault="006206CF" w14:paraId="2E186DC4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05166E" w:rsidR="006206CF" w:rsidTr="2C83AE9B" w14:paraId="023FE483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6206CF" w:rsidP="006206CF" w:rsidRDefault="4C8D6489" w14:paraId="4DBFAE1E" w14:textId="12978D30">
            <w:pPr>
              <w:rPr>
                <w:rFonts w:ascii="Calibri" w:hAnsi="Calibri" w:eastAsia="Times New Roman" w:cs="Calibri"/>
                <w:color w:val="000000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14:05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6CF" w:rsidP="5FCF63A3" w:rsidRDefault="06F69966" w14:paraId="557BE25A" w14:textId="2A833D2C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11:05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6206CF" w:rsidP="1D13405D" w:rsidRDefault="006206CF" w14:paraId="0CA7819F" w14:textId="6D05041E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1D13405D" w:rsidR="493D56A2">
              <w:rPr>
                <w:rFonts w:ascii="Calibri" w:hAnsi="Calibri" w:eastAsia="Times New Roman" w:cs="Calibri"/>
                <w:color w:val="000000" w:themeColor="text1"/>
              </w:rPr>
              <w:t>8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C27EB" w:rsidR="006206CF" w:rsidP="006206CF" w:rsidRDefault="006206CF" w14:paraId="7E12948F" w14:textId="77777777">
            <w:pPr>
              <w:rPr>
                <w:rFonts w:ascii="Times New Roman" w:hAnsi="Times New Roman" w:eastAsia="Times New Roman" w:cs="Times New Roman"/>
                <w:b/>
              </w:rPr>
            </w:pPr>
            <w:r w:rsidRPr="00271017">
              <w:rPr>
                <w:rFonts w:ascii="Calibri" w:hAnsi="Calibri" w:eastAsia="Times New Roman" w:cs="Calibri"/>
                <w:b/>
                <w:color w:val="000000"/>
              </w:rPr>
              <w:t>Recovery Observatory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 &amp; Charter</w:t>
            </w:r>
          </w:p>
          <w:p w:rsidR="006206CF" w:rsidP="006206CF" w:rsidRDefault="006206CF" w14:paraId="29DA33F4" w14:textId="77777777">
            <w:pPr>
              <w:numPr>
                <w:ilvl w:val="0"/>
                <w:numId w:val="15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4C27EB">
              <w:rPr>
                <w:rFonts w:ascii="Calibri" w:hAnsi="Calibri" w:eastAsia="Times New Roman" w:cs="Calibri"/>
                <w:color w:val="000000"/>
              </w:rPr>
              <w:t>Status</w:t>
            </w:r>
            <w:r>
              <w:rPr>
                <w:rFonts w:ascii="Calibri" w:hAnsi="Calibri" w:eastAsia="Times New Roman" w:cs="Calibri"/>
                <w:color w:val="000000"/>
              </w:rPr>
              <w:t>,</w:t>
            </w:r>
            <w:r w:rsidRPr="004C27EB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>Update</w:t>
            </w:r>
            <w:r w:rsidRPr="004C27EB">
              <w:rPr>
                <w:rFonts w:ascii="Calibri" w:hAnsi="Calibri" w:eastAsia="Times New Roman" w:cs="Calibri"/>
                <w:color w:val="000000"/>
              </w:rPr>
              <w:t>s</w:t>
            </w:r>
          </w:p>
          <w:p w:rsidRPr="004C2C81" w:rsidR="006206CF" w:rsidP="006206CF" w:rsidRDefault="006206CF" w14:paraId="3307D0D0" w14:textId="77777777">
            <w:pPr>
              <w:numPr>
                <w:ilvl w:val="0"/>
                <w:numId w:val="15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4C2C81">
              <w:rPr>
                <w:rFonts w:eastAsia="Times New Roman" w:cstheme="minorHAnsi"/>
              </w:rPr>
              <w:t>Sustainable funding vision</w:t>
            </w:r>
          </w:p>
          <w:p w:rsidRPr="004C2C81" w:rsidR="006206CF" w:rsidP="006206CF" w:rsidRDefault="006206CF" w14:paraId="4DE285BE" w14:textId="77777777">
            <w:pPr>
              <w:numPr>
                <w:ilvl w:val="0"/>
                <w:numId w:val="15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4C2C81">
              <w:rPr>
                <w:rFonts w:ascii="Calibri" w:hAnsi="Calibri" w:eastAsia="Times New Roman" w:cs="Calibri"/>
                <w:color w:val="000000"/>
              </w:rPr>
              <w:t>WG Disasters and International Charter Collaboration</w:t>
            </w:r>
          </w:p>
          <w:p w:rsidRPr="004C2C81" w:rsidR="006206CF" w:rsidP="006206CF" w:rsidRDefault="006206CF" w14:paraId="06319D1F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4C2C81">
              <w:rPr>
                <w:rFonts w:ascii="Calibri" w:hAnsi="Calibri" w:eastAsia="Times New Roman" w:cs="Calibri"/>
                <w:color w:val="000000"/>
              </w:rPr>
              <w:t>•</w:t>
            </w:r>
            <w:r w:rsidRPr="004C2C81">
              <w:rPr>
                <w:rFonts w:ascii="Calibri" w:hAnsi="Calibri" w:eastAsia="Times New Roman" w:cs="Calibri"/>
                <w:color w:val="000000"/>
              </w:rPr>
              <w:tab/>
            </w:r>
            <w:r w:rsidRPr="004C2C81">
              <w:rPr>
                <w:rFonts w:ascii="Calibri" w:hAnsi="Calibri" w:eastAsia="Times New Roman" w:cs="Calibri"/>
                <w:color w:val="000000"/>
              </w:rPr>
              <w:t>Updates</w:t>
            </w:r>
          </w:p>
          <w:p w:rsidRPr="004C2C81" w:rsidR="006206CF" w:rsidP="006206CF" w:rsidRDefault="006206CF" w14:paraId="38657299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4C2C81">
              <w:rPr>
                <w:rFonts w:ascii="Calibri" w:hAnsi="Calibri" w:eastAsia="Times New Roman" w:cs="Calibri"/>
                <w:color w:val="000000"/>
              </w:rPr>
              <w:t>•</w:t>
            </w:r>
            <w:r w:rsidRPr="004C2C81">
              <w:rPr>
                <w:rFonts w:ascii="Calibri" w:hAnsi="Calibri" w:eastAsia="Times New Roman" w:cs="Calibri"/>
                <w:color w:val="000000"/>
              </w:rPr>
              <w:tab/>
            </w:r>
            <w:r w:rsidRPr="004C2C81">
              <w:rPr>
                <w:rFonts w:ascii="Calibri" w:hAnsi="Calibri" w:eastAsia="Times New Roman" w:cs="Calibri"/>
                <w:color w:val="000000"/>
              </w:rPr>
              <w:t>Agreement on data sharing:</w:t>
            </w:r>
          </w:p>
          <w:p w:rsidRPr="004C2C81" w:rsidR="006206CF" w:rsidP="006206CF" w:rsidRDefault="006206CF" w14:paraId="26EA243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4C2C81">
              <w:rPr>
                <w:rFonts w:ascii="Calibri" w:hAnsi="Calibri" w:eastAsia="Times New Roman" w:cs="Calibri"/>
                <w:color w:val="000000"/>
              </w:rPr>
              <w:t>•</w:t>
            </w:r>
            <w:r w:rsidRPr="004C2C81">
              <w:rPr>
                <w:rFonts w:ascii="Calibri" w:hAnsi="Calibri" w:eastAsia="Times New Roman" w:cs="Calibri"/>
                <w:color w:val="000000"/>
              </w:rPr>
              <w:tab/>
            </w:r>
            <w:r w:rsidRPr="004C2C81">
              <w:rPr>
                <w:rFonts w:ascii="Calibri" w:hAnsi="Calibri" w:eastAsia="Times New Roman" w:cs="Calibri"/>
                <w:color w:val="000000"/>
              </w:rPr>
              <w:t>Charter data to CEOS WGD pilots and demos</w:t>
            </w:r>
          </w:p>
          <w:p w:rsidRPr="004C2C81" w:rsidR="006206CF" w:rsidP="006206CF" w:rsidRDefault="006206CF" w14:paraId="7F7CE4AA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4C2C81">
              <w:rPr>
                <w:rFonts w:ascii="Calibri" w:hAnsi="Calibri" w:eastAsia="Times New Roman" w:cs="Calibri"/>
                <w:color w:val="000000"/>
              </w:rPr>
              <w:t>•</w:t>
            </w:r>
            <w:r w:rsidRPr="004C2C81">
              <w:rPr>
                <w:rFonts w:ascii="Calibri" w:hAnsi="Calibri" w:eastAsia="Times New Roman" w:cs="Calibri"/>
                <w:color w:val="000000"/>
              </w:rPr>
              <w:tab/>
            </w:r>
            <w:r w:rsidRPr="004C2C81">
              <w:rPr>
                <w:rFonts w:ascii="Calibri" w:hAnsi="Calibri" w:eastAsia="Times New Roman" w:cs="Calibri"/>
                <w:color w:val="000000"/>
              </w:rPr>
              <w:t>CEOS science products to Charter users, during activations</w:t>
            </w:r>
          </w:p>
          <w:p w:rsidRPr="00A15EB7" w:rsidR="006206CF" w:rsidP="006206CF" w:rsidRDefault="006206CF" w14:paraId="11246BF5" w14:textId="755D49E9">
            <w:pPr>
              <w:numPr>
                <w:ilvl w:val="0"/>
                <w:numId w:val="7"/>
              </w:numPr>
              <w:ind w:left="360"/>
              <w:textAlignment w:val="baseline"/>
              <w:rPr>
                <w:rFonts w:ascii="Calibri" w:hAnsi="Calibri" w:eastAsia="Times New Roman" w:cs="Calibri"/>
                <w:b/>
                <w:strike/>
                <w:color w:val="000000"/>
              </w:rPr>
            </w:pPr>
            <w:r w:rsidRPr="004C2C81">
              <w:rPr>
                <w:rFonts w:ascii="Calibri" w:hAnsi="Calibri" w:eastAsia="Times New Roman" w:cs="Calibri"/>
                <w:color w:val="000000"/>
              </w:rPr>
              <w:t>•</w:t>
            </w:r>
            <w:r w:rsidRPr="004C2C81">
              <w:rPr>
                <w:rFonts w:ascii="Calibri" w:hAnsi="Calibri" w:eastAsia="Times New Roman" w:cs="Calibri"/>
                <w:color w:val="000000"/>
              </w:rPr>
              <w:tab/>
            </w:r>
            <w:r w:rsidRPr="004C2C81">
              <w:rPr>
                <w:rFonts w:ascii="Calibri" w:hAnsi="Calibri" w:eastAsia="Times New Roman" w:cs="Calibri"/>
                <w:color w:val="000000"/>
              </w:rPr>
              <w:t>Possible RO-Charter collaboration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6CF" w:rsidP="006206CF" w:rsidRDefault="006206CF" w14:paraId="16E96F1A" w14:textId="77777777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Aurélien Sacotte, CNES</w:t>
            </w:r>
          </w:p>
          <w:p w:rsidR="006206CF" w:rsidP="006206CF" w:rsidRDefault="006206CF" w14:paraId="1457EAE0" w14:textId="77777777">
            <w:pPr>
              <w:rPr>
                <w:rFonts w:eastAsia="Times New Roman" w:cstheme="minorHAnsi"/>
                <w:color w:val="000000"/>
                <w:lang w:val="fr-FR"/>
              </w:rPr>
            </w:pPr>
            <w:r w:rsidRPr="004C27EB">
              <w:rPr>
                <w:rFonts w:eastAsia="Times New Roman" w:cstheme="minorHAnsi"/>
                <w:color w:val="000000"/>
                <w:lang w:val="fr-FR"/>
              </w:rPr>
              <w:t xml:space="preserve">Andrew Eddy, </w:t>
            </w:r>
            <w:proofErr w:type="spellStart"/>
            <w:r w:rsidRPr="004C27EB">
              <w:rPr>
                <w:rFonts w:eastAsia="Times New Roman" w:cstheme="minorHAnsi"/>
                <w:color w:val="000000"/>
                <w:lang w:val="fr-FR"/>
              </w:rPr>
              <w:t>Athena</w:t>
            </w:r>
            <w:proofErr w:type="spellEnd"/>
            <w:r w:rsidRPr="004C27EB">
              <w:rPr>
                <w:rFonts w:eastAsia="Times New Roman" w:cstheme="minorHAnsi"/>
                <w:color w:val="000000"/>
                <w:lang w:val="fr-FR"/>
              </w:rPr>
              <w:t xml:space="preserve"> Global</w:t>
            </w:r>
          </w:p>
          <w:p w:rsidR="006206CF" w:rsidP="006206CF" w:rsidRDefault="006206CF" w14:paraId="0BDA5038" w14:textId="77777777">
            <w:pPr>
              <w:rPr>
                <w:rFonts w:eastAsia="Times New Roman" w:cstheme="minorHAnsi"/>
                <w:color w:val="000000"/>
                <w:lang w:val="fr-FR"/>
              </w:rPr>
            </w:pPr>
          </w:p>
          <w:p w:rsidRPr="004C2C81" w:rsidR="006206CF" w:rsidP="5FCF63A3" w:rsidRDefault="006206CF" w14:paraId="51443AB3" w14:textId="77777777">
            <w:pPr>
              <w:rPr>
                <w:rFonts w:eastAsia="Times New Roman"/>
                <w:lang w:val="es-AR"/>
              </w:rPr>
            </w:pPr>
            <w:r w:rsidRPr="5FCF63A3">
              <w:rPr>
                <w:rFonts w:eastAsia="Times New Roman"/>
                <w:lang w:val="es-AR"/>
              </w:rPr>
              <w:t xml:space="preserve">Linda </w:t>
            </w:r>
            <w:proofErr w:type="spellStart"/>
            <w:r w:rsidRPr="5FCF63A3">
              <w:rPr>
                <w:rFonts w:eastAsia="Times New Roman"/>
                <w:lang w:val="es-AR"/>
              </w:rPr>
              <w:t>Tomasini</w:t>
            </w:r>
            <w:proofErr w:type="spellEnd"/>
            <w:r w:rsidRPr="5FCF63A3">
              <w:rPr>
                <w:rFonts w:eastAsia="Times New Roman"/>
                <w:lang w:val="es-AR"/>
              </w:rPr>
              <w:t>, CNES</w:t>
            </w:r>
          </w:p>
          <w:p w:rsidRPr="00A15EB7" w:rsidR="006206CF" w:rsidP="006206CF" w:rsidRDefault="006206CF" w14:paraId="3D4E5C83" w14:textId="418CD45F">
            <w:pPr>
              <w:rPr>
                <w:rFonts w:ascii="Calibri" w:hAnsi="Calibri" w:eastAsia="Times New Roman" w:cs="Calibri"/>
                <w:strike/>
                <w:color w:val="000000"/>
              </w:rPr>
            </w:pPr>
            <w:r w:rsidRPr="5FCF63A3">
              <w:rPr>
                <w:rFonts w:eastAsia="Times New Roman"/>
              </w:rPr>
              <w:t>Dave Hodgson, UKSA</w:t>
            </w:r>
          </w:p>
        </w:tc>
      </w:tr>
      <w:tr w:rsidR="5FCF63A3" w:rsidTr="2C83AE9B" w14:paraId="60FF8C58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16AA50B4" w:rsidP="2C3540CD" w:rsidRDefault="3BACC612" w14:paraId="793F5147" w14:textId="5B84A60A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14:35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A580992" w:rsidP="5FCF63A3" w:rsidRDefault="2A580992" w14:paraId="0C40F43A" w14:textId="78E51B4C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11:35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16AA50B4" w:rsidP="1D13405D" w:rsidRDefault="2C188EE6" w14:paraId="618C9C51" w14:textId="04077B7A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1D13405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19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AA50B4" w:rsidP="5FCF63A3" w:rsidRDefault="16AA50B4" w14:paraId="74CE6A5D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Wildfire Pilot</w:t>
            </w:r>
          </w:p>
          <w:p w:rsidR="16AA50B4" w:rsidP="5FCF63A3" w:rsidRDefault="16AA50B4" w14:paraId="612192CF" w14:textId="77777777">
            <w:pPr>
              <w:numPr>
                <w:ilvl w:val="0"/>
                <w:numId w:val="7"/>
              </w:numPr>
              <w:ind w:left="360"/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Project conclusion presentation (report)</w:t>
            </w:r>
          </w:p>
          <w:p w:rsidR="16AA50B4" w:rsidP="5FCF63A3" w:rsidRDefault="16AA50B4" w14:paraId="2D056926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Preparation for Wildfire Pilot 2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AA50B4" w:rsidP="5FCF63A3" w:rsidRDefault="16AA50B4" w14:paraId="4274B3FE" w14:textId="77777777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Joshua Johnston, NRCan</w:t>
            </w:r>
          </w:p>
          <w:p w:rsidR="16AA50B4" w:rsidP="5FCF63A3" w:rsidRDefault="16AA50B4" w14:paraId="6C2B7158" w14:textId="77777777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Mark de Jong, NRCan</w:t>
            </w:r>
          </w:p>
          <w:p w:rsidR="16AA50B4" w:rsidP="5FCF63A3" w:rsidRDefault="16AA50B4" w14:paraId="2B8C3E8E" w14:textId="77777777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Colin McFayden, NRCan</w:t>
            </w:r>
          </w:p>
          <w:p w:rsidR="16AA50B4" w:rsidP="5FCF63A3" w:rsidRDefault="16AA50B4" w14:paraId="2AEA2A08" w14:textId="77777777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Marta Yebra, ANU</w:t>
            </w:r>
          </w:p>
        </w:tc>
      </w:tr>
      <w:tr w:rsidR="5FCF63A3" w:rsidTr="2C83AE9B" w14:paraId="1262C521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16AA50B4" w:rsidP="2C3540CD" w:rsidRDefault="3C1DAC57" w14:paraId="464876D2" w14:textId="65C8AC57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15:05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AA50B4" w:rsidP="5FCF63A3" w:rsidRDefault="16AA50B4" w14:paraId="0C796269" w14:textId="77583E39">
            <w:pPr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12:0</w:t>
            </w:r>
            <w:r w:rsidRPr="5FCF63A3" w:rsidR="15FBBC00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5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16AA50B4" w:rsidP="1D13405D" w:rsidRDefault="570ED1AB" w14:paraId="02D6D98C" w14:textId="067DBDB2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1D13405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2</w:t>
            </w:r>
            <w:r w:rsidRPr="1D13405D" w:rsidR="442AA6F2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0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AA50B4" w:rsidP="5FCF63A3" w:rsidRDefault="16AA50B4" w14:paraId="20A27E1E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proofErr w:type="spellStart"/>
            <w:r w:rsidRPr="5FCF63A3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OroraTech</w:t>
            </w:r>
            <w:proofErr w:type="spellEnd"/>
          </w:p>
          <w:p w:rsidR="16AA50B4" w:rsidP="5FCF63A3" w:rsidRDefault="16AA50B4" w14:paraId="1611091D" w14:textId="77777777">
            <w:pPr>
              <w:numPr>
                <w:ilvl w:val="0"/>
                <w:numId w:val="11"/>
              </w:numPr>
              <w:ind w:left="397" w:hanging="397"/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Presentation: "</w:t>
            </w: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 xml:space="preserve">Wildfire Detection: Thermal Earth Observation data standardization as gateway to AI </w:t>
            </w: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Applications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"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AA50B4" w:rsidP="5FCF63A3" w:rsidRDefault="16AA50B4" w14:paraId="3740618E" w14:textId="77777777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 xml:space="preserve">Julia Gottfriedsen, </w:t>
            </w:r>
            <w:proofErr w:type="spellStart"/>
            <w:r w:rsidRPr="5FCF63A3">
              <w:rPr>
                <w:rFonts w:ascii="Calibri" w:hAnsi="Calibri" w:eastAsia="Times New Roman" w:cs="Calibri"/>
                <w:color w:val="000000" w:themeColor="text1"/>
              </w:rPr>
              <w:t>OroraTech</w:t>
            </w:r>
            <w:proofErr w:type="spellEnd"/>
          </w:p>
        </w:tc>
      </w:tr>
      <w:tr w:rsidR="5FCF63A3" w:rsidTr="2C83AE9B" w14:paraId="473E24F2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5FCF63A3" w:rsidP="2C3540CD" w:rsidRDefault="53AB417E" w14:paraId="1EB0C548" w14:textId="0814B7AF">
            <w:pPr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2C3540C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15:30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5AEDDAE2" w:rsidP="5FCF63A3" w:rsidRDefault="5AEDDAE2" w14:paraId="442B4A21" w14:textId="6F3975D0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12:30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5FCF63A3" w:rsidP="5FCF63A3" w:rsidRDefault="5FCF63A3" w14:paraId="623AFA9D" w14:textId="77777777">
            <w:pPr>
              <w:jc w:val="center"/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6CF" w:rsidP="5FCF63A3" w:rsidRDefault="006206CF" w14:paraId="0C1FDC96" w14:textId="627B700C">
            <w:pPr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Lunch break</w:t>
            </w:r>
            <w:r w:rsidRPr="5FCF63A3" w:rsidR="4705AE0C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 xml:space="preserve"> (no-host)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5FCF63A3" w:rsidP="5FCF63A3" w:rsidRDefault="5FCF63A3" w14:paraId="0C6CBB7F" w14:textId="77777777">
            <w:pPr>
              <w:rPr>
                <w:rFonts w:eastAsia="Times New Roman"/>
                <w:color w:val="000000" w:themeColor="text1"/>
                <w:lang w:val="fr-FR"/>
              </w:rPr>
            </w:pPr>
          </w:p>
        </w:tc>
      </w:tr>
      <w:tr w:rsidRPr="00BC1737" w:rsidR="006206CF" w:rsidTr="2C83AE9B" w14:paraId="5C182DFB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8B416F" w:rsidR="006206CF" w:rsidP="2C3540CD" w:rsidRDefault="48DD81AB" w14:paraId="2C0779CD" w14:textId="106150C9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16:40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B416F" w:rsidR="006206CF" w:rsidP="006206CF" w:rsidRDefault="006206CF" w14:paraId="17D019C4" w14:textId="1D895835">
            <w:pPr>
              <w:rPr>
                <w:rFonts w:ascii="Calibri" w:hAnsi="Calibri" w:eastAsia="Times New Roman" w:cs="Calibri"/>
                <w:color w:val="000000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5FCF63A3" w:rsidR="3E67B8B8">
              <w:rPr>
                <w:rFonts w:ascii="Calibri" w:hAnsi="Calibri" w:eastAsia="Times New Roman" w:cs="Calibri"/>
                <w:color w:val="000000" w:themeColor="text1"/>
              </w:rPr>
              <w:t>3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:</w:t>
            </w:r>
            <w:r w:rsidRPr="5FCF63A3" w:rsidR="55E2D488">
              <w:rPr>
                <w:rFonts w:ascii="Calibri" w:hAnsi="Calibri" w:eastAsia="Times New Roman" w:cs="Calibri"/>
                <w:color w:val="000000" w:themeColor="text1"/>
              </w:rPr>
              <w:t>40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8B416F" w:rsidR="006206CF" w:rsidP="1F454355" w:rsidRDefault="0B2C40DB" w14:paraId="25793205" w14:textId="15EA6AD0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2</w:t>
            </w:r>
            <w:r w:rsidRPr="1D13405D" w:rsidR="3F69FECE">
              <w:rPr>
                <w:rFonts w:ascii="Calibri" w:hAnsi="Calibri" w:eastAsia="Times New Roman" w:cs="Calibri"/>
                <w:color w:val="000000" w:themeColor="text1"/>
              </w:rPr>
              <w:t>1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71017" w:rsidR="006206CF" w:rsidP="006206CF" w:rsidRDefault="006206CF" w14:paraId="622319C8" w14:textId="77777777">
            <w:pPr>
              <w:rPr>
                <w:rFonts w:ascii="Times New Roman" w:hAnsi="Times New Roman" w:eastAsia="Times New Roman" w:cs="Times New Roman"/>
                <w:b/>
              </w:rPr>
            </w:pPr>
            <w:r w:rsidRPr="00271017">
              <w:rPr>
                <w:rFonts w:ascii="Calibri" w:hAnsi="Calibri" w:eastAsia="Times New Roman" w:cs="Calibri"/>
                <w:b/>
                <w:color w:val="000000"/>
              </w:rPr>
              <w:t>GEO/LEO/SAR Flood Pilot</w:t>
            </w:r>
          </w:p>
          <w:p w:rsidR="006206CF" w:rsidP="006206CF" w:rsidRDefault="006206CF" w14:paraId="77A0FE6C" w14:textId="77777777">
            <w:pPr>
              <w:numPr>
                <w:ilvl w:val="0"/>
                <w:numId w:val="11"/>
              </w:numPr>
              <w:ind w:left="397" w:hanging="397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C3198D">
              <w:rPr>
                <w:rFonts w:ascii="Calibri" w:hAnsi="Calibri" w:eastAsia="Times New Roman" w:cs="Calibri"/>
                <w:color w:val="000000"/>
              </w:rPr>
              <w:t>Activities / Deliverables Updates</w:t>
            </w:r>
          </w:p>
          <w:p w:rsidR="006206CF" w:rsidP="006206CF" w:rsidRDefault="006206CF" w14:paraId="764D5D3B" w14:textId="77777777">
            <w:pPr>
              <w:numPr>
                <w:ilvl w:val="0"/>
                <w:numId w:val="11"/>
              </w:numPr>
              <w:ind w:left="397" w:hanging="397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C3198D">
              <w:rPr>
                <w:rFonts w:ascii="Calibri" w:hAnsi="Calibri" w:eastAsia="Times New Roman" w:cs="Calibri"/>
                <w:color w:val="000000"/>
              </w:rPr>
              <w:t>Implementation Plan Progress</w:t>
            </w:r>
          </w:p>
          <w:p w:rsidR="006206CF" w:rsidP="006206CF" w:rsidRDefault="006206CF" w14:paraId="10FEA523" w14:textId="77777777">
            <w:pPr>
              <w:numPr>
                <w:ilvl w:val="0"/>
                <w:numId w:val="11"/>
              </w:numPr>
              <w:ind w:left="397" w:hanging="397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Flood seminar series</w:t>
            </w:r>
          </w:p>
          <w:p w:rsidRPr="008B416F" w:rsidR="006206CF" w:rsidP="006206CF" w:rsidRDefault="006206CF" w14:paraId="3580BE09" w14:textId="1411D734">
            <w:pPr>
              <w:numPr>
                <w:ilvl w:val="0"/>
                <w:numId w:val="11"/>
              </w:numPr>
              <w:ind w:left="397" w:hanging="397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8B416F">
              <w:rPr>
                <w:rFonts w:ascii="Calibri" w:hAnsi="Calibri" w:eastAsia="Times New Roman" w:cs="Calibri"/>
                <w:color w:val="000000"/>
              </w:rPr>
              <w:t>NOA Flood pilot activity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B416F" w:rsidR="006206CF" w:rsidP="006206CF" w:rsidRDefault="006206CF" w14:paraId="27073F68" w14:textId="0B79B52B">
            <w:pPr>
              <w:rPr>
                <w:rFonts w:eastAsia="Times New Roman" w:cstheme="minorHAnsi"/>
                <w:color w:val="000000"/>
                <w:lang w:val="fr-FR"/>
              </w:rPr>
            </w:pPr>
            <w:r w:rsidRPr="00FA062C">
              <w:rPr>
                <w:rFonts w:ascii="Calibri" w:hAnsi="Calibri" w:eastAsia="Times New Roman" w:cs="Calibri"/>
                <w:color w:val="000000"/>
                <w:lang w:val="en-US"/>
              </w:rPr>
              <w:t xml:space="preserve">Marcelo </w:t>
            </w:r>
            <w:proofErr w:type="spellStart"/>
            <w:r w:rsidRPr="00FA062C">
              <w:rPr>
                <w:rFonts w:ascii="Calibri" w:hAnsi="Calibri" w:eastAsia="Times New Roman" w:cs="Calibri"/>
                <w:color w:val="000000"/>
                <w:lang w:val="en-US"/>
              </w:rPr>
              <w:t>Uriburu</w:t>
            </w:r>
            <w:proofErr w:type="spellEnd"/>
            <w:r w:rsidRPr="00FA062C">
              <w:rPr>
                <w:rFonts w:ascii="Calibri" w:hAnsi="Calibri" w:eastAsia="Times New Roman" w:cs="Calibri"/>
                <w:color w:val="000000"/>
                <w:lang w:val="en-US"/>
              </w:rPr>
              <w:t xml:space="preserve"> Quirno, CONAE, Guy Schumann, RSS Hydro, </w:t>
            </w:r>
            <w:r>
              <w:rPr>
                <w:rFonts w:eastAsia="Times New Roman" w:cstheme="minorHAnsi"/>
                <w:color w:val="000000"/>
              </w:rPr>
              <w:t xml:space="preserve">Alexia Tsouni, NOA, William Straka, </w:t>
            </w:r>
            <w:r w:rsidRPr="00FA062C">
              <w:rPr>
                <w:rFonts w:eastAsia="Times New Roman" w:cstheme="minorHAnsi"/>
                <w:color w:val="000000"/>
              </w:rPr>
              <w:t xml:space="preserve">SSEC </w:t>
            </w:r>
            <w:r>
              <w:rPr>
                <w:rFonts w:eastAsia="Times New Roman" w:cstheme="minorHAnsi"/>
                <w:color w:val="000000"/>
              </w:rPr>
              <w:t>University of Wisconsin-Madison</w:t>
            </w:r>
          </w:p>
        </w:tc>
      </w:tr>
      <w:tr w:rsidR="1F454355" w:rsidTr="2C83AE9B" w14:paraId="1075F63A" w14:textId="77777777">
        <w:trPr>
          <w:trHeight w:val="300"/>
        </w:trPr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1AAA5F3C" w:rsidP="2C3540CD" w:rsidRDefault="1AAA5F3C" w14:paraId="55F87A47" w14:textId="05B70288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17:10</w:t>
            </w:r>
          </w:p>
          <w:p w:rsidR="1F454355" w:rsidP="1F454355" w:rsidRDefault="1F454355" w14:paraId="19E2E0BE" w14:textId="593AC70E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16ADAC0" w:rsidP="1F454355" w:rsidRDefault="416ADAC0" w14:paraId="3D4094E8" w14:textId="0B3E9C77">
            <w:pPr>
              <w:spacing w:line="259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1F454355">
              <w:rPr>
                <w:rFonts w:ascii="Calibri" w:hAnsi="Calibri" w:eastAsia="Times New Roman" w:cs="Calibri"/>
                <w:color w:val="000000" w:themeColor="text1"/>
              </w:rPr>
              <w:t>14:10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7D6A0B41" w:rsidP="1D13405D" w:rsidRDefault="29A7735C" w14:paraId="590E1CBB" w14:textId="144D74A9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1D13405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2</w:t>
            </w:r>
            <w:r w:rsidRPr="1D13405D" w:rsidR="1E9853DB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2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F454355" w:rsidP="1F454355" w:rsidRDefault="1F454355" w14:paraId="736028CD" w14:textId="1B71F122">
            <w:pPr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1F454355">
              <w:rPr>
                <w:rFonts w:eastAsia="Times New Roman"/>
                <w:b/>
                <w:bCs/>
                <w:color w:val="000000" w:themeColor="text1"/>
                <w:lang w:val="it-IT"/>
              </w:rPr>
              <w:t>CEOS Analytics Lab (CAL)</w:t>
            </w:r>
            <w:r w:rsidRPr="1F454355">
              <w:rPr>
                <w:rFonts w:ascii="Calibri" w:hAnsi="Calibri" w:eastAsia="Times New Roman" w:cs="Calibri"/>
                <w:color w:val="000000" w:themeColor="text1"/>
              </w:rPr>
              <w:t>Latest developments, capabilities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F454355" w:rsidP="1F454355" w:rsidRDefault="1F454355" w14:paraId="05A85ECF" w14:textId="262DFB88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1F454355">
              <w:rPr>
                <w:rFonts w:eastAsia="Times New Roman"/>
                <w:color w:val="000000" w:themeColor="text1"/>
                <w:lang w:val="it-IT"/>
              </w:rPr>
              <w:t>Jonathan Hodge, UAI</w:t>
            </w:r>
          </w:p>
        </w:tc>
      </w:tr>
      <w:tr w:rsidRPr="00C3198D" w:rsidR="00131393" w:rsidTr="2C83AE9B" w14:paraId="4B697D90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8B416F" w:rsidR="00131393" w:rsidP="2C3540CD" w:rsidRDefault="5EED33BA" w14:paraId="4E583DB0" w14:textId="6885D548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17:40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B416F" w:rsidR="00131393" w:rsidP="5FCF63A3" w:rsidRDefault="6B3DF122" w14:paraId="2A43591D" w14:textId="73B95B72">
            <w:pPr>
              <w:spacing w:line="259" w:lineRule="auto"/>
            </w:pPr>
            <w:r w:rsidRPr="1F454355">
              <w:rPr>
                <w:rFonts w:ascii="Calibri" w:hAnsi="Calibri" w:eastAsia="Times New Roman" w:cs="Calibri"/>
                <w:color w:val="000000" w:themeColor="text1"/>
              </w:rPr>
              <w:t>14:</w:t>
            </w:r>
            <w:r w:rsidRPr="1F454355" w:rsidR="211056B5">
              <w:rPr>
                <w:rFonts w:ascii="Calibri" w:hAnsi="Calibri" w:eastAsia="Times New Roman" w:cs="Calibri"/>
                <w:color w:val="000000" w:themeColor="text1"/>
              </w:rPr>
              <w:t>4</w:t>
            </w:r>
            <w:r w:rsidRPr="1F454355">
              <w:rPr>
                <w:rFonts w:ascii="Calibri" w:hAnsi="Calibri" w:eastAsia="Times New Roman" w:cs="Calibri"/>
                <w:color w:val="000000" w:themeColor="text1"/>
              </w:rPr>
              <w:t>0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695A8F" w:rsidR="00131393" w:rsidP="1D13405D" w:rsidRDefault="30A06DDF" w14:paraId="74BE6EA5" w14:textId="11E95E4A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</w:rPr>
            </w:pPr>
            <w:r w:rsidRPr="1D13405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2</w:t>
            </w:r>
            <w:r w:rsidRPr="1D13405D" w:rsidR="44052D7A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3</w:t>
            </w: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393" w:rsidP="00111AFE" w:rsidRDefault="00131393" w14:paraId="48A7AA39" w14:textId="77777777">
            <w:pPr>
              <w:rPr>
                <w:rFonts w:ascii="Calibri" w:hAnsi="Calibri" w:eastAsia="Times New Roman" w:cs="Calibri"/>
                <w:i/>
                <w:color w:val="000000"/>
              </w:rPr>
            </w:pPr>
            <w:r>
              <w:rPr>
                <w:rFonts w:ascii="Calibri" w:hAnsi="Calibri" w:eastAsia="Times New Roman" w:cs="Calibri"/>
                <w:b/>
                <w:color w:val="000000" w:themeColor="text1"/>
              </w:rPr>
              <w:t>Reports from agencies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393" w:rsidP="00111AFE" w:rsidRDefault="00131393" w14:paraId="633A3754" w14:textId="77777777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Agencies requesting the floor</w:t>
            </w:r>
          </w:p>
        </w:tc>
      </w:tr>
      <w:tr w:rsidR="5FCF63A3" w:rsidTr="2C83AE9B" w14:paraId="78800A71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42AB3BDD" w:rsidP="2C3540CD" w:rsidRDefault="391AC488" w14:paraId="54DF3E82" w14:textId="3BEE3773">
            <w:pPr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2C3540C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18:10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AB3BDD" w:rsidP="5FCF63A3" w:rsidRDefault="42AB3BDD" w14:paraId="2A9E516D" w14:textId="04C26D05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15:10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5FCF63A3" w:rsidP="5FCF63A3" w:rsidRDefault="5FCF63A3" w14:paraId="35CF3148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6AA50B4" w:rsidP="5FCF63A3" w:rsidRDefault="16AA50B4" w14:paraId="3F52F4AC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Coffee break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5FCF63A3" w:rsidP="5FCF63A3" w:rsidRDefault="5FCF63A3" w14:paraId="1F621F10" w14:textId="77777777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</w:tc>
      </w:tr>
      <w:tr w:rsidRPr="00C3198D" w:rsidR="006206CF" w:rsidTr="2C83AE9B" w14:paraId="0AD37E65" w14:textId="77777777"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C3198D" w:rsidR="006206CF" w:rsidP="006206CF" w:rsidRDefault="24FA40C1" w14:paraId="04A6ED87" w14:textId="625E6348">
            <w:pPr>
              <w:rPr>
                <w:rFonts w:ascii="Calibri" w:hAnsi="Calibri" w:eastAsia="Times New Roman" w:cs="Calibri"/>
                <w:color w:val="000000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18:30</w:t>
            </w: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6206CF" w:rsidP="5FCF63A3" w:rsidRDefault="76457881" w14:paraId="1DC7AA2C" w14:textId="37B7A543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15:30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Pr="00C3198D" w:rsidR="006206CF" w:rsidP="006206CF" w:rsidRDefault="006206CF" w14:paraId="0FD81328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6206CF" w:rsidP="006206CF" w:rsidRDefault="006206CF" w14:paraId="6F63AFB5" w14:textId="2BCBF10E">
            <w:pPr>
              <w:rPr>
                <w:rFonts w:ascii="Times New Roman" w:hAnsi="Times New Roman" w:eastAsia="Times New Roman" w:cs="Times New Roman"/>
              </w:rPr>
            </w:pPr>
            <w:r w:rsidRPr="00C3198D">
              <w:rPr>
                <w:rFonts w:ascii="Calibri" w:hAnsi="Calibri" w:eastAsia="Times New Roman" w:cs="Calibri"/>
                <w:color w:val="000000"/>
              </w:rPr>
              <w:t>End WGDisasters-</w:t>
            </w:r>
            <w:r>
              <w:rPr>
                <w:rFonts w:ascii="Calibri" w:hAnsi="Calibri" w:eastAsia="Times New Roman" w:cs="Calibri"/>
                <w:color w:val="000000"/>
              </w:rPr>
              <w:t xml:space="preserve">23 </w:t>
            </w:r>
            <w:r w:rsidRPr="00C3198D">
              <w:rPr>
                <w:rFonts w:ascii="Calibri" w:hAnsi="Calibri" w:eastAsia="Times New Roman" w:cs="Calibri"/>
                <w:color w:val="000000"/>
              </w:rPr>
              <w:t>Day 2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6206CF" w:rsidP="006206CF" w:rsidRDefault="006206CF" w14:paraId="5E58AC36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2C3540CD" w:rsidTr="2C83AE9B" w14:paraId="3FC14DDC" w14:textId="77777777">
        <w:trPr>
          <w:trHeight w:val="300"/>
        </w:trPr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2C3540CD" w:rsidP="2C3540CD" w:rsidRDefault="2C3540CD" w14:paraId="68F99EDC" w14:textId="7E38A852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11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6D8FBC32" w:rsidP="2C3540CD" w:rsidRDefault="6D8FBC32" w14:paraId="761EAEAA" w14:textId="347032F1">
            <w:pPr>
              <w:spacing w:line="259" w:lineRule="auto"/>
              <w:rPr>
                <w:rFonts w:ascii="Calibri" w:hAnsi="Calibri" w:eastAsia="Times New Roman" w:cs="Calibri"/>
                <w:color w:val="000000" w:themeColor="text1"/>
                <w:sz w:val="14"/>
                <w:szCs w:val="14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  <w:sz w:val="16"/>
                <w:szCs w:val="16"/>
              </w:rPr>
              <w:t>15:30-16:45</w:t>
            </w:r>
          </w:p>
        </w:tc>
        <w:tc>
          <w:tcPr>
            <w:tcW w:w="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2C3540CD" w:rsidP="2C3540CD" w:rsidRDefault="2C3540CD" w14:paraId="00782171" w14:textId="3236C680">
            <w:pPr>
              <w:jc w:val="center"/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4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6D8FBC32" w:rsidP="2C83AE9B" w:rsidRDefault="5739C351" w14:paraId="41B307F2" w14:textId="1F328157">
            <w:pPr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2C83AE9B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INVAP facilities Tour</w:t>
            </w:r>
          </w:p>
        </w:tc>
        <w:tc>
          <w:tcPr>
            <w:tcW w:w="2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2C3540CD" w:rsidP="2C3540CD" w:rsidRDefault="2C3540CD" w14:paraId="320A3D5B" w14:textId="463D5FFC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Pr="008C4329" w:rsidR="00C3198D" w:rsidP="008C4329" w:rsidRDefault="00C3198D" w14:paraId="2B0595B6" w14:textId="77777777">
      <w:pPr>
        <w:spacing w:after="240"/>
        <w:rPr>
          <w:rFonts w:eastAsia="Times New Roman"/>
        </w:rPr>
      </w:pPr>
    </w:p>
    <w:p w:rsidR="002F07C9" w:rsidP="00C3198D" w:rsidRDefault="00C3198D" w14:paraId="79EDC048" w14:textId="7F17FC1C">
      <w:pPr>
        <w:pBdr>
          <w:bottom w:val="single" w:color="000000" w:sz="4" w:space="1"/>
        </w:pBdr>
        <w:spacing w:after="120"/>
        <w:rPr>
          <w:rFonts w:ascii="Calibri" w:hAnsi="Calibri" w:eastAsia="Times New Roman" w:cs="Calibri"/>
          <w:b/>
          <w:bCs/>
          <w:color w:val="000000"/>
        </w:rPr>
      </w:pPr>
      <w:r w:rsidRPr="5FCF63A3">
        <w:rPr>
          <w:rFonts w:ascii="Calibri" w:hAnsi="Calibri" w:eastAsia="Times New Roman" w:cs="Calibri"/>
          <w:b/>
          <w:bCs/>
          <w:color w:val="000000" w:themeColor="text1"/>
        </w:rPr>
        <w:t>DAY 3 (Thursd</w:t>
      </w:r>
      <w:r w:rsidRPr="5FCF63A3" w:rsidR="00D84810">
        <w:rPr>
          <w:rFonts w:ascii="Calibri" w:hAnsi="Calibri" w:eastAsia="Times New Roman" w:cs="Calibri"/>
          <w:b/>
          <w:bCs/>
          <w:color w:val="000000" w:themeColor="text1"/>
        </w:rPr>
        <w:t xml:space="preserve">ay, </w:t>
      </w:r>
      <w:r w:rsidRPr="5FCF63A3" w:rsidR="00E15B2C">
        <w:rPr>
          <w:rFonts w:ascii="Calibri" w:hAnsi="Calibri" w:eastAsia="Times New Roman" w:cs="Calibri"/>
          <w:b/>
          <w:bCs/>
          <w:color w:val="000000" w:themeColor="text1"/>
        </w:rPr>
        <w:t>02</w:t>
      </w:r>
      <w:r w:rsidRPr="5FCF63A3" w:rsidR="003B14CC">
        <w:rPr>
          <w:rFonts w:ascii="Calibri" w:hAnsi="Calibri" w:eastAsia="Times New Roman" w:cs="Calibri"/>
          <w:b/>
          <w:bCs/>
          <w:color w:val="000000" w:themeColor="text1"/>
        </w:rPr>
        <w:t xml:space="preserve"> </w:t>
      </w:r>
      <w:r w:rsidRPr="5FCF63A3" w:rsidR="00E15B2C">
        <w:rPr>
          <w:rFonts w:ascii="Calibri" w:hAnsi="Calibri" w:eastAsia="Times New Roman" w:cs="Calibri"/>
          <w:b/>
          <w:bCs/>
          <w:color w:val="000000" w:themeColor="text1"/>
        </w:rPr>
        <w:t>October</w:t>
      </w:r>
      <w:r w:rsidRPr="5FCF63A3">
        <w:rPr>
          <w:rFonts w:ascii="Calibri" w:hAnsi="Calibri" w:eastAsia="Times New Roman" w:cs="Calibri"/>
          <w:b/>
          <w:bCs/>
          <w:color w:val="000000" w:themeColor="text1"/>
        </w:rPr>
        <w:t>)</w:t>
      </w:r>
    </w:p>
    <w:p w:rsidRPr="00C3198D" w:rsidR="00C3198D" w:rsidP="5FCF63A3" w:rsidRDefault="0C3D4F40" w14:paraId="3C82188F" w14:textId="488C60F6">
      <w:pPr>
        <w:pBdr>
          <w:bottom w:val="single" w:color="000000" w:sz="4" w:space="1"/>
        </w:pBdr>
        <w:spacing w:before="120" w:after="120"/>
        <w:rPr>
          <w:rFonts w:ascii="Calibri" w:hAnsi="Calibri" w:eastAsia="Calibri" w:cs="Calibri"/>
        </w:rPr>
      </w:pPr>
      <w:r w:rsidRPr="5FCF63A3">
        <w:rPr>
          <w:rFonts w:ascii="Calibri" w:hAnsi="Calibri" w:eastAsia="Calibri" w:cs="Calibri"/>
          <w:b/>
          <w:bCs/>
          <w:color w:val="000000" w:themeColor="text1"/>
        </w:rPr>
        <w:t>Zoom Link: to be informed</w:t>
      </w:r>
    </w:p>
    <w:p w:rsidRPr="00C3198D" w:rsidR="00C3198D" w:rsidP="00C3198D" w:rsidRDefault="00C3198D" w14:paraId="30F69141" w14:textId="033A3DE6">
      <w:pPr>
        <w:rPr>
          <w:rFonts w:ascii="Times New Roman" w:hAnsi="Times New Roman" w:eastAsia="Times New Roman" w:cs="Times New Roman"/>
        </w:rPr>
      </w:pPr>
    </w:p>
    <w:tbl>
      <w:tblPr>
        <w:tblW w:w="9576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1332"/>
        <w:gridCol w:w="784"/>
        <w:gridCol w:w="4011"/>
        <w:gridCol w:w="2284"/>
      </w:tblGrid>
      <w:tr w:rsidRPr="000C0DAB" w:rsidR="00E34DF2" w:rsidTr="1D13405D" w14:paraId="6030816D" w14:textId="77777777"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E34DF2" w:rsidP="004F68D1" w:rsidRDefault="00E34DF2" w14:paraId="182587DC" w14:textId="31CDD60E">
            <w:pPr>
              <w:rPr>
                <w:rFonts w:ascii="Calibri" w:hAnsi="Calibri" w:eastAsia="Times New Roman" w:cs="Calibri"/>
                <w:i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UTC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F2" w:rsidP="004F68D1" w:rsidRDefault="00E34DF2" w14:paraId="61DBC7B3" w14:textId="1472EE1D">
            <w:pPr>
              <w:rPr>
                <w:rFonts w:ascii="Calibri" w:hAnsi="Calibri" w:eastAsia="Times New Roman" w:cs="Calibri"/>
                <w:color w:val="000000"/>
                <w:lang w:val="fr-FR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Local Time</w:t>
            </w:r>
          </w:p>
        </w:tc>
        <w:tc>
          <w:tcPr>
            <w:tcW w:w="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E34DF2" w:rsidP="004F68D1" w:rsidRDefault="00E34DF2" w14:paraId="4789031B" w14:textId="6CC42FC6">
            <w:pPr>
              <w:jc w:val="center"/>
              <w:rPr>
                <w:rFonts w:ascii="Calibri" w:hAnsi="Calibri" w:eastAsia="Times New Roman" w:cs="Calibri"/>
                <w:iCs/>
                <w:color w:val="000000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Item</w:t>
            </w:r>
          </w:p>
        </w:tc>
        <w:tc>
          <w:tcPr>
            <w:tcW w:w="4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F2" w:rsidP="00177C3B" w:rsidRDefault="00E34DF2" w14:paraId="6E48FDEB" w14:textId="3D69A85B">
            <w:pPr>
              <w:rPr>
                <w:rFonts w:ascii="Calibri" w:hAnsi="Calibri" w:eastAsia="Times New Roman" w:cs="Calibri"/>
                <w:b/>
                <w:color w:val="000000"/>
                <w:lang w:val="fr-FR"/>
              </w:rPr>
            </w:pPr>
            <w:r>
              <w:rPr>
                <w:rFonts w:ascii="Calibri" w:hAnsi="Calibri" w:eastAsia="Times New Roman" w:cs="Calibri"/>
                <w:i/>
                <w:color w:val="000000"/>
                <w:lang w:val="it-IT"/>
              </w:rPr>
              <w:t>Activity</w:t>
            </w:r>
          </w:p>
        </w:tc>
        <w:tc>
          <w:tcPr>
            <w:tcW w:w="2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F2" w:rsidP="00177C3B" w:rsidRDefault="00E34DF2" w14:paraId="01421BC8" w14:textId="196C746B">
            <w:pPr>
              <w:rPr>
                <w:rFonts w:eastAsia="Times New Roman" w:cstheme="minorHAnsi"/>
                <w:color w:val="000000"/>
                <w:lang w:val="fr-FR"/>
              </w:rPr>
            </w:pPr>
            <w:r>
              <w:rPr>
                <w:rFonts w:ascii="Calibri" w:hAnsi="Calibri" w:eastAsia="Times New Roman" w:cs="Calibri"/>
                <w:i/>
                <w:color w:val="000000"/>
              </w:rPr>
              <w:t>Responsible</w:t>
            </w:r>
          </w:p>
        </w:tc>
      </w:tr>
      <w:tr w:rsidR="5FCF63A3" w:rsidTr="1D13405D" w14:paraId="5D65674A" w14:textId="77777777"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174429C4" w:rsidP="2C3540CD" w:rsidRDefault="23EEAF43" w14:paraId="73F7B245" w14:textId="04969170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12:00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AA50B4" w:rsidP="5FCF63A3" w:rsidRDefault="16AA50B4" w14:paraId="6676391E" w14:textId="7A1D8B8F">
            <w:pPr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09:</w:t>
            </w:r>
            <w:r w:rsidRPr="5FCF63A3" w:rsidR="19E17E2A">
              <w:rPr>
                <w:rFonts w:ascii="Calibri" w:hAnsi="Calibri" w:eastAsia="Times New Roman" w:cs="Calibri"/>
                <w:color w:val="000000" w:themeColor="text1"/>
              </w:rPr>
              <w:t>0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5FCF63A3" w:rsidP="5FCF63A3" w:rsidRDefault="1F2E5BB2" w14:paraId="234BB359" w14:textId="72F0D18D">
            <w:pPr>
              <w:jc w:val="center"/>
              <w:rPr>
                <w:rFonts w:ascii="Calibri" w:hAnsi="Calibri" w:eastAsia="Times New Roman" w:cs="Calibri"/>
                <w:color w:val="000000" w:themeColor="text1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24</w:t>
            </w:r>
          </w:p>
        </w:tc>
        <w:tc>
          <w:tcPr>
            <w:tcW w:w="4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AA50B4" w:rsidP="5FCF63A3" w:rsidRDefault="16AA50B4" w14:paraId="5D2EF384" w14:textId="1D3DBD84">
            <w:pPr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Biodiversity </w:t>
            </w:r>
          </w:p>
          <w:p w:rsidR="16AA50B4" w:rsidP="5FCF63A3" w:rsidRDefault="16AA50B4" w14:paraId="7140B20C" w14:textId="59C95E91">
            <w:pPr>
              <w:numPr>
                <w:ilvl w:val="0"/>
                <w:numId w:val="14"/>
              </w:numPr>
              <w:ind w:left="360"/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Presentation of CEOS-wide Biodiversity activity</w:t>
            </w:r>
          </w:p>
          <w:p w:rsidR="16AA50B4" w:rsidP="5FCF63A3" w:rsidRDefault="16AA50B4" w14:paraId="4F57229A" w14:textId="6012DE04">
            <w:pPr>
              <w:numPr>
                <w:ilvl w:val="0"/>
                <w:numId w:val="14"/>
              </w:numPr>
              <w:ind w:left="360"/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it-IT"/>
              </w:rPr>
              <w:t>Presentation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 xml:space="preserve"> of the proposed subgroup activity</w:t>
            </w:r>
          </w:p>
        </w:tc>
        <w:tc>
          <w:tcPr>
            <w:tcW w:w="2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6738BF75" w:rsidP="5FCF63A3" w:rsidRDefault="6738BF75" w14:paraId="4431F327" w14:textId="7C966CFF">
            <w:pPr>
              <w:rPr>
                <w:rFonts w:ascii="Calibri" w:hAnsi="Calibri" w:eastAsia="Times New Roman" w:cs="Calibri"/>
                <w:color w:val="000000" w:themeColor="text1"/>
                <w:lang w:val="it-IT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it-IT"/>
              </w:rPr>
              <w:t>Gary Geller, JPL</w:t>
            </w:r>
          </w:p>
          <w:p w:rsidR="16AA50B4" w:rsidP="5FCF63A3" w:rsidRDefault="16AA50B4" w14:paraId="6E8AA9F9" w14:textId="02BDB5C7">
            <w:pPr>
              <w:rPr>
                <w:rFonts w:ascii="Calibri" w:hAnsi="Calibri" w:eastAsia="Times New Roman" w:cs="Calibri"/>
                <w:color w:val="000000" w:themeColor="text1"/>
                <w:lang w:val="it-IT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it-IT"/>
              </w:rPr>
              <w:t>Arijit Roy, ISRO</w:t>
            </w:r>
          </w:p>
          <w:p w:rsidR="6738BF75" w:rsidP="5FCF63A3" w:rsidRDefault="6738BF75" w14:paraId="7786E801" w14:textId="735E4659">
            <w:pPr>
              <w:rPr>
                <w:rFonts w:ascii="Calibri" w:hAnsi="Calibri" w:eastAsia="Times New Roman" w:cs="Calibri"/>
                <w:color w:val="000000" w:themeColor="text1"/>
                <w:lang w:val="it-IT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en-US"/>
              </w:rPr>
              <w:t xml:space="preserve">Sudhakar Reddy, ISRO </w:t>
            </w:r>
          </w:p>
        </w:tc>
      </w:tr>
      <w:tr w:rsidR="5FCF63A3" w:rsidTr="1D13405D" w14:paraId="5E4ED53C" w14:textId="77777777"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2849F7B9" w:rsidP="2C3540CD" w:rsidRDefault="63053113" w14:paraId="577FE429" w14:textId="6D992095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12:40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C8A8C8F" w:rsidP="5FCF63A3" w:rsidRDefault="4C8A8C8F" w14:paraId="1F112330" w14:textId="093A7C80">
            <w:pPr>
              <w:spacing w:line="259" w:lineRule="auto"/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09:40</w:t>
            </w:r>
          </w:p>
        </w:tc>
        <w:tc>
          <w:tcPr>
            <w:tcW w:w="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5FCF63A3" w:rsidP="5FCF63A3" w:rsidRDefault="4093BE4D" w14:paraId="339B8E75" w14:textId="5C4F20F2">
            <w:pPr>
              <w:jc w:val="center"/>
              <w:rPr>
                <w:rFonts w:ascii="Calibri" w:hAnsi="Calibri" w:eastAsia="Times New Roman" w:cs="Calibri"/>
                <w:color w:val="000000" w:themeColor="text1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25</w:t>
            </w:r>
          </w:p>
        </w:tc>
        <w:tc>
          <w:tcPr>
            <w:tcW w:w="4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AA50B4" w:rsidP="5FCF63A3" w:rsidRDefault="16AA50B4" w14:paraId="694A7834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CEOS </w:t>
            </w:r>
            <w:proofErr w:type="spellStart"/>
            <w:r w:rsidRPr="5FCF63A3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WGCapD</w:t>
            </w:r>
            <w:proofErr w:type="spellEnd"/>
            <w:r w:rsidRPr="5FCF63A3">
              <w:rPr>
                <w:rFonts w:ascii="Calibri" w:hAnsi="Calibri" w:eastAsia="Times New Roman" w:cs="Calibri"/>
                <w:color w:val="000000" w:themeColor="text1"/>
              </w:rPr>
              <w:t xml:space="preserve"> Presentation</w:t>
            </w:r>
          </w:p>
          <w:p w:rsidR="16AA50B4" w:rsidP="5FCF63A3" w:rsidRDefault="16AA50B4" w14:paraId="0A1097C1" w14:textId="77777777">
            <w:pPr>
              <w:numPr>
                <w:ilvl w:val="0"/>
                <w:numId w:val="14"/>
              </w:numPr>
              <w:ind w:left="360"/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WG Collaboration (joint actions)</w:t>
            </w:r>
          </w:p>
          <w:p w:rsidR="16AA50B4" w:rsidP="5FCF63A3" w:rsidRDefault="16AA50B4" w14:paraId="39A1C6DF" w14:textId="4F136717">
            <w:pPr>
              <w:numPr>
                <w:ilvl w:val="0"/>
                <w:numId w:val="14"/>
              </w:numPr>
              <w:ind w:left="360"/>
              <w:rPr>
                <w:rFonts w:ascii="Calibri" w:hAnsi="Calibri" w:eastAsia="Times New Roman" w:cs="Calibri"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Discussion</w:t>
            </w:r>
          </w:p>
        </w:tc>
        <w:tc>
          <w:tcPr>
            <w:tcW w:w="2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6AA50B4" w:rsidP="5FCF63A3" w:rsidRDefault="16AA50B4" w14:paraId="1BD166C6" w14:textId="77777777">
            <w:pPr>
              <w:rPr>
                <w:rFonts w:ascii="Calibri" w:hAnsi="Calibri" w:eastAsia="Times New Roman" w:cs="Calibri"/>
                <w:color w:val="000000" w:themeColor="text1"/>
                <w:lang w:val="it-IT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it-IT"/>
              </w:rPr>
              <w:t>Dan Matsapola, SANSA</w:t>
            </w:r>
          </w:p>
          <w:p w:rsidR="16AA50B4" w:rsidP="5FCF63A3" w:rsidRDefault="16AA50B4" w14:paraId="38851055" w14:textId="1EB11DC7">
            <w:pPr>
              <w:rPr>
                <w:rFonts w:ascii="Calibri" w:hAnsi="Calibri" w:eastAsia="Times New Roman" w:cs="Calibri"/>
                <w:color w:val="000000" w:themeColor="text1"/>
                <w:lang w:val="it-IT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  <w:lang w:val="it-IT"/>
              </w:rPr>
              <w:t>Julio Castillo, AEM</w:t>
            </w:r>
          </w:p>
        </w:tc>
      </w:tr>
      <w:tr w:rsidRPr="001B03BC" w:rsidR="00131393" w:rsidTr="1D13405D" w14:paraId="7AA00585" w14:textId="77777777"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131393" w:rsidP="00131393" w:rsidRDefault="56F6F5D6" w14:paraId="3D98438E" w14:textId="6E43A744">
            <w:pPr>
              <w:rPr>
                <w:rFonts w:ascii="Calibri" w:hAnsi="Calibri" w:eastAsia="Times New Roman" w:cs="Calibri"/>
                <w:color w:val="000000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2C3540CD" w:rsidR="773E58F2">
              <w:rPr>
                <w:rFonts w:ascii="Calibri" w:hAnsi="Calibri" w:eastAsia="Times New Roman" w:cs="Calibri"/>
                <w:color w:val="000000" w:themeColor="text1"/>
              </w:rPr>
              <w:t>3</w:t>
            </w:r>
            <w:r w:rsidRPr="2C3540CD" w:rsidR="41492D4C">
              <w:rPr>
                <w:rFonts w:ascii="Calibri" w:hAnsi="Calibri" w:eastAsia="Times New Roman" w:cs="Calibri"/>
                <w:color w:val="000000" w:themeColor="text1"/>
              </w:rPr>
              <w:t>:0</w:t>
            </w:r>
            <w:r w:rsidRPr="2C3540CD" w:rsidR="3B5B4060">
              <w:rPr>
                <w:rFonts w:ascii="Calibri" w:hAnsi="Calibri" w:eastAsia="Times New Roman" w:cs="Calibri"/>
                <w:color w:val="000000" w:themeColor="text1"/>
              </w:rPr>
              <w:t>0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393" w:rsidP="00131393" w:rsidRDefault="0B758D7D" w14:paraId="15648564" w14:textId="3123639E">
            <w:pPr>
              <w:rPr>
                <w:rFonts w:ascii="Calibri" w:hAnsi="Calibri" w:eastAsia="Times New Roman" w:cs="Calibri"/>
                <w:color w:val="000000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10</w:t>
            </w:r>
            <w:r w:rsidRPr="5FCF63A3" w:rsidR="6894E38D">
              <w:rPr>
                <w:rFonts w:ascii="Calibri" w:hAnsi="Calibri" w:eastAsia="Times New Roman" w:cs="Calibri"/>
                <w:color w:val="000000" w:themeColor="text1"/>
              </w:rPr>
              <w:t>:00</w:t>
            </w:r>
          </w:p>
        </w:tc>
        <w:tc>
          <w:tcPr>
            <w:tcW w:w="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00131393" w:rsidP="00131393" w:rsidRDefault="2E51E60F" w14:paraId="4C5E08E5" w14:textId="0A19309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26</w:t>
            </w:r>
          </w:p>
        </w:tc>
        <w:tc>
          <w:tcPr>
            <w:tcW w:w="4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393" w:rsidP="00131393" w:rsidRDefault="00131393" w14:paraId="4E88228A" w14:textId="2ABCB99E">
            <w:pPr>
              <w:rPr>
                <w:rFonts w:ascii="Calibri" w:hAnsi="Calibri" w:eastAsia="Times New Roman" w:cs="Calibri"/>
                <w:b/>
                <w:color w:val="000000" w:themeColor="text1"/>
              </w:rPr>
            </w:pPr>
            <w:r>
              <w:rPr>
                <w:rFonts w:ascii="Calibri" w:hAnsi="Calibri" w:eastAsia="Times New Roman" w:cs="Calibri"/>
                <w:b/>
                <w:color w:val="000000" w:themeColor="text1"/>
              </w:rPr>
              <w:t>Reports from agencies</w:t>
            </w:r>
          </w:p>
        </w:tc>
        <w:tc>
          <w:tcPr>
            <w:tcW w:w="2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393" w:rsidP="00131393" w:rsidRDefault="00131393" w14:paraId="57A1F0CE" w14:textId="2529BD37">
            <w:pPr>
              <w:rPr>
                <w:rFonts w:ascii="Calibri" w:hAnsi="Calibri" w:eastAsia="Times New Roman" w:cs="Calibri"/>
                <w:color w:val="000000" w:themeColor="text1"/>
                <w:lang w:val="it-IT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Agencies requesting the floor</w:t>
            </w:r>
          </w:p>
        </w:tc>
      </w:tr>
      <w:tr w:rsidR="5FCF63A3" w:rsidTr="1D13405D" w14:paraId="4F4D0177" w14:textId="77777777">
        <w:trPr>
          <w:trHeight w:val="300"/>
        </w:trPr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7463B000" w:rsidP="2C3540CD" w:rsidRDefault="03C5BF61" w14:paraId="4C78292E" w14:textId="6A0D520C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13:30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1730370" w:rsidP="5FCF63A3" w:rsidRDefault="31730370" w14:paraId="76A5E5EF" w14:textId="0F2C3D0D">
            <w:pPr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10:30</w:t>
            </w:r>
          </w:p>
        </w:tc>
        <w:tc>
          <w:tcPr>
            <w:tcW w:w="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</w:tcPr>
          <w:p w:rsidR="5FCF63A3" w:rsidP="5FCF63A3" w:rsidRDefault="5FCF63A3" w14:paraId="63E8C8DD" w14:textId="6D34D0A3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</w:p>
        </w:tc>
        <w:tc>
          <w:tcPr>
            <w:tcW w:w="4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1730370" w:rsidP="5FCF63A3" w:rsidRDefault="31730370" w14:paraId="5B5F5C6F" w14:textId="582FB21C">
            <w:pPr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 w:rsidRPr="5FCF63A3"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Coffee break</w:t>
            </w:r>
          </w:p>
        </w:tc>
        <w:tc>
          <w:tcPr>
            <w:tcW w:w="2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5FCF63A3" w:rsidP="5FCF63A3" w:rsidRDefault="5FCF63A3" w14:paraId="78AA2CC4" w14:textId="414BEAFE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</w:tc>
      </w:tr>
      <w:tr w:rsidRPr="007D393E" w:rsidR="00131393" w:rsidTr="1D13405D" w14:paraId="597CB5EC" w14:textId="77777777"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Pr="00C3198D" w:rsidR="00131393" w:rsidP="2C3540CD" w:rsidRDefault="385A954F" w14:paraId="744D06DC" w14:textId="7E9EE7BB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</w:rPr>
              <w:t>13:50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31393" w:rsidP="00131393" w:rsidRDefault="16AA50B4" w14:paraId="0D5DAB90" w14:textId="7D3F2323">
            <w:pPr>
              <w:rPr>
                <w:rFonts w:ascii="Times New Roman" w:hAnsi="Times New Roman" w:eastAsia="Times New Roman" w:cs="Times New Roman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10:</w:t>
            </w:r>
            <w:r w:rsidRPr="5FCF63A3" w:rsidR="06647E37">
              <w:rPr>
                <w:rFonts w:ascii="Calibri" w:hAnsi="Calibri" w:eastAsia="Times New Roman" w:cs="Calibri"/>
                <w:color w:val="000000" w:themeColor="text1"/>
              </w:rPr>
              <w:t>5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Pr="00C3198D" w:rsidR="00131393" w:rsidP="00131393" w:rsidRDefault="3CC1BA17" w14:paraId="5D8B7C97" w14:textId="741249A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27</w:t>
            </w:r>
          </w:p>
        </w:tc>
        <w:tc>
          <w:tcPr>
            <w:tcW w:w="4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71017" w:rsidR="00131393" w:rsidP="00131393" w:rsidRDefault="00131393" w14:paraId="4B379F6C" w14:textId="77777777">
            <w:pPr>
              <w:rPr>
                <w:rFonts w:ascii="Times New Roman" w:hAnsi="Times New Roman" w:eastAsia="Times New Roman" w:cs="Times New Roman"/>
                <w:b/>
              </w:rPr>
            </w:pPr>
            <w:proofErr w:type="spellStart"/>
            <w:r w:rsidRPr="00271017">
              <w:rPr>
                <w:rFonts w:ascii="Calibri" w:hAnsi="Calibri" w:eastAsia="Times New Roman" w:cs="Calibri"/>
                <w:b/>
                <w:color w:val="000000"/>
              </w:rPr>
              <w:t>WGDisasters</w:t>
            </w:r>
            <w:proofErr w:type="spellEnd"/>
            <w:r w:rsidRPr="00271017">
              <w:rPr>
                <w:rFonts w:ascii="Calibri" w:hAnsi="Calibri" w:eastAsia="Times New Roman" w:cs="Calibri"/>
                <w:b/>
                <w:color w:val="000000"/>
              </w:rPr>
              <w:t xml:space="preserve"> Future Meetings Planning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 xml:space="preserve"> and L</w:t>
            </w:r>
            <w:r w:rsidRPr="00271017">
              <w:rPr>
                <w:rFonts w:ascii="Calibri" w:hAnsi="Calibri" w:eastAsia="Times New Roman" w:cs="Calibri"/>
                <w:b/>
                <w:color w:val="000000"/>
              </w:rPr>
              <w:t>eadership</w:t>
            </w:r>
          </w:p>
          <w:p w:rsidR="00131393" w:rsidP="00131393" w:rsidRDefault="00131393" w14:paraId="2FEBC1A9" w14:textId="67B4C52E">
            <w:pPr>
              <w:numPr>
                <w:ilvl w:val="0"/>
                <w:numId w:val="21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 w:rsidRPr="00C3198D">
              <w:rPr>
                <w:rFonts w:ascii="Calibri" w:hAnsi="Calibri" w:eastAsia="Times New Roman" w:cs="Calibri"/>
                <w:color w:val="000000"/>
              </w:rPr>
              <w:t>Telecon #3</w:t>
            </w:r>
            <w:r>
              <w:rPr>
                <w:rFonts w:ascii="Calibri" w:hAnsi="Calibri" w:eastAsia="Times New Roman" w:cs="Calibri"/>
                <w:color w:val="000000"/>
              </w:rPr>
              <w:t>8</w:t>
            </w:r>
          </w:p>
          <w:p w:rsidRPr="00C3198D" w:rsidR="00131393" w:rsidP="00131393" w:rsidRDefault="00131393" w14:paraId="23F17542" w14:textId="2DCA8666">
            <w:pPr>
              <w:numPr>
                <w:ilvl w:val="0"/>
                <w:numId w:val="21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End of CONAE’s chair term</w:t>
            </w:r>
          </w:p>
          <w:p w:rsidRPr="008A080F" w:rsidR="00131393" w:rsidP="00131393" w:rsidRDefault="00131393" w14:paraId="0271388E" w14:textId="47A1E05A">
            <w:pPr>
              <w:numPr>
                <w:ilvl w:val="0"/>
                <w:numId w:val="21"/>
              </w:numPr>
              <w:ind w:left="360"/>
              <w:textAlignment w:val="baseline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WGDisasters-25: jointly with WGISS meeting: venue, dates</w:t>
            </w:r>
          </w:p>
        </w:tc>
        <w:tc>
          <w:tcPr>
            <w:tcW w:w="2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A080F" w:rsidR="00131393" w:rsidP="00131393" w:rsidRDefault="00131393" w14:paraId="4A7083CA" w14:textId="206104B4">
            <w:pPr>
              <w:rPr>
                <w:rFonts w:ascii="Calibri" w:hAnsi="Calibri" w:eastAsia="Times New Roman" w:cs="Calibri"/>
                <w:lang w:val="es-AR"/>
              </w:rPr>
            </w:pPr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Marcelo Uriburu </w:t>
            </w:r>
            <w:proofErr w:type="spellStart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>Quirno</w:t>
            </w:r>
            <w:proofErr w:type="spellEnd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, CONAE, </w:t>
            </w:r>
            <w:proofErr w:type="spellStart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>Lorant</w:t>
            </w:r>
            <w:proofErr w:type="spellEnd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 </w:t>
            </w:r>
            <w:proofErr w:type="spellStart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>Czaran</w:t>
            </w:r>
            <w:proofErr w:type="spellEnd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, UNOOSA, </w:t>
            </w:r>
            <w:r>
              <w:rPr>
                <w:rFonts w:ascii="Calibri" w:hAnsi="Calibri" w:eastAsia="Times New Roman" w:cs="Calibri"/>
                <w:color w:val="000000"/>
                <w:lang w:val="es-AR"/>
              </w:rPr>
              <w:t xml:space="preserve">Antonio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lang w:val="es-AR"/>
              </w:rPr>
              <w:t>Montuori</w:t>
            </w:r>
            <w:proofErr w:type="spellEnd"/>
            <w:r>
              <w:rPr>
                <w:rFonts w:ascii="Calibri" w:hAnsi="Calibri" w:eastAsia="Times New Roman" w:cs="Calibri"/>
                <w:color w:val="000000"/>
                <w:lang w:val="es-AR"/>
              </w:rPr>
              <w:t xml:space="preserve">, ASI, </w:t>
            </w:r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Andrew Eddy, </w:t>
            </w:r>
            <w:proofErr w:type="spellStart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>Athena</w:t>
            </w:r>
            <w:proofErr w:type="spellEnd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 Global</w:t>
            </w:r>
          </w:p>
        </w:tc>
      </w:tr>
      <w:tr w:rsidRPr="007D393E" w:rsidR="00131393" w:rsidTr="1D13405D" w14:paraId="68592358" w14:textId="77777777"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Pr="00297190" w:rsidR="00131393" w:rsidP="2C3540CD" w:rsidRDefault="7D09F768" w14:paraId="7659C156" w14:textId="2C25FBC4">
            <w:pPr>
              <w:spacing w:line="259" w:lineRule="auto"/>
            </w:pPr>
            <w:r w:rsidRPr="2C3540CD">
              <w:rPr>
                <w:rFonts w:ascii="Calibri" w:hAnsi="Calibri" w:eastAsia="Times New Roman" w:cs="Calibri"/>
                <w:color w:val="000000" w:themeColor="text1"/>
                <w:lang w:val="es-AR"/>
              </w:rPr>
              <w:t>14:10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31393" w:rsidP="00131393" w:rsidRDefault="16AA50B4" w14:paraId="205BFAE6" w14:textId="06938DC7">
            <w:pPr>
              <w:rPr>
                <w:rFonts w:ascii="Times New Roman" w:hAnsi="Times New Roman" w:eastAsia="Times New Roman" w:cs="Times New Roman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5FCF63A3" w:rsidR="41FE8275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:</w:t>
            </w:r>
            <w:r w:rsidRPr="5FCF63A3" w:rsidR="643FA822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Pr="00C3198D" w:rsidR="00131393" w:rsidP="00131393" w:rsidRDefault="219EF1B0" w14:paraId="03B50D12" w14:textId="682111D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1D13405D">
              <w:rPr>
                <w:rFonts w:ascii="Calibri" w:hAnsi="Calibri" w:eastAsia="Times New Roman" w:cs="Calibri"/>
                <w:color w:val="000000" w:themeColor="text1"/>
              </w:rPr>
              <w:t>28</w:t>
            </w:r>
          </w:p>
        </w:tc>
        <w:tc>
          <w:tcPr>
            <w:tcW w:w="4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71017" w:rsidR="00131393" w:rsidP="00131393" w:rsidRDefault="00131393" w14:paraId="53C311E7" w14:textId="77777777">
            <w:pPr>
              <w:rPr>
                <w:rFonts w:ascii="Times New Roman" w:hAnsi="Times New Roman" w:eastAsia="Times New Roman" w:cs="Times New Roman"/>
                <w:b/>
              </w:rPr>
            </w:pPr>
            <w:r w:rsidRPr="00271017">
              <w:rPr>
                <w:rFonts w:ascii="Calibri" w:hAnsi="Calibri" w:eastAsia="Times New Roman" w:cs="Calibri"/>
                <w:b/>
                <w:color w:val="000000"/>
              </w:rPr>
              <w:t>AOB and Conclusions</w:t>
            </w:r>
          </w:p>
        </w:tc>
        <w:tc>
          <w:tcPr>
            <w:tcW w:w="2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C2C81" w:rsidR="00131393" w:rsidP="00131393" w:rsidRDefault="00131393" w14:paraId="7DC77825" w14:textId="36D78E9E">
            <w:pPr>
              <w:rPr>
                <w:rFonts w:eastAsia="Times New Roman" w:cstheme="minorHAnsi"/>
                <w:lang w:val="es-AR"/>
              </w:rPr>
            </w:pPr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Marcelo Uriburu </w:t>
            </w:r>
            <w:proofErr w:type="spellStart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>Quirno</w:t>
            </w:r>
            <w:proofErr w:type="spellEnd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, CONAE, </w:t>
            </w:r>
            <w:proofErr w:type="spellStart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>Lorant</w:t>
            </w:r>
            <w:proofErr w:type="spellEnd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 </w:t>
            </w:r>
            <w:proofErr w:type="spellStart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>Czaran</w:t>
            </w:r>
            <w:proofErr w:type="spellEnd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, UNOOSA, </w:t>
            </w:r>
            <w:r>
              <w:rPr>
                <w:rFonts w:ascii="Calibri" w:hAnsi="Calibri" w:eastAsia="Times New Roman" w:cs="Calibri"/>
                <w:color w:val="000000"/>
                <w:lang w:val="es-AR"/>
              </w:rPr>
              <w:t xml:space="preserve">Antonio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lang w:val="es-AR"/>
              </w:rPr>
              <w:t>Montuori</w:t>
            </w:r>
            <w:proofErr w:type="spellEnd"/>
            <w:r>
              <w:rPr>
                <w:rFonts w:ascii="Calibri" w:hAnsi="Calibri" w:eastAsia="Times New Roman" w:cs="Calibri"/>
                <w:color w:val="000000"/>
                <w:lang w:val="es-AR"/>
              </w:rPr>
              <w:t xml:space="preserve">, ASI, </w:t>
            </w:r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Andrew Eddy, </w:t>
            </w:r>
            <w:proofErr w:type="spellStart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>Athena</w:t>
            </w:r>
            <w:proofErr w:type="spellEnd"/>
            <w:r w:rsidRPr="008A080F">
              <w:rPr>
                <w:rFonts w:ascii="Calibri" w:hAnsi="Calibri" w:eastAsia="Times New Roman" w:cs="Calibri"/>
                <w:color w:val="000000"/>
                <w:lang w:val="es-AR"/>
              </w:rPr>
              <w:t xml:space="preserve"> Global</w:t>
            </w:r>
          </w:p>
        </w:tc>
      </w:tr>
      <w:tr w:rsidRPr="00C3198D" w:rsidR="00131393" w:rsidTr="1D13405D" w14:paraId="2649ECA7" w14:textId="77777777"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Pr="00297190" w:rsidR="00131393" w:rsidP="00131393" w:rsidRDefault="01E1463A" w14:paraId="788C19FC" w14:textId="0FEB24D2">
            <w:pPr>
              <w:rPr>
                <w:rFonts w:ascii="Calibri" w:hAnsi="Calibri" w:eastAsia="Times New Roman" w:cs="Calibri"/>
                <w:color w:val="000000"/>
                <w:lang w:val="es-AR"/>
              </w:rPr>
            </w:pPr>
            <w:r w:rsidRPr="2C3540CD">
              <w:rPr>
                <w:rFonts w:ascii="Calibri" w:hAnsi="Calibri" w:eastAsia="Times New Roman" w:cs="Calibri"/>
                <w:color w:val="000000" w:themeColor="text1"/>
                <w:lang w:val="es-AR"/>
              </w:rPr>
              <w:t>14:30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3198D" w:rsidR="00131393" w:rsidP="00131393" w:rsidRDefault="16AA50B4" w14:paraId="3EADC335" w14:textId="1C0B75DF">
            <w:pPr>
              <w:rPr>
                <w:rFonts w:ascii="Times New Roman" w:hAnsi="Times New Roman" w:eastAsia="Times New Roman" w:cs="Times New Roman"/>
              </w:rPr>
            </w:pPr>
            <w:r w:rsidRPr="5FCF63A3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5FCF63A3" w:rsidR="779F89FC">
              <w:rPr>
                <w:rFonts w:ascii="Calibri" w:hAnsi="Calibri" w:eastAsia="Times New Roman" w:cs="Calibri"/>
                <w:color w:val="000000" w:themeColor="text1"/>
              </w:rPr>
              <w:t>1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:</w:t>
            </w:r>
            <w:r w:rsidRPr="5FCF63A3" w:rsidR="2B3F47CC">
              <w:rPr>
                <w:rFonts w:ascii="Calibri" w:hAnsi="Calibri" w:eastAsia="Times New Roman" w:cs="Calibri"/>
                <w:color w:val="000000" w:themeColor="text1"/>
              </w:rPr>
              <w:t>3</w:t>
            </w:r>
            <w:r w:rsidRPr="5FCF63A3">
              <w:rPr>
                <w:rFonts w:ascii="Calibri" w:hAnsi="Calibri" w:eastAsia="Times New Roman" w:cs="Calibri"/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Pr="00C3198D" w:rsidR="00131393" w:rsidP="00131393" w:rsidRDefault="00131393" w14:paraId="2B2692BC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E73A9" w:rsidR="00131393" w:rsidP="00131393" w:rsidRDefault="00131393" w14:paraId="01D7FEE8" w14:textId="44AD8C1D">
            <w:pPr>
              <w:rPr>
                <w:rFonts w:ascii="Times New Roman" w:hAnsi="Times New Roman" w:eastAsia="Times New Roman" w:cs="Times New Roman"/>
                <w:b/>
              </w:rPr>
            </w:pPr>
            <w:r w:rsidRPr="00CE73A9">
              <w:rPr>
                <w:rFonts w:ascii="Calibri" w:hAnsi="Calibri" w:eastAsia="Times New Roman" w:cs="Calibri"/>
                <w:b/>
                <w:color w:val="000000"/>
              </w:rPr>
              <w:t>End WGDisasters-2</w:t>
            </w:r>
            <w:r>
              <w:rPr>
                <w:rFonts w:ascii="Calibri" w:hAnsi="Calibri" w:eastAsia="Times New Roman" w:cs="Calibri"/>
                <w:b/>
                <w:color w:val="000000"/>
              </w:rPr>
              <w:t>4</w:t>
            </w:r>
            <w:r w:rsidRPr="00CE73A9">
              <w:rPr>
                <w:rFonts w:ascii="Calibri" w:hAnsi="Calibri" w:eastAsia="Times New Roman" w:cs="Calibri"/>
                <w:b/>
                <w:color w:val="000000"/>
              </w:rPr>
              <w:t xml:space="preserve"> Meeting</w:t>
            </w:r>
          </w:p>
          <w:p w:rsidRPr="00C3198D" w:rsidR="00131393" w:rsidP="00131393" w:rsidRDefault="00131393" w14:paraId="565ABE21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3293F" w:rsidR="00131393" w:rsidP="00131393" w:rsidRDefault="00131393" w14:paraId="723CEC80" w14:textId="6A66BE9F">
            <w:pPr>
              <w:rPr>
                <w:rFonts w:eastAsia="Times New Roman" w:cstheme="minorHAnsi"/>
              </w:rPr>
            </w:pPr>
          </w:p>
        </w:tc>
      </w:tr>
      <w:tr w:rsidR="2C3540CD" w:rsidTr="1D13405D" w14:paraId="2F4BAF71" w14:textId="77777777">
        <w:trPr>
          <w:trHeight w:val="300"/>
        </w:trPr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="2C3540CD" w:rsidP="2C3540CD" w:rsidRDefault="2C3540CD" w14:paraId="0832718F" w14:textId="4CEA18D7">
            <w:pPr>
              <w:rPr>
                <w:rFonts w:ascii="Calibri" w:hAnsi="Calibri" w:eastAsia="Times New Roman" w:cs="Calibri"/>
                <w:color w:val="000000" w:themeColor="text1"/>
                <w:lang w:val="es-AR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2C3540CD" w:rsidP="2C3540CD" w:rsidRDefault="2C3540CD" w14:paraId="473F4AB6" w14:textId="462514A3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6EE" w:themeFill="accent5" w:themeFillTint="66"/>
          </w:tcPr>
          <w:p w:rsidR="2C3540CD" w:rsidP="2C3540CD" w:rsidRDefault="2C3540CD" w14:paraId="4F9CECDA" w14:textId="4589FFDF">
            <w:pPr>
              <w:jc w:val="center"/>
              <w:rPr>
                <w:rFonts w:ascii="Calibri" w:hAnsi="Calibri" w:eastAsia="Times New Roman" w:cs="Calibri"/>
                <w:color w:val="000000" w:themeColor="text1"/>
              </w:rPr>
            </w:pPr>
          </w:p>
        </w:tc>
        <w:tc>
          <w:tcPr>
            <w:tcW w:w="40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68862ADA" w:rsidP="2C3540CD" w:rsidRDefault="68862ADA" w14:paraId="78B31A0E" w14:textId="33AB21B1">
            <w:pPr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 w:rsidRPr="2C3540CD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Site visit / Special user meeting</w:t>
            </w:r>
          </w:p>
        </w:tc>
        <w:tc>
          <w:tcPr>
            <w:tcW w:w="2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68862ADA" w:rsidP="2C3540CD" w:rsidRDefault="68862ADA" w14:paraId="2031DF9A" w14:textId="5A364616">
            <w:pPr>
              <w:rPr>
                <w:rFonts w:eastAsia="Times New Roman"/>
              </w:rPr>
            </w:pPr>
            <w:r w:rsidRPr="2C3540CD">
              <w:rPr>
                <w:rFonts w:eastAsia="Times New Roman"/>
              </w:rPr>
              <w:t>Location TBD</w:t>
            </w:r>
          </w:p>
        </w:tc>
      </w:tr>
    </w:tbl>
    <w:p w:rsidRPr="00F71FF7" w:rsidR="00822A1E" w:rsidP="2C3540CD" w:rsidRDefault="00822A1E" w14:paraId="3CB2DBD2" w14:textId="1405D7B2">
      <w:pPr>
        <w:pBdr>
          <w:bottom w:val="single" w:color="000000" w:sz="4" w:space="1"/>
        </w:pBdr>
        <w:spacing w:after="120"/>
        <w:rPr>
          <w:rFonts w:ascii="Calibri" w:hAnsi="Calibri" w:eastAsia="Times New Roman" w:cs="Calibri"/>
          <w:b/>
          <w:bCs/>
          <w:color w:val="000000"/>
        </w:rPr>
      </w:pPr>
    </w:p>
    <w:p w:rsidR="2C3540CD" w:rsidP="2C3540CD" w:rsidRDefault="2C3540CD" w14:paraId="0CBC48FC" w14:textId="08BF4C1E">
      <w:pPr>
        <w:pBdr>
          <w:bottom w:val="single" w:color="000000" w:sz="4" w:space="1"/>
        </w:pBdr>
        <w:spacing w:after="120"/>
        <w:rPr>
          <w:rFonts w:ascii="Calibri" w:hAnsi="Calibri" w:eastAsia="Times New Roman" w:cs="Calibri"/>
          <w:b/>
          <w:bCs/>
          <w:color w:val="000000" w:themeColor="text1"/>
        </w:rPr>
      </w:pPr>
    </w:p>
    <w:sectPr w:rsidR="2C3540CD" w:rsidSect="00B46DBA">
      <w:headerReference w:type="default" r:id="rId15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CD0" w:rsidP="00572323" w:rsidRDefault="00313CD0" w14:paraId="75654B5D" w14:textId="77777777">
      <w:r>
        <w:separator/>
      </w:r>
    </w:p>
  </w:endnote>
  <w:endnote w:type="continuationSeparator" w:id="0">
    <w:p w:rsidR="00313CD0" w:rsidP="00572323" w:rsidRDefault="00313CD0" w14:paraId="5E2888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72323" w:rsidP="00DB75F0" w:rsidRDefault="003323B6" w14:paraId="5E8F408A" w14:textId="6AE5BDEC">
    <w:pPr>
      <w:pStyle w:val="Piedepgina"/>
      <w:framePr w:wrap="none" w:hAnchor="margin" w:vAnchor="text" w:xAlign="center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B3EEAA" wp14:editId="5383D9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74470" cy="345440"/>
              <wp:effectExtent l="0" t="0" r="11430" b="0"/>
              <wp:wrapNone/>
              <wp:docPr id="182602893" name="Cuadro de texto 2" descr="Clasificado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4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323B6" w:rsidR="003323B6" w:rsidP="003323B6" w:rsidRDefault="003323B6" w14:paraId="6A9DC67B" w14:textId="41D4455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23B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Clasificado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AE1B2B8">
            <v:shapetype id="_x0000_t202" coordsize="21600,21600" o:spt="202" path="m,l,21600r21600,l21600,xe" w14:anchorId="0AB3EEAA">
              <v:stroke joinstyle="miter"/>
              <v:path gradientshapeok="t" o:connecttype="rect"/>
            </v:shapetype>
            <v:shape id="Cuadro de texto 2" style="position:absolute;margin-left:0;margin-top:0;width:116.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ificado Confiden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">
              <v:textbox style="mso-fit-shape-to-text:t" inset="20pt,0,0,15pt">
                <w:txbxContent>
                  <w:p w:rsidRPr="003323B6" w:rsidR="003323B6" w:rsidP="003323B6" w:rsidRDefault="003323B6" w14:paraId="70CAE26D" w14:textId="41D4455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23B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Clasificado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merodepgina"/>
      </w:rPr>
      <w:id w:val="-547228951"/>
      <w:docPartObj>
        <w:docPartGallery w:val="Page Numbers (Bottom of Page)"/>
        <w:docPartUnique/>
      </w:docPartObj>
    </w:sdtPr>
    <w:sdtContent>
      <w:p w:rsidR="00572323" w:rsidP="00DB75F0" w:rsidRDefault="00572323" w14:paraId="1C36B14E" w14:textId="6AE5BDEC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572323" w:rsidRDefault="00572323" w14:paraId="38ABE44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323" w:rsidP="00DB75F0" w:rsidRDefault="00000000" w14:paraId="0B16BF0D" w14:textId="68F1DAAA">
    <w:pPr>
      <w:pStyle w:val="Piedepgina"/>
      <w:framePr w:wrap="none" w:hAnchor="margin" w:vAnchor="text" w:xAlign="center" w:y="1"/>
      <w:rPr>
        <w:rStyle w:val="Nmerodepgina"/>
      </w:rPr>
    </w:pPr>
    <w:sdt>
      <w:sdtPr>
        <w:rPr>
          <w:rStyle w:val="Nmerodepgina"/>
        </w:rPr>
        <w:id w:val="425459472"/>
        <w:docPartObj>
          <w:docPartGallery w:val="Page Numbers (Bottom of Page)"/>
          <w:docPartUnique/>
        </w:docPartObj>
      </w:sdtPr>
      <w:sdtContent>
        <w:r w:rsidRPr="5FCF63A3" w:rsidR="00572323">
          <w:rPr>
            <w:rStyle w:val="Nmerodepgina"/>
            <w:noProof/>
          </w:rPr>
          <w:fldChar w:fldCharType="begin"/>
        </w:r>
        <w:r w:rsidR="00572323">
          <w:rPr>
            <w:rStyle w:val="Nmerodepgina"/>
          </w:rPr>
          <w:instrText xml:space="preserve"> PAGE </w:instrText>
        </w:r>
        <w:r w:rsidRPr="5FCF63A3" w:rsidR="00572323">
          <w:rPr>
            <w:rStyle w:val="Nmerodepgina"/>
          </w:rPr>
          <w:fldChar w:fldCharType="separate"/>
        </w:r>
        <w:r w:rsidR="5FCF63A3">
          <w:rPr>
            <w:rStyle w:val="Nmerodepgina"/>
            <w:noProof/>
          </w:rPr>
          <w:t>1</w:t>
        </w:r>
        <w:r w:rsidRPr="5FCF63A3" w:rsidR="00572323">
          <w:rPr>
            <w:rStyle w:val="Nmerodepgina"/>
            <w:noProof/>
          </w:rPr>
          <w:fldChar w:fldCharType="end"/>
        </w:r>
      </w:sdtContent>
    </w:sdt>
  </w:p>
  <w:p w:rsidR="00572323" w:rsidRDefault="00572323" w14:paraId="02AC181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323B6" w:rsidRDefault="003323B6" w14:paraId="0F05BC55" w14:textId="2F657C5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60CBF5" wp14:editId="0047AF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74470" cy="345440"/>
              <wp:effectExtent l="0" t="0" r="11430" b="0"/>
              <wp:wrapNone/>
              <wp:docPr id="1541505492" name="Cuadro de texto 1" descr="Clasificado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4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323B6" w:rsidR="003323B6" w:rsidP="003323B6" w:rsidRDefault="003323B6" w14:paraId="5761FD91" w14:textId="65498FB8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23B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Clasificado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4970D44">
            <v:shapetype id="_x0000_t202" coordsize="21600,21600" o:spt="202" path="m,l,21600r21600,l21600,xe" w14:anchorId="6360CBF5">
              <v:stroke joinstyle="miter"/>
              <v:path gradientshapeok="t" o:connecttype="rect"/>
            </v:shapetype>
            <v:shape id="Cuadro de texto 1" style="position:absolute;margin-left:0;margin-top:0;width:116.1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ificado Confiden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">
              <v:textbox style="mso-fit-shape-to-text:t" inset="20pt,0,0,15pt">
                <w:txbxContent>
                  <w:p w:rsidRPr="003323B6" w:rsidR="003323B6" w:rsidP="003323B6" w:rsidRDefault="003323B6" w14:paraId="4EB9E904" w14:textId="65498FB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23B6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Clasificado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CD0" w:rsidP="00572323" w:rsidRDefault="00313CD0" w14:paraId="49B52053" w14:textId="77777777">
      <w:r>
        <w:separator/>
      </w:r>
    </w:p>
  </w:footnote>
  <w:footnote w:type="continuationSeparator" w:id="0">
    <w:p w:rsidR="00313CD0" w:rsidP="00572323" w:rsidRDefault="00313CD0" w14:paraId="2DB513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CF63A3" w:rsidTr="5FCF63A3" w14:paraId="6BD5A835" w14:textId="77777777">
      <w:trPr>
        <w:trHeight w:val="300"/>
      </w:trPr>
      <w:tc>
        <w:tcPr>
          <w:tcW w:w="3120" w:type="dxa"/>
        </w:tcPr>
        <w:p w:rsidR="5FCF63A3" w:rsidP="5FCF63A3" w:rsidRDefault="5FCF63A3" w14:paraId="1523C0AD" w14:textId="44310F76">
          <w:pPr>
            <w:pStyle w:val="Encabezado"/>
            <w:ind w:left="-115"/>
          </w:pPr>
        </w:p>
      </w:tc>
      <w:tc>
        <w:tcPr>
          <w:tcW w:w="3120" w:type="dxa"/>
        </w:tcPr>
        <w:p w:rsidR="5FCF63A3" w:rsidP="5FCF63A3" w:rsidRDefault="5FCF63A3" w14:paraId="20A572FE" w14:textId="5500D9DC">
          <w:pPr>
            <w:pStyle w:val="Encabezado"/>
            <w:jc w:val="center"/>
          </w:pPr>
        </w:p>
      </w:tc>
      <w:tc>
        <w:tcPr>
          <w:tcW w:w="3120" w:type="dxa"/>
        </w:tcPr>
        <w:p w:rsidR="5FCF63A3" w:rsidP="5FCF63A3" w:rsidRDefault="5FCF63A3" w14:paraId="5D1917B3" w14:textId="550CEDB3">
          <w:pPr>
            <w:pStyle w:val="Encabezado"/>
            <w:ind w:right="-115"/>
            <w:jc w:val="right"/>
          </w:pPr>
        </w:p>
      </w:tc>
    </w:tr>
  </w:tbl>
  <w:p w:rsidR="5FCF63A3" w:rsidP="5FCF63A3" w:rsidRDefault="5FCF63A3" w14:paraId="11F955B9" w14:textId="610E2E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CF63A3" w:rsidTr="5FCF63A3" w14:paraId="06CA4A7C" w14:textId="77777777">
      <w:trPr>
        <w:trHeight w:val="300"/>
      </w:trPr>
      <w:tc>
        <w:tcPr>
          <w:tcW w:w="3120" w:type="dxa"/>
        </w:tcPr>
        <w:p w:rsidR="5FCF63A3" w:rsidP="5FCF63A3" w:rsidRDefault="5FCF63A3" w14:paraId="66AEA653" w14:textId="7A386A34">
          <w:pPr>
            <w:pStyle w:val="Encabezado"/>
            <w:ind w:left="-115"/>
          </w:pPr>
        </w:p>
      </w:tc>
      <w:tc>
        <w:tcPr>
          <w:tcW w:w="3120" w:type="dxa"/>
        </w:tcPr>
        <w:p w:rsidR="5FCF63A3" w:rsidP="5FCF63A3" w:rsidRDefault="5FCF63A3" w14:paraId="43ACF90D" w14:textId="7B63650F">
          <w:pPr>
            <w:pStyle w:val="Encabezado"/>
            <w:jc w:val="center"/>
          </w:pPr>
        </w:p>
      </w:tc>
      <w:tc>
        <w:tcPr>
          <w:tcW w:w="3120" w:type="dxa"/>
        </w:tcPr>
        <w:p w:rsidR="5FCF63A3" w:rsidP="5FCF63A3" w:rsidRDefault="5FCF63A3" w14:paraId="1AEFDA6E" w14:textId="203298DC">
          <w:pPr>
            <w:pStyle w:val="Encabezado"/>
            <w:ind w:right="-115"/>
            <w:jc w:val="right"/>
          </w:pPr>
        </w:p>
      </w:tc>
    </w:tr>
  </w:tbl>
  <w:p w:rsidR="5FCF63A3" w:rsidP="5FCF63A3" w:rsidRDefault="5FCF63A3" w14:paraId="358B5D95" w14:textId="3E63EB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657"/>
    <w:multiLevelType w:val="hybridMultilevel"/>
    <w:tmpl w:val="EE5AB552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60E61"/>
    <w:multiLevelType w:val="hybridMultilevel"/>
    <w:tmpl w:val="97FC26C4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C42884"/>
    <w:multiLevelType w:val="multilevel"/>
    <w:tmpl w:val="B95694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FF63A7"/>
    <w:multiLevelType w:val="multilevel"/>
    <w:tmpl w:val="A646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C9270CF"/>
    <w:multiLevelType w:val="hybridMultilevel"/>
    <w:tmpl w:val="10865D7A"/>
    <w:lvl w:ilvl="0" w:tplc="E19E0B1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E43BD7"/>
    <w:multiLevelType w:val="hybridMultilevel"/>
    <w:tmpl w:val="91ACFD7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3C65BD"/>
    <w:multiLevelType w:val="hybridMultilevel"/>
    <w:tmpl w:val="94BA286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C8584A"/>
    <w:multiLevelType w:val="multilevel"/>
    <w:tmpl w:val="AB42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CF509CE"/>
    <w:multiLevelType w:val="multilevel"/>
    <w:tmpl w:val="B1CA46F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5EE4799"/>
    <w:multiLevelType w:val="multilevel"/>
    <w:tmpl w:val="E67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A826990"/>
    <w:multiLevelType w:val="hybridMultilevel"/>
    <w:tmpl w:val="0DDAA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983A46"/>
    <w:multiLevelType w:val="multilevel"/>
    <w:tmpl w:val="B31C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F1029EA"/>
    <w:multiLevelType w:val="multilevel"/>
    <w:tmpl w:val="4E8C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00D31B7"/>
    <w:multiLevelType w:val="multilevel"/>
    <w:tmpl w:val="FFEE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26642AD"/>
    <w:multiLevelType w:val="hybridMultilevel"/>
    <w:tmpl w:val="3988A9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9D31E4"/>
    <w:multiLevelType w:val="multilevel"/>
    <w:tmpl w:val="7050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AF3423B"/>
    <w:multiLevelType w:val="hybridMultilevel"/>
    <w:tmpl w:val="33E431B0"/>
    <w:lvl w:ilvl="0" w:tplc="E19E0B1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D96AD6"/>
    <w:multiLevelType w:val="multilevel"/>
    <w:tmpl w:val="A692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1CB39DB"/>
    <w:multiLevelType w:val="hybridMultilevel"/>
    <w:tmpl w:val="712052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A31600"/>
    <w:multiLevelType w:val="multilevel"/>
    <w:tmpl w:val="4FD0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9DC33E0"/>
    <w:multiLevelType w:val="multilevel"/>
    <w:tmpl w:val="C6A2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9F455CC"/>
    <w:multiLevelType w:val="hybridMultilevel"/>
    <w:tmpl w:val="66A647CA"/>
    <w:lvl w:ilvl="0" w:tplc="98C0922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F4AD5D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45C0B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D04715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2F80B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89C512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E167A7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136BD6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BE8E78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074B92"/>
    <w:multiLevelType w:val="multilevel"/>
    <w:tmpl w:val="B020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D864FDD"/>
    <w:multiLevelType w:val="hybridMultilevel"/>
    <w:tmpl w:val="47D6535E"/>
    <w:lvl w:ilvl="0" w:tplc="8E04D9C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C2028F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F32250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5B2D29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00AF2F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DAA17A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1A0A09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AB25A8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656736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F85477"/>
    <w:multiLevelType w:val="hybridMultilevel"/>
    <w:tmpl w:val="6458EF9E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F92E54"/>
    <w:multiLevelType w:val="multilevel"/>
    <w:tmpl w:val="184C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3900AFE"/>
    <w:multiLevelType w:val="hybridMultilevel"/>
    <w:tmpl w:val="A220141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F80AE1"/>
    <w:multiLevelType w:val="hybridMultilevel"/>
    <w:tmpl w:val="0166F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8A38CF"/>
    <w:multiLevelType w:val="multilevel"/>
    <w:tmpl w:val="2998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A8E3CF4"/>
    <w:multiLevelType w:val="hybridMultilevel"/>
    <w:tmpl w:val="601441DC"/>
    <w:lvl w:ilvl="0" w:tplc="E19E0B1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A40525"/>
    <w:multiLevelType w:val="multilevel"/>
    <w:tmpl w:val="340C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C865845"/>
    <w:multiLevelType w:val="hybridMultilevel"/>
    <w:tmpl w:val="334C76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D7616D"/>
    <w:multiLevelType w:val="hybridMultilevel"/>
    <w:tmpl w:val="9D36B3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3F167BE"/>
    <w:multiLevelType w:val="multilevel"/>
    <w:tmpl w:val="429A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97211D3"/>
    <w:multiLevelType w:val="hybridMultilevel"/>
    <w:tmpl w:val="52BA0824"/>
    <w:lvl w:ilvl="0" w:tplc="91C6D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F387443"/>
    <w:multiLevelType w:val="multilevel"/>
    <w:tmpl w:val="EC9C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14D7149"/>
    <w:multiLevelType w:val="multilevel"/>
    <w:tmpl w:val="9FD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1533F86"/>
    <w:multiLevelType w:val="hybridMultilevel"/>
    <w:tmpl w:val="7C2C2A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BB47E8"/>
    <w:multiLevelType w:val="multilevel"/>
    <w:tmpl w:val="A6A8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BE5582A"/>
    <w:multiLevelType w:val="hybridMultilevel"/>
    <w:tmpl w:val="0AF0E0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D5751EA"/>
    <w:multiLevelType w:val="multilevel"/>
    <w:tmpl w:val="A6B0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05791862">
    <w:abstractNumId w:val="2"/>
  </w:num>
  <w:num w:numId="2" w16cid:durableId="317534089">
    <w:abstractNumId w:val="8"/>
  </w:num>
  <w:num w:numId="3" w16cid:durableId="582184992">
    <w:abstractNumId w:val="25"/>
  </w:num>
  <w:num w:numId="4" w16cid:durableId="683240715">
    <w:abstractNumId w:val="9"/>
  </w:num>
  <w:num w:numId="5" w16cid:durableId="1133905163">
    <w:abstractNumId w:val="22"/>
  </w:num>
  <w:num w:numId="6" w16cid:durableId="1665863036">
    <w:abstractNumId w:val="15"/>
  </w:num>
  <w:num w:numId="7" w16cid:durableId="1187794234">
    <w:abstractNumId w:val="7"/>
  </w:num>
  <w:num w:numId="8" w16cid:durableId="923294979">
    <w:abstractNumId w:val="28"/>
  </w:num>
  <w:num w:numId="9" w16cid:durableId="1085539399">
    <w:abstractNumId w:val="30"/>
  </w:num>
  <w:num w:numId="10" w16cid:durableId="2040935958">
    <w:abstractNumId w:val="13"/>
  </w:num>
  <w:num w:numId="11" w16cid:durableId="1780025137">
    <w:abstractNumId w:val="40"/>
  </w:num>
  <w:num w:numId="12" w16cid:durableId="977153703">
    <w:abstractNumId w:val="12"/>
  </w:num>
  <w:num w:numId="13" w16cid:durableId="790586857">
    <w:abstractNumId w:val="36"/>
  </w:num>
  <w:num w:numId="14" w16cid:durableId="587274386">
    <w:abstractNumId w:val="11"/>
  </w:num>
  <w:num w:numId="15" w16cid:durableId="1398089920">
    <w:abstractNumId w:val="3"/>
  </w:num>
  <w:num w:numId="16" w16cid:durableId="57288030">
    <w:abstractNumId w:val="20"/>
  </w:num>
  <w:num w:numId="17" w16cid:durableId="636958042">
    <w:abstractNumId w:val="35"/>
  </w:num>
  <w:num w:numId="18" w16cid:durableId="318076368">
    <w:abstractNumId w:val="38"/>
  </w:num>
  <w:num w:numId="19" w16cid:durableId="208535637">
    <w:abstractNumId w:val="17"/>
  </w:num>
  <w:num w:numId="20" w16cid:durableId="1622105031">
    <w:abstractNumId w:val="19"/>
  </w:num>
  <w:num w:numId="21" w16cid:durableId="50930020">
    <w:abstractNumId w:val="33"/>
  </w:num>
  <w:num w:numId="22" w16cid:durableId="600723931">
    <w:abstractNumId w:val="27"/>
  </w:num>
  <w:num w:numId="23" w16cid:durableId="2106533819">
    <w:abstractNumId w:val="34"/>
  </w:num>
  <w:num w:numId="24" w16cid:durableId="1431660892">
    <w:abstractNumId w:val="21"/>
  </w:num>
  <w:num w:numId="25" w16cid:durableId="825314985">
    <w:abstractNumId w:val="23"/>
  </w:num>
  <w:num w:numId="26" w16cid:durableId="418645909">
    <w:abstractNumId w:val="14"/>
  </w:num>
  <w:num w:numId="27" w16cid:durableId="1888226000">
    <w:abstractNumId w:val="26"/>
  </w:num>
  <w:num w:numId="28" w16cid:durableId="2119326574">
    <w:abstractNumId w:val="18"/>
  </w:num>
  <w:num w:numId="29" w16cid:durableId="1001349556">
    <w:abstractNumId w:val="29"/>
  </w:num>
  <w:num w:numId="30" w16cid:durableId="2062166231">
    <w:abstractNumId w:val="32"/>
  </w:num>
  <w:num w:numId="31" w16cid:durableId="93407040">
    <w:abstractNumId w:val="31"/>
  </w:num>
  <w:num w:numId="32" w16cid:durableId="1523669560">
    <w:abstractNumId w:val="10"/>
  </w:num>
  <w:num w:numId="33" w16cid:durableId="1078868873">
    <w:abstractNumId w:val="39"/>
  </w:num>
  <w:num w:numId="34" w16cid:durableId="429393628">
    <w:abstractNumId w:val="37"/>
  </w:num>
  <w:num w:numId="35" w16cid:durableId="1807432369">
    <w:abstractNumId w:val="16"/>
  </w:num>
  <w:num w:numId="36" w16cid:durableId="1151795955">
    <w:abstractNumId w:val="4"/>
  </w:num>
  <w:num w:numId="37" w16cid:durableId="2006543372">
    <w:abstractNumId w:val="5"/>
  </w:num>
  <w:num w:numId="38" w16cid:durableId="1225724074">
    <w:abstractNumId w:val="6"/>
  </w:num>
  <w:num w:numId="39" w16cid:durableId="1799030392">
    <w:abstractNumId w:val="24"/>
  </w:num>
  <w:num w:numId="40" w16cid:durableId="186213238">
    <w:abstractNumId w:val="0"/>
  </w:num>
  <w:num w:numId="41" w16cid:durableId="10905426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98D"/>
    <w:rsid w:val="00000176"/>
    <w:rsid w:val="000114F4"/>
    <w:rsid w:val="00012653"/>
    <w:rsid w:val="0002104E"/>
    <w:rsid w:val="00023577"/>
    <w:rsid w:val="00033273"/>
    <w:rsid w:val="00040424"/>
    <w:rsid w:val="0004770F"/>
    <w:rsid w:val="000503A0"/>
    <w:rsid w:val="0005166E"/>
    <w:rsid w:val="000568A4"/>
    <w:rsid w:val="000737AE"/>
    <w:rsid w:val="0008125A"/>
    <w:rsid w:val="000A51E5"/>
    <w:rsid w:val="000B0615"/>
    <w:rsid w:val="000C0DAB"/>
    <w:rsid w:val="000C5C6A"/>
    <w:rsid w:val="000D0DE6"/>
    <w:rsid w:val="000D304A"/>
    <w:rsid w:val="000D6694"/>
    <w:rsid w:val="000F37B4"/>
    <w:rsid w:val="00131393"/>
    <w:rsid w:val="00134871"/>
    <w:rsid w:val="0014129F"/>
    <w:rsid w:val="00142153"/>
    <w:rsid w:val="00144A60"/>
    <w:rsid w:val="00155DE6"/>
    <w:rsid w:val="00157FB0"/>
    <w:rsid w:val="00164ECC"/>
    <w:rsid w:val="00164F50"/>
    <w:rsid w:val="00175B5A"/>
    <w:rsid w:val="001769D6"/>
    <w:rsid w:val="001774D8"/>
    <w:rsid w:val="0018160E"/>
    <w:rsid w:val="00181F90"/>
    <w:rsid w:val="00183FDA"/>
    <w:rsid w:val="0019480F"/>
    <w:rsid w:val="00196022"/>
    <w:rsid w:val="001962C8"/>
    <w:rsid w:val="001964E8"/>
    <w:rsid w:val="001A1367"/>
    <w:rsid w:val="001B03BC"/>
    <w:rsid w:val="001C1502"/>
    <w:rsid w:val="001C2965"/>
    <w:rsid w:val="001D217F"/>
    <w:rsid w:val="001E66F3"/>
    <w:rsid w:val="001E7816"/>
    <w:rsid w:val="001F1BF7"/>
    <w:rsid w:val="00200407"/>
    <w:rsid w:val="00230B2A"/>
    <w:rsid w:val="00232531"/>
    <w:rsid w:val="002472A5"/>
    <w:rsid w:val="00261220"/>
    <w:rsid w:val="00264F0C"/>
    <w:rsid w:val="00267E32"/>
    <w:rsid w:val="00271017"/>
    <w:rsid w:val="00277FCB"/>
    <w:rsid w:val="00297190"/>
    <w:rsid w:val="002A09EF"/>
    <w:rsid w:val="002A0AE2"/>
    <w:rsid w:val="002B3876"/>
    <w:rsid w:val="002C06ED"/>
    <w:rsid w:val="002C2186"/>
    <w:rsid w:val="002F07C9"/>
    <w:rsid w:val="002F6E2E"/>
    <w:rsid w:val="00313CD0"/>
    <w:rsid w:val="003323B6"/>
    <w:rsid w:val="00334121"/>
    <w:rsid w:val="00347320"/>
    <w:rsid w:val="0036623E"/>
    <w:rsid w:val="003717EE"/>
    <w:rsid w:val="00376C0F"/>
    <w:rsid w:val="00382C9F"/>
    <w:rsid w:val="00383811"/>
    <w:rsid w:val="00395CFD"/>
    <w:rsid w:val="003B09BC"/>
    <w:rsid w:val="003B103F"/>
    <w:rsid w:val="003B14CC"/>
    <w:rsid w:val="003D750C"/>
    <w:rsid w:val="003E072C"/>
    <w:rsid w:val="003E57E9"/>
    <w:rsid w:val="003F1846"/>
    <w:rsid w:val="00420779"/>
    <w:rsid w:val="00422ABB"/>
    <w:rsid w:val="00437D10"/>
    <w:rsid w:val="00441B10"/>
    <w:rsid w:val="00445A84"/>
    <w:rsid w:val="00445BDE"/>
    <w:rsid w:val="004477A8"/>
    <w:rsid w:val="00455BBD"/>
    <w:rsid w:val="00462B80"/>
    <w:rsid w:val="00466F42"/>
    <w:rsid w:val="004671CE"/>
    <w:rsid w:val="0048238D"/>
    <w:rsid w:val="00482F6D"/>
    <w:rsid w:val="00484FEF"/>
    <w:rsid w:val="0049058A"/>
    <w:rsid w:val="004B2BF2"/>
    <w:rsid w:val="004B3F42"/>
    <w:rsid w:val="004B4CCB"/>
    <w:rsid w:val="004C2484"/>
    <w:rsid w:val="004C27EB"/>
    <w:rsid w:val="004C2C81"/>
    <w:rsid w:val="004C5F8E"/>
    <w:rsid w:val="004D06AA"/>
    <w:rsid w:val="004E18A4"/>
    <w:rsid w:val="004F68D1"/>
    <w:rsid w:val="00513D30"/>
    <w:rsid w:val="0052351B"/>
    <w:rsid w:val="005428A1"/>
    <w:rsid w:val="00545A5E"/>
    <w:rsid w:val="00552E67"/>
    <w:rsid w:val="00555303"/>
    <w:rsid w:val="00556B64"/>
    <w:rsid w:val="005618FA"/>
    <w:rsid w:val="00572323"/>
    <w:rsid w:val="00582D90"/>
    <w:rsid w:val="005A05E2"/>
    <w:rsid w:val="005A20C6"/>
    <w:rsid w:val="005A588F"/>
    <w:rsid w:val="005B3FC7"/>
    <w:rsid w:val="005C76C8"/>
    <w:rsid w:val="005E1DFE"/>
    <w:rsid w:val="005E56F7"/>
    <w:rsid w:val="005F21D6"/>
    <w:rsid w:val="005F7C73"/>
    <w:rsid w:val="006009B6"/>
    <w:rsid w:val="00613AC5"/>
    <w:rsid w:val="006206CF"/>
    <w:rsid w:val="00620962"/>
    <w:rsid w:val="006210BF"/>
    <w:rsid w:val="00630FCB"/>
    <w:rsid w:val="0063139A"/>
    <w:rsid w:val="00635701"/>
    <w:rsid w:val="006426E2"/>
    <w:rsid w:val="00647A76"/>
    <w:rsid w:val="0065052C"/>
    <w:rsid w:val="00652A1B"/>
    <w:rsid w:val="006544CE"/>
    <w:rsid w:val="00655650"/>
    <w:rsid w:val="006715BF"/>
    <w:rsid w:val="00672607"/>
    <w:rsid w:val="0067314E"/>
    <w:rsid w:val="00673316"/>
    <w:rsid w:val="00681AA8"/>
    <w:rsid w:val="00681C1E"/>
    <w:rsid w:val="00693658"/>
    <w:rsid w:val="00695A8F"/>
    <w:rsid w:val="00697E4E"/>
    <w:rsid w:val="006A0DC2"/>
    <w:rsid w:val="006A63BF"/>
    <w:rsid w:val="006C2878"/>
    <w:rsid w:val="006C4DAC"/>
    <w:rsid w:val="006C7FEB"/>
    <w:rsid w:val="006D5119"/>
    <w:rsid w:val="006D5E29"/>
    <w:rsid w:val="006D7004"/>
    <w:rsid w:val="006E7C08"/>
    <w:rsid w:val="006F5B4D"/>
    <w:rsid w:val="006F76EE"/>
    <w:rsid w:val="007014B4"/>
    <w:rsid w:val="0070699F"/>
    <w:rsid w:val="007263EC"/>
    <w:rsid w:val="00751264"/>
    <w:rsid w:val="00753E6D"/>
    <w:rsid w:val="007771B1"/>
    <w:rsid w:val="00780070"/>
    <w:rsid w:val="00784356"/>
    <w:rsid w:val="00787F2C"/>
    <w:rsid w:val="00795B1B"/>
    <w:rsid w:val="007A0697"/>
    <w:rsid w:val="007A0AD9"/>
    <w:rsid w:val="007C065F"/>
    <w:rsid w:val="007D2D97"/>
    <w:rsid w:val="007D393E"/>
    <w:rsid w:val="007E2C88"/>
    <w:rsid w:val="007F1274"/>
    <w:rsid w:val="007F4374"/>
    <w:rsid w:val="007F6E5C"/>
    <w:rsid w:val="00811A0F"/>
    <w:rsid w:val="0081733A"/>
    <w:rsid w:val="00817523"/>
    <w:rsid w:val="00822A1E"/>
    <w:rsid w:val="00823737"/>
    <w:rsid w:val="008424FB"/>
    <w:rsid w:val="008448C1"/>
    <w:rsid w:val="0086509A"/>
    <w:rsid w:val="00874557"/>
    <w:rsid w:val="00882076"/>
    <w:rsid w:val="0089047D"/>
    <w:rsid w:val="008A080F"/>
    <w:rsid w:val="008B416F"/>
    <w:rsid w:val="008C2E88"/>
    <w:rsid w:val="008C3DE3"/>
    <w:rsid w:val="008C4329"/>
    <w:rsid w:val="008C6F8C"/>
    <w:rsid w:val="008C720D"/>
    <w:rsid w:val="008E30D3"/>
    <w:rsid w:val="008E33A8"/>
    <w:rsid w:val="008E4B3A"/>
    <w:rsid w:val="009033E6"/>
    <w:rsid w:val="00912D20"/>
    <w:rsid w:val="009151AF"/>
    <w:rsid w:val="009235FE"/>
    <w:rsid w:val="00926693"/>
    <w:rsid w:val="0093539C"/>
    <w:rsid w:val="009441C2"/>
    <w:rsid w:val="009451F7"/>
    <w:rsid w:val="00951956"/>
    <w:rsid w:val="00960AFA"/>
    <w:rsid w:val="00993A73"/>
    <w:rsid w:val="009A4439"/>
    <w:rsid w:val="009B4A13"/>
    <w:rsid w:val="009D1B41"/>
    <w:rsid w:val="009D3A67"/>
    <w:rsid w:val="009E6F0C"/>
    <w:rsid w:val="00A018EE"/>
    <w:rsid w:val="00A15EB7"/>
    <w:rsid w:val="00A16989"/>
    <w:rsid w:val="00A171F7"/>
    <w:rsid w:val="00A20857"/>
    <w:rsid w:val="00A3004C"/>
    <w:rsid w:val="00A32F98"/>
    <w:rsid w:val="00A365C9"/>
    <w:rsid w:val="00A42D94"/>
    <w:rsid w:val="00A72CE9"/>
    <w:rsid w:val="00A72EB4"/>
    <w:rsid w:val="00A76D20"/>
    <w:rsid w:val="00A91FE8"/>
    <w:rsid w:val="00A932EE"/>
    <w:rsid w:val="00AA73C1"/>
    <w:rsid w:val="00AC101D"/>
    <w:rsid w:val="00AC11E5"/>
    <w:rsid w:val="00AD6D36"/>
    <w:rsid w:val="00AE1565"/>
    <w:rsid w:val="00AE73BD"/>
    <w:rsid w:val="00AF1A13"/>
    <w:rsid w:val="00AF2BEC"/>
    <w:rsid w:val="00AF62F5"/>
    <w:rsid w:val="00B02F7E"/>
    <w:rsid w:val="00B16DDF"/>
    <w:rsid w:val="00B305F0"/>
    <w:rsid w:val="00B33943"/>
    <w:rsid w:val="00B423F0"/>
    <w:rsid w:val="00B46DBA"/>
    <w:rsid w:val="00B473C6"/>
    <w:rsid w:val="00B51CFA"/>
    <w:rsid w:val="00B70485"/>
    <w:rsid w:val="00B75475"/>
    <w:rsid w:val="00B77462"/>
    <w:rsid w:val="00B96560"/>
    <w:rsid w:val="00BA20FB"/>
    <w:rsid w:val="00BA60CF"/>
    <w:rsid w:val="00BA70B6"/>
    <w:rsid w:val="00BB0083"/>
    <w:rsid w:val="00BB3D2C"/>
    <w:rsid w:val="00BC1737"/>
    <w:rsid w:val="00BC5EE1"/>
    <w:rsid w:val="00BD59D7"/>
    <w:rsid w:val="00BE2624"/>
    <w:rsid w:val="00BE66EF"/>
    <w:rsid w:val="00BF4BD0"/>
    <w:rsid w:val="00C040E5"/>
    <w:rsid w:val="00C05787"/>
    <w:rsid w:val="00C1244A"/>
    <w:rsid w:val="00C15A39"/>
    <w:rsid w:val="00C1646C"/>
    <w:rsid w:val="00C247A3"/>
    <w:rsid w:val="00C24C6A"/>
    <w:rsid w:val="00C259DF"/>
    <w:rsid w:val="00C3198D"/>
    <w:rsid w:val="00C36A14"/>
    <w:rsid w:val="00C41937"/>
    <w:rsid w:val="00C4237D"/>
    <w:rsid w:val="00C47F0A"/>
    <w:rsid w:val="00C565C5"/>
    <w:rsid w:val="00C63AA2"/>
    <w:rsid w:val="00C730F5"/>
    <w:rsid w:val="00C74655"/>
    <w:rsid w:val="00C82C01"/>
    <w:rsid w:val="00C86377"/>
    <w:rsid w:val="00C90C65"/>
    <w:rsid w:val="00CA05C3"/>
    <w:rsid w:val="00CA2B89"/>
    <w:rsid w:val="00CB0CEB"/>
    <w:rsid w:val="00CC2CD5"/>
    <w:rsid w:val="00CD161C"/>
    <w:rsid w:val="00CD1E44"/>
    <w:rsid w:val="00CD56E2"/>
    <w:rsid w:val="00CD77D2"/>
    <w:rsid w:val="00CE2FFC"/>
    <w:rsid w:val="00CE3211"/>
    <w:rsid w:val="00CE5A47"/>
    <w:rsid w:val="00CE73A9"/>
    <w:rsid w:val="00CF2485"/>
    <w:rsid w:val="00CF68D8"/>
    <w:rsid w:val="00CF6FBC"/>
    <w:rsid w:val="00D072EC"/>
    <w:rsid w:val="00D16A64"/>
    <w:rsid w:val="00D34A00"/>
    <w:rsid w:val="00D40BAE"/>
    <w:rsid w:val="00D47EF2"/>
    <w:rsid w:val="00D57426"/>
    <w:rsid w:val="00D6276C"/>
    <w:rsid w:val="00D731FC"/>
    <w:rsid w:val="00D73EE6"/>
    <w:rsid w:val="00D84810"/>
    <w:rsid w:val="00D8676B"/>
    <w:rsid w:val="00D95E43"/>
    <w:rsid w:val="00DA0804"/>
    <w:rsid w:val="00DA0A16"/>
    <w:rsid w:val="00DA1156"/>
    <w:rsid w:val="00DB1EA9"/>
    <w:rsid w:val="00DC05FA"/>
    <w:rsid w:val="00DF0402"/>
    <w:rsid w:val="00DF1E3E"/>
    <w:rsid w:val="00DF2683"/>
    <w:rsid w:val="00E02FCF"/>
    <w:rsid w:val="00E062DC"/>
    <w:rsid w:val="00E0722D"/>
    <w:rsid w:val="00E15B2C"/>
    <w:rsid w:val="00E22356"/>
    <w:rsid w:val="00E241D0"/>
    <w:rsid w:val="00E25040"/>
    <w:rsid w:val="00E34DF2"/>
    <w:rsid w:val="00E353CF"/>
    <w:rsid w:val="00E443D3"/>
    <w:rsid w:val="00E479E5"/>
    <w:rsid w:val="00E47FFE"/>
    <w:rsid w:val="00E522FD"/>
    <w:rsid w:val="00E52C8A"/>
    <w:rsid w:val="00E54030"/>
    <w:rsid w:val="00E54160"/>
    <w:rsid w:val="00E61184"/>
    <w:rsid w:val="00E63C04"/>
    <w:rsid w:val="00E6578C"/>
    <w:rsid w:val="00E7205F"/>
    <w:rsid w:val="00E779EB"/>
    <w:rsid w:val="00E802D1"/>
    <w:rsid w:val="00E80E6C"/>
    <w:rsid w:val="00EA75C7"/>
    <w:rsid w:val="00EB3BB6"/>
    <w:rsid w:val="00EB73DA"/>
    <w:rsid w:val="00ED1645"/>
    <w:rsid w:val="00EE11BF"/>
    <w:rsid w:val="00EE15C3"/>
    <w:rsid w:val="00EE5B4C"/>
    <w:rsid w:val="00EE77BF"/>
    <w:rsid w:val="00EF56D8"/>
    <w:rsid w:val="00F04D83"/>
    <w:rsid w:val="00F11393"/>
    <w:rsid w:val="00F11749"/>
    <w:rsid w:val="00F15B92"/>
    <w:rsid w:val="00F3293F"/>
    <w:rsid w:val="00F37361"/>
    <w:rsid w:val="00F43D8A"/>
    <w:rsid w:val="00F43DC5"/>
    <w:rsid w:val="00F6028B"/>
    <w:rsid w:val="00F60CA7"/>
    <w:rsid w:val="00F647E2"/>
    <w:rsid w:val="00F71839"/>
    <w:rsid w:val="00F71FF7"/>
    <w:rsid w:val="00F77D10"/>
    <w:rsid w:val="00F94B5B"/>
    <w:rsid w:val="00FA062C"/>
    <w:rsid w:val="00FA247F"/>
    <w:rsid w:val="00FA3361"/>
    <w:rsid w:val="00FC0B21"/>
    <w:rsid w:val="00FE49F7"/>
    <w:rsid w:val="00FF5ADA"/>
    <w:rsid w:val="01525E41"/>
    <w:rsid w:val="017A2AA0"/>
    <w:rsid w:val="01E1463A"/>
    <w:rsid w:val="02989752"/>
    <w:rsid w:val="035D5CF2"/>
    <w:rsid w:val="03C5BF61"/>
    <w:rsid w:val="04E14BC1"/>
    <w:rsid w:val="04FFEA24"/>
    <w:rsid w:val="0657F4AE"/>
    <w:rsid w:val="06647E37"/>
    <w:rsid w:val="0680B65A"/>
    <w:rsid w:val="06F69966"/>
    <w:rsid w:val="074551F8"/>
    <w:rsid w:val="0968CE18"/>
    <w:rsid w:val="0992CDC3"/>
    <w:rsid w:val="0AC56B0F"/>
    <w:rsid w:val="0B2C40DB"/>
    <w:rsid w:val="0B47D66D"/>
    <w:rsid w:val="0B758D7D"/>
    <w:rsid w:val="0BEED65F"/>
    <w:rsid w:val="0C3D4F40"/>
    <w:rsid w:val="0CEC9421"/>
    <w:rsid w:val="10B5F04F"/>
    <w:rsid w:val="11E478AA"/>
    <w:rsid w:val="12007FFB"/>
    <w:rsid w:val="126BC277"/>
    <w:rsid w:val="1369E22A"/>
    <w:rsid w:val="1384B38B"/>
    <w:rsid w:val="13852B96"/>
    <w:rsid w:val="14C0FAC9"/>
    <w:rsid w:val="1576921A"/>
    <w:rsid w:val="15822377"/>
    <w:rsid w:val="15947F21"/>
    <w:rsid w:val="15FBBC00"/>
    <w:rsid w:val="16AA50B4"/>
    <w:rsid w:val="174429C4"/>
    <w:rsid w:val="17B52F96"/>
    <w:rsid w:val="18BF8462"/>
    <w:rsid w:val="19E17E2A"/>
    <w:rsid w:val="1A372FA7"/>
    <w:rsid w:val="1AA43101"/>
    <w:rsid w:val="1AAA5F3C"/>
    <w:rsid w:val="1B4D03B2"/>
    <w:rsid w:val="1B5E384D"/>
    <w:rsid w:val="1BF4C224"/>
    <w:rsid w:val="1D13405D"/>
    <w:rsid w:val="1D949E38"/>
    <w:rsid w:val="1DE6AFC8"/>
    <w:rsid w:val="1E3E0724"/>
    <w:rsid w:val="1E9853DB"/>
    <w:rsid w:val="1F2E5BB2"/>
    <w:rsid w:val="1F454355"/>
    <w:rsid w:val="205EE4D0"/>
    <w:rsid w:val="20E9D4FF"/>
    <w:rsid w:val="211056B5"/>
    <w:rsid w:val="2160DF68"/>
    <w:rsid w:val="21822553"/>
    <w:rsid w:val="219EF1B0"/>
    <w:rsid w:val="21E871AD"/>
    <w:rsid w:val="2241332A"/>
    <w:rsid w:val="239DF744"/>
    <w:rsid w:val="23EEAF43"/>
    <w:rsid w:val="24CDE263"/>
    <w:rsid w:val="24FA40C1"/>
    <w:rsid w:val="27232DC9"/>
    <w:rsid w:val="27DAB30A"/>
    <w:rsid w:val="2849F7B9"/>
    <w:rsid w:val="29A7735C"/>
    <w:rsid w:val="2A580992"/>
    <w:rsid w:val="2B3F47CC"/>
    <w:rsid w:val="2B9DA910"/>
    <w:rsid w:val="2C177176"/>
    <w:rsid w:val="2C188EE6"/>
    <w:rsid w:val="2C3540CD"/>
    <w:rsid w:val="2C383F3D"/>
    <w:rsid w:val="2C83AE9B"/>
    <w:rsid w:val="2D747631"/>
    <w:rsid w:val="2DC2FEF7"/>
    <w:rsid w:val="2E29ECAA"/>
    <w:rsid w:val="2E51E60F"/>
    <w:rsid w:val="2E5C3D54"/>
    <w:rsid w:val="30523979"/>
    <w:rsid w:val="30920AD4"/>
    <w:rsid w:val="30A06DDF"/>
    <w:rsid w:val="30DE21C9"/>
    <w:rsid w:val="31730370"/>
    <w:rsid w:val="319C0CBC"/>
    <w:rsid w:val="3285AAAD"/>
    <w:rsid w:val="32BF1E7C"/>
    <w:rsid w:val="3349ECE1"/>
    <w:rsid w:val="33B20F4C"/>
    <w:rsid w:val="341791EC"/>
    <w:rsid w:val="349FA7B9"/>
    <w:rsid w:val="355527D2"/>
    <w:rsid w:val="36C5CAF3"/>
    <w:rsid w:val="370740C0"/>
    <w:rsid w:val="373E61B2"/>
    <w:rsid w:val="384ABA2A"/>
    <w:rsid w:val="3850F490"/>
    <w:rsid w:val="385A954F"/>
    <w:rsid w:val="3889E0E9"/>
    <w:rsid w:val="388DEA34"/>
    <w:rsid w:val="391AC488"/>
    <w:rsid w:val="3991751C"/>
    <w:rsid w:val="39927597"/>
    <w:rsid w:val="3999E691"/>
    <w:rsid w:val="39FEE913"/>
    <w:rsid w:val="3A15FCCA"/>
    <w:rsid w:val="3ACFC9C2"/>
    <w:rsid w:val="3B2D9E34"/>
    <w:rsid w:val="3B5B4060"/>
    <w:rsid w:val="3BACC612"/>
    <w:rsid w:val="3BAEE462"/>
    <w:rsid w:val="3C1DAC57"/>
    <w:rsid w:val="3CC1BA17"/>
    <w:rsid w:val="3E13A369"/>
    <w:rsid w:val="3E67B8B8"/>
    <w:rsid w:val="3E6C23E7"/>
    <w:rsid w:val="3F3FE3C6"/>
    <w:rsid w:val="3F69FECE"/>
    <w:rsid w:val="3FCB0AAF"/>
    <w:rsid w:val="4093BE4D"/>
    <w:rsid w:val="4111E3C0"/>
    <w:rsid w:val="41492D4C"/>
    <w:rsid w:val="416ADAC0"/>
    <w:rsid w:val="41FE8275"/>
    <w:rsid w:val="4205791D"/>
    <w:rsid w:val="428BD76B"/>
    <w:rsid w:val="42AB3BDD"/>
    <w:rsid w:val="43D59171"/>
    <w:rsid w:val="44052D7A"/>
    <w:rsid w:val="442AA6F2"/>
    <w:rsid w:val="4441268E"/>
    <w:rsid w:val="448F471B"/>
    <w:rsid w:val="452A8393"/>
    <w:rsid w:val="4705AE0C"/>
    <w:rsid w:val="481C1C27"/>
    <w:rsid w:val="486E73B6"/>
    <w:rsid w:val="48B01828"/>
    <w:rsid w:val="48DD81AB"/>
    <w:rsid w:val="48FE35A4"/>
    <w:rsid w:val="493D56A2"/>
    <w:rsid w:val="498F58CF"/>
    <w:rsid w:val="4A07230E"/>
    <w:rsid w:val="4A2AD390"/>
    <w:rsid w:val="4B4116A2"/>
    <w:rsid w:val="4BF9F7DA"/>
    <w:rsid w:val="4C60C7E4"/>
    <w:rsid w:val="4C8A8C8F"/>
    <w:rsid w:val="4C8D6489"/>
    <w:rsid w:val="4D4A3EE2"/>
    <w:rsid w:val="4DBB0DA0"/>
    <w:rsid w:val="4E52B133"/>
    <w:rsid w:val="4E90C4D5"/>
    <w:rsid w:val="4F7AD661"/>
    <w:rsid w:val="505F9C9E"/>
    <w:rsid w:val="50611105"/>
    <w:rsid w:val="52A8D07E"/>
    <w:rsid w:val="53AB417E"/>
    <w:rsid w:val="54D974F6"/>
    <w:rsid w:val="55E2D488"/>
    <w:rsid w:val="55F2E39C"/>
    <w:rsid w:val="56F6F5D6"/>
    <w:rsid w:val="570ED1AB"/>
    <w:rsid w:val="5739C351"/>
    <w:rsid w:val="5786E334"/>
    <w:rsid w:val="58B9F767"/>
    <w:rsid w:val="59BE6781"/>
    <w:rsid w:val="59E2E6D5"/>
    <w:rsid w:val="5AEDDAE2"/>
    <w:rsid w:val="5B0C9775"/>
    <w:rsid w:val="5B51F760"/>
    <w:rsid w:val="5B729031"/>
    <w:rsid w:val="5B8787EF"/>
    <w:rsid w:val="5BC53B5D"/>
    <w:rsid w:val="5E17EB6B"/>
    <w:rsid w:val="5E467C24"/>
    <w:rsid w:val="5EB3AE4F"/>
    <w:rsid w:val="5EE1764E"/>
    <w:rsid w:val="5EED33BA"/>
    <w:rsid w:val="5F3D605D"/>
    <w:rsid w:val="5F42017B"/>
    <w:rsid w:val="5FCF63A3"/>
    <w:rsid w:val="60643ACB"/>
    <w:rsid w:val="60F90665"/>
    <w:rsid w:val="613CEB5B"/>
    <w:rsid w:val="62269F48"/>
    <w:rsid w:val="63053113"/>
    <w:rsid w:val="63BC5FC5"/>
    <w:rsid w:val="643F06F5"/>
    <w:rsid w:val="643FA822"/>
    <w:rsid w:val="64C1744C"/>
    <w:rsid w:val="653E31F7"/>
    <w:rsid w:val="65DBAE8B"/>
    <w:rsid w:val="661FD338"/>
    <w:rsid w:val="664125CE"/>
    <w:rsid w:val="66ECE3B6"/>
    <w:rsid w:val="6738BF75"/>
    <w:rsid w:val="681C61DA"/>
    <w:rsid w:val="68309ED1"/>
    <w:rsid w:val="68862ADA"/>
    <w:rsid w:val="6894E38D"/>
    <w:rsid w:val="69C0EA1A"/>
    <w:rsid w:val="69C5615D"/>
    <w:rsid w:val="6AE3E1A4"/>
    <w:rsid w:val="6B3DF122"/>
    <w:rsid w:val="6B7EA165"/>
    <w:rsid w:val="6D8FBC32"/>
    <w:rsid w:val="6F2D339C"/>
    <w:rsid w:val="7050307F"/>
    <w:rsid w:val="71339DCE"/>
    <w:rsid w:val="71824C5F"/>
    <w:rsid w:val="74287951"/>
    <w:rsid w:val="7463B000"/>
    <w:rsid w:val="74D1130D"/>
    <w:rsid w:val="76368BC4"/>
    <w:rsid w:val="76457881"/>
    <w:rsid w:val="76E26620"/>
    <w:rsid w:val="773E58F2"/>
    <w:rsid w:val="77404A3A"/>
    <w:rsid w:val="779F89FC"/>
    <w:rsid w:val="7818E54C"/>
    <w:rsid w:val="78C9D127"/>
    <w:rsid w:val="795E7386"/>
    <w:rsid w:val="7996A4B9"/>
    <w:rsid w:val="79DA8234"/>
    <w:rsid w:val="79FE0649"/>
    <w:rsid w:val="7A8523FD"/>
    <w:rsid w:val="7B29A498"/>
    <w:rsid w:val="7BDE2F7E"/>
    <w:rsid w:val="7D09F768"/>
    <w:rsid w:val="7D6A0B41"/>
    <w:rsid w:val="7DF3AD5C"/>
    <w:rsid w:val="7E233120"/>
    <w:rsid w:val="7F2E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3910"/>
  <w15:docId w15:val="{BE09F428-79E5-4281-8B70-A74CEF4581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6377"/>
  </w:style>
  <w:style w:type="paragraph" w:styleId="Ttulo1">
    <w:name w:val="heading 1"/>
    <w:basedOn w:val="Normal"/>
    <w:next w:val="Normal"/>
    <w:link w:val="Ttulo1Car"/>
    <w:qFormat/>
    <w:rsid w:val="00697E4E"/>
    <w:pPr>
      <w:numPr>
        <w:numId w:val="2"/>
      </w:numPr>
      <w:spacing w:before="240" w:after="240"/>
      <w:ind w:left="432" w:hanging="432"/>
      <w:outlineLvl w:val="0"/>
    </w:pPr>
    <w:rPr>
      <w:rFonts w:ascii="Times New Roman" w:hAnsi="Times New Roman" w:eastAsia="Times New Roman" w:cs="Times New Roman"/>
      <w:b/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697E4E"/>
    <w:rPr>
      <w:rFonts w:ascii="Times New Roman" w:hAnsi="Times New Roman" w:eastAsia="Times New Roman" w:cs="Times New Roman"/>
      <w:b/>
      <w:lang w:val="en-GB"/>
    </w:rPr>
  </w:style>
  <w:style w:type="paragraph" w:styleId="NormalWeb">
    <w:name w:val="Normal (Web)"/>
    <w:basedOn w:val="Normal"/>
    <w:uiPriority w:val="99"/>
    <w:semiHidden/>
    <w:unhideWhenUsed/>
    <w:rsid w:val="00C3198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673316"/>
    <w:rPr>
      <w:color w:val="0563C1" w:themeColor="hyperlink"/>
      <w:u w:val="single"/>
    </w:rPr>
  </w:style>
  <w:style w:type="character" w:styleId="UnresolvedMention1" w:customStyle="1">
    <w:name w:val="Unresolved Mention1"/>
    <w:basedOn w:val="Fuentedeprrafopredeter"/>
    <w:uiPriority w:val="99"/>
    <w:semiHidden/>
    <w:unhideWhenUsed/>
    <w:rsid w:val="00673316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572323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72323"/>
  </w:style>
  <w:style w:type="character" w:styleId="Nmerodepgina">
    <w:name w:val="page number"/>
    <w:basedOn w:val="Fuentedeprrafopredeter"/>
    <w:uiPriority w:val="99"/>
    <w:semiHidden/>
    <w:unhideWhenUsed/>
    <w:rsid w:val="00572323"/>
  </w:style>
  <w:style w:type="paragraph" w:styleId="Prrafodelista">
    <w:name w:val="List Paragraph"/>
    <w:basedOn w:val="Normal"/>
    <w:uiPriority w:val="34"/>
    <w:qFormat/>
    <w:rsid w:val="007F1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5DE6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55DE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55D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DE6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155D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5DE6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55DE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47F0A"/>
  </w:style>
  <w:style w:type="character" w:styleId="UnresolvedMention2" w:customStyle="1">
    <w:name w:val="Unresolved Mention2"/>
    <w:basedOn w:val="Fuentedeprrafopredeter"/>
    <w:uiPriority w:val="99"/>
    <w:semiHidden/>
    <w:unhideWhenUsed/>
    <w:rsid w:val="00C746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30D3"/>
    <w:rPr>
      <w:color w:val="954F72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B46DBA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Fuentedeprrafopredeter"/>
    <w:rsid w:val="00630FCB"/>
  </w:style>
  <w:style w:type="character" w:styleId="Textoennegrita">
    <w:name w:val="Strong"/>
    <w:basedOn w:val="Fuentedeprrafopredeter"/>
    <w:uiPriority w:val="22"/>
    <w:qFormat/>
    <w:rsid w:val="00630FCB"/>
    <w:rPr>
      <w:b/>
      <w:bCs/>
    </w:rPr>
  </w:style>
  <w:style w:type="paragraph" w:styleId="Encabezado">
    <w:name w:val="header"/>
    <w:basedOn w:val="Normal"/>
    <w:uiPriority w:val="99"/>
    <w:unhideWhenUsed/>
    <w:rsid w:val="5FCF63A3"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0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2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9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80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87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408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18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01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15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5B627E073D3E41816809E89D852B5E" ma:contentTypeVersion="3" ma:contentTypeDescription="Crear nuevo documento." ma:contentTypeScope="" ma:versionID="febd2ec20d58abe8c0719e1bd0f24bef">
  <xsd:schema xmlns:xsd="http://www.w3.org/2001/XMLSchema" xmlns:xs="http://www.w3.org/2001/XMLSchema" xmlns:p="http://schemas.microsoft.com/office/2006/metadata/properties" xmlns:ns2="90053f71-1be8-4ea1-b8c5-935f7de06e87" targetNamespace="http://schemas.microsoft.com/office/2006/metadata/properties" ma:root="true" ma:fieldsID="1c87c35b4d1d063c16eee5a5089a2210" ns2:_="">
    <xsd:import namespace="90053f71-1be8-4ea1-b8c5-935f7de06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53f71-1be8-4ea1-b8c5-935f7de06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48D6D7-63AC-4532-A5CA-83C0C5ECD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521D1C-9800-4E93-9713-9C71E6AC9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20328-BD76-4347-90ED-64C0783A8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53f71-1be8-4ea1-b8c5-935f7de06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C0B66-CDD3-4DDD-AF2E-3498FDB9B5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Andrew Eddy</dc:creator>
  <lastModifiedBy>Medico, Ana Gabriela</lastModifiedBy>
  <revision>4</revision>
  <lastPrinted>2024-09-26T19:04:00.0000000Z</lastPrinted>
  <dcterms:created xsi:type="dcterms:W3CDTF">2025-09-25T16:48:00.0000000Z</dcterms:created>
  <dcterms:modified xsi:type="dcterms:W3CDTF">2025-09-26T10:41:23.9499923Z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5be181d4,ae24c8d,1e9f84ba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Clasificado Confidencial</vt:lpwstr>
  </property>
  <property fmtid="{D5CDD505-2E9C-101B-9397-08002B2CF9AE}" pid="5" name="MSIP_Label_e9e896ab-95db-4a86-a62c-0e6b58cc1230_Enabled">
    <vt:lpwstr>true</vt:lpwstr>
  </property>
  <property fmtid="{D5CDD505-2E9C-101B-9397-08002B2CF9AE}" pid="6" name="MSIP_Label_e9e896ab-95db-4a86-a62c-0e6b58cc1230_SetDate">
    <vt:lpwstr>2025-08-21T15:49:50Z</vt:lpwstr>
  </property>
  <property fmtid="{D5CDD505-2E9C-101B-9397-08002B2CF9AE}" pid="7" name="MSIP_Label_e9e896ab-95db-4a86-a62c-0e6b58cc1230_Method">
    <vt:lpwstr>Standard</vt:lpwstr>
  </property>
  <property fmtid="{D5CDD505-2E9C-101B-9397-08002B2CF9AE}" pid="8" name="MSIP_Label_e9e896ab-95db-4a86-a62c-0e6b58cc1230_Name">
    <vt:lpwstr>Personas (Sin Restricciones)</vt:lpwstr>
  </property>
  <property fmtid="{D5CDD505-2E9C-101B-9397-08002B2CF9AE}" pid="9" name="MSIP_Label_e9e896ab-95db-4a86-a62c-0e6b58cc1230_SiteId">
    <vt:lpwstr>7541a422-19e3-429d-88ea-468e7ae8dd96</vt:lpwstr>
  </property>
  <property fmtid="{D5CDD505-2E9C-101B-9397-08002B2CF9AE}" pid="10" name="MSIP_Label_e9e896ab-95db-4a86-a62c-0e6b58cc1230_ActionId">
    <vt:lpwstr>5245217f-33f4-4370-ab66-aad2857fcdde</vt:lpwstr>
  </property>
  <property fmtid="{D5CDD505-2E9C-101B-9397-08002B2CF9AE}" pid="11" name="MSIP_Label_e9e896ab-95db-4a86-a62c-0e6b58cc1230_ContentBits">
    <vt:lpwstr>2</vt:lpwstr>
  </property>
  <property fmtid="{D5CDD505-2E9C-101B-9397-08002B2CF9AE}" pid="12" name="MSIP_Label_e9e896ab-95db-4a86-a62c-0e6b58cc1230_Tag">
    <vt:lpwstr>10, 3, 0, 1</vt:lpwstr>
  </property>
  <property fmtid="{D5CDD505-2E9C-101B-9397-08002B2CF9AE}" pid="13" name="ContentTypeId">
    <vt:lpwstr>0x010100525B627E073D3E41816809E89D852B5E</vt:lpwstr>
  </property>
</Properties>
</file>